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8B5C" w14:textId="77777777" w:rsidR="001F3624" w:rsidRPr="00AB110B" w:rsidRDefault="001F3624">
      <w:pPr>
        <w:pStyle w:val="BodyText"/>
        <w:rPr>
          <w:rFonts w:asciiTheme="minorHAnsi" w:hAnsiTheme="minorHAnsi"/>
          <w:sz w:val="24"/>
          <w:szCs w:val="24"/>
        </w:rPr>
      </w:pPr>
    </w:p>
    <w:p w14:paraId="1C053F1C" w14:textId="32D24ACF" w:rsidR="001F3624" w:rsidRDefault="00BB1344" w:rsidP="00AC4F7B">
      <w:pPr>
        <w:pStyle w:val="BodyText"/>
        <w:spacing w:before="37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Specificatie tehnica</w:t>
      </w:r>
    </w:p>
    <w:p w14:paraId="20E33851" w14:textId="77777777" w:rsidR="000E5530" w:rsidRDefault="000E5530" w:rsidP="00AC4F7B">
      <w:pPr>
        <w:pStyle w:val="BodyText"/>
        <w:spacing w:before="37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B5D9F35" w14:textId="4F8369CD" w:rsidR="006221DA" w:rsidRDefault="0028100D" w:rsidP="000E5530">
      <w:pPr>
        <w:ind w:left="141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AUTOMATURATOARE STRADALA AGA </w:t>
      </w:r>
      <w:r w:rsidR="00F53FDA">
        <w:rPr>
          <w:rFonts w:asciiTheme="minorHAnsi" w:hAnsiTheme="minorHAnsi"/>
          <w:b/>
          <w:bCs/>
          <w:sz w:val="28"/>
          <w:szCs w:val="28"/>
        </w:rPr>
        <w:t>2100</w:t>
      </w:r>
    </w:p>
    <w:p w14:paraId="007865E9" w14:textId="7417BC0F" w:rsidR="000E5530" w:rsidRPr="000E5530" w:rsidRDefault="00A40E40" w:rsidP="000E5530">
      <w:pPr>
        <w:ind w:left="141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noProof/>
          <w:sz w:val="28"/>
          <w:szCs w:val="28"/>
        </w:rPr>
        <w:drawing>
          <wp:inline distT="0" distB="0" distL="0" distR="0" wp14:anchorId="779E1838" wp14:editId="20381C06">
            <wp:extent cx="4290060" cy="32175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93EC5" w14:textId="77777777" w:rsidR="006221DA" w:rsidRPr="00AB110B" w:rsidRDefault="006221DA">
      <w:pPr>
        <w:ind w:left="141"/>
        <w:rPr>
          <w:rFonts w:asciiTheme="minorHAnsi" w:hAnsiTheme="minorHAnsi"/>
          <w:b/>
          <w:bCs/>
          <w:sz w:val="24"/>
          <w:szCs w:val="24"/>
        </w:rPr>
      </w:pPr>
    </w:p>
    <w:p w14:paraId="426E525D" w14:textId="51B11299" w:rsidR="001F3624" w:rsidRPr="00AB110B" w:rsidRDefault="00173693" w:rsidP="009B2B8E">
      <w:pPr>
        <w:ind w:firstLine="141"/>
        <w:rPr>
          <w:rFonts w:asciiTheme="minorHAnsi" w:hAnsiTheme="minorHAnsi"/>
          <w:b/>
          <w:bCs/>
          <w:sz w:val="28"/>
          <w:szCs w:val="28"/>
        </w:rPr>
      </w:pPr>
      <w:r w:rsidRPr="00AB110B">
        <w:rPr>
          <w:rFonts w:asciiTheme="minorHAnsi" w:hAnsiTheme="minorHAnsi"/>
          <w:b/>
          <w:bCs/>
          <w:sz w:val="28"/>
          <w:szCs w:val="28"/>
        </w:rPr>
        <w:t>SPECIFICATIE</w:t>
      </w:r>
      <w:r w:rsidRPr="00AB110B">
        <w:rPr>
          <w:rFonts w:asciiTheme="minorHAnsi" w:hAnsiTheme="minorHAnsi"/>
          <w:b/>
          <w:bCs/>
          <w:spacing w:val="-17"/>
          <w:sz w:val="28"/>
          <w:szCs w:val="28"/>
        </w:rPr>
        <w:t xml:space="preserve"> </w:t>
      </w:r>
      <w:r w:rsidRPr="00AB110B">
        <w:rPr>
          <w:rFonts w:asciiTheme="minorHAnsi" w:hAnsiTheme="minorHAnsi"/>
          <w:b/>
          <w:bCs/>
          <w:sz w:val="28"/>
          <w:szCs w:val="28"/>
        </w:rPr>
        <w:t>TEHNICA</w:t>
      </w:r>
      <w:r w:rsidRPr="00AB110B">
        <w:rPr>
          <w:rFonts w:asciiTheme="minorHAnsi" w:hAnsiTheme="minorHAnsi"/>
          <w:b/>
          <w:bCs/>
          <w:spacing w:val="-15"/>
          <w:sz w:val="28"/>
          <w:szCs w:val="28"/>
        </w:rPr>
        <w:t xml:space="preserve"> </w:t>
      </w:r>
      <w:r w:rsidR="009B503C">
        <w:rPr>
          <w:rFonts w:asciiTheme="minorHAnsi" w:hAnsiTheme="minorHAnsi"/>
          <w:b/>
          <w:bCs/>
          <w:spacing w:val="-2"/>
          <w:sz w:val="28"/>
          <w:szCs w:val="28"/>
        </w:rPr>
        <w:t>AUTOMATURATOARE</w:t>
      </w:r>
    </w:p>
    <w:p w14:paraId="1D5A8384" w14:textId="7014B3A3" w:rsidR="001F3624" w:rsidRPr="00AB110B" w:rsidRDefault="00BB1344">
      <w:pPr>
        <w:spacing w:before="120"/>
        <w:ind w:left="14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Brand</w:t>
      </w:r>
      <w:r w:rsidR="00173693" w:rsidRPr="00AB110B">
        <w:rPr>
          <w:rFonts w:asciiTheme="minorHAnsi" w:hAnsiTheme="minorHAnsi"/>
          <w:sz w:val="24"/>
          <w:szCs w:val="24"/>
        </w:rPr>
        <w:t>:</w:t>
      </w:r>
      <w:r w:rsidR="00173693" w:rsidRPr="00AB110B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022DED">
        <w:rPr>
          <w:rFonts w:asciiTheme="minorHAnsi" w:hAnsiTheme="minorHAnsi"/>
          <w:spacing w:val="-5"/>
          <w:sz w:val="24"/>
          <w:szCs w:val="24"/>
        </w:rPr>
        <w:t>KADEME</w:t>
      </w:r>
    </w:p>
    <w:p w14:paraId="34742E9A" w14:textId="149059F0" w:rsidR="001F3624" w:rsidRPr="00AB110B" w:rsidRDefault="00173693">
      <w:pPr>
        <w:spacing w:before="121"/>
        <w:ind w:left="141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Model: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022DED">
        <w:rPr>
          <w:rFonts w:asciiTheme="minorHAnsi" w:hAnsiTheme="minorHAnsi"/>
          <w:sz w:val="24"/>
          <w:szCs w:val="24"/>
        </w:rPr>
        <w:t>AGA 2100</w:t>
      </w:r>
      <w:r w:rsidRPr="00AB110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B110B">
        <w:rPr>
          <w:rFonts w:asciiTheme="minorHAnsi" w:hAnsiTheme="minorHAnsi"/>
          <w:sz w:val="24"/>
          <w:szCs w:val="24"/>
        </w:rPr>
        <w:t>,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AB110B">
        <w:rPr>
          <w:rFonts w:asciiTheme="minorHAnsi" w:hAnsiTheme="minorHAnsi"/>
          <w:sz w:val="24"/>
          <w:szCs w:val="24"/>
        </w:rPr>
        <w:t>ampatament</w:t>
      </w:r>
      <w:r w:rsidRPr="00AB110B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022DED">
        <w:rPr>
          <w:rFonts w:asciiTheme="minorHAnsi" w:hAnsiTheme="minorHAnsi"/>
          <w:sz w:val="24"/>
          <w:szCs w:val="24"/>
        </w:rPr>
        <w:t>1450</w:t>
      </w:r>
      <w:r w:rsidRPr="00AB110B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5"/>
          <w:sz w:val="24"/>
          <w:szCs w:val="24"/>
        </w:rPr>
        <w:t>mm</w:t>
      </w:r>
    </w:p>
    <w:p w14:paraId="157BE30D" w14:textId="77777777" w:rsidR="0028100D" w:rsidRDefault="0028100D" w:rsidP="009B503C">
      <w:pPr>
        <w:tabs>
          <w:tab w:val="left" w:pos="10379"/>
        </w:tabs>
        <w:spacing w:before="84"/>
        <w:rPr>
          <w:rFonts w:asciiTheme="minorHAnsi" w:hAnsiTheme="minorHAnsi"/>
          <w:spacing w:val="-22"/>
          <w:sz w:val="24"/>
          <w:szCs w:val="24"/>
          <w:shd w:val="clear" w:color="auto" w:fill="425868"/>
        </w:rPr>
      </w:pPr>
    </w:p>
    <w:p w14:paraId="2D332823" w14:textId="40AF05BC" w:rsidR="009B503C" w:rsidRDefault="00173693" w:rsidP="009B503C">
      <w:pPr>
        <w:tabs>
          <w:tab w:val="left" w:pos="10379"/>
        </w:tabs>
        <w:spacing w:before="84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pacing w:val="-22"/>
          <w:sz w:val="24"/>
          <w:szCs w:val="24"/>
          <w:shd w:val="clear" w:color="auto" w:fill="425868"/>
        </w:rPr>
        <w:t xml:space="preserve"> </w:t>
      </w:r>
      <w:r w:rsidR="00AB110B"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Caracteristici standard:</w:t>
      </w:r>
      <w:r w:rsidR="00AB110B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3AB0B50D" w14:textId="77777777" w:rsidR="009B503C" w:rsidRDefault="009B503C" w:rsidP="009B503C">
      <w:pPr>
        <w:pStyle w:val="ListParagraph"/>
        <w:tabs>
          <w:tab w:val="left" w:pos="861"/>
        </w:tabs>
        <w:spacing w:before="1"/>
        <w:ind w:firstLine="0"/>
        <w:rPr>
          <w:rFonts w:asciiTheme="minorHAnsi" w:hAnsiTheme="minorHAnsi"/>
          <w:sz w:val="24"/>
          <w:szCs w:val="24"/>
        </w:rPr>
      </w:pPr>
    </w:p>
    <w:p w14:paraId="3E26C579" w14:textId="7A5CDE74" w:rsidR="009B503C" w:rsidRDefault="009B503C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Automaturatoare cu sasiu incorporat, proiectat si fabricat ca maturatoare de drumuri, zone pietonale, terminale de autobuz, drumuri comunale, etc..</w:t>
      </w:r>
    </w:p>
    <w:p w14:paraId="33F383F9" w14:textId="2CE6C75A" w:rsidR="009B503C" w:rsidRDefault="009B503C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Dispozitiv de mers hidrostatic;</w:t>
      </w:r>
    </w:p>
    <w:p w14:paraId="2C7AA3A2" w14:textId="3087C642" w:rsidR="00A51838" w:rsidRDefault="00A51838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left="861" w:hanging="360"/>
        <w:rPr>
          <w:rFonts w:asciiTheme="minorHAnsi" w:hAnsiTheme="minorHAnsi"/>
          <w:sz w:val="24"/>
          <w:szCs w:val="24"/>
        </w:rPr>
      </w:pPr>
      <w:r w:rsidRPr="00A51838">
        <w:rPr>
          <w:rFonts w:asciiTheme="minorHAnsi" w:hAnsiTheme="minorHAnsi"/>
          <w:sz w:val="24"/>
          <w:szCs w:val="24"/>
        </w:rPr>
        <w:t>Viteza maxima de deplasare</w:t>
      </w:r>
      <w:r>
        <w:rPr>
          <w:rFonts w:asciiTheme="minorHAnsi" w:hAnsiTheme="minorHAnsi"/>
          <w:sz w:val="24"/>
          <w:szCs w:val="24"/>
        </w:rPr>
        <w:t xml:space="preserve"> a utilajului este de 25 km/h, iar viteza de maturare este de </w:t>
      </w:r>
      <w:r w:rsidR="004C247D">
        <w:rPr>
          <w:rFonts w:asciiTheme="minorHAnsi" w:hAnsiTheme="minorHAnsi"/>
          <w:sz w:val="24"/>
          <w:szCs w:val="24"/>
        </w:rPr>
        <w:t xml:space="preserve">maxim </w:t>
      </w:r>
      <w:r>
        <w:rPr>
          <w:rFonts w:asciiTheme="minorHAnsi" w:hAnsiTheme="minorHAnsi"/>
          <w:sz w:val="24"/>
          <w:szCs w:val="24"/>
        </w:rPr>
        <w:t>15 km/h.</w:t>
      </w:r>
    </w:p>
    <w:p w14:paraId="1566EB33" w14:textId="77777777" w:rsidR="004C247D" w:rsidRPr="004C247D" w:rsidRDefault="004C247D" w:rsidP="004C247D">
      <w:pPr>
        <w:pStyle w:val="ListParagraph"/>
        <w:numPr>
          <w:ilvl w:val="0"/>
          <w:numId w:val="2"/>
        </w:numPr>
        <w:tabs>
          <w:tab w:val="left" w:pos="861"/>
        </w:tabs>
        <w:spacing w:before="41"/>
        <w:rPr>
          <w:rFonts w:asciiTheme="minorHAnsi" w:hAnsiTheme="minorHAnsi"/>
          <w:sz w:val="24"/>
          <w:szCs w:val="24"/>
        </w:rPr>
      </w:pPr>
      <w:r w:rsidRPr="004C247D">
        <w:rPr>
          <w:rFonts w:asciiTheme="minorHAnsi" w:hAnsiTheme="minorHAnsi"/>
          <w:sz w:val="24"/>
          <w:szCs w:val="24"/>
        </w:rPr>
        <w:t>Sarcina</w:t>
      </w:r>
      <w:r w:rsidRPr="004C247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C247D">
        <w:rPr>
          <w:rFonts w:asciiTheme="minorHAnsi" w:hAnsiTheme="minorHAnsi"/>
          <w:sz w:val="24"/>
          <w:szCs w:val="24"/>
        </w:rPr>
        <w:t>maxima</w:t>
      </w:r>
      <w:r w:rsidRPr="004C247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4C247D">
        <w:rPr>
          <w:rFonts w:asciiTheme="minorHAnsi" w:hAnsiTheme="minorHAnsi"/>
          <w:sz w:val="24"/>
          <w:szCs w:val="24"/>
        </w:rPr>
        <w:t>admisa:</w:t>
      </w:r>
      <w:r w:rsidRPr="004C247D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4C247D">
        <w:rPr>
          <w:rFonts w:asciiTheme="minorHAnsi" w:hAnsiTheme="minorHAnsi"/>
          <w:sz w:val="24"/>
          <w:szCs w:val="24"/>
        </w:rPr>
        <w:t>7500</w:t>
      </w:r>
      <w:r w:rsidRPr="004C247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4C247D">
        <w:rPr>
          <w:rFonts w:asciiTheme="minorHAnsi" w:hAnsiTheme="minorHAnsi"/>
          <w:spacing w:val="-5"/>
          <w:sz w:val="24"/>
          <w:szCs w:val="24"/>
        </w:rPr>
        <w:t>kg;</w:t>
      </w:r>
    </w:p>
    <w:p w14:paraId="3193FD3D" w14:textId="77777777" w:rsidR="004C247D" w:rsidRDefault="004C247D" w:rsidP="004C247D">
      <w:pPr>
        <w:pStyle w:val="ListParagraph"/>
        <w:tabs>
          <w:tab w:val="left" w:pos="861"/>
        </w:tabs>
        <w:spacing w:before="1"/>
        <w:ind w:firstLine="0"/>
        <w:rPr>
          <w:rFonts w:asciiTheme="minorHAnsi" w:hAnsiTheme="minorHAnsi"/>
          <w:sz w:val="24"/>
          <w:szCs w:val="24"/>
        </w:rPr>
      </w:pPr>
    </w:p>
    <w:p w14:paraId="16ABEF31" w14:textId="4B6A5AE9" w:rsidR="00A51838" w:rsidRPr="00A51838" w:rsidRDefault="00A51838" w:rsidP="00A51838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 w:rsidRPr="00A51838">
        <w:rPr>
          <w:rFonts w:asciiTheme="minorHAnsi" w:hAnsiTheme="minorHAnsi"/>
          <w:sz w:val="24"/>
          <w:szCs w:val="24"/>
        </w:rPr>
        <w:t xml:space="preserve"> </w:t>
      </w:r>
    </w:p>
    <w:p w14:paraId="29F39703" w14:textId="26A45F40" w:rsidR="00AB110B" w:rsidRPr="00AB110B" w:rsidRDefault="00AB110B" w:rsidP="00AB110B">
      <w:pPr>
        <w:tabs>
          <w:tab w:val="left" w:pos="10379"/>
        </w:tabs>
        <w:spacing w:before="84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Dimensiuni si mase:</w:t>
      </w:r>
      <w:r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755011A9" w14:textId="4D3FF700" w:rsidR="001F3624" w:rsidRPr="00AB110B" w:rsidRDefault="001F3624" w:rsidP="00B21663">
      <w:pPr>
        <w:rPr>
          <w:rFonts w:asciiTheme="minorHAnsi" w:hAnsiTheme="minorHAnsi"/>
          <w:sz w:val="24"/>
          <w:szCs w:val="24"/>
        </w:rPr>
      </w:pPr>
    </w:p>
    <w:p w14:paraId="1BC26F11" w14:textId="036FAAC1" w:rsidR="001F3624" w:rsidRPr="00AB110B" w:rsidRDefault="00173693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pacing w:val="-2"/>
          <w:sz w:val="24"/>
          <w:szCs w:val="24"/>
        </w:rPr>
        <w:t>Ampatament:</w:t>
      </w:r>
      <w:r w:rsidRPr="00AB110B">
        <w:rPr>
          <w:rFonts w:asciiTheme="minorHAnsi" w:hAnsiTheme="minorHAnsi"/>
          <w:sz w:val="24"/>
          <w:szCs w:val="24"/>
        </w:rPr>
        <w:tab/>
      </w:r>
      <w:r w:rsidR="009B503C">
        <w:rPr>
          <w:rFonts w:asciiTheme="minorHAnsi" w:hAnsiTheme="minorHAnsi"/>
          <w:sz w:val="24"/>
          <w:szCs w:val="24"/>
        </w:rPr>
        <w:t>1450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5"/>
          <w:sz w:val="24"/>
          <w:szCs w:val="24"/>
        </w:rPr>
        <w:t>mm</w:t>
      </w:r>
    </w:p>
    <w:p w14:paraId="44CEE66A" w14:textId="2CE56BFD" w:rsidR="00CA58B2" w:rsidRPr="00AB110B" w:rsidRDefault="00CA58B2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 xml:space="preserve">Lungime: </w:t>
      </w:r>
      <w:r w:rsidRPr="00AB110B">
        <w:rPr>
          <w:rFonts w:asciiTheme="minorHAnsi" w:hAnsiTheme="minorHAnsi"/>
          <w:sz w:val="24"/>
          <w:szCs w:val="24"/>
        </w:rPr>
        <w:tab/>
      </w:r>
      <w:r w:rsidR="00A81D6F">
        <w:rPr>
          <w:rFonts w:asciiTheme="minorHAnsi" w:hAnsiTheme="minorHAnsi"/>
          <w:sz w:val="24"/>
          <w:szCs w:val="24"/>
        </w:rPr>
        <w:t>42</w:t>
      </w:r>
      <w:r w:rsidR="009B503C">
        <w:rPr>
          <w:rFonts w:asciiTheme="minorHAnsi" w:hAnsiTheme="minorHAnsi"/>
          <w:sz w:val="24"/>
          <w:szCs w:val="24"/>
        </w:rPr>
        <w:t>00</w:t>
      </w:r>
      <w:r w:rsidRPr="00AB110B">
        <w:rPr>
          <w:rFonts w:asciiTheme="minorHAnsi" w:hAnsiTheme="minorHAnsi"/>
          <w:sz w:val="24"/>
          <w:szCs w:val="24"/>
        </w:rPr>
        <w:t xml:space="preserve"> mm</w:t>
      </w:r>
    </w:p>
    <w:p w14:paraId="5D259FD3" w14:textId="5D5ED484" w:rsidR="00CA58B2" w:rsidRPr="00AB110B" w:rsidRDefault="00CA58B2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 xml:space="preserve">Latime: </w:t>
      </w:r>
      <w:r w:rsidRPr="00AB110B">
        <w:rPr>
          <w:rFonts w:asciiTheme="minorHAnsi" w:hAnsiTheme="minorHAnsi"/>
          <w:sz w:val="24"/>
          <w:szCs w:val="24"/>
        </w:rPr>
        <w:tab/>
      </w:r>
      <w:r w:rsidR="009B503C">
        <w:rPr>
          <w:rFonts w:asciiTheme="minorHAnsi" w:hAnsiTheme="minorHAnsi"/>
          <w:sz w:val="24"/>
          <w:szCs w:val="24"/>
        </w:rPr>
        <w:t xml:space="preserve">1300 </w:t>
      </w:r>
      <w:r w:rsidRPr="00AB110B">
        <w:rPr>
          <w:rFonts w:asciiTheme="minorHAnsi" w:hAnsiTheme="minorHAnsi"/>
          <w:sz w:val="24"/>
          <w:szCs w:val="24"/>
        </w:rPr>
        <w:t>mm</w:t>
      </w:r>
    </w:p>
    <w:p w14:paraId="76696D82" w14:textId="14D1D1A6" w:rsidR="00CA58B2" w:rsidRPr="00AB110B" w:rsidRDefault="00CA58B2">
      <w:pPr>
        <w:pStyle w:val="ListParagraph"/>
        <w:numPr>
          <w:ilvl w:val="0"/>
          <w:numId w:val="2"/>
        </w:numPr>
        <w:tabs>
          <w:tab w:val="left" w:pos="861"/>
          <w:tab w:val="left" w:pos="3742"/>
        </w:tabs>
        <w:spacing w:before="39" w:line="238" w:lineRule="exact"/>
        <w:ind w:left="861" w:hanging="360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z w:val="24"/>
          <w:szCs w:val="24"/>
        </w:rPr>
        <w:t>Inaltime</w:t>
      </w:r>
      <w:r w:rsidR="00A81D6F">
        <w:rPr>
          <w:rFonts w:asciiTheme="minorHAnsi" w:hAnsiTheme="minorHAnsi"/>
          <w:sz w:val="24"/>
          <w:szCs w:val="24"/>
        </w:rPr>
        <w:t xml:space="preserve"> </w:t>
      </w:r>
      <w:r w:rsidRPr="00AB110B">
        <w:rPr>
          <w:rFonts w:asciiTheme="minorHAnsi" w:hAnsiTheme="minorHAnsi"/>
          <w:sz w:val="24"/>
          <w:szCs w:val="24"/>
        </w:rPr>
        <w:t xml:space="preserve"> : </w:t>
      </w:r>
      <w:r w:rsidRPr="00AB110B">
        <w:rPr>
          <w:rFonts w:asciiTheme="minorHAnsi" w:hAnsiTheme="minorHAnsi"/>
          <w:sz w:val="24"/>
          <w:szCs w:val="24"/>
        </w:rPr>
        <w:tab/>
      </w:r>
      <w:r w:rsidR="009B503C">
        <w:rPr>
          <w:rFonts w:asciiTheme="minorHAnsi" w:hAnsiTheme="minorHAnsi"/>
          <w:sz w:val="24"/>
          <w:szCs w:val="24"/>
        </w:rPr>
        <w:t>2100</w:t>
      </w:r>
      <w:r w:rsidRPr="00AB110B">
        <w:rPr>
          <w:rFonts w:asciiTheme="minorHAnsi" w:hAnsiTheme="minorHAnsi"/>
          <w:sz w:val="24"/>
          <w:szCs w:val="24"/>
        </w:rPr>
        <w:t xml:space="preserve"> mm</w:t>
      </w:r>
    </w:p>
    <w:p w14:paraId="1DCA516D" w14:textId="608427C0" w:rsidR="00F53FDA" w:rsidRPr="00AB110B" w:rsidRDefault="00F53FDA" w:rsidP="00F53FDA">
      <w:pPr>
        <w:tabs>
          <w:tab w:val="left" w:pos="10379"/>
        </w:tabs>
        <w:spacing w:before="121"/>
        <w:rPr>
          <w:rFonts w:asciiTheme="minorHAnsi" w:hAnsiTheme="minorHAnsi"/>
          <w:sz w:val="24"/>
          <w:szCs w:val="24"/>
        </w:rPr>
      </w:pPr>
    </w:p>
    <w:p w14:paraId="2745ED58" w14:textId="62E9B058" w:rsidR="0028100D" w:rsidRDefault="00A40E40" w:rsidP="00B21663">
      <w:pPr>
        <w:tabs>
          <w:tab w:val="left" w:pos="10379"/>
        </w:tabs>
        <w:spacing w:before="121"/>
        <w:rPr>
          <w:rFonts w:asciiTheme="minorHAnsi" w:hAnsiTheme="minorHAnsi"/>
          <w:color w:val="FFFFFF"/>
          <w:sz w:val="24"/>
          <w:szCs w:val="24"/>
          <w:shd w:val="clear" w:color="auto" w:fill="425868"/>
        </w:rPr>
      </w:pPr>
      <w:r>
        <w:rPr>
          <w:rFonts w:asciiTheme="minorHAnsi" w:hAnsiTheme="minorHAnsi"/>
          <w:noProof/>
          <w:color w:val="FFFFFF"/>
          <w:sz w:val="24"/>
          <w:szCs w:val="24"/>
          <w:shd w:val="clear" w:color="auto" w:fill="425868"/>
        </w:rPr>
        <w:lastRenderedPageBreak/>
        <w:drawing>
          <wp:inline distT="0" distB="0" distL="0" distR="0" wp14:anchorId="3A1F1B87" wp14:editId="169BFA94">
            <wp:extent cx="2750820" cy="20631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D2702" w14:textId="1D217303" w:rsidR="00D20A6A" w:rsidRPr="00AB110B" w:rsidRDefault="0028100D" w:rsidP="00B21663">
      <w:pPr>
        <w:tabs>
          <w:tab w:val="left" w:pos="10379"/>
        </w:tabs>
        <w:spacing w:before="12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Motorizare</w:t>
      </w:r>
      <w:r w:rsidR="00D20A6A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6E6647F2" w14:textId="3B247114" w:rsidR="00223885" w:rsidRPr="00AB110B" w:rsidRDefault="00197BC1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Diesel Perkins</w:t>
      </w:r>
      <w:r w:rsidR="000E5530">
        <w:rPr>
          <w:rFonts w:asciiTheme="minorHAnsi" w:hAnsiTheme="minorHAnsi"/>
          <w:sz w:val="24"/>
          <w:szCs w:val="24"/>
        </w:rPr>
        <w:t xml:space="preserve">, </w:t>
      </w:r>
      <w:r w:rsidR="00F53FDA">
        <w:rPr>
          <w:rFonts w:asciiTheme="minorHAnsi" w:hAnsiTheme="minorHAnsi"/>
          <w:sz w:val="24"/>
          <w:szCs w:val="24"/>
        </w:rPr>
        <w:t xml:space="preserve">2.2 </w:t>
      </w:r>
      <w:r w:rsidR="000E5530">
        <w:rPr>
          <w:rFonts w:asciiTheme="minorHAnsi" w:hAnsiTheme="minorHAnsi"/>
          <w:sz w:val="24"/>
          <w:szCs w:val="24"/>
        </w:rPr>
        <w:t>litri, 4 cilindri, racit cu apa;</w:t>
      </w:r>
    </w:p>
    <w:p w14:paraId="73476349" w14:textId="07CAA1DD" w:rsidR="00223885" w:rsidRDefault="000E5530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Capacitate motor:  </w:t>
      </w:r>
      <w:r w:rsidR="00F53FDA">
        <w:rPr>
          <w:rFonts w:asciiTheme="minorHAnsi" w:hAnsiTheme="minorHAnsi"/>
          <w:sz w:val="24"/>
          <w:szCs w:val="24"/>
        </w:rPr>
        <w:t>74</w:t>
      </w:r>
      <w:r>
        <w:rPr>
          <w:rFonts w:asciiTheme="minorHAnsi" w:hAnsiTheme="minorHAnsi"/>
          <w:sz w:val="24"/>
          <w:szCs w:val="24"/>
        </w:rPr>
        <w:t xml:space="preserve"> CP/ </w:t>
      </w:r>
      <w:r w:rsidR="00F53FDA">
        <w:rPr>
          <w:rFonts w:asciiTheme="minorHAnsi" w:hAnsiTheme="minorHAnsi"/>
          <w:sz w:val="24"/>
          <w:szCs w:val="24"/>
        </w:rPr>
        <w:t>55</w:t>
      </w:r>
      <w:r>
        <w:rPr>
          <w:rFonts w:asciiTheme="minorHAnsi" w:hAnsiTheme="minorHAnsi"/>
          <w:sz w:val="24"/>
          <w:szCs w:val="24"/>
        </w:rPr>
        <w:t>kW la 2</w:t>
      </w:r>
      <w:r w:rsidR="00F53FDA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00 rpm, 500 Nm</w:t>
      </w:r>
      <w:r w:rsidR="004C247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la 1550 rpm;</w:t>
      </w:r>
    </w:p>
    <w:p w14:paraId="22480A13" w14:textId="1BFE56DA" w:rsidR="00F53FDA" w:rsidRDefault="00F53FDA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Cuplu motor</w:t>
      </w:r>
      <w:r w:rsidR="00A51838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</w:rPr>
        <w:t>270NM 1800 rpm</w:t>
      </w:r>
    </w:p>
    <w:p w14:paraId="11221B4C" w14:textId="5AE3E10A" w:rsidR="00F53FDA" w:rsidRDefault="00F53FDA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Euro 5</w:t>
      </w:r>
    </w:p>
    <w:p w14:paraId="733D2588" w14:textId="10E13492" w:rsidR="00022DED" w:rsidRDefault="00022DED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Capacitate rezervor 60 litri</w:t>
      </w:r>
    </w:p>
    <w:p w14:paraId="2AAA834E" w14:textId="2139E892" w:rsidR="00A51838" w:rsidRDefault="00A51838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Sistem electric de 12 V</w:t>
      </w:r>
    </w:p>
    <w:p w14:paraId="459BF9BD" w14:textId="55443441" w:rsidR="0028100D" w:rsidRPr="00AB110B" w:rsidRDefault="0028100D" w:rsidP="00D20A6A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Turatia motorului poate fi reglata manual din interiorul cabinei in timpul functionarii;</w:t>
      </w:r>
    </w:p>
    <w:p w14:paraId="7845D4D0" w14:textId="3CC22208" w:rsidR="00223885" w:rsidRPr="00AB110B" w:rsidRDefault="0074159D" w:rsidP="00B21663">
      <w:pPr>
        <w:tabs>
          <w:tab w:val="left" w:pos="10379"/>
        </w:tabs>
        <w:spacing w:before="12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Sistemul</w:t>
      </w:r>
      <w:r w:rsidR="002A7AE5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 xml:space="preserve"> de apa</w:t>
      </w:r>
      <w:r w:rsidR="00223885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2A023A08" w14:textId="7E9FC262" w:rsidR="00223885" w:rsidRDefault="002A7AE5" w:rsidP="00223885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Capacitate</w:t>
      </w:r>
      <w:r w:rsidR="008D6915">
        <w:rPr>
          <w:rFonts w:asciiTheme="minorHAnsi" w:hAnsiTheme="minorHAnsi"/>
          <w:sz w:val="24"/>
          <w:szCs w:val="24"/>
        </w:rPr>
        <w:t xml:space="preserve">: </w:t>
      </w:r>
      <w:r w:rsidR="0074159D">
        <w:rPr>
          <w:rFonts w:asciiTheme="minorHAnsi" w:hAnsiTheme="minorHAnsi"/>
          <w:sz w:val="24"/>
          <w:szCs w:val="24"/>
        </w:rPr>
        <w:t>290 de litri;</w:t>
      </w:r>
    </w:p>
    <w:p w14:paraId="4A9DFE5D" w14:textId="55059C8B" w:rsidR="0074159D" w:rsidRPr="0074159D" w:rsidRDefault="0074159D" w:rsidP="0074159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Existenta unui sistem de pulverizare a apei cu capacitatea suficienta pentru a evita </w:t>
      </w:r>
      <w:r w:rsidR="004C247D">
        <w:rPr>
          <w:rFonts w:asciiTheme="minorHAnsi" w:hAnsiTheme="minorHAnsi"/>
          <w:sz w:val="24"/>
          <w:szCs w:val="24"/>
        </w:rPr>
        <w:t xml:space="preserve">formarea </w:t>
      </w:r>
      <w:r>
        <w:rPr>
          <w:rFonts w:asciiTheme="minorHAnsi" w:hAnsiTheme="minorHAnsi"/>
          <w:sz w:val="24"/>
          <w:szCs w:val="24"/>
        </w:rPr>
        <w:t>praful in timpul maturatului;</w:t>
      </w:r>
    </w:p>
    <w:p w14:paraId="32791229" w14:textId="17563566" w:rsidR="00223885" w:rsidRPr="00AB110B" w:rsidRDefault="0074159D" w:rsidP="00223885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Sistemul de pulverizare al apei are o capacitate de 10 litri si 4 bari pe minut, capabil sa pulverizeze ap</w:t>
      </w:r>
      <w:r w:rsidR="004C247D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;</w:t>
      </w:r>
    </w:p>
    <w:p w14:paraId="669ADE3A" w14:textId="14C35108" w:rsidR="00A30258" w:rsidRDefault="008D6915" w:rsidP="00223885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Existenta </w:t>
      </w:r>
      <w:r w:rsidR="0074159D">
        <w:rPr>
          <w:rFonts w:asciiTheme="minorHAnsi" w:hAnsiTheme="minorHAnsi"/>
          <w:sz w:val="24"/>
          <w:szCs w:val="24"/>
        </w:rPr>
        <w:t>dispozitivelor de filtrare amplasate la pompa de apa, pentru prevenirea infundarii si defectiunilor sistemului de apa.</w:t>
      </w:r>
    </w:p>
    <w:p w14:paraId="24086F42" w14:textId="177A4339" w:rsidR="0074159D" w:rsidRDefault="0074159D" w:rsidP="00223885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-Existenta unui sistem de spalare cu presiune de minim 200 de bari pe ma</w:t>
      </w:r>
      <w:r w:rsidR="00022DED">
        <w:rPr>
          <w:rFonts w:asciiTheme="minorHAnsi" w:hAnsiTheme="minorHAnsi"/>
          <w:sz w:val="24"/>
          <w:szCs w:val="24"/>
        </w:rPr>
        <w:t>sina</w:t>
      </w:r>
      <w:r w:rsidR="004C247D">
        <w:rPr>
          <w:rFonts w:asciiTheme="minorHAnsi" w:hAnsiTheme="minorHAnsi"/>
          <w:sz w:val="24"/>
          <w:szCs w:val="24"/>
        </w:rPr>
        <w:t>, cu un tambur automat;</w:t>
      </w:r>
    </w:p>
    <w:p w14:paraId="0368DB81" w14:textId="6C8E503E" w:rsidR="00022DED" w:rsidRPr="00AB110B" w:rsidRDefault="00022DED" w:rsidP="00223885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Nivelul apei este observat cu un in</w:t>
      </w:r>
      <w:r w:rsidR="004C247D">
        <w:rPr>
          <w:rFonts w:asciiTheme="minorHAnsi" w:hAnsiTheme="minorHAnsi"/>
          <w:sz w:val="24"/>
          <w:szCs w:val="24"/>
        </w:rPr>
        <w:t>di</w:t>
      </w:r>
      <w:r>
        <w:rPr>
          <w:rFonts w:asciiTheme="minorHAnsi" w:hAnsiTheme="minorHAnsi"/>
          <w:sz w:val="24"/>
          <w:szCs w:val="24"/>
        </w:rPr>
        <w:t>cator si are un sistem care opreste automat pompa de apa atunci cand apa se termina;</w:t>
      </w:r>
    </w:p>
    <w:p w14:paraId="676EF3C8" w14:textId="0A78FB88" w:rsidR="00A30258" w:rsidRPr="008D6915" w:rsidRDefault="00A30258" w:rsidP="008D6915">
      <w:pPr>
        <w:tabs>
          <w:tab w:val="left" w:pos="1042"/>
        </w:tabs>
        <w:spacing w:before="1" w:line="264" w:lineRule="auto"/>
        <w:ind w:left="682" w:right="869"/>
        <w:rPr>
          <w:rFonts w:asciiTheme="minorHAnsi" w:hAnsiTheme="minorHAnsi"/>
          <w:sz w:val="24"/>
          <w:szCs w:val="24"/>
        </w:rPr>
      </w:pPr>
    </w:p>
    <w:p w14:paraId="555898F0" w14:textId="6A4672E5" w:rsidR="001C496E" w:rsidRPr="00AB110B" w:rsidRDefault="00CD5962" w:rsidP="00B21663">
      <w:pPr>
        <w:tabs>
          <w:tab w:val="left" w:pos="10379"/>
        </w:tabs>
        <w:spacing w:before="129" w:line="268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Perii</w:t>
      </w:r>
      <w:r w:rsidR="001C496E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42F014CA" w14:textId="33CBCD85" w:rsidR="001C496E" w:rsidRDefault="00F53FDA" w:rsidP="001C496E">
      <w:pPr>
        <w:pStyle w:val="ListParagraph"/>
        <w:numPr>
          <w:ilvl w:val="0"/>
          <w:numId w:val="1"/>
        </w:numPr>
        <w:tabs>
          <w:tab w:val="left" w:pos="861"/>
        </w:tabs>
        <w:spacing w:line="229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Pentru maturarea normala, exita cel putin </w:t>
      </w:r>
      <w:r w:rsidR="00CD5962">
        <w:rPr>
          <w:rFonts w:asciiTheme="minorHAnsi" w:hAnsiTheme="minorHAnsi"/>
          <w:sz w:val="24"/>
          <w:szCs w:val="24"/>
        </w:rPr>
        <w:t xml:space="preserve">2 perii </w:t>
      </w:r>
      <w:r>
        <w:rPr>
          <w:rFonts w:asciiTheme="minorHAnsi" w:hAnsiTheme="minorHAnsi"/>
          <w:sz w:val="24"/>
          <w:szCs w:val="24"/>
        </w:rPr>
        <w:t>cu disc pe partile laterale sub cabina;</w:t>
      </w:r>
    </w:p>
    <w:p w14:paraId="6AE9559C" w14:textId="1E9D1653" w:rsidR="00CD5962" w:rsidRPr="00AB110B" w:rsidRDefault="00F53FDA" w:rsidP="001C496E">
      <w:pPr>
        <w:pStyle w:val="ListParagraph"/>
        <w:numPr>
          <w:ilvl w:val="0"/>
          <w:numId w:val="1"/>
        </w:numPr>
        <w:tabs>
          <w:tab w:val="left" w:pos="861"/>
        </w:tabs>
        <w:spacing w:line="229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Diametrul periei cu disc lateral este de cel putin 400 mm.</w:t>
      </w:r>
    </w:p>
    <w:p w14:paraId="0F5A6EEA" w14:textId="5710B8E1" w:rsidR="001C496E" w:rsidRDefault="00F53FDA" w:rsidP="001C496E">
      <w:pPr>
        <w:pStyle w:val="ListParagraph"/>
        <w:numPr>
          <w:ilvl w:val="0"/>
          <w:numId w:val="1"/>
        </w:numPr>
        <w:tabs>
          <w:tab w:val="left" w:pos="861"/>
        </w:tabs>
        <w:spacing w:line="229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Latimea de maturare este de minim 1500 mm, oentru maturarea cu usurinta a trotuarelor inguste</w:t>
      </w:r>
      <w:r w:rsidR="00CD5962">
        <w:rPr>
          <w:rFonts w:asciiTheme="minorHAnsi" w:hAnsiTheme="minorHAnsi"/>
          <w:sz w:val="24"/>
          <w:szCs w:val="24"/>
        </w:rPr>
        <w:t>;</w:t>
      </w:r>
    </w:p>
    <w:p w14:paraId="4103238E" w14:textId="03837427" w:rsidR="00CD5962" w:rsidRPr="00AB110B" w:rsidRDefault="00F53FDA" w:rsidP="001C496E">
      <w:pPr>
        <w:pStyle w:val="ListParagraph"/>
        <w:numPr>
          <w:ilvl w:val="0"/>
          <w:numId w:val="1"/>
        </w:numPr>
        <w:tabs>
          <w:tab w:val="left" w:pos="861"/>
        </w:tabs>
        <w:spacing w:line="229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Viteza de rotatie a periilor poate fi reglata cu usurinta de catre operator din interiorul cabinei cu ajutorul unui potentiometru (0-150 rpm)</w:t>
      </w:r>
      <w:r w:rsidR="002A7AE5">
        <w:rPr>
          <w:rFonts w:asciiTheme="minorHAnsi" w:hAnsiTheme="minorHAnsi"/>
          <w:sz w:val="24"/>
          <w:szCs w:val="24"/>
        </w:rPr>
        <w:t>;</w:t>
      </w:r>
    </w:p>
    <w:p w14:paraId="1B5DBF35" w14:textId="1BB99C99" w:rsidR="001C496E" w:rsidRPr="00AB110B" w:rsidRDefault="006964DF" w:rsidP="001C496E">
      <w:pPr>
        <w:pStyle w:val="ListParagraph"/>
        <w:numPr>
          <w:ilvl w:val="0"/>
          <w:numId w:val="1"/>
        </w:numPr>
        <w:tabs>
          <w:tab w:val="left" w:pos="861"/>
        </w:tabs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 timp ce maturatorul este in miscare, periile sunt ridicate din cabina operatorului, pentru a nu deteriora </w:t>
      </w:r>
      <w:r w:rsidR="004C247D">
        <w:rPr>
          <w:rFonts w:asciiTheme="minorHAnsi" w:hAnsiTheme="minorHAnsi"/>
          <w:sz w:val="24"/>
          <w:szCs w:val="24"/>
        </w:rPr>
        <w:t>periile;</w:t>
      </w:r>
    </w:p>
    <w:p w14:paraId="65475F7F" w14:textId="44C98F54" w:rsidR="0086641B" w:rsidRPr="006964DF" w:rsidRDefault="00A40E40" w:rsidP="006964DF">
      <w:pPr>
        <w:tabs>
          <w:tab w:val="left" w:pos="861"/>
        </w:tabs>
        <w:ind w:left="50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5E205D7F" wp14:editId="64105E85">
            <wp:extent cx="1524000" cy="1143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8CC3" w14:textId="0423368F" w:rsidR="0086641B" w:rsidRPr="00AB110B" w:rsidRDefault="006964DF" w:rsidP="0086641B">
      <w:pPr>
        <w:tabs>
          <w:tab w:val="left" w:pos="10379"/>
        </w:tabs>
        <w:spacing w:before="129" w:line="268" w:lineRule="exact"/>
        <w:ind w:left="1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Buncar</w:t>
      </w:r>
      <w:r w:rsidR="0086641B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32B09DF4" w14:textId="60CA97F3" w:rsidR="0086641B" w:rsidRPr="00AB110B" w:rsidRDefault="006964DF" w:rsidP="0086641B">
      <w:pPr>
        <w:pStyle w:val="ListParagraph"/>
        <w:numPr>
          <w:ilvl w:val="0"/>
          <w:numId w:val="1"/>
        </w:numPr>
        <w:tabs>
          <w:tab w:val="left" w:pos="861"/>
        </w:tabs>
        <w:spacing w:line="229" w:lineRule="exact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Capacitatea </w:t>
      </w:r>
      <w:r w:rsidR="004C247D">
        <w:rPr>
          <w:rFonts w:asciiTheme="minorHAnsi" w:hAnsiTheme="minorHAnsi"/>
          <w:sz w:val="24"/>
          <w:szCs w:val="24"/>
        </w:rPr>
        <w:t>buncarului</w:t>
      </w:r>
      <w:r>
        <w:rPr>
          <w:rFonts w:asciiTheme="minorHAnsi" w:hAnsiTheme="minorHAnsi"/>
          <w:sz w:val="24"/>
          <w:szCs w:val="24"/>
        </w:rPr>
        <w:t xml:space="preserve"> este de cel putin 1.5 mc si are o capacitate de incarcare a materialului de cel putin 1000 kg.</w:t>
      </w:r>
    </w:p>
    <w:p w14:paraId="06357D0B" w14:textId="44D8E703" w:rsidR="0086641B" w:rsidRPr="00AB110B" w:rsidRDefault="004C247D" w:rsidP="0086641B">
      <w:pPr>
        <w:pStyle w:val="ListParagraph"/>
        <w:numPr>
          <w:ilvl w:val="0"/>
          <w:numId w:val="1"/>
        </w:numPr>
        <w:tabs>
          <w:tab w:val="left" w:pos="861"/>
        </w:tabs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Buncarul</w:t>
      </w:r>
      <w:r w:rsidR="006964DF">
        <w:rPr>
          <w:rFonts w:asciiTheme="minorHAnsi" w:hAnsiTheme="minorHAnsi"/>
          <w:sz w:val="24"/>
          <w:szCs w:val="24"/>
        </w:rPr>
        <w:t xml:space="preserve"> este fabricat din otel inoxidabil AISI 304, iar capacul</w:t>
      </w:r>
      <w:r>
        <w:rPr>
          <w:rFonts w:asciiTheme="minorHAnsi" w:hAnsiTheme="minorHAnsi"/>
          <w:sz w:val="24"/>
          <w:szCs w:val="24"/>
        </w:rPr>
        <w:t xml:space="preserve"> </w:t>
      </w:r>
      <w:r w:rsidR="006964DF">
        <w:rPr>
          <w:rFonts w:asciiTheme="minorHAnsi" w:hAnsiTheme="minorHAnsi"/>
          <w:sz w:val="24"/>
          <w:szCs w:val="24"/>
        </w:rPr>
        <w:t>de evacuare se strange automat din cel putin doua puncte separate pentru etansare.</w:t>
      </w:r>
    </w:p>
    <w:p w14:paraId="2516AD91" w14:textId="795F877E" w:rsidR="001F3624" w:rsidRDefault="006964DF" w:rsidP="0086641B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Buncarul de colectare a gunoiului este golit cu ajutorul sistemului hidraulic de ridicare;</w:t>
      </w:r>
    </w:p>
    <w:p w14:paraId="2422E388" w14:textId="7A7306B9" w:rsidR="000E5530" w:rsidRDefault="006964DF" w:rsidP="0086641B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Rezervorul de deseuri are o inaltime de descarcare astfel incat sa se poata golu in camioane sau containere de gunoi </w:t>
      </w:r>
      <w:r w:rsidR="000E5530">
        <w:rPr>
          <w:rFonts w:asciiTheme="minorHAnsi" w:hAnsiTheme="minorHAnsi"/>
          <w:sz w:val="24"/>
          <w:szCs w:val="24"/>
        </w:rPr>
        <w:t>;</w:t>
      </w:r>
    </w:p>
    <w:p w14:paraId="0A25ED58" w14:textId="55ADC12F" w:rsidR="001F3624" w:rsidRPr="0006371F" w:rsidRDefault="000E5530" w:rsidP="0006371F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left="861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Usi de inspectie din fibra de sticla pe ambele parti in compartimentul motorului auxiliar</w:t>
      </w:r>
    </w:p>
    <w:p w14:paraId="02080044" w14:textId="305F4D5A" w:rsidR="003A6DAD" w:rsidRPr="00AB110B" w:rsidRDefault="0006371F" w:rsidP="003A6DAD">
      <w:pPr>
        <w:tabs>
          <w:tab w:val="left" w:pos="10379"/>
        </w:tabs>
        <w:spacing w:before="121"/>
        <w:ind w:left="1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Sistem hidraulic</w:t>
      </w:r>
      <w:r w:rsidR="003A6DAD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5A3696DB" w14:textId="2B6E1A2D" w:rsidR="003A6DAD" w:rsidRPr="00AB110B" w:rsidRDefault="006964DF" w:rsidP="003A6DA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Intreg sistemul de maturare este controlat din cabina soferului si este actionat si controlat hidraulic</w:t>
      </w:r>
      <w:r w:rsidR="0006371F">
        <w:rPr>
          <w:rFonts w:asciiTheme="minorHAnsi" w:hAnsiTheme="minorHAnsi"/>
          <w:sz w:val="24"/>
          <w:szCs w:val="24"/>
        </w:rPr>
        <w:t>;</w:t>
      </w:r>
    </w:p>
    <w:p w14:paraId="7B463779" w14:textId="2B6FBF61" w:rsidR="003A6DAD" w:rsidRDefault="006964DF" w:rsidP="003A6DA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Sistemul hidraulic consta intr-o pompa, rezervor de ulei, filtru de ulei, cilindrii hidraulici, supape de control si siguranta, un rezervor hidraulic</w:t>
      </w:r>
      <w:r w:rsidR="004C247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cu un indicator de nivel si alte elemente necesare sistemului</w:t>
      </w:r>
    </w:p>
    <w:p w14:paraId="19C762AA" w14:textId="05C4500F" w:rsidR="0006371F" w:rsidRDefault="006964DF" w:rsidP="003A6DA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Este </w:t>
      </w:r>
      <w:r w:rsidR="00D93E31">
        <w:rPr>
          <w:rFonts w:asciiTheme="minorHAnsi" w:hAnsiTheme="minorHAnsi"/>
          <w:sz w:val="24"/>
          <w:szCs w:val="24"/>
        </w:rPr>
        <w:t>echipat cu pompe hidraulice, motoare hidraulice si supape hidraulice</w:t>
      </w:r>
      <w:r w:rsidR="004C247D">
        <w:rPr>
          <w:rFonts w:asciiTheme="minorHAnsi" w:hAnsiTheme="minorHAnsi"/>
          <w:sz w:val="24"/>
          <w:szCs w:val="24"/>
        </w:rPr>
        <w:t xml:space="preserve"> </w:t>
      </w:r>
      <w:r w:rsidR="00D93E31">
        <w:rPr>
          <w:rFonts w:asciiTheme="minorHAnsi" w:hAnsiTheme="minorHAnsi"/>
          <w:sz w:val="24"/>
          <w:szCs w:val="24"/>
        </w:rPr>
        <w:t>necesare pentru mers si dispozitivele de maturat</w:t>
      </w:r>
      <w:r w:rsidR="0006371F">
        <w:rPr>
          <w:rFonts w:asciiTheme="minorHAnsi" w:hAnsiTheme="minorHAnsi"/>
          <w:sz w:val="24"/>
          <w:szCs w:val="24"/>
        </w:rPr>
        <w:t>.</w:t>
      </w:r>
    </w:p>
    <w:p w14:paraId="7968B6AE" w14:textId="541857CE" w:rsidR="00D93E31" w:rsidRDefault="00D93E31" w:rsidP="003A6DA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Existenta unui sistem de control automat care actioneaza ca un avertisment </w:t>
      </w:r>
      <w:r w:rsidR="004C247D">
        <w:rPr>
          <w:rFonts w:asciiTheme="minorHAnsi" w:hAnsiTheme="minorHAnsi"/>
          <w:sz w:val="24"/>
          <w:szCs w:val="24"/>
        </w:rPr>
        <w:t>luminos</w:t>
      </w:r>
      <w:r>
        <w:rPr>
          <w:rFonts w:asciiTheme="minorHAnsi" w:hAnsiTheme="minorHAnsi"/>
          <w:sz w:val="24"/>
          <w:szCs w:val="24"/>
        </w:rPr>
        <w:t xml:space="preserve"> si sonor pentru a preveni deteriorarea elementelor din sistemul hidraulic;</w:t>
      </w:r>
    </w:p>
    <w:p w14:paraId="5CCC4338" w14:textId="2849F9D4" w:rsidR="00D93E31" w:rsidRDefault="00D93E31" w:rsidP="003A6DA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cazul in care uleiul hidraulic scade sub nivelul critic, sistemul de control automat va opri</w:t>
      </w:r>
      <w:r w:rsidR="004C247D">
        <w:rPr>
          <w:rFonts w:asciiTheme="minorHAnsi" w:hAnsiTheme="minorHAnsi"/>
          <w:sz w:val="24"/>
          <w:szCs w:val="24"/>
        </w:rPr>
        <w:t xml:space="preserve"> functionarea</w:t>
      </w:r>
      <w:r>
        <w:rPr>
          <w:rFonts w:asciiTheme="minorHAnsi" w:hAnsiTheme="minorHAnsi"/>
          <w:sz w:val="24"/>
          <w:szCs w:val="24"/>
        </w:rPr>
        <w:t>;</w:t>
      </w:r>
    </w:p>
    <w:p w14:paraId="2F314342" w14:textId="1E1F7616" w:rsidR="00D93E31" w:rsidRDefault="00D93E31" w:rsidP="003A6DA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cazul in care temperatura uleiului hidraulic creste peste 90 de grade Celsius, va exista un sistem de protectie care dezactiveaza sistemul hidraulic;</w:t>
      </w:r>
    </w:p>
    <w:p w14:paraId="3801E8A2" w14:textId="53205A98" w:rsidR="00D93E31" w:rsidRPr="00AB110B" w:rsidRDefault="004C247D" w:rsidP="003A6DA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D93E31">
        <w:rPr>
          <w:rFonts w:asciiTheme="minorHAnsi" w:hAnsiTheme="minorHAnsi"/>
          <w:sz w:val="24"/>
          <w:szCs w:val="24"/>
        </w:rPr>
        <w:t>acitor de putere adecvat cu un ventilatior electric care raceste uleiul hidraulic cu aer.</w:t>
      </w:r>
    </w:p>
    <w:p w14:paraId="32260A68" w14:textId="733FB584" w:rsidR="00C46D47" w:rsidRDefault="00C46D47" w:rsidP="00C46D47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</w:p>
    <w:p w14:paraId="61DEF178" w14:textId="1B938641" w:rsidR="0006371F" w:rsidRPr="00AB110B" w:rsidRDefault="00D93E31" w:rsidP="0006371F">
      <w:pPr>
        <w:tabs>
          <w:tab w:val="left" w:pos="10379"/>
        </w:tabs>
        <w:spacing w:before="121"/>
        <w:ind w:left="1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Sistemul de vid</w:t>
      </w:r>
      <w:r w:rsidR="0006371F"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5ABFA33D" w14:textId="0FF15841" w:rsidR="0006371F" w:rsidRDefault="00D93E31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Unitatea de ventilatie din sistemul de vid este realizata din otel inoxidabil AISI 304 rezistent la abraziune si coroziune. Viteza ventilatiei poate fi reglata din interiorul cabinei de catre operator;</w:t>
      </w:r>
    </w:p>
    <w:p w14:paraId="5504C1DF" w14:textId="5BB81498" w:rsidR="0006371F" w:rsidRDefault="00D93E31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Ventilatorul este actionat hidraulic;</w:t>
      </w:r>
    </w:p>
    <w:p w14:paraId="3FFAFFF5" w14:textId="056EBA3E" w:rsidR="00D93E31" w:rsidRDefault="00D93E31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Ventilatorul se afla intr o carcasa izolata pentru prevenirea zgomotului si siguranta;</w:t>
      </w:r>
    </w:p>
    <w:p w14:paraId="22D97FA4" w14:textId="040F9998" w:rsidR="0006371F" w:rsidRDefault="00D93E31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Ventilatorul are un sistem dublu de toba de esapament si o iesire sub maturator pentru a nu emite zgomot si praf;</w:t>
      </w:r>
    </w:p>
    <w:p w14:paraId="65840DD2" w14:textId="07F7A522" w:rsidR="00D93E31" w:rsidRDefault="0074159D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Tubul de vid este fabricat din otel inoxidabil si are un diametru minim de 200 mm;</w:t>
      </w:r>
    </w:p>
    <w:p w14:paraId="4286AE84" w14:textId="344D68B7" w:rsidR="0074159D" w:rsidRDefault="0074159D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 maturatorul este pus in marsalier, duza de aspiratie se ridica automat impreuna cu periile;</w:t>
      </w:r>
    </w:p>
    <w:p w14:paraId="18B701A9" w14:textId="7AE63126" w:rsidR="0074159D" w:rsidRDefault="0074159D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Pentru a se asigura ca duza de aspiratie este bine adaptata la drum, duza de aspiratie este amplasata pe roti;</w:t>
      </w:r>
    </w:p>
    <w:p w14:paraId="6BF8732A" w14:textId="02068191" w:rsidR="0074159D" w:rsidRDefault="0074159D" w:rsidP="0006371F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Existenta unui furtun plutitor spate in spatele maturatorului;</w:t>
      </w:r>
    </w:p>
    <w:p w14:paraId="4EA55305" w14:textId="376EBB44" w:rsidR="00022DED" w:rsidRDefault="00022DED" w:rsidP="00022DED">
      <w:pPr>
        <w:pStyle w:val="ListParagraph"/>
        <w:tabs>
          <w:tab w:val="left" w:pos="1042"/>
        </w:tabs>
        <w:spacing w:before="1" w:line="264" w:lineRule="auto"/>
        <w:ind w:left="1042" w:right="869" w:firstLine="0"/>
        <w:rPr>
          <w:rFonts w:asciiTheme="minorHAnsi" w:hAnsiTheme="minorHAnsi"/>
          <w:sz w:val="24"/>
          <w:szCs w:val="24"/>
        </w:rPr>
      </w:pPr>
    </w:p>
    <w:p w14:paraId="3E46498D" w14:textId="01143141" w:rsidR="00022DED" w:rsidRPr="00AB110B" w:rsidRDefault="00022DED" w:rsidP="00022DED">
      <w:pPr>
        <w:tabs>
          <w:tab w:val="left" w:pos="10379"/>
        </w:tabs>
        <w:spacing w:before="121"/>
        <w:ind w:left="1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>Vopsea</w:t>
      </w:r>
      <w:r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39C04517" w14:textId="45F5C451" w:rsidR="00022DED" w:rsidRDefault="004C247D" w:rsidP="00022DE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Buncarul</w:t>
      </w:r>
      <w:r w:rsidR="00022DED">
        <w:rPr>
          <w:rFonts w:asciiTheme="minorHAnsi" w:hAnsiTheme="minorHAnsi"/>
          <w:sz w:val="24"/>
          <w:szCs w:val="24"/>
        </w:rPr>
        <w:t xml:space="preserve"> si sasiul sunt complet sablate inainte de  vopsire, curatate cu diluant si apoin vopsite cu un strat de vopsea de grund </w:t>
      </w:r>
      <w:r>
        <w:rPr>
          <w:rFonts w:asciiTheme="minorHAnsi" w:hAnsiTheme="minorHAnsi"/>
          <w:sz w:val="24"/>
          <w:szCs w:val="24"/>
        </w:rPr>
        <w:t>epoxidica;</w:t>
      </w:r>
    </w:p>
    <w:p w14:paraId="02E9E7A3" w14:textId="3AD8571C" w:rsidR="00022DED" w:rsidRDefault="00022DED" w:rsidP="00022DE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Pentru zonele care trebuiesc vopsite dupa </w:t>
      </w:r>
      <w:r w:rsidR="004C247D">
        <w:rPr>
          <w:rFonts w:asciiTheme="minorHAnsi" w:hAnsiTheme="minorHAnsi"/>
          <w:sz w:val="24"/>
          <w:szCs w:val="24"/>
        </w:rPr>
        <w:t>grunduire</w:t>
      </w:r>
      <w:r>
        <w:rPr>
          <w:rFonts w:asciiTheme="minorHAnsi" w:hAnsiTheme="minorHAnsi"/>
          <w:sz w:val="24"/>
          <w:szCs w:val="24"/>
        </w:rPr>
        <w:t xml:space="preserve">, este folosita o vopsea pe baza de acril; </w:t>
      </w:r>
    </w:p>
    <w:p w14:paraId="2027504F" w14:textId="543AE5D1" w:rsidR="00022DED" w:rsidRDefault="00022DED" w:rsidP="00022DE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Suprafetele exterioare sunt vopsite cu doua straturi de vopsea;</w:t>
      </w:r>
    </w:p>
    <w:p w14:paraId="00F7DC1A" w14:textId="77777777" w:rsidR="00022DED" w:rsidRPr="00AB110B" w:rsidRDefault="00022DED" w:rsidP="00022DED">
      <w:pPr>
        <w:tabs>
          <w:tab w:val="left" w:pos="10379"/>
        </w:tabs>
        <w:spacing w:before="12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FFFFFF"/>
          <w:spacing w:val="-2"/>
          <w:sz w:val="24"/>
          <w:szCs w:val="24"/>
          <w:shd w:val="clear" w:color="auto" w:fill="425868"/>
        </w:rPr>
        <w:t>Dotari Standard</w:t>
      </w:r>
      <w:r w:rsidRPr="00AB110B">
        <w:rPr>
          <w:rFonts w:asciiTheme="minorHAnsi" w:hAnsiTheme="minorHAnsi"/>
          <w:color w:val="FFFFFF"/>
          <w:sz w:val="24"/>
          <w:szCs w:val="24"/>
          <w:shd w:val="clear" w:color="auto" w:fill="425868"/>
        </w:rPr>
        <w:tab/>
      </w:r>
    </w:p>
    <w:p w14:paraId="3FC3921C" w14:textId="77777777" w:rsidR="00022DED" w:rsidRPr="00695F7A" w:rsidRDefault="00022DED" w:rsidP="00022DED">
      <w:pPr>
        <w:tabs>
          <w:tab w:val="left" w:pos="1041"/>
        </w:tabs>
        <w:rPr>
          <w:rFonts w:asciiTheme="minorHAnsi" w:hAnsiTheme="minorHAnsi"/>
          <w:sz w:val="24"/>
          <w:szCs w:val="24"/>
        </w:rPr>
      </w:pPr>
    </w:p>
    <w:p w14:paraId="57F6FE64" w14:textId="49525B79" w:rsidR="00022DED" w:rsidRPr="00AB110B" w:rsidRDefault="009B503C" w:rsidP="009B503C">
      <w:pPr>
        <w:pStyle w:val="ListParagraph"/>
        <w:numPr>
          <w:ilvl w:val="1"/>
          <w:numId w:val="2"/>
        </w:numPr>
        <w:tabs>
          <w:tab w:val="left" w:pos="1041"/>
        </w:tabs>
        <w:spacing w:before="22"/>
        <w:ind w:left="1041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Dispoziti</w:t>
      </w:r>
      <w:r w:rsidR="004C247D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>e si indicatoare standard de aer conditionat, incalzire si ventilatie;</w:t>
      </w:r>
    </w:p>
    <w:p w14:paraId="398A241C" w14:textId="627A822F" w:rsidR="00022DED" w:rsidRPr="00AB110B" w:rsidRDefault="00A51838" w:rsidP="00022DED">
      <w:pPr>
        <w:pStyle w:val="ListParagraph"/>
        <w:numPr>
          <w:ilvl w:val="1"/>
          <w:numId w:val="2"/>
        </w:numPr>
        <w:tabs>
          <w:tab w:val="left" w:pos="1041"/>
        </w:tabs>
        <w:spacing w:before="22"/>
        <w:ind w:left="1041" w:hanging="35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Sistem de avertizare sonora si lampi de iluminat standard</w:t>
      </w:r>
    </w:p>
    <w:p w14:paraId="728F5D36" w14:textId="778C162F" w:rsidR="00022DED" w:rsidRDefault="00A51838" w:rsidP="00022DE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Mecanism de ridicare si coborare a partii frontale a masinii de catre operator;</w:t>
      </w:r>
    </w:p>
    <w:p w14:paraId="745CA1F3" w14:textId="3F8150DE" w:rsidR="0028100D" w:rsidRDefault="0028100D" w:rsidP="00022DE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Lumini de zi;</w:t>
      </w:r>
    </w:p>
    <w:p w14:paraId="088AA7B2" w14:textId="7A899AA8" w:rsidR="00A51838" w:rsidRDefault="0028100D" w:rsidP="00022DE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Sistem hidraulic de control al vitezei care </w:t>
      </w:r>
      <w:r w:rsidR="006C5C05">
        <w:rPr>
          <w:rFonts w:asciiTheme="minorHAnsi" w:hAnsiTheme="minorHAnsi"/>
          <w:sz w:val="24"/>
          <w:szCs w:val="24"/>
        </w:rPr>
        <w:t>regleaza</w:t>
      </w:r>
      <w:r>
        <w:rPr>
          <w:rFonts w:asciiTheme="minorHAnsi" w:hAnsiTheme="minorHAnsi"/>
          <w:sz w:val="24"/>
          <w:szCs w:val="24"/>
        </w:rPr>
        <w:t xml:space="preserve"> automat viteza de actionare hidrostatica a utilajului;</w:t>
      </w:r>
    </w:p>
    <w:p w14:paraId="6854444A" w14:textId="581FBA22" w:rsidR="0028100D" w:rsidRDefault="0028100D" w:rsidP="00022DED">
      <w:pPr>
        <w:pStyle w:val="ListParagraph"/>
        <w:numPr>
          <w:ilvl w:val="1"/>
          <w:numId w:val="2"/>
        </w:num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Rotile din fata dependente una de cealalta , iar r</w:t>
      </w:r>
      <w:r w:rsidR="006C5C05">
        <w:rPr>
          <w:rFonts w:asciiTheme="minorHAnsi" w:hAnsiTheme="minorHAnsi"/>
          <w:sz w:val="24"/>
          <w:szCs w:val="24"/>
        </w:rPr>
        <w:t>otil</w:t>
      </w:r>
      <w:r>
        <w:rPr>
          <w:rFonts w:asciiTheme="minorHAnsi" w:hAnsiTheme="minorHAnsi"/>
          <w:sz w:val="24"/>
          <w:szCs w:val="24"/>
        </w:rPr>
        <w:t xml:space="preserve">e din spate </w:t>
      </w:r>
      <w:r w:rsidR="006C5C05">
        <w:rPr>
          <w:rFonts w:asciiTheme="minorHAnsi" w:hAnsiTheme="minorHAnsi"/>
          <w:sz w:val="24"/>
          <w:szCs w:val="24"/>
        </w:rPr>
        <w:t>au un</w:t>
      </w:r>
      <w:r>
        <w:rPr>
          <w:rFonts w:asciiTheme="minorHAnsi" w:hAnsiTheme="minorHAnsi"/>
          <w:sz w:val="24"/>
          <w:szCs w:val="24"/>
        </w:rPr>
        <w:t xml:space="preserve"> sistem de suspensie cu arc sustinut de amortizor;</w:t>
      </w:r>
    </w:p>
    <w:p w14:paraId="5CC7B487" w14:textId="77777777" w:rsidR="0028100D" w:rsidRDefault="0028100D" w:rsidP="0028100D">
      <w:pPr>
        <w:pStyle w:val="ListParagraph"/>
        <w:tabs>
          <w:tab w:val="left" w:pos="1042"/>
        </w:tabs>
        <w:spacing w:before="1" w:line="264" w:lineRule="auto"/>
        <w:ind w:left="1042" w:right="869" w:firstLine="0"/>
        <w:rPr>
          <w:rFonts w:asciiTheme="minorHAnsi" w:hAnsiTheme="minorHAnsi"/>
          <w:sz w:val="24"/>
          <w:szCs w:val="24"/>
        </w:rPr>
      </w:pPr>
    </w:p>
    <w:p w14:paraId="4DF61DE9" w14:textId="77777777" w:rsidR="0028100D" w:rsidRDefault="0028100D" w:rsidP="0028100D">
      <w:pPr>
        <w:pStyle w:val="ListParagraph"/>
        <w:tabs>
          <w:tab w:val="left" w:pos="1042"/>
        </w:tabs>
        <w:spacing w:before="1" w:line="264" w:lineRule="auto"/>
        <w:ind w:left="1042" w:right="869" w:firstLine="0"/>
        <w:rPr>
          <w:rFonts w:asciiTheme="minorHAnsi" w:hAnsiTheme="minorHAnsi"/>
          <w:sz w:val="24"/>
          <w:szCs w:val="24"/>
        </w:rPr>
      </w:pPr>
    </w:p>
    <w:p w14:paraId="0C25F9EA" w14:textId="33C8C4D5" w:rsidR="0074159D" w:rsidRPr="0074159D" w:rsidRDefault="0074159D" w:rsidP="00022DED">
      <w:pPr>
        <w:tabs>
          <w:tab w:val="left" w:pos="1042"/>
        </w:tabs>
        <w:spacing w:before="1" w:line="264" w:lineRule="auto"/>
        <w:ind w:left="682" w:right="869"/>
        <w:rPr>
          <w:rFonts w:asciiTheme="minorHAnsi" w:hAnsiTheme="minorHAnsi"/>
          <w:sz w:val="24"/>
          <w:szCs w:val="24"/>
        </w:rPr>
      </w:pPr>
    </w:p>
    <w:p w14:paraId="3D20A037" w14:textId="77777777" w:rsidR="00C46D47" w:rsidRPr="00AB110B" w:rsidRDefault="00C46D47" w:rsidP="00B21663">
      <w:pPr>
        <w:spacing w:before="1" w:line="207" w:lineRule="exact"/>
        <w:rPr>
          <w:rFonts w:asciiTheme="minorHAnsi" w:hAnsiTheme="minorHAnsi"/>
          <w:b/>
          <w:sz w:val="24"/>
          <w:szCs w:val="24"/>
        </w:rPr>
      </w:pPr>
      <w:r w:rsidRPr="00AB110B">
        <w:rPr>
          <w:rFonts w:asciiTheme="minorHAnsi" w:hAnsiTheme="minorHAnsi"/>
          <w:b/>
          <w:sz w:val="24"/>
          <w:szCs w:val="24"/>
        </w:rPr>
        <w:t>GARANȚIE</w:t>
      </w:r>
      <w:r w:rsidRPr="00AB110B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AB110B">
        <w:rPr>
          <w:rFonts w:asciiTheme="minorHAnsi" w:hAnsiTheme="minorHAnsi"/>
          <w:b/>
          <w:sz w:val="24"/>
          <w:szCs w:val="24"/>
        </w:rPr>
        <w:t>ȘI</w:t>
      </w:r>
      <w:r w:rsidRPr="00AB110B">
        <w:rPr>
          <w:rFonts w:asciiTheme="minorHAnsi" w:hAnsiTheme="minorHAnsi"/>
          <w:b/>
          <w:spacing w:val="-2"/>
          <w:sz w:val="24"/>
          <w:szCs w:val="24"/>
        </w:rPr>
        <w:t xml:space="preserve"> CERTIFICĂRI</w:t>
      </w:r>
    </w:p>
    <w:p w14:paraId="27AF3DF7" w14:textId="4DB4C19B" w:rsidR="00C46D47" w:rsidRPr="00AB110B" w:rsidRDefault="00C46D47" w:rsidP="00B21663">
      <w:pPr>
        <w:ind w:right="157"/>
        <w:rPr>
          <w:rFonts w:asciiTheme="minorHAnsi" w:hAnsiTheme="minorHAnsi"/>
          <w:sz w:val="24"/>
          <w:szCs w:val="24"/>
        </w:rPr>
      </w:pPr>
      <w:r w:rsidRPr="00AB110B">
        <w:rPr>
          <w:rFonts w:asciiTheme="minorHAnsi" w:hAnsiTheme="minorHAnsi"/>
          <w:spacing w:val="-4"/>
          <w:sz w:val="24"/>
          <w:szCs w:val="24"/>
        </w:rPr>
        <w:t>Acest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echipament</w:t>
      </w:r>
      <w:r w:rsidRPr="00AB110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este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acoperit</w:t>
      </w:r>
      <w:r w:rsidRPr="00AB110B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de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garanția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4"/>
          <w:sz w:val="24"/>
          <w:szCs w:val="24"/>
        </w:rPr>
        <w:t>noastră</w:t>
      </w:r>
      <w:r w:rsidRPr="00AB110B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06371F">
        <w:rPr>
          <w:rFonts w:asciiTheme="minorHAnsi" w:hAnsiTheme="minorHAnsi"/>
          <w:spacing w:val="-4"/>
          <w:sz w:val="24"/>
          <w:szCs w:val="24"/>
        </w:rPr>
        <w:t xml:space="preserve">impotriva </w:t>
      </w:r>
      <w:r w:rsidR="00A81D6F">
        <w:rPr>
          <w:rFonts w:asciiTheme="minorHAnsi" w:hAnsiTheme="minorHAnsi"/>
          <w:spacing w:val="-4"/>
          <w:sz w:val="24"/>
          <w:szCs w:val="24"/>
        </w:rPr>
        <w:t>defectelor de fabricatie</w:t>
      </w:r>
      <w:r w:rsidRPr="00AB110B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timp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de</w:t>
      </w:r>
      <w:r w:rsidRPr="00AB110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1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an</w:t>
      </w:r>
      <w:r w:rsidRPr="00AB110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de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la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data</w:t>
      </w:r>
      <w:r w:rsidRPr="00AB110B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AB110B">
        <w:rPr>
          <w:rFonts w:asciiTheme="minorHAnsi" w:hAnsiTheme="minorHAnsi"/>
          <w:spacing w:val="-2"/>
          <w:sz w:val="24"/>
          <w:szCs w:val="24"/>
        </w:rPr>
        <w:t>livrării.</w:t>
      </w:r>
      <w:r w:rsidRPr="00AB110B">
        <w:rPr>
          <w:rFonts w:asciiTheme="minorHAnsi" w:hAnsiTheme="minorHAnsi"/>
          <w:spacing w:val="-11"/>
          <w:sz w:val="24"/>
          <w:szCs w:val="24"/>
        </w:rPr>
        <w:t xml:space="preserve"> </w:t>
      </w:r>
    </w:p>
    <w:p w14:paraId="65D87C2C" w14:textId="77777777" w:rsidR="00C46D47" w:rsidRPr="00AB110B" w:rsidRDefault="00C46D47" w:rsidP="00C46D47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</w:p>
    <w:p w14:paraId="1C351325" w14:textId="00D87691" w:rsidR="000A5DBC" w:rsidRPr="00994B8C" w:rsidRDefault="000A5DBC" w:rsidP="000A5DBC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b/>
          <w:bCs/>
          <w:sz w:val="24"/>
          <w:szCs w:val="24"/>
        </w:rPr>
      </w:pPr>
      <w:r w:rsidRPr="00994B8C">
        <w:rPr>
          <w:rFonts w:asciiTheme="minorHAnsi" w:hAnsiTheme="minorHAnsi"/>
          <w:b/>
          <w:bCs/>
          <w:sz w:val="24"/>
          <w:szCs w:val="24"/>
        </w:rPr>
        <w:t>Pret</w:t>
      </w:r>
      <w:r>
        <w:rPr>
          <w:rFonts w:asciiTheme="minorHAnsi" w:hAnsiTheme="minorHAnsi"/>
          <w:b/>
          <w:bCs/>
          <w:sz w:val="24"/>
          <w:szCs w:val="24"/>
        </w:rPr>
        <w:t xml:space="preserve">: </w:t>
      </w:r>
    </w:p>
    <w:p w14:paraId="3B2C3222" w14:textId="77777777" w:rsidR="000A5DBC" w:rsidRPr="0009602D" w:rsidRDefault="000A5DBC" w:rsidP="000A5DBC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i/>
          <w:iCs/>
          <w:sz w:val="24"/>
          <w:szCs w:val="24"/>
        </w:rPr>
      </w:pPr>
      <w:r w:rsidRPr="0009602D">
        <w:rPr>
          <w:rFonts w:asciiTheme="minorHAnsi" w:hAnsiTheme="minorHAnsi"/>
          <w:i/>
          <w:iCs/>
          <w:sz w:val="24"/>
          <w:szCs w:val="24"/>
        </w:rPr>
        <w:t>PRET VALABIL PENTRU MODELUL IN STOC</w:t>
      </w:r>
    </w:p>
    <w:p w14:paraId="2F049D39" w14:textId="5F1052DF" w:rsidR="00A40E40" w:rsidRDefault="00A40E40" w:rsidP="003E76C6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24"/>
          <w:szCs w:val="24"/>
        </w:rPr>
      </w:pPr>
    </w:p>
    <w:p w14:paraId="10481393" w14:textId="2849D055" w:rsidR="00A40E40" w:rsidRPr="00A40E40" w:rsidRDefault="00A40E40" w:rsidP="003E76C6">
      <w:pPr>
        <w:tabs>
          <w:tab w:val="left" w:pos="1042"/>
        </w:tabs>
        <w:spacing w:before="1" w:line="264" w:lineRule="auto"/>
        <w:ind w:right="869"/>
        <w:rPr>
          <w:rFonts w:asciiTheme="minorHAnsi" w:hAnsiTheme="minorHAnsi"/>
          <w:sz w:val="18"/>
          <w:szCs w:val="18"/>
        </w:rPr>
      </w:pPr>
      <w:r w:rsidRPr="00A40E40">
        <w:rPr>
          <w:rFonts w:asciiTheme="minorHAnsi" w:hAnsiTheme="minorHAnsi"/>
          <w:sz w:val="18"/>
          <w:szCs w:val="18"/>
        </w:rPr>
        <w:t>*Imaginile si pozele folosite in prezentare sunt cu titlu informativ!</w:t>
      </w:r>
    </w:p>
    <w:p w14:paraId="6D93EA0B" w14:textId="77777777" w:rsidR="00287D76" w:rsidRDefault="00287D76" w:rsidP="00B21663">
      <w:pPr>
        <w:tabs>
          <w:tab w:val="left" w:pos="810"/>
        </w:tabs>
        <w:rPr>
          <w:rFonts w:asciiTheme="minorHAnsi" w:hAnsiTheme="minorHAnsi"/>
          <w:sz w:val="24"/>
          <w:szCs w:val="24"/>
        </w:rPr>
      </w:pPr>
    </w:p>
    <w:p w14:paraId="7955B715" w14:textId="77777777" w:rsidR="004563A8" w:rsidRDefault="004563A8" w:rsidP="00287D76">
      <w:pPr>
        <w:tabs>
          <w:tab w:val="left" w:pos="810"/>
        </w:tabs>
        <w:rPr>
          <w:rFonts w:asciiTheme="minorHAnsi" w:hAnsiTheme="minorHAnsi"/>
          <w:b/>
          <w:spacing w:val="-2"/>
          <w:sz w:val="24"/>
          <w:szCs w:val="24"/>
        </w:rPr>
      </w:pPr>
    </w:p>
    <w:p w14:paraId="474756D8" w14:textId="4360F2F7" w:rsidR="00287D76" w:rsidRDefault="00A5073D" w:rsidP="00287D76">
      <w:pPr>
        <w:tabs>
          <w:tab w:val="left" w:pos="810"/>
        </w:tabs>
        <w:rPr>
          <w:rFonts w:asciiTheme="minorHAnsi" w:hAnsiTheme="minorHAnsi"/>
          <w:b/>
          <w:spacing w:val="-2"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>Intocmit de,</w:t>
      </w:r>
    </w:p>
    <w:p w14:paraId="3F59148B" w14:textId="77777777" w:rsidR="00A5073D" w:rsidRDefault="00A5073D" w:rsidP="00287D76">
      <w:pPr>
        <w:tabs>
          <w:tab w:val="left" w:pos="810"/>
        </w:tabs>
        <w:rPr>
          <w:rFonts w:asciiTheme="minorHAnsi" w:hAnsiTheme="minorHAnsi"/>
          <w:b/>
          <w:spacing w:val="-2"/>
          <w:sz w:val="24"/>
          <w:szCs w:val="24"/>
        </w:rPr>
      </w:pPr>
    </w:p>
    <w:p w14:paraId="63B14FC6" w14:textId="7F61134A" w:rsidR="00A5073D" w:rsidRDefault="00A5073D" w:rsidP="00287D76">
      <w:pPr>
        <w:tabs>
          <w:tab w:val="left" w:pos="810"/>
        </w:tabs>
        <w:rPr>
          <w:rFonts w:asciiTheme="minorHAnsi" w:hAnsiTheme="minorHAnsi"/>
          <w:b/>
          <w:spacing w:val="-2"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>Andreea Gratiela Girneata</w:t>
      </w:r>
    </w:p>
    <w:p w14:paraId="672A06D5" w14:textId="52550965" w:rsidR="00191E6B" w:rsidRDefault="00191E6B" w:rsidP="00A5073D">
      <w:pPr>
        <w:tabs>
          <w:tab w:val="left" w:pos="810"/>
        </w:tabs>
        <w:rPr>
          <w:rFonts w:asciiTheme="minorHAnsi" w:hAnsiTheme="minorHAnsi"/>
          <w:b/>
          <w:spacing w:val="-2"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 xml:space="preserve">Asistent Manager </w:t>
      </w:r>
    </w:p>
    <w:p w14:paraId="6EE1172F" w14:textId="77777777" w:rsidR="00A5073D" w:rsidRDefault="00A5073D" w:rsidP="00A5073D">
      <w:pPr>
        <w:tabs>
          <w:tab w:val="left" w:pos="810"/>
        </w:tabs>
        <w:rPr>
          <w:rFonts w:asciiTheme="minorHAnsi" w:hAnsiTheme="minorHAnsi"/>
          <w:b/>
          <w:spacing w:val="-2"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>+40(743)098413/ +40(747)028175</w:t>
      </w:r>
    </w:p>
    <w:p w14:paraId="6B066100" w14:textId="495041BD" w:rsidR="003E76C6" w:rsidRPr="00A5073D" w:rsidRDefault="00A5073D" w:rsidP="00A5073D">
      <w:pPr>
        <w:tabs>
          <w:tab w:val="left" w:pos="810"/>
        </w:tabs>
        <w:rPr>
          <w:rFonts w:asciiTheme="minorHAnsi" w:hAnsiTheme="minorHAnsi"/>
          <w:b/>
          <w:spacing w:val="-2"/>
          <w:sz w:val="24"/>
          <w:szCs w:val="24"/>
        </w:rPr>
      </w:pPr>
      <w:hyperlink r:id="rId10" w:history="1">
        <w:r w:rsidRPr="00E343CE">
          <w:rPr>
            <w:rStyle w:val="Hyperlink"/>
            <w:rFonts w:asciiTheme="minorHAnsi" w:hAnsiTheme="minorHAnsi"/>
            <w:b/>
            <w:sz w:val="24"/>
            <w:szCs w:val="24"/>
          </w:rPr>
          <w:t>gratiela.girneata@perpetuum.ro</w:t>
        </w:r>
      </w:hyperlink>
    </w:p>
    <w:p w14:paraId="775765AA" w14:textId="77777777" w:rsidR="00A5073D" w:rsidRPr="00AB110B" w:rsidRDefault="00A5073D" w:rsidP="00A5073D">
      <w:pPr>
        <w:spacing w:before="15" w:line="254" w:lineRule="auto"/>
        <w:ind w:right="7655"/>
        <w:rPr>
          <w:rFonts w:asciiTheme="minorHAnsi" w:hAnsiTheme="minorHAnsi"/>
          <w:b/>
          <w:sz w:val="24"/>
          <w:szCs w:val="24"/>
        </w:rPr>
      </w:pPr>
    </w:p>
    <w:sectPr w:rsidR="00A5073D" w:rsidRPr="00AB110B">
      <w:headerReference w:type="default" r:id="rId11"/>
      <w:footerReference w:type="default" r:id="rId12"/>
      <w:pgSz w:w="11910" w:h="16850"/>
      <w:pgMar w:top="1480" w:right="708" w:bottom="1300" w:left="708" w:header="202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8829" w14:textId="77777777" w:rsidR="00CF609B" w:rsidRDefault="00CF609B">
      <w:r>
        <w:separator/>
      </w:r>
    </w:p>
  </w:endnote>
  <w:endnote w:type="continuationSeparator" w:id="0">
    <w:p w14:paraId="61C4355B" w14:textId="77777777" w:rsidR="00CF609B" w:rsidRDefault="00CF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0E8A" w14:textId="637373F5" w:rsidR="001F3624" w:rsidRDefault="0017369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AAC2978" wp14:editId="5F3457F4">
              <wp:simplePos x="0" y="0"/>
              <wp:positionH relativeFrom="page">
                <wp:posOffset>6914133</wp:posOffset>
              </wp:positionH>
              <wp:positionV relativeFrom="page">
                <wp:posOffset>9845750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B7E97" w14:textId="77777777" w:rsidR="001F3624" w:rsidRDefault="0017369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C29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4.4pt;margin-top:775.25pt;width:12.6pt;height:13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7jF2GeIA&#10;AAAPAQAADwAAAAAAAAAAAAAAAADvAwAAZHJzL2Rvd25yZXYueG1sUEsFBgAAAAAEAAQA8wAAAP4E&#10;AAAAAA==&#10;" filled="f" stroked="f">
              <v:textbox inset="0,0,0,0">
                <w:txbxContent>
                  <w:p w14:paraId="7F4B7E97" w14:textId="77777777" w:rsidR="001F3624" w:rsidRDefault="0017369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461A" w14:textId="77777777" w:rsidR="00CF609B" w:rsidRDefault="00CF609B">
      <w:r>
        <w:separator/>
      </w:r>
    </w:p>
  </w:footnote>
  <w:footnote w:type="continuationSeparator" w:id="0">
    <w:p w14:paraId="00093751" w14:textId="77777777" w:rsidR="00CF609B" w:rsidRDefault="00CF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364D" w14:textId="171BBC6F" w:rsidR="001F3624" w:rsidRDefault="0017369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21D744F" wp14:editId="1E18A27A">
              <wp:simplePos x="0" y="0"/>
              <wp:positionH relativeFrom="page">
                <wp:posOffset>276859</wp:posOffset>
              </wp:positionH>
              <wp:positionV relativeFrom="page">
                <wp:posOffset>115666</wp:posOffset>
              </wp:positionV>
              <wp:extent cx="2301240" cy="793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1240" cy="793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0F240" w14:textId="321DE5FB" w:rsidR="001F3624" w:rsidRDefault="001F3624">
                          <w:pPr>
                            <w:spacing w:before="1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D74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.8pt;margin-top:9.1pt;width:181.2pt;height:62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" filled="f" stroked="f">
              <v:textbox inset="0,0,0,0">
                <w:txbxContent>
                  <w:p w14:paraId="5C20F240" w14:textId="321DE5FB" w:rsidR="001F3624" w:rsidRDefault="001F3624">
                    <w:pPr>
                      <w:spacing w:before="1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0C4E"/>
    <w:multiLevelType w:val="hybridMultilevel"/>
    <w:tmpl w:val="7736DB4A"/>
    <w:lvl w:ilvl="0" w:tplc="3C28161C">
      <w:numFmt w:val="bullet"/>
      <w:lvlText w:val="-"/>
      <w:lvlJc w:val="left"/>
      <w:pPr>
        <w:ind w:left="1069" w:hanging="361"/>
      </w:pPr>
      <w:rPr>
        <w:rFonts w:ascii="Calibri" w:eastAsia="Calibri" w:hAnsi="Calibri" w:cs="Calibri" w:hint="default"/>
        <w:spacing w:val="0"/>
        <w:w w:val="98"/>
        <w:lang w:val="ro-RO" w:eastAsia="en-US" w:bidi="ar-SA"/>
      </w:rPr>
    </w:lvl>
    <w:lvl w:ilvl="1" w:tplc="7010A2B6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ro-RO" w:eastAsia="en-US" w:bidi="ar-SA"/>
      </w:rPr>
    </w:lvl>
    <w:lvl w:ilvl="2" w:tplc="AB9C0CC4">
      <w:numFmt w:val="bullet"/>
      <w:lvlText w:val="•"/>
      <w:lvlJc w:val="left"/>
      <w:pPr>
        <w:ind w:left="2090" w:hanging="360"/>
      </w:pPr>
      <w:rPr>
        <w:rFonts w:hint="default"/>
        <w:lang w:val="ro-RO" w:eastAsia="en-US" w:bidi="ar-SA"/>
      </w:rPr>
    </w:lvl>
    <w:lvl w:ilvl="3" w:tplc="102601A4">
      <w:numFmt w:val="bullet"/>
      <w:lvlText w:val="•"/>
      <w:lvlJc w:val="left"/>
      <w:pPr>
        <w:ind w:left="3140" w:hanging="360"/>
      </w:pPr>
      <w:rPr>
        <w:rFonts w:hint="default"/>
        <w:lang w:val="ro-RO" w:eastAsia="en-US" w:bidi="ar-SA"/>
      </w:rPr>
    </w:lvl>
    <w:lvl w:ilvl="4" w:tplc="4180402C">
      <w:numFmt w:val="bullet"/>
      <w:lvlText w:val="•"/>
      <w:lvlJc w:val="left"/>
      <w:pPr>
        <w:ind w:left="4190" w:hanging="360"/>
      </w:pPr>
      <w:rPr>
        <w:rFonts w:hint="default"/>
        <w:lang w:val="ro-RO" w:eastAsia="en-US" w:bidi="ar-SA"/>
      </w:rPr>
    </w:lvl>
    <w:lvl w:ilvl="5" w:tplc="6D16434E">
      <w:numFmt w:val="bullet"/>
      <w:lvlText w:val="•"/>
      <w:lvlJc w:val="left"/>
      <w:pPr>
        <w:ind w:left="5240" w:hanging="360"/>
      </w:pPr>
      <w:rPr>
        <w:rFonts w:hint="default"/>
        <w:lang w:val="ro-RO" w:eastAsia="en-US" w:bidi="ar-SA"/>
      </w:rPr>
    </w:lvl>
    <w:lvl w:ilvl="6" w:tplc="8D6C0BE8">
      <w:numFmt w:val="bullet"/>
      <w:lvlText w:val="•"/>
      <w:lvlJc w:val="left"/>
      <w:pPr>
        <w:ind w:left="6290" w:hanging="360"/>
      </w:pPr>
      <w:rPr>
        <w:rFonts w:hint="default"/>
        <w:lang w:val="ro-RO" w:eastAsia="en-US" w:bidi="ar-SA"/>
      </w:rPr>
    </w:lvl>
    <w:lvl w:ilvl="7" w:tplc="224402B0">
      <w:numFmt w:val="bullet"/>
      <w:lvlText w:val="•"/>
      <w:lvlJc w:val="left"/>
      <w:pPr>
        <w:ind w:left="7340" w:hanging="360"/>
      </w:pPr>
      <w:rPr>
        <w:rFonts w:hint="default"/>
        <w:lang w:val="ro-RO" w:eastAsia="en-US" w:bidi="ar-SA"/>
      </w:rPr>
    </w:lvl>
    <w:lvl w:ilvl="8" w:tplc="92F40D46">
      <w:numFmt w:val="bullet"/>
      <w:lvlText w:val="•"/>
      <w:lvlJc w:val="left"/>
      <w:pPr>
        <w:ind w:left="839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8482538"/>
    <w:multiLevelType w:val="hybridMultilevel"/>
    <w:tmpl w:val="21A632CE"/>
    <w:lvl w:ilvl="0" w:tplc="9A7C0272">
      <w:numFmt w:val="bullet"/>
      <w:lvlText w:val="-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ro-RO" w:eastAsia="en-US" w:bidi="ar-SA"/>
      </w:rPr>
    </w:lvl>
    <w:lvl w:ilvl="1" w:tplc="0C7C60E2">
      <w:numFmt w:val="bullet"/>
      <w:lvlText w:val="•"/>
      <w:lvlJc w:val="left"/>
      <w:pPr>
        <w:ind w:left="1823" w:hanging="361"/>
      </w:pPr>
      <w:rPr>
        <w:rFonts w:hint="default"/>
        <w:lang w:val="ro-RO" w:eastAsia="en-US" w:bidi="ar-SA"/>
      </w:rPr>
    </w:lvl>
    <w:lvl w:ilvl="2" w:tplc="2BEA2D00">
      <w:numFmt w:val="bullet"/>
      <w:lvlText w:val="•"/>
      <w:lvlJc w:val="left"/>
      <w:pPr>
        <w:ind w:left="2786" w:hanging="361"/>
      </w:pPr>
      <w:rPr>
        <w:rFonts w:hint="default"/>
        <w:lang w:val="ro-RO" w:eastAsia="en-US" w:bidi="ar-SA"/>
      </w:rPr>
    </w:lvl>
    <w:lvl w:ilvl="3" w:tplc="CEA2D492">
      <w:numFmt w:val="bullet"/>
      <w:lvlText w:val="•"/>
      <w:lvlJc w:val="left"/>
      <w:pPr>
        <w:ind w:left="3749" w:hanging="361"/>
      </w:pPr>
      <w:rPr>
        <w:rFonts w:hint="default"/>
        <w:lang w:val="ro-RO" w:eastAsia="en-US" w:bidi="ar-SA"/>
      </w:rPr>
    </w:lvl>
    <w:lvl w:ilvl="4" w:tplc="653869C8">
      <w:numFmt w:val="bullet"/>
      <w:lvlText w:val="•"/>
      <w:lvlJc w:val="left"/>
      <w:pPr>
        <w:ind w:left="4712" w:hanging="361"/>
      </w:pPr>
      <w:rPr>
        <w:rFonts w:hint="default"/>
        <w:lang w:val="ro-RO" w:eastAsia="en-US" w:bidi="ar-SA"/>
      </w:rPr>
    </w:lvl>
    <w:lvl w:ilvl="5" w:tplc="9A2ABF3E">
      <w:numFmt w:val="bullet"/>
      <w:lvlText w:val="•"/>
      <w:lvlJc w:val="left"/>
      <w:pPr>
        <w:ind w:left="5675" w:hanging="361"/>
      </w:pPr>
      <w:rPr>
        <w:rFonts w:hint="default"/>
        <w:lang w:val="ro-RO" w:eastAsia="en-US" w:bidi="ar-SA"/>
      </w:rPr>
    </w:lvl>
    <w:lvl w:ilvl="6" w:tplc="25AED020">
      <w:numFmt w:val="bullet"/>
      <w:lvlText w:val="•"/>
      <w:lvlJc w:val="left"/>
      <w:pPr>
        <w:ind w:left="6638" w:hanging="361"/>
      </w:pPr>
      <w:rPr>
        <w:rFonts w:hint="default"/>
        <w:lang w:val="ro-RO" w:eastAsia="en-US" w:bidi="ar-SA"/>
      </w:rPr>
    </w:lvl>
    <w:lvl w:ilvl="7" w:tplc="EE4C6060">
      <w:numFmt w:val="bullet"/>
      <w:lvlText w:val="•"/>
      <w:lvlJc w:val="left"/>
      <w:pPr>
        <w:ind w:left="7601" w:hanging="361"/>
      </w:pPr>
      <w:rPr>
        <w:rFonts w:hint="default"/>
        <w:lang w:val="ro-RO" w:eastAsia="en-US" w:bidi="ar-SA"/>
      </w:rPr>
    </w:lvl>
    <w:lvl w:ilvl="8" w:tplc="A75E3DAA">
      <w:numFmt w:val="bullet"/>
      <w:lvlText w:val="•"/>
      <w:lvlJc w:val="left"/>
      <w:pPr>
        <w:ind w:left="8564" w:hanging="361"/>
      </w:pPr>
      <w:rPr>
        <w:rFonts w:hint="default"/>
        <w:lang w:val="ro-RO" w:eastAsia="en-US" w:bidi="ar-SA"/>
      </w:rPr>
    </w:lvl>
  </w:abstractNum>
  <w:num w:numId="1" w16cid:durableId="999120011">
    <w:abstractNumId w:val="1"/>
  </w:num>
  <w:num w:numId="2" w16cid:durableId="1357654274">
    <w:abstractNumId w:val="0"/>
  </w:num>
  <w:num w:numId="3" w16cid:durableId="67450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4"/>
    <w:rsid w:val="00014F46"/>
    <w:rsid w:val="00022DED"/>
    <w:rsid w:val="0006371F"/>
    <w:rsid w:val="000A5DBC"/>
    <w:rsid w:val="000D101D"/>
    <w:rsid w:val="000E5530"/>
    <w:rsid w:val="0015110A"/>
    <w:rsid w:val="00173693"/>
    <w:rsid w:val="00191E6B"/>
    <w:rsid w:val="00197BC1"/>
    <w:rsid w:val="001C496E"/>
    <w:rsid w:val="001C62C4"/>
    <w:rsid w:val="001F3624"/>
    <w:rsid w:val="00223885"/>
    <w:rsid w:val="00237420"/>
    <w:rsid w:val="0028100D"/>
    <w:rsid w:val="00287D76"/>
    <w:rsid w:val="00297C09"/>
    <w:rsid w:val="002A7AE5"/>
    <w:rsid w:val="002D1628"/>
    <w:rsid w:val="00324E37"/>
    <w:rsid w:val="003319F5"/>
    <w:rsid w:val="003576EB"/>
    <w:rsid w:val="003A6DAD"/>
    <w:rsid w:val="003E76C6"/>
    <w:rsid w:val="00433B7B"/>
    <w:rsid w:val="004563A8"/>
    <w:rsid w:val="004705A0"/>
    <w:rsid w:val="004C247D"/>
    <w:rsid w:val="004C7355"/>
    <w:rsid w:val="005518EE"/>
    <w:rsid w:val="00595317"/>
    <w:rsid w:val="006221DA"/>
    <w:rsid w:val="00660C83"/>
    <w:rsid w:val="00695F7A"/>
    <w:rsid w:val="006964DF"/>
    <w:rsid w:val="006C5C05"/>
    <w:rsid w:val="00715284"/>
    <w:rsid w:val="00721DDE"/>
    <w:rsid w:val="0074159D"/>
    <w:rsid w:val="007B29E4"/>
    <w:rsid w:val="007B3519"/>
    <w:rsid w:val="0086641B"/>
    <w:rsid w:val="0087490A"/>
    <w:rsid w:val="008D6915"/>
    <w:rsid w:val="00906D0B"/>
    <w:rsid w:val="009319FC"/>
    <w:rsid w:val="00995BB1"/>
    <w:rsid w:val="009B2B8E"/>
    <w:rsid w:val="009B503C"/>
    <w:rsid w:val="009C538F"/>
    <w:rsid w:val="00A11208"/>
    <w:rsid w:val="00A30258"/>
    <w:rsid w:val="00A40E40"/>
    <w:rsid w:val="00A5073D"/>
    <w:rsid w:val="00A51838"/>
    <w:rsid w:val="00A6423A"/>
    <w:rsid w:val="00A81D6F"/>
    <w:rsid w:val="00AB110B"/>
    <w:rsid w:val="00AC4F7B"/>
    <w:rsid w:val="00B21663"/>
    <w:rsid w:val="00B66154"/>
    <w:rsid w:val="00B93FE3"/>
    <w:rsid w:val="00BB1344"/>
    <w:rsid w:val="00BE6973"/>
    <w:rsid w:val="00BF08A2"/>
    <w:rsid w:val="00C46D47"/>
    <w:rsid w:val="00CA58B2"/>
    <w:rsid w:val="00CB264A"/>
    <w:rsid w:val="00CD5962"/>
    <w:rsid w:val="00CF609B"/>
    <w:rsid w:val="00D12FDF"/>
    <w:rsid w:val="00D20A6A"/>
    <w:rsid w:val="00D73AE3"/>
    <w:rsid w:val="00D875A4"/>
    <w:rsid w:val="00D93E31"/>
    <w:rsid w:val="00E11A39"/>
    <w:rsid w:val="00E501B7"/>
    <w:rsid w:val="00EB07D2"/>
    <w:rsid w:val="00EC10F2"/>
    <w:rsid w:val="00F31867"/>
    <w:rsid w:val="00F41B4D"/>
    <w:rsid w:val="00F53FDA"/>
    <w:rsid w:val="00F87700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E28E"/>
  <w15:docId w15:val="{D5400BF4-8DF5-4229-955B-9C6036D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Calibri" w:eastAsia="Calibri" w:hAnsi="Calibri" w:cs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F7B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4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F7B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3E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7D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ratiela.girneata@perpetuum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 USER</dc:creator>
  <cp:lastModifiedBy>petru.marusceac</cp:lastModifiedBy>
  <cp:revision>3</cp:revision>
  <dcterms:created xsi:type="dcterms:W3CDTF">2026-06-15T09:26:00Z</dcterms:created>
  <dcterms:modified xsi:type="dcterms:W3CDTF">2026-06-15T09:30:00Z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LTSC</vt:lpwstr>
  </property>
</Properties>
</file>