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99D2" w14:textId="3C588E23" w:rsidR="004E45AB" w:rsidRDefault="004E45AB" w:rsidP="004E45A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1EDE7D3" wp14:editId="5C67FC12">
            <wp:extent cx="3025140" cy="1191009"/>
            <wp:effectExtent l="0" t="0" r="3810" b="9525"/>
            <wp:docPr id="1025314729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14729" name="Picture 1" descr="A 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057" cy="120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505B" w14:textId="77777777" w:rsidR="004E45AB" w:rsidRDefault="004E45AB" w:rsidP="004E45AB">
      <w:pPr>
        <w:jc w:val="center"/>
        <w:rPr>
          <w:rFonts w:ascii="Arial" w:hAnsi="Arial" w:cs="Arial"/>
          <w:b/>
          <w:sz w:val="36"/>
          <w:szCs w:val="36"/>
        </w:rPr>
      </w:pPr>
    </w:p>
    <w:p w14:paraId="0527E1A1" w14:textId="328DA6AD" w:rsidR="008E4E7C" w:rsidRPr="001217BC" w:rsidRDefault="00F4292F" w:rsidP="004E45AB">
      <w:pPr>
        <w:jc w:val="center"/>
        <w:rPr>
          <w:rFonts w:ascii="Arial" w:hAnsi="Arial" w:cs="Arial"/>
          <w:b/>
          <w:sz w:val="36"/>
          <w:szCs w:val="36"/>
        </w:rPr>
      </w:pPr>
      <w:r w:rsidRPr="001217BC">
        <w:rPr>
          <w:rFonts w:ascii="Arial" w:hAnsi="Arial" w:cs="Arial"/>
          <w:b/>
          <w:sz w:val="36"/>
          <w:szCs w:val="36"/>
        </w:rPr>
        <w:t>Coping with the Holidays Checklist</w:t>
      </w:r>
    </w:p>
    <w:p w14:paraId="724CC868" w14:textId="049F0781" w:rsidR="00F4292F" w:rsidRDefault="00F4292F" w:rsidP="00F4292F">
      <w:pPr>
        <w:jc w:val="center"/>
        <w:rPr>
          <w:rFonts w:ascii="Arial" w:hAnsi="Arial" w:cs="Arial"/>
          <w:sz w:val="20"/>
          <w:szCs w:val="20"/>
        </w:rPr>
      </w:pPr>
      <w:r w:rsidRPr="009035E1">
        <w:rPr>
          <w:rFonts w:ascii="Arial" w:hAnsi="Arial" w:cs="Arial"/>
          <w:sz w:val="20"/>
          <w:szCs w:val="20"/>
        </w:rPr>
        <w:t>Check what you would traditionally do with a “T” and then check with a “W” what you want to do this year.  Share this with your family or have them do one of their own and compare notes.</w:t>
      </w:r>
    </w:p>
    <w:p w14:paraId="63EF8A0C" w14:textId="77777777" w:rsidR="008E4E7C" w:rsidRPr="009035E1" w:rsidRDefault="008E4E7C" w:rsidP="00F4292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5848"/>
      </w:tblGrid>
      <w:tr w:rsidR="00F4292F" w:rsidRPr="009035E1" w14:paraId="5E0472CF" w14:textId="77777777" w:rsidTr="008E4E7C">
        <w:tc>
          <w:tcPr>
            <w:tcW w:w="4593" w:type="dxa"/>
          </w:tcPr>
          <w:p w14:paraId="06B13811" w14:textId="77777777" w:rsidR="00F4292F" w:rsidRPr="009035E1" w:rsidRDefault="00F4292F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Holiday Cards</w:t>
            </w:r>
          </w:p>
          <w:p w14:paraId="57C0A86F" w14:textId="10D27ED3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Mail as usual</w:t>
            </w:r>
          </w:p>
          <w:p w14:paraId="150A9660" w14:textId="2B760410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___ 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sz w:val="20"/>
                <w:szCs w:val="20"/>
              </w:rPr>
              <w:t>Shorten your list</w:t>
            </w:r>
          </w:p>
          <w:p w14:paraId="52379181" w14:textId="5477BE75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Elect to skip this year</w:t>
            </w:r>
          </w:p>
          <w:p w14:paraId="38D5D748" w14:textId="660784E6" w:rsidR="00F4292F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25A39" w14:textId="6E5F2E15" w:rsidR="008E4E7C" w:rsidRPr="009035E1" w:rsidRDefault="008E4E7C" w:rsidP="00F42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B0C1B0" w14:textId="77777777" w:rsidR="00F4292F" w:rsidRPr="009035E1" w:rsidRDefault="00F4292F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Decorations</w:t>
            </w:r>
          </w:p>
          <w:p w14:paraId="5E0389A7" w14:textId="2E3D892B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___ 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sz w:val="20"/>
                <w:szCs w:val="20"/>
              </w:rPr>
              <w:t>Decorate as usual</w:t>
            </w:r>
          </w:p>
          <w:p w14:paraId="48C4AA4D" w14:textId="3F96291C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Modify your decorations</w:t>
            </w:r>
          </w:p>
          <w:p w14:paraId="3BC6359F" w14:textId="5A7C3761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Ask for Help</w:t>
            </w:r>
          </w:p>
          <w:p w14:paraId="3E03F2F2" w14:textId="4E49F1C4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Let others do it</w:t>
            </w:r>
          </w:p>
          <w:p w14:paraId="388C141E" w14:textId="1A103A1B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Have a special decoration </w:t>
            </w:r>
            <w:r w:rsidR="008E4E7C">
              <w:rPr>
                <w:rFonts w:ascii="Arial" w:hAnsi="Arial" w:cs="Arial"/>
                <w:sz w:val="20"/>
                <w:szCs w:val="20"/>
              </w:rPr>
              <w:t>F</w:t>
            </w:r>
            <w:r w:rsidRPr="009035E1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70EC9372" w14:textId="600B0E9F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sz w:val="20"/>
                <w:szCs w:val="20"/>
              </w:rPr>
              <w:t xml:space="preserve">        your loved one</w:t>
            </w:r>
          </w:p>
          <w:p w14:paraId="3EE1605E" w14:textId="23DD31C8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</w:t>
            </w:r>
            <w:r w:rsidRPr="009035E1">
              <w:rPr>
                <w:rFonts w:ascii="Arial" w:hAnsi="Arial" w:cs="Arial"/>
                <w:sz w:val="20"/>
                <w:szCs w:val="20"/>
              </w:rPr>
              <w:t>Eliminate the tree or other decorations</w:t>
            </w:r>
          </w:p>
          <w:p w14:paraId="673ADBF9" w14:textId="28CC216A" w:rsidR="00F4292F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A97C8" w14:textId="77777777" w:rsidR="008E4E7C" w:rsidRPr="009035E1" w:rsidRDefault="008E4E7C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5D9E4" w14:textId="77777777" w:rsidR="00F4292F" w:rsidRPr="009035E1" w:rsidRDefault="00F4292F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Shopping</w:t>
            </w:r>
          </w:p>
          <w:p w14:paraId="5954D206" w14:textId="2B308AD9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Shop as usual</w:t>
            </w:r>
          </w:p>
          <w:p w14:paraId="260A13FC" w14:textId="6A3847CD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___ 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sz w:val="20"/>
                <w:szCs w:val="20"/>
              </w:rPr>
              <w:t>Give cash</w:t>
            </w:r>
          </w:p>
          <w:p w14:paraId="6BAD8249" w14:textId="62DF44CF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Shop through catalogs</w:t>
            </w:r>
          </w:p>
          <w:p w14:paraId="7A6C1F41" w14:textId="2AAD6119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Ask </w:t>
            </w:r>
            <w:r w:rsidR="008E4E7C">
              <w:rPr>
                <w:rFonts w:ascii="Arial" w:hAnsi="Arial" w:cs="Arial"/>
                <w:sz w:val="20"/>
                <w:szCs w:val="20"/>
              </w:rPr>
              <w:t>f</w:t>
            </w:r>
            <w:r w:rsidRPr="009035E1">
              <w:rPr>
                <w:rFonts w:ascii="Arial" w:hAnsi="Arial" w:cs="Arial"/>
                <w:sz w:val="20"/>
                <w:szCs w:val="20"/>
              </w:rPr>
              <w:t>or help</w:t>
            </w:r>
          </w:p>
          <w:p w14:paraId="20F800D1" w14:textId="455AF4E0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Shop early</w:t>
            </w:r>
          </w:p>
          <w:p w14:paraId="654423AC" w14:textId="06FF7008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Make your gifts</w:t>
            </w:r>
          </w:p>
          <w:p w14:paraId="02195DD9" w14:textId="26879CE0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Give baked goods</w:t>
            </w:r>
          </w:p>
          <w:p w14:paraId="2231F193" w14:textId="1E1B1174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</w:t>
            </w:r>
            <w:r w:rsidRPr="009035E1">
              <w:rPr>
                <w:rFonts w:ascii="Arial" w:hAnsi="Arial" w:cs="Arial"/>
                <w:sz w:val="20"/>
                <w:szCs w:val="20"/>
              </w:rPr>
              <w:t>Shop with a friend</w:t>
            </w:r>
          </w:p>
          <w:p w14:paraId="710D6087" w14:textId="3B39AAD8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Don’t exchange gifts now </w:t>
            </w:r>
          </w:p>
          <w:p w14:paraId="293D20DE" w14:textId="77777777" w:rsidR="00F4292F" w:rsidRPr="009035E1" w:rsidRDefault="00C96076" w:rsidP="00F42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4292F" w:rsidRPr="009035E1">
              <w:rPr>
                <w:rFonts w:ascii="Arial" w:hAnsi="Arial" w:cs="Arial"/>
                <w:sz w:val="20"/>
                <w:szCs w:val="20"/>
              </w:rPr>
              <w:t xml:space="preserve"> but perhaps later</w:t>
            </w:r>
          </w:p>
          <w:p w14:paraId="2922A803" w14:textId="1A9B6EFE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="00E76A88" w:rsidRPr="009035E1">
              <w:rPr>
                <w:rFonts w:ascii="Arial" w:hAnsi="Arial" w:cs="Arial"/>
                <w:sz w:val="20"/>
                <w:szCs w:val="20"/>
              </w:rPr>
              <w:t xml:space="preserve">Make a list of gifts you want </w:t>
            </w:r>
          </w:p>
          <w:p w14:paraId="319439E2" w14:textId="77777777" w:rsidR="00E76A88" w:rsidRPr="009035E1" w:rsidRDefault="00E76A88" w:rsidP="00E76A88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sz w:val="20"/>
                <w:szCs w:val="20"/>
              </w:rPr>
              <w:t xml:space="preserve">       before you go out</w:t>
            </w:r>
          </w:p>
          <w:p w14:paraId="1E7D4ED2" w14:textId="0F0D96F2" w:rsidR="00E76A88" w:rsidRDefault="00E76A88" w:rsidP="00E76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479BD" w14:textId="77777777" w:rsidR="008E4E7C" w:rsidRPr="009035E1" w:rsidRDefault="008E4E7C" w:rsidP="00E76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59F36" w14:textId="77777777" w:rsidR="00E76A88" w:rsidRPr="009035E1" w:rsidRDefault="00E76A88" w:rsidP="00E76A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Holiday Music</w:t>
            </w:r>
          </w:p>
          <w:p w14:paraId="31F9BB0D" w14:textId="3EDF68FD" w:rsidR="00E76A88" w:rsidRPr="009035E1" w:rsidRDefault="00E76A88" w:rsidP="00E76A88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Enjoy as usual</w:t>
            </w:r>
          </w:p>
          <w:p w14:paraId="5489B2CB" w14:textId="682DB3E8" w:rsidR="00E76A88" w:rsidRPr="009035E1" w:rsidRDefault="00E76A88" w:rsidP="00E76A88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Avoid turning on the radio</w:t>
            </w:r>
          </w:p>
          <w:p w14:paraId="419D041E" w14:textId="259D881F" w:rsidR="00E76A88" w:rsidRPr="009035E1" w:rsidRDefault="00E76A88" w:rsidP="00E76A88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Listen to music, have a good cry</w:t>
            </w:r>
          </w:p>
          <w:p w14:paraId="3FB3BBBB" w14:textId="77777777" w:rsidR="00E76A88" w:rsidRPr="009035E1" w:rsidRDefault="00E76A88" w:rsidP="00C96076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96076">
              <w:rPr>
                <w:rFonts w:ascii="Arial" w:hAnsi="Arial" w:cs="Arial"/>
                <w:sz w:val="20"/>
                <w:szCs w:val="20"/>
              </w:rPr>
              <w:t>a</w:t>
            </w:r>
            <w:r w:rsidRPr="009035E1">
              <w:rPr>
                <w:rFonts w:ascii="Arial" w:hAnsi="Arial" w:cs="Arial"/>
                <w:sz w:val="20"/>
                <w:szCs w:val="20"/>
              </w:rPr>
              <w:t>nd allow yourself to feel sad</w:t>
            </w:r>
          </w:p>
        </w:tc>
        <w:tc>
          <w:tcPr>
            <w:tcW w:w="5997" w:type="dxa"/>
          </w:tcPr>
          <w:p w14:paraId="6D35BDB0" w14:textId="77777777" w:rsidR="00F4292F" w:rsidRPr="009035E1" w:rsidRDefault="00F4292F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Traditions</w:t>
            </w:r>
          </w:p>
          <w:p w14:paraId="41BAF117" w14:textId="71921DF6" w:rsidR="00F4292F" w:rsidRPr="009035E1" w:rsidRDefault="00F4292F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Keep the old traditions</w:t>
            </w:r>
          </w:p>
          <w:p w14:paraId="3BBFC56A" w14:textId="49150742" w:rsidR="00F4292F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sz w:val="20"/>
                <w:szCs w:val="20"/>
              </w:rPr>
              <w:t>Attend holiday parties</w:t>
            </w:r>
          </w:p>
          <w:p w14:paraId="470546FA" w14:textId="434E5F53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Don’t attend holiday parties</w:t>
            </w:r>
          </w:p>
          <w:p w14:paraId="3080CBFF" w14:textId="398B59B1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Go to an entirely new place</w:t>
            </w:r>
          </w:p>
          <w:p w14:paraId="581ED40C" w14:textId="07B90A0C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Bake the usual holiday foods</w:t>
            </w:r>
          </w:p>
          <w:p w14:paraId="31B9A51B" w14:textId="14402FEE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Buy the usual holiday foods</w:t>
            </w:r>
          </w:p>
          <w:p w14:paraId="39FFC0FE" w14:textId="268EBCED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Bake but modify what </w:t>
            </w:r>
            <w:proofErr w:type="gramStart"/>
            <w:r w:rsidRPr="009035E1">
              <w:rPr>
                <w:rFonts w:ascii="Arial" w:hAnsi="Arial" w:cs="Arial"/>
                <w:sz w:val="20"/>
                <w:szCs w:val="20"/>
              </w:rPr>
              <w:t>you would</w:t>
            </w:r>
            <w:proofErr w:type="gramEnd"/>
            <w:r w:rsidRPr="009035E1">
              <w:rPr>
                <w:rFonts w:ascii="Arial" w:hAnsi="Arial" w:cs="Arial"/>
                <w:sz w:val="20"/>
                <w:szCs w:val="20"/>
              </w:rPr>
              <w:t xml:space="preserve"> usually do</w:t>
            </w:r>
          </w:p>
          <w:p w14:paraId="239BB55B" w14:textId="6E48F3E1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Go to religious services</w:t>
            </w:r>
          </w:p>
          <w:p w14:paraId="278918CF" w14:textId="671289BD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Don’t attend religious services</w:t>
            </w:r>
          </w:p>
          <w:p w14:paraId="5189923E" w14:textId="3D66B2A6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Spend quiet time alone</w:t>
            </w:r>
          </w:p>
          <w:p w14:paraId="25BC3495" w14:textId="21738880" w:rsidR="00E76A88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Visit the cemetery</w:t>
            </w:r>
          </w:p>
          <w:p w14:paraId="63842CBD" w14:textId="77777777" w:rsidR="008E4E7C" w:rsidRPr="009035E1" w:rsidRDefault="008E4E7C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A0CB9" w14:textId="77777777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6F1D2" w14:textId="77777777" w:rsidR="00E76A88" w:rsidRPr="009035E1" w:rsidRDefault="00E76A88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>Holiday Dinners</w:t>
            </w:r>
          </w:p>
          <w:p w14:paraId="3B77CC3F" w14:textId="6F4EA4F3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Prepare as usual</w:t>
            </w:r>
          </w:p>
          <w:p w14:paraId="7DE3673F" w14:textId="54FDA0A6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Go out for dinner</w:t>
            </w:r>
          </w:p>
          <w:p w14:paraId="17FCDE57" w14:textId="37CDABBE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Invite friends over</w:t>
            </w:r>
          </w:p>
          <w:p w14:paraId="5AEA6C39" w14:textId="24B2620C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Eat alone</w:t>
            </w:r>
          </w:p>
          <w:p w14:paraId="6E469E85" w14:textId="5CBAA5B6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Change time of dinner</w:t>
            </w:r>
          </w:p>
          <w:p w14:paraId="263C5006" w14:textId="6B637DB1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Change routine of dinner, such as, this year do a buffet</w:t>
            </w:r>
          </w:p>
          <w:p w14:paraId="72D6CBD2" w14:textId="6ED7BCF5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Change location of dinner, eat in a different room</w:t>
            </w:r>
          </w:p>
          <w:p w14:paraId="355628BB" w14:textId="7C76A71D" w:rsidR="00E76A88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Ask for help</w:t>
            </w:r>
          </w:p>
          <w:p w14:paraId="23AE27D8" w14:textId="77777777" w:rsidR="008E4E7C" w:rsidRPr="009035E1" w:rsidRDefault="008E4E7C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56813" w14:textId="77777777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66815" w14:textId="40983199" w:rsidR="00E76A88" w:rsidRPr="009035E1" w:rsidRDefault="00E76A88" w:rsidP="00F42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</w:rPr>
              <w:t xml:space="preserve">After Hanukkah &amp; Christmas, Approaching New </w:t>
            </w:r>
            <w:r w:rsidR="008E4E7C" w:rsidRPr="009035E1">
              <w:rPr>
                <w:rFonts w:ascii="Arial" w:hAnsi="Arial" w:cs="Arial"/>
                <w:b/>
                <w:sz w:val="20"/>
                <w:szCs w:val="20"/>
              </w:rPr>
              <w:t>Year’s</w:t>
            </w:r>
            <w:r w:rsidRPr="009035E1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  <w:p w14:paraId="33E3DCE6" w14:textId="2EB7945A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Spend as usual</w:t>
            </w:r>
          </w:p>
          <w:p w14:paraId="479E3347" w14:textId="47A5666A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Remove decoration early</w:t>
            </w:r>
          </w:p>
          <w:p w14:paraId="1B220ED3" w14:textId="57707BDD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>Go out of town</w:t>
            </w:r>
          </w:p>
          <w:p w14:paraId="049F7AF0" w14:textId="725320C7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Avoid New </w:t>
            </w:r>
            <w:r w:rsidR="008E4E7C" w:rsidRPr="009035E1">
              <w:rPr>
                <w:rFonts w:ascii="Arial" w:hAnsi="Arial" w:cs="Arial"/>
                <w:sz w:val="20"/>
                <w:szCs w:val="20"/>
              </w:rPr>
              <w:t>Year’s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 parties</w:t>
            </w:r>
          </w:p>
          <w:p w14:paraId="753C0B32" w14:textId="3220B1E1" w:rsidR="00E76A88" w:rsidRPr="009035E1" w:rsidRDefault="00E76A88" w:rsidP="00F4292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Attend a New </w:t>
            </w:r>
            <w:r w:rsidR="008E4E7C" w:rsidRPr="009035E1">
              <w:rPr>
                <w:rFonts w:ascii="Arial" w:hAnsi="Arial" w:cs="Arial"/>
                <w:sz w:val="20"/>
                <w:szCs w:val="20"/>
              </w:rPr>
              <w:t>Year’s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 party</w:t>
            </w:r>
          </w:p>
          <w:p w14:paraId="1B867E58" w14:textId="5CB3D9C3" w:rsidR="00E76A88" w:rsidRPr="009035E1" w:rsidRDefault="009035E1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</w:t>
            </w:r>
            <w:proofErr w:type="gramEnd"/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Have a New </w:t>
            </w:r>
            <w:r w:rsidR="008E4E7C" w:rsidRPr="009035E1">
              <w:rPr>
                <w:rFonts w:ascii="Arial" w:hAnsi="Arial" w:cs="Arial"/>
                <w:sz w:val="20"/>
                <w:szCs w:val="20"/>
              </w:rPr>
              <w:t>Year’s</w:t>
            </w:r>
            <w:r w:rsidRPr="009035E1">
              <w:rPr>
                <w:rFonts w:ascii="Arial" w:hAnsi="Arial" w:cs="Arial"/>
                <w:sz w:val="20"/>
                <w:szCs w:val="20"/>
              </w:rPr>
              <w:t xml:space="preserve"> party</w:t>
            </w:r>
          </w:p>
          <w:p w14:paraId="11A9AF24" w14:textId="3CF97508" w:rsidR="009035E1" w:rsidRPr="009035E1" w:rsidRDefault="009035E1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Spend time with only a few friends</w:t>
            </w:r>
          </w:p>
          <w:p w14:paraId="35B0C242" w14:textId="37CCE1B0" w:rsidR="009035E1" w:rsidRPr="009035E1" w:rsidRDefault="009035E1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Go to a movie</w:t>
            </w:r>
          </w:p>
          <w:p w14:paraId="59193112" w14:textId="54D9BF16" w:rsidR="00E76A88" w:rsidRDefault="009035E1" w:rsidP="00F4292F">
            <w:pPr>
              <w:rPr>
                <w:rFonts w:ascii="Arial" w:hAnsi="Arial" w:cs="Arial"/>
                <w:sz w:val="20"/>
                <w:szCs w:val="20"/>
              </w:rPr>
            </w:pPr>
            <w:r w:rsidRPr="009035E1">
              <w:rPr>
                <w:rFonts w:ascii="Arial" w:hAnsi="Arial" w:cs="Arial"/>
                <w:b/>
                <w:sz w:val="20"/>
                <w:szCs w:val="20"/>
                <w:u w:val="single"/>
              </w:rPr>
              <w:t>___</w:t>
            </w:r>
            <w:r w:rsidR="008E4E7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035E1">
              <w:rPr>
                <w:rFonts w:ascii="Arial" w:hAnsi="Arial" w:cs="Arial"/>
                <w:sz w:val="20"/>
                <w:szCs w:val="20"/>
              </w:rPr>
              <w:t>Go to bed early</w:t>
            </w:r>
          </w:p>
          <w:p w14:paraId="367C6A3D" w14:textId="77777777" w:rsidR="009D62C3" w:rsidRPr="009035E1" w:rsidRDefault="009D62C3" w:rsidP="00F42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EDF5C" w14:textId="77777777" w:rsidR="00F4292F" w:rsidRDefault="00F4292F" w:rsidP="009D62C3">
      <w:pPr>
        <w:rPr>
          <w:sz w:val="40"/>
          <w:szCs w:val="40"/>
        </w:rPr>
      </w:pPr>
    </w:p>
    <w:p w14:paraId="36209D2E" w14:textId="77777777" w:rsidR="004E45AB" w:rsidRPr="004E45AB" w:rsidRDefault="004E45AB" w:rsidP="004E45AB">
      <w:pPr>
        <w:pStyle w:val="Footer"/>
        <w:jc w:val="center"/>
        <w:rPr>
          <w:rFonts w:ascii="Arial" w:hAnsi="Arial" w:cs="Arial"/>
        </w:rPr>
      </w:pPr>
      <w:hyperlink r:id="rId7" w:history="1">
        <w:r w:rsidRPr="004E45AB">
          <w:rPr>
            <w:rStyle w:val="Hyperlink"/>
            <w:rFonts w:ascii="Arial" w:hAnsi="Arial" w:cs="Arial"/>
            <w:color w:val="002060"/>
          </w:rPr>
          <w:t>www.circleoflifecare.org</w:t>
        </w:r>
      </w:hyperlink>
    </w:p>
    <w:p w14:paraId="00A3DCA0" w14:textId="3C4B76FD" w:rsidR="004E45AB" w:rsidRPr="004E45AB" w:rsidRDefault="004E45AB" w:rsidP="004E45AB">
      <w:pPr>
        <w:jc w:val="center"/>
        <w:rPr>
          <w:rFonts w:ascii="Arial" w:hAnsi="Arial" w:cs="Arial"/>
        </w:rPr>
      </w:pPr>
    </w:p>
    <w:sectPr w:rsidR="004E45AB" w:rsidRPr="004E45AB" w:rsidSect="004E45AB">
      <w:pgSz w:w="12240" w:h="15840"/>
      <w:pgMar w:top="720" w:right="108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EA4F" w14:textId="77777777" w:rsidR="008E2C5D" w:rsidRDefault="008E2C5D" w:rsidP="00C96076">
      <w:pPr>
        <w:spacing w:after="0" w:line="240" w:lineRule="auto"/>
      </w:pPr>
      <w:r>
        <w:separator/>
      </w:r>
    </w:p>
  </w:endnote>
  <w:endnote w:type="continuationSeparator" w:id="0">
    <w:p w14:paraId="0E2B3986" w14:textId="77777777" w:rsidR="008E2C5D" w:rsidRDefault="008E2C5D" w:rsidP="00C9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BB09" w14:textId="77777777" w:rsidR="008E2C5D" w:rsidRDefault="008E2C5D" w:rsidP="00C96076">
      <w:pPr>
        <w:spacing w:after="0" w:line="240" w:lineRule="auto"/>
      </w:pPr>
      <w:r>
        <w:separator/>
      </w:r>
    </w:p>
  </w:footnote>
  <w:footnote w:type="continuationSeparator" w:id="0">
    <w:p w14:paraId="61186F6E" w14:textId="77777777" w:rsidR="008E2C5D" w:rsidRDefault="008E2C5D" w:rsidP="00C96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2F"/>
    <w:rsid w:val="00030F20"/>
    <w:rsid w:val="001217BC"/>
    <w:rsid w:val="004E45AB"/>
    <w:rsid w:val="004F3C74"/>
    <w:rsid w:val="007A57A1"/>
    <w:rsid w:val="007F5F02"/>
    <w:rsid w:val="008E2C5D"/>
    <w:rsid w:val="008E4E7C"/>
    <w:rsid w:val="009035E1"/>
    <w:rsid w:val="00956AEA"/>
    <w:rsid w:val="009D62C3"/>
    <w:rsid w:val="00AA3C2F"/>
    <w:rsid w:val="00C96076"/>
    <w:rsid w:val="00D0669B"/>
    <w:rsid w:val="00DA00CD"/>
    <w:rsid w:val="00E76A88"/>
    <w:rsid w:val="00F363B6"/>
    <w:rsid w:val="00F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AEA45"/>
  <w15:docId w15:val="{E9200D00-92A3-497F-9349-D4CE81CD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076"/>
  </w:style>
  <w:style w:type="paragraph" w:styleId="Footer">
    <w:name w:val="footer"/>
    <w:basedOn w:val="Normal"/>
    <w:link w:val="FooterChar"/>
    <w:uiPriority w:val="99"/>
    <w:unhideWhenUsed/>
    <w:rsid w:val="00C96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76"/>
  </w:style>
  <w:style w:type="character" w:styleId="Hyperlink">
    <w:name w:val="Hyperlink"/>
    <w:basedOn w:val="DefaultParagraphFont"/>
    <w:uiPriority w:val="99"/>
    <w:unhideWhenUsed/>
    <w:rsid w:val="004E45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rcleoflifecar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1472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Neidholdt</dc:creator>
  <cp:lastModifiedBy>Nancy Desler</cp:lastModifiedBy>
  <cp:revision>3</cp:revision>
  <cp:lastPrinted>2011-11-11T14:50:00Z</cp:lastPrinted>
  <dcterms:created xsi:type="dcterms:W3CDTF">2025-12-03T15:13:00Z</dcterms:created>
  <dcterms:modified xsi:type="dcterms:W3CDTF">2025-12-03T15:26:00Z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8ea263ed-1698-4f82-941d-9736b89b21c6</vt:lpwstr>
  </property>
</Properties>
</file>