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t>Intranetbericht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kern w:val="2"/>
          <w:u w:color="000000"/>
          <w:rtl w:val="0"/>
          <w:lang w:val="nl-NL"/>
        </w:rPr>
        <w:t>Titel: Wat geef jij jezelf cadeau deze maand?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kern w:val="2"/>
          <w:u w:color="000000"/>
          <w:rtl w:val="0"/>
          <w:lang w:val="nl-NL"/>
        </w:rPr>
        <w:t>Beste collega,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kern w:val="2"/>
          <w:u w:color="000000"/>
          <w:rtl w:val="0"/>
          <w:lang w:val="nl-NL"/>
        </w:rPr>
        <w:t>Besteed dit jaar nog jouw Lekker Bezig budget en geef jezelf een waardevol cadeau voor jouw ontwikkeling of gezondheid!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t xml:space="preserve">Alle budgetten vervallen na 31 december 2025 </w:t>
      </w: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br w:type="textWrapping"/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 xml:space="preserve">Heb je nog budget in Lekker Bezig? Maak dit dan dit jaar nog op!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t>Bestel nu jouw decemberpakket</w:t>
      </w: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br w:type="textWrapping"/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Speciaal voor de decembermaand biedt Lekker Bezig een aantal limited edition pakketten aan. Deze helpen jou om fit, uitgerust of ge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ï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 xml:space="preserve">nspireerd het nieuwe jaar in te gaan. </w:t>
      </w:r>
    </w:p>
    <w:p>
      <w:pPr>
        <w:pStyle w:val="Default"/>
        <w:numPr>
          <w:ilvl w:val="0"/>
          <w:numId w:val="2"/>
        </w:numPr>
        <w:bidi w:val="0"/>
        <w:spacing w:before="0" w:after="160" w:line="278" w:lineRule="auto"/>
        <w:ind w:right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Segoe UI Emoji" w:cs="Segoe UI Emoji" w:hAnsi="Segoe UI Emoji" w:eastAsia="Segoe UI Emoji"/>
          <w:b w:val="1"/>
          <w:bCs w:val="1"/>
          <w:kern w:val="2"/>
          <w:u w:color="000000"/>
          <w:rtl w:val="0"/>
          <w:lang w:val="nl-NL"/>
        </w:rPr>
        <w:t>Reflecteer Pakket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br w:type="textWrapping"/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 xml:space="preserve">Voor wie wil terugblikken op 2025 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é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n sterker aan 2026 wil beginnen.</w:t>
      </w:r>
    </w:p>
    <w:p>
      <w:pPr>
        <w:pStyle w:val="Default"/>
        <w:numPr>
          <w:ilvl w:val="0"/>
          <w:numId w:val="2"/>
        </w:numPr>
        <w:bidi w:val="0"/>
        <w:spacing w:before="0" w:after="160" w:line="278" w:lineRule="auto"/>
        <w:ind w:right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t>Fitte Feestdagen Pakket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br w:type="textWrapping"/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Voor collega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’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s die energiek en gezond het jaar willen afsluiten.</w:t>
      </w:r>
    </w:p>
    <w:p>
      <w:pPr>
        <w:pStyle w:val="Default"/>
        <w:numPr>
          <w:ilvl w:val="0"/>
          <w:numId w:val="2"/>
        </w:numPr>
        <w:bidi w:val="0"/>
        <w:spacing w:before="0" w:after="160" w:line="278" w:lineRule="auto"/>
        <w:ind w:right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t>AI &amp; Digitale Skills Pakket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br w:type="textWrapping"/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Voor iedereen die slimmer en toekomstbestendig wil werken.</w:t>
      </w:r>
    </w:p>
    <w:p>
      <w:pPr>
        <w:pStyle w:val="Default"/>
        <w:numPr>
          <w:ilvl w:val="0"/>
          <w:numId w:val="2"/>
        </w:numPr>
        <w:bidi w:val="0"/>
        <w:spacing w:before="0" w:after="160" w:line="278" w:lineRule="auto"/>
        <w:ind w:right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t>Slaap &amp; Herstel Pakket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br w:type="textWrapping"/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Voor collega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’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s die meer rust, focus en herstel kunnen gebruiken.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outline w:val="0"/>
          <w:color w:val="000000"/>
          <w:kern w:val="2"/>
          <w:u w:color="000000"/>
          <w:rtl w:val="0"/>
          <w:lang w:val="nl-NL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instrText xml:space="preserve"> HYPERLINK "https://mijn.lekkerbezig.me/pakketten"</w:instrText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t>Bekijk alle pakketten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fldChar w:fldCharType="end" w:fldLock="0"/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t>Liever aan de slag met iets anders?</w:t>
      </w: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br w:type="textWrapping"/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 xml:space="preserve">Ook dat kan natuurlijk! Lekker Bezig staat vol met trainingen, coaches en producten die jou helpen om je goed te voelen, iets nieuw te leren of inzicht te krijgen.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</w:pP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instrText xml:space="preserve"> HYPERLINK "https://mijn.lekkerbezig.me/"</w:instrText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t>Bekijk al het aanbod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fldChar w:fldCharType="end" w:fldLock="0"/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t xml:space="preserve">Stuur je collega een persoonlijke eindejaarsboodschap! </w:t>
      </w: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  <w:br w:type="textWrapping"/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Via Lekker Bezig kun je nu ook een eindejaarskaart sturen naar je collega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>’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t xml:space="preserve">s. Een creatieve manier om een collega te bedanken of een mooi compliment te geven.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</w:pP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instrText xml:space="preserve"> HYPERLINK "https://www.lekkerbezig.me/kerstkaart/verstuur-een-kaart"</w:instrText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Aptos" w:cs="Aptos" w:hAnsi="Aptos" w:eastAsia="Aptos"/>
          <w:b w:val="1"/>
          <w:bCs w:val="1"/>
          <w:outline w:val="0"/>
          <w:color w:val="467886"/>
          <w:kern w:val="2"/>
          <w:u w:color="467886"/>
          <w:rtl w:val="0"/>
          <w:lang w:val="nl-NL"/>
          <w14:textFill>
            <w14:solidFill>
              <w14:srgbClr w14:val="467886"/>
            </w14:solidFill>
          </w14:textFill>
        </w:rPr>
        <w:t>Verstuur hier jouw eindejaarsboodschap</w:t>
      </w:r>
      <w:r>
        <w:rPr>
          <w:rFonts w:ascii="Aptos" w:cs="Aptos" w:hAnsi="Aptos" w:eastAsia="Aptos"/>
          <w:kern w:val="2"/>
          <w:u w:color="000000"/>
          <w:rtl w:val="0"/>
          <w:lang w:val="nl-NL"/>
        </w:rPr>
        <w:fldChar w:fldCharType="end" w:fldLock="0"/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Fonts w:ascii="Aptos" w:cs="Aptos" w:hAnsi="Aptos" w:eastAsia="Aptos"/>
          <w:kern w:val="2"/>
          <w:u w:color="000000"/>
          <w:rtl w:val="0"/>
          <w:lang w:val="nl-NL"/>
        </w:rPr>
      </w:pPr>
      <w:r>
        <w:rPr>
          <w:rFonts w:ascii="Aptos" w:cs="Aptos" w:hAnsi="Aptos" w:eastAsia="Aptos"/>
          <w:kern w:val="2"/>
          <w:u w:color="000000"/>
          <w:rtl w:val="0"/>
          <w:lang w:val="nl-NL"/>
        </w:rPr>
        <w:t xml:space="preserve">Op naar een mooi, gezond en inspirerend 2026!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78" w:lineRule="auto"/>
        <w:ind w:left="0" w:right="0" w:firstLine="0"/>
        <w:jc w:val="left"/>
        <w:rPr>
          <w:rtl w:val="0"/>
        </w:rPr>
      </w:pPr>
      <w:r>
        <w:rPr>
          <w:rFonts w:ascii="Aptos" w:cs="Aptos" w:hAnsi="Aptos" w:eastAsia="Aptos"/>
          <w:kern w:val="2"/>
          <w:u w:color="000000"/>
          <w:rtl w:val="0"/>
          <w:lang w:val="nl-NL"/>
        </w:rPr>
        <w:t>&lt;Afsluiting&gt;</w:t>
      </w: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nl-NL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Segoe UI Emoj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ptos" w:cs="Aptos" w:hAnsi="Aptos" w:eastAsia="Aptos"/>
      <w:b w:val="1"/>
      <w:bCs w:val="1"/>
      <w:outline w:val="0"/>
      <w:color w:val="467886"/>
      <w:u w:color="467886"/>
      <w14:textFill>
        <w14:solidFill>
          <w14:srgbClr w14:val="46788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