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7C2B17" w:rsidRDefault="00C93580">
      <w:pPr>
        <w:jc w:val="center"/>
        <w:rPr>
          <w:b/>
          <w:u w:val="single"/>
        </w:rPr>
      </w:pPr>
      <w:r>
        <w:rPr>
          <w:b/>
          <w:u w:val="single"/>
        </w:rPr>
        <w:t>The Well Residency Program</w:t>
      </w:r>
    </w:p>
    <w:p w14:paraId="00000002" w14:textId="0BE8E3D3" w:rsidR="007C2B17" w:rsidRDefault="009F5B96">
      <w:pPr>
        <w:jc w:val="center"/>
        <w:rPr>
          <w:i/>
          <w:sz w:val="21"/>
          <w:szCs w:val="21"/>
        </w:rPr>
      </w:pPr>
      <w:r>
        <w:rPr>
          <w:i/>
          <w:sz w:val="21"/>
          <w:szCs w:val="21"/>
        </w:rPr>
        <w:t>202</w:t>
      </w:r>
      <w:r w:rsidR="00367D69">
        <w:rPr>
          <w:i/>
          <w:sz w:val="21"/>
          <w:szCs w:val="21"/>
        </w:rPr>
        <w:t>7</w:t>
      </w:r>
    </w:p>
    <w:p w14:paraId="00000003" w14:textId="77777777" w:rsidR="007C2B17" w:rsidRDefault="007C2B17">
      <w:pPr>
        <w:pBdr>
          <w:bottom w:val="single" w:sz="12" w:space="1" w:color="000000"/>
        </w:pBdr>
        <w:jc w:val="center"/>
        <w:rPr>
          <w:i/>
          <w:sz w:val="21"/>
          <w:szCs w:val="21"/>
        </w:rPr>
      </w:pPr>
    </w:p>
    <w:p w14:paraId="00000004" w14:textId="77777777" w:rsidR="007C2B17" w:rsidRDefault="007C2B17">
      <w:pPr>
        <w:jc w:val="center"/>
        <w:rPr>
          <w:i/>
          <w:sz w:val="21"/>
          <w:szCs w:val="21"/>
        </w:rPr>
      </w:pPr>
    </w:p>
    <w:p w14:paraId="00000005" w14:textId="77777777" w:rsidR="007C2B17" w:rsidRDefault="007C2B17">
      <w:pPr>
        <w:rPr>
          <w:b/>
          <w:u w:val="single"/>
        </w:rPr>
      </w:pPr>
    </w:p>
    <w:p w14:paraId="00000006" w14:textId="77777777" w:rsidR="007C2B17" w:rsidRDefault="00C93580">
      <w:pPr>
        <w:rPr>
          <w:b/>
          <w:u w:val="single"/>
        </w:rPr>
      </w:pPr>
      <w:r>
        <w:rPr>
          <w:b/>
          <w:u w:val="single"/>
        </w:rPr>
        <w:t>What is The Well Pastoral Residency:</w:t>
      </w:r>
    </w:p>
    <w:p w14:paraId="00000007" w14:textId="77777777" w:rsidR="007C2B17" w:rsidRDefault="00C93580">
      <w:r>
        <w:t xml:space="preserve">TWC Residency is designed to equip future leaders and pastors with the training necessary for gospel-saturated ministry and practice. This program is designed for those that already possess the character and competencies of a biblical leader but lack the necessary training to be successful in their desired ministry position. </w:t>
      </w:r>
    </w:p>
    <w:p w14:paraId="00000008" w14:textId="77777777" w:rsidR="007C2B17" w:rsidRDefault="007C2B17"/>
    <w:p w14:paraId="00000009" w14:textId="77777777" w:rsidR="007C2B17" w:rsidRDefault="00C93580">
      <w:pPr>
        <w:rPr>
          <w:b/>
          <w:u w:val="single"/>
        </w:rPr>
      </w:pPr>
      <w:r>
        <w:rPr>
          <w:b/>
          <w:u w:val="single"/>
        </w:rPr>
        <w:t>What is required to apply:</w:t>
      </w:r>
    </w:p>
    <w:p w14:paraId="0000000A" w14:textId="77777777" w:rsidR="007C2B17" w:rsidRDefault="00C93580">
      <w:pPr>
        <w:numPr>
          <w:ilvl w:val="0"/>
          <w:numId w:val="4"/>
        </w:numPr>
        <w:pBdr>
          <w:top w:val="nil"/>
          <w:left w:val="nil"/>
          <w:bottom w:val="nil"/>
          <w:right w:val="nil"/>
          <w:between w:val="nil"/>
        </w:pBdr>
      </w:pPr>
      <w:r>
        <w:rPr>
          <w:color w:val="000000"/>
        </w:rPr>
        <w:t>Character that is consistent with the qualifications of a biblical leader</w:t>
      </w:r>
    </w:p>
    <w:p w14:paraId="0000000B" w14:textId="77777777" w:rsidR="007C2B17" w:rsidRDefault="00C93580">
      <w:pPr>
        <w:numPr>
          <w:ilvl w:val="0"/>
          <w:numId w:val="4"/>
        </w:numPr>
        <w:pBdr>
          <w:top w:val="nil"/>
          <w:left w:val="nil"/>
          <w:bottom w:val="nil"/>
          <w:right w:val="nil"/>
          <w:between w:val="nil"/>
        </w:pBdr>
      </w:pPr>
      <w:r>
        <w:rPr>
          <w:color w:val="000000"/>
        </w:rPr>
        <w:t>Completion (or in progress) of the Well Bible Institute or ministry/theological degree</w:t>
      </w:r>
    </w:p>
    <w:p w14:paraId="0000000C" w14:textId="77777777" w:rsidR="007C2B17" w:rsidRDefault="00C93580">
      <w:pPr>
        <w:numPr>
          <w:ilvl w:val="0"/>
          <w:numId w:val="4"/>
        </w:numPr>
        <w:pBdr>
          <w:top w:val="nil"/>
          <w:left w:val="nil"/>
          <w:bottom w:val="nil"/>
          <w:right w:val="nil"/>
          <w:between w:val="nil"/>
        </w:pBdr>
      </w:pPr>
      <w:r>
        <w:rPr>
          <w:color w:val="000000"/>
        </w:rPr>
        <w:t>Calling to local church ministry</w:t>
      </w:r>
    </w:p>
    <w:p w14:paraId="0000000D" w14:textId="77777777" w:rsidR="007C2B17" w:rsidRDefault="00C93580">
      <w:pPr>
        <w:numPr>
          <w:ilvl w:val="0"/>
          <w:numId w:val="4"/>
        </w:numPr>
        <w:pBdr>
          <w:top w:val="nil"/>
          <w:left w:val="nil"/>
          <w:bottom w:val="nil"/>
          <w:right w:val="nil"/>
          <w:between w:val="nil"/>
        </w:pBdr>
      </w:pPr>
      <w:r>
        <w:rPr>
          <w:color w:val="000000"/>
        </w:rPr>
        <w:t>Spousal Agreement (if applicable)</w:t>
      </w:r>
    </w:p>
    <w:p w14:paraId="0000000E" w14:textId="77777777" w:rsidR="007C2B17" w:rsidRDefault="00C93580">
      <w:pPr>
        <w:numPr>
          <w:ilvl w:val="0"/>
          <w:numId w:val="4"/>
        </w:numPr>
        <w:pBdr>
          <w:top w:val="nil"/>
          <w:left w:val="nil"/>
          <w:bottom w:val="nil"/>
          <w:right w:val="nil"/>
          <w:between w:val="nil"/>
        </w:pBdr>
      </w:pPr>
      <w:r>
        <w:rPr>
          <w:color w:val="000000"/>
        </w:rPr>
        <w:t>Desire to be commissioned at the end of the program</w:t>
      </w:r>
    </w:p>
    <w:p w14:paraId="0000000F" w14:textId="77777777" w:rsidR="007C2B17" w:rsidRDefault="007C2B17"/>
    <w:p w14:paraId="00000010" w14:textId="77777777" w:rsidR="007C2B17" w:rsidRDefault="00C93580">
      <w:pPr>
        <w:rPr>
          <w:b/>
          <w:u w:val="single"/>
        </w:rPr>
      </w:pPr>
      <w:r>
        <w:rPr>
          <w:b/>
          <w:u w:val="single"/>
        </w:rPr>
        <w:t>Time Commitment</w:t>
      </w:r>
    </w:p>
    <w:p w14:paraId="00000011" w14:textId="70916A38" w:rsidR="007C2B17" w:rsidRDefault="00C93580">
      <w:r>
        <w:t>15 months</w:t>
      </w:r>
    </w:p>
    <w:p w14:paraId="00000012" w14:textId="77777777" w:rsidR="007C2B17" w:rsidRDefault="00C93580">
      <w:r>
        <w:t>15-20 hours weekly</w:t>
      </w:r>
    </w:p>
    <w:p w14:paraId="00000013" w14:textId="77777777" w:rsidR="007C2B17" w:rsidRDefault="007C2B17"/>
    <w:p w14:paraId="00000014" w14:textId="77777777" w:rsidR="007C2B17" w:rsidRDefault="00C93580">
      <w:r>
        <w:rPr>
          <w:b/>
          <w:u w:val="single"/>
        </w:rPr>
        <w:t>Benefits</w:t>
      </w:r>
      <w:r>
        <w:t>:</w:t>
      </w:r>
    </w:p>
    <w:p w14:paraId="00000015" w14:textId="5D65482E" w:rsidR="007C2B17" w:rsidRDefault="00C93580">
      <w:r>
        <w:t xml:space="preserve">TWC Pastoral Residents will receive a monthly stipend of </w:t>
      </w:r>
      <w:r w:rsidR="00AB1F2C">
        <w:t>$500-</w:t>
      </w:r>
      <w:r>
        <w:t xml:space="preserve">$1000 a month for </w:t>
      </w:r>
      <w:r w:rsidRPr="00AB1F2C">
        <w:rPr>
          <w:u w:val="single"/>
        </w:rPr>
        <w:t xml:space="preserve">12 </w:t>
      </w:r>
      <w:proofErr w:type="gramStart"/>
      <w:r w:rsidRPr="00AB1F2C">
        <w:rPr>
          <w:u w:val="single"/>
        </w:rPr>
        <w:t>months</w:t>
      </w:r>
      <w:r>
        <w:t>, and</w:t>
      </w:r>
      <w:proofErr w:type="gramEnd"/>
      <w:r>
        <w:t xml:space="preserve"> are required to raise the rest of their support for the duration of the program (if needed). The residents will have permission to work part-time jobs outside of the residency. Full-Time work outside the residency will be approved on a case-by-case basis.</w:t>
      </w:r>
      <w:r w:rsidR="00DD300F">
        <w:t xml:space="preserve"> Full-time employment at the Well will be assessed on a case-by-case basis. </w:t>
      </w:r>
    </w:p>
    <w:p w14:paraId="00000016" w14:textId="77777777" w:rsidR="007C2B17" w:rsidRDefault="007C2B17"/>
    <w:p w14:paraId="00000017" w14:textId="77777777" w:rsidR="007C2B17" w:rsidRDefault="00C93580">
      <w:pPr>
        <w:rPr>
          <w:b/>
          <w:u w:val="single"/>
        </w:rPr>
      </w:pPr>
      <w:r>
        <w:rPr>
          <w:b/>
          <w:u w:val="single"/>
        </w:rPr>
        <w:t>What is included:</w:t>
      </w:r>
    </w:p>
    <w:p w14:paraId="00000018" w14:textId="4D5A7201" w:rsidR="007C2B17" w:rsidRDefault="00C93580">
      <w:pPr>
        <w:numPr>
          <w:ilvl w:val="0"/>
          <w:numId w:val="5"/>
        </w:numPr>
        <w:pBdr>
          <w:top w:val="nil"/>
          <w:left w:val="nil"/>
          <w:bottom w:val="nil"/>
          <w:right w:val="nil"/>
          <w:between w:val="nil"/>
        </w:pBdr>
      </w:pPr>
      <w:r>
        <w:rPr>
          <w:color w:val="000000"/>
        </w:rPr>
        <w:t>Coach/Mentor</w:t>
      </w:r>
      <w:r w:rsidR="00367D69">
        <w:rPr>
          <w:color w:val="000000"/>
        </w:rPr>
        <w:t xml:space="preserve"> (Brent, Matthew, Taylor or Clif)</w:t>
      </w:r>
    </w:p>
    <w:p w14:paraId="00000019" w14:textId="77777777" w:rsidR="007C2B17" w:rsidRDefault="00C93580">
      <w:pPr>
        <w:numPr>
          <w:ilvl w:val="0"/>
          <w:numId w:val="5"/>
        </w:numPr>
        <w:pBdr>
          <w:top w:val="nil"/>
          <w:left w:val="nil"/>
          <w:bottom w:val="nil"/>
          <w:right w:val="nil"/>
          <w:between w:val="nil"/>
        </w:pBdr>
      </w:pPr>
      <w:r>
        <w:rPr>
          <w:color w:val="000000"/>
        </w:rPr>
        <w:t>All Required books/articles</w:t>
      </w:r>
    </w:p>
    <w:p w14:paraId="0000001B" w14:textId="68A70F0F" w:rsidR="007C2B17" w:rsidRDefault="00C93580">
      <w:pPr>
        <w:numPr>
          <w:ilvl w:val="0"/>
          <w:numId w:val="5"/>
        </w:numPr>
        <w:pBdr>
          <w:top w:val="nil"/>
          <w:left w:val="nil"/>
          <w:bottom w:val="nil"/>
          <w:right w:val="nil"/>
          <w:between w:val="nil"/>
        </w:pBdr>
      </w:pPr>
      <w:r>
        <w:rPr>
          <w:color w:val="000000"/>
        </w:rPr>
        <w:t xml:space="preserve">Opportunities for </w:t>
      </w:r>
      <w:r w:rsidR="00367D69">
        <w:rPr>
          <w:color w:val="000000"/>
        </w:rPr>
        <w:t xml:space="preserve">and </w:t>
      </w:r>
      <w:r>
        <w:rPr>
          <w:color w:val="000000"/>
        </w:rPr>
        <w:t>feedback in preaching</w:t>
      </w:r>
    </w:p>
    <w:p w14:paraId="0000001C" w14:textId="77777777" w:rsidR="007C2B17" w:rsidRDefault="00C93580">
      <w:pPr>
        <w:numPr>
          <w:ilvl w:val="0"/>
          <w:numId w:val="5"/>
        </w:numPr>
        <w:pBdr>
          <w:top w:val="nil"/>
          <w:left w:val="nil"/>
          <w:bottom w:val="nil"/>
          <w:right w:val="nil"/>
          <w:between w:val="nil"/>
        </w:pBdr>
      </w:pPr>
      <w:r>
        <w:rPr>
          <w:color w:val="000000"/>
        </w:rPr>
        <w:t>Invitations to all weekly staff meetings</w:t>
      </w:r>
    </w:p>
    <w:p w14:paraId="0000001D" w14:textId="4BEFFB1C" w:rsidR="007C2B17" w:rsidRDefault="00C93580">
      <w:pPr>
        <w:numPr>
          <w:ilvl w:val="0"/>
          <w:numId w:val="5"/>
        </w:numPr>
        <w:pBdr>
          <w:top w:val="nil"/>
          <w:left w:val="nil"/>
          <w:bottom w:val="nil"/>
          <w:right w:val="nil"/>
          <w:between w:val="nil"/>
        </w:pBdr>
      </w:pPr>
      <w:r>
        <w:rPr>
          <w:color w:val="000000"/>
        </w:rPr>
        <w:t xml:space="preserve">Stipend of </w:t>
      </w:r>
      <w:r w:rsidR="00AB1F2C">
        <w:rPr>
          <w:color w:val="000000"/>
        </w:rPr>
        <w:t>$500-</w:t>
      </w:r>
      <w:r>
        <w:rPr>
          <w:color w:val="000000"/>
        </w:rPr>
        <w:t>$1</w:t>
      </w:r>
      <w:r>
        <w:t xml:space="preserve">,000 a month for </w:t>
      </w:r>
      <w:r w:rsidRPr="00AB1F2C">
        <w:rPr>
          <w:u w:val="single"/>
        </w:rPr>
        <w:t>12 months</w:t>
      </w:r>
      <w:r>
        <w:t>.</w:t>
      </w:r>
    </w:p>
    <w:p w14:paraId="0000001E" w14:textId="77777777" w:rsidR="007C2B17" w:rsidRDefault="00C93580">
      <w:pPr>
        <w:numPr>
          <w:ilvl w:val="0"/>
          <w:numId w:val="5"/>
        </w:numPr>
        <w:pBdr>
          <w:top w:val="nil"/>
          <w:left w:val="nil"/>
          <w:bottom w:val="nil"/>
          <w:right w:val="nil"/>
          <w:between w:val="nil"/>
        </w:pBdr>
      </w:pPr>
      <w:r>
        <w:rPr>
          <w:color w:val="000000"/>
        </w:rPr>
        <w:t xml:space="preserve">Wide variety of ministry experience </w:t>
      </w:r>
    </w:p>
    <w:p w14:paraId="0000001F" w14:textId="77777777" w:rsidR="007C2B17" w:rsidRDefault="00C93580">
      <w:pPr>
        <w:numPr>
          <w:ilvl w:val="0"/>
          <w:numId w:val="5"/>
        </w:numPr>
        <w:pBdr>
          <w:top w:val="nil"/>
          <w:left w:val="nil"/>
          <w:bottom w:val="nil"/>
          <w:right w:val="nil"/>
          <w:between w:val="nil"/>
        </w:pBdr>
      </w:pPr>
      <w:r>
        <w:rPr>
          <w:color w:val="000000"/>
        </w:rPr>
        <w:t>Evaluation of needed ministry competencies</w:t>
      </w:r>
    </w:p>
    <w:p w14:paraId="00000020" w14:textId="77777777" w:rsidR="007C2B17" w:rsidRDefault="00C93580">
      <w:pPr>
        <w:numPr>
          <w:ilvl w:val="0"/>
          <w:numId w:val="5"/>
        </w:numPr>
        <w:pBdr>
          <w:top w:val="nil"/>
          <w:left w:val="nil"/>
          <w:bottom w:val="nil"/>
          <w:right w:val="nil"/>
          <w:between w:val="nil"/>
        </w:pBdr>
      </w:pPr>
      <w:r>
        <w:rPr>
          <w:color w:val="000000"/>
        </w:rPr>
        <w:t>Spiritual mentorship from our church pastors</w:t>
      </w:r>
    </w:p>
    <w:p w14:paraId="0000002B" w14:textId="77777777" w:rsidR="007C2B17" w:rsidRDefault="007C2B17"/>
    <w:p w14:paraId="0000002C" w14:textId="77777777" w:rsidR="007C2B17" w:rsidRDefault="00C93580">
      <w:r>
        <w:rPr>
          <w:b/>
          <w:u w:val="single"/>
        </w:rPr>
        <w:t>Rhythms</w:t>
      </w:r>
      <w:r>
        <w:t xml:space="preserve">: </w:t>
      </w:r>
    </w:p>
    <w:p w14:paraId="0000002D" w14:textId="69AEB8BA" w:rsidR="007C2B17" w:rsidRDefault="00C93580">
      <w:pPr>
        <w:ind w:firstLine="720"/>
      </w:pPr>
      <w:r>
        <w:t xml:space="preserve">Every month, different reading assignments will be required related to that month’s topic. You can find the breakdown of reading assignments below in the monthly schedule section. For some </w:t>
      </w:r>
      <w:r w:rsidR="00DD300F">
        <w:t xml:space="preserve">of the </w:t>
      </w:r>
      <w:r>
        <w:t xml:space="preserve">months, a writing assignment will be given to help residents think through that month’s particular topic. Writing assignments will generally be a few pages in </w:t>
      </w:r>
      <w:r>
        <w:lastRenderedPageBreak/>
        <w:t xml:space="preserve">length and either theological or practical in nature. </w:t>
      </w:r>
      <w:r w:rsidR="00DD300F">
        <w:t xml:space="preserve">There will be a final exam at the completion of every monthly course along with a comprehensive oral final at the end of the residency. </w:t>
      </w:r>
    </w:p>
    <w:p w14:paraId="0000002E" w14:textId="77777777" w:rsidR="007C2B17" w:rsidRDefault="007C2B17"/>
    <w:p w14:paraId="0000002F" w14:textId="4A7A34B9" w:rsidR="007C2B17" w:rsidRDefault="00C93580">
      <w:pPr>
        <w:ind w:firstLine="720"/>
      </w:pPr>
      <w:r>
        <w:t>Throughout the year, residents will also be required to prepare and deliver two different sermons as outlined in the monthly schedule. Residents will receive coaching on how to structure and deliver sermons early on in their residency and work throughout the year to develop their Biblical preaching and teaching style. In some months, the Resident will be shadowing a pastor in hospital visitations, marriage groups, soul care assessment meetings and ministry staff meetings. This will help the Resident become familiar with a wide variety of ministry opportunities within the church. A reflection paper and discussion will follow most shadow event</w:t>
      </w:r>
      <w:r w:rsidR="00DD300F">
        <w:t>s</w:t>
      </w:r>
      <w:r>
        <w:t xml:space="preserve">. </w:t>
      </w:r>
    </w:p>
    <w:p w14:paraId="00000030" w14:textId="77777777" w:rsidR="007C2B17" w:rsidRDefault="007C2B17"/>
    <w:p w14:paraId="00000031" w14:textId="08FF5932" w:rsidR="007C2B17" w:rsidRDefault="00C93580">
      <w:pPr>
        <w:ind w:firstLine="720"/>
      </w:pPr>
      <w:r>
        <w:t xml:space="preserve">Each month, residents will be given book suggestions that will help them build their theological library, a necessary resource for any pastor. Throughout the year, residents will be asked to partake in various rhythms of pastoral practice such as evangelism, discipleship, and pastoral care. Residents will also attend staff meetings throughout the year and will partake in weekly resident meetings for instruction and discussion on the topic of the month. Each resident will be assigned a mentor with whom they will meet monthly to foster accountability and relationship. Each resident will be required to download covenant eyes internet accountability software, provided by the church, and reports will be sent regularly to their mentor. </w:t>
      </w:r>
    </w:p>
    <w:p w14:paraId="1C5BF3ED" w14:textId="77777777" w:rsidR="00DD300F" w:rsidRDefault="00DD300F">
      <w:pPr>
        <w:ind w:firstLine="720"/>
      </w:pPr>
    </w:p>
    <w:p w14:paraId="17E81963" w14:textId="403F8E89" w:rsidR="00DD300F" w:rsidRPr="00DD300F" w:rsidRDefault="00DD300F">
      <w:pPr>
        <w:ind w:firstLine="720"/>
        <w:rPr>
          <w:b/>
          <w:bCs/>
          <w:u w:val="single"/>
        </w:rPr>
      </w:pPr>
      <w:r w:rsidRPr="00DD300F">
        <w:rPr>
          <w:b/>
          <w:bCs/>
          <w:u w:val="single"/>
        </w:rPr>
        <w:t xml:space="preserve">Basics of Biblical Greek </w:t>
      </w:r>
      <w:r w:rsidR="00367D69">
        <w:rPr>
          <w:b/>
          <w:bCs/>
          <w:u w:val="single"/>
        </w:rPr>
        <w:t>(Optional)</w:t>
      </w:r>
    </w:p>
    <w:p w14:paraId="6D249DB8" w14:textId="6D0A7CC5" w:rsidR="006E0E86" w:rsidRPr="00AB1F2C" w:rsidRDefault="00DD300F" w:rsidP="00AB1F2C">
      <w:pPr>
        <w:ind w:firstLine="720"/>
        <w:rPr>
          <w:u w:val="single"/>
        </w:rPr>
      </w:pPr>
      <w:r>
        <w:t xml:space="preserve">Residents will </w:t>
      </w:r>
      <w:r w:rsidR="005300A0">
        <w:t xml:space="preserve">choose to </w:t>
      </w:r>
      <w:r>
        <w:t>embark on a theological journey of learning biblical (</w:t>
      </w:r>
      <w:proofErr w:type="spellStart"/>
      <w:r>
        <w:t>Koine</w:t>
      </w:r>
      <w:proofErr w:type="spellEnd"/>
      <w:r>
        <w:t xml:space="preserve">) Greek. Each week the residents will have 30 min to an hour of instruction in biblical Greek with homework, quizzes and tests throughout the year. Our goal for including this course in our residency is for each of you to learn the basics of biblical Greek along with how to use the tools </w:t>
      </w:r>
      <w:proofErr w:type="gramStart"/>
      <w:r>
        <w:t>in order to</w:t>
      </w:r>
      <w:proofErr w:type="gramEnd"/>
      <w:r>
        <w:t xml:space="preserve"> enhance your study of the Text. </w:t>
      </w:r>
      <w:r w:rsidR="006E0E86" w:rsidRPr="00AB1F2C">
        <w:rPr>
          <w:u w:val="single"/>
        </w:rPr>
        <w:t>The following topics will be covered in this comprehensive course:</w:t>
      </w:r>
    </w:p>
    <w:p w14:paraId="36D4B5E7" w14:textId="77777777" w:rsidR="00AB1F2C" w:rsidRDefault="00AB1F2C" w:rsidP="00AB1F2C">
      <w:pPr>
        <w:pStyle w:val="ListParagraph"/>
        <w:numPr>
          <w:ilvl w:val="0"/>
          <w:numId w:val="6"/>
        </w:numPr>
      </w:pPr>
      <w:r>
        <w:t xml:space="preserve">Alphabet/transliteration and syllabification  </w:t>
      </w:r>
    </w:p>
    <w:p w14:paraId="1953280D" w14:textId="64DA81CD" w:rsidR="00AB1F2C" w:rsidRDefault="00AB1F2C" w:rsidP="00AB1F2C">
      <w:pPr>
        <w:pStyle w:val="ListParagraph"/>
        <w:numPr>
          <w:ilvl w:val="0"/>
          <w:numId w:val="6"/>
        </w:numPr>
      </w:pPr>
      <w:r>
        <w:t>Vocabulary (</w:t>
      </w:r>
      <w:r w:rsidR="005300A0">
        <w:t>80</w:t>
      </w:r>
      <w:r>
        <w:t>% of NT words known)</w:t>
      </w:r>
    </w:p>
    <w:p w14:paraId="263438FD" w14:textId="77777777" w:rsidR="00AB1F2C" w:rsidRDefault="00AB1F2C" w:rsidP="00AB1F2C">
      <w:pPr>
        <w:pStyle w:val="ListParagraph"/>
        <w:numPr>
          <w:ilvl w:val="0"/>
          <w:numId w:val="6"/>
        </w:numPr>
      </w:pPr>
      <w:r>
        <w:t>Nouns and Basic verb construction</w:t>
      </w:r>
    </w:p>
    <w:p w14:paraId="3C7B1994" w14:textId="77777777" w:rsidR="00AB1F2C" w:rsidRDefault="00AB1F2C" w:rsidP="00AB1F2C">
      <w:pPr>
        <w:pStyle w:val="ListParagraph"/>
        <w:numPr>
          <w:ilvl w:val="0"/>
          <w:numId w:val="6"/>
        </w:numPr>
      </w:pPr>
      <w:r>
        <w:t>Basic level Greek Grammar</w:t>
      </w:r>
    </w:p>
    <w:p w14:paraId="59910A2C" w14:textId="77777777" w:rsidR="00AB1F2C" w:rsidRDefault="00AB1F2C" w:rsidP="00AB1F2C">
      <w:pPr>
        <w:pStyle w:val="ListParagraph"/>
        <w:numPr>
          <w:ilvl w:val="0"/>
          <w:numId w:val="6"/>
        </w:numPr>
      </w:pPr>
      <w:r>
        <w:t xml:space="preserve">Basic level syntax </w:t>
      </w:r>
    </w:p>
    <w:p w14:paraId="3D608F5F" w14:textId="35D2D6D5" w:rsidR="00DD300F" w:rsidRDefault="00AB1F2C" w:rsidP="00AB1F2C">
      <w:pPr>
        <w:pStyle w:val="ListParagraph"/>
        <w:numPr>
          <w:ilvl w:val="0"/>
          <w:numId w:val="6"/>
        </w:numPr>
      </w:pPr>
      <w:r>
        <w:t>Greek Exegesis of Galatians</w:t>
      </w:r>
    </w:p>
    <w:p w14:paraId="00000032" w14:textId="77777777" w:rsidR="007C2B17" w:rsidRDefault="007C2B17"/>
    <w:p w14:paraId="00000033" w14:textId="77777777" w:rsidR="007C2B17" w:rsidRDefault="00C93580">
      <w:r>
        <w:rPr>
          <w:b/>
          <w:u w:val="single"/>
        </w:rPr>
        <w:t>Roadmap</w:t>
      </w:r>
      <w:r>
        <w:t>:</w:t>
      </w:r>
    </w:p>
    <w:p w14:paraId="00000034" w14:textId="77777777" w:rsidR="007C2B17" w:rsidRDefault="00C93580">
      <w:r>
        <w:t>Phase 1 – Application and Evaluation (1-2 months)</w:t>
      </w:r>
    </w:p>
    <w:p w14:paraId="00000035" w14:textId="6F49138F" w:rsidR="007C2B17" w:rsidRDefault="00C93580">
      <w:r>
        <w:t>Phase 2 – Ministry Formation/Practice (1</w:t>
      </w:r>
      <w:r w:rsidR="005316F2">
        <w:t>2</w:t>
      </w:r>
      <w:r>
        <w:t xml:space="preserve"> months)</w:t>
      </w:r>
    </w:p>
    <w:p w14:paraId="00000036" w14:textId="77777777" w:rsidR="007C2B17" w:rsidRDefault="00C93580">
      <w:r>
        <w:t>Phase 3 – Assessment (2 months)</w:t>
      </w:r>
    </w:p>
    <w:p w14:paraId="00000037" w14:textId="77777777" w:rsidR="007C2B17" w:rsidRDefault="00C93580">
      <w:r>
        <w:t>Phase 4 – Send/Launch/Placement</w:t>
      </w:r>
    </w:p>
    <w:p w14:paraId="00000038" w14:textId="77777777" w:rsidR="007C2B17" w:rsidRDefault="007C2B17"/>
    <w:p w14:paraId="354C9F70" w14:textId="77777777" w:rsidR="00AB1F2C" w:rsidRDefault="00AB1F2C">
      <w:pPr>
        <w:rPr>
          <w:b/>
          <w:u w:val="single"/>
        </w:rPr>
      </w:pPr>
    </w:p>
    <w:p w14:paraId="64D350DA" w14:textId="77777777" w:rsidR="00AB1F2C" w:rsidRDefault="00AB1F2C">
      <w:pPr>
        <w:rPr>
          <w:b/>
          <w:u w:val="single"/>
        </w:rPr>
      </w:pPr>
    </w:p>
    <w:p w14:paraId="00000039" w14:textId="578D5A70" w:rsidR="007C2B17" w:rsidRDefault="00C93580">
      <w:pPr>
        <w:rPr>
          <w:b/>
          <w:u w:val="single"/>
        </w:rPr>
      </w:pPr>
      <w:r>
        <w:rPr>
          <w:b/>
          <w:u w:val="single"/>
        </w:rPr>
        <w:lastRenderedPageBreak/>
        <w:t>Typical Week in Residency</w:t>
      </w:r>
    </w:p>
    <w:p w14:paraId="0000003A" w14:textId="77777777" w:rsidR="007C2B17" w:rsidRDefault="00C93580">
      <w:r>
        <w:t>*Monday evening – Institute (2 hours)</w:t>
      </w:r>
    </w:p>
    <w:p w14:paraId="0000003B" w14:textId="77777777" w:rsidR="007C2B17" w:rsidRDefault="00C93580">
      <w:r>
        <w:t>*Tues AM – Staff meeting (2 hours)</w:t>
      </w:r>
    </w:p>
    <w:p w14:paraId="0000003C" w14:textId="77777777" w:rsidR="007C2B17" w:rsidRDefault="00C93580">
      <w:r>
        <w:t>Tues afternoon - Mentor meeting (1 hour)</w:t>
      </w:r>
    </w:p>
    <w:p w14:paraId="0000003D" w14:textId="77777777" w:rsidR="007C2B17" w:rsidRDefault="00C93580">
      <w:r>
        <w:t>Wed AM – Discipleship Meeting (1 hour)</w:t>
      </w:r>
    </w:p>
    <w:p w14:paraId="0000003E" w14:textId="57A1C963" w:rsidR="007C2B17" w:rsidRDefault="00C93580">
      <w:r>
        <w:t xml:space="preserve">*Thurs </w:t>
      </w:r>
      <w:r w:rsidR="00DD300F">
        <w:t>morning</w:t>
      </w:r>
      <w:r>
        <w:t xml:space="preserve"> – Residency </w:t>
      </w:r>
      <w:r w:rsidR="00DD300F">
        <w:t xml:space="preserve">class </w:t>
      </w:r>
      <w:r>
        <w:t>(</w:t>
      </w:r>
      <w:r w:rsidR="00DD300F">
        <w:t>3</w:t>
      </w:r>
      <w:r>
        <w:t xml:space="preserve"> hours)</w:t>
      </w:r>
    </w:p>
    <w:p w14:paraId="0000003F" w14:textId="49D62F85" w:rsidR="007C2B17" w:rsidRDefault="00C93580">
      <w:r>
        <w:t>*Sunday – Church/Responsibilities (</w:t>
      </w:r>
      <w:r w:rsidR="00DD300F">
        <w:t>3</w:t>
      </w:r>
      <w:r>
        <w:t xml:space="preserve"> hours)</w:t>
      </w:r>
    </w:p>
    <w:p w14:paraId="00000040" w14:textId="77777777" w:rsidR="007C2B17" w:rsidRDefault="00C93580">
      <w:r>
        <w:t>Attending Ministry events (2-4 hours)</w:t>
      </w:r>
    </w:p>
    <w:p w14:paraId="00000041" w14:textId="77777777" w:rsidR="007C2B17" w:rsidRDefault="00C93580">
      <w:r>
        <w:t xml:space="preserve">Study/Prep (3-4 hours) </w:t>
      </w:r>
    </w:p>
    <w:p w14:paraId="00000042" w14:textId="77777777" w:rsidR="007C2B17" w:rsidRDefault="007C2B17"/>
    <w:p w14:paraId="00000043" w14:textId="77777777" w:rsidR="007C2B17" w:rsidRDefault="007C2B17"/>
    <w:p w14:paraId="00000044" w14:textId="77777777" w:rsidR="007C2B17" w:rsidRDefault="00C93580">
      <w:pPr>
        <w:rPr>
          <w:b/>
          <w:u w:val="single"/>
        </w:rPr>
      </w:pPr>
      <w:r>
        <w:rPr>
          <w:b/>
          <w:u w:val="single"/>
        </w:rPr>
        <w:t xml:space="preserve">Areas of Emphasis: </w:t>
      </w:r>
    </w:p>
    <w:p w14:paraId="00000045" w14:textId="77777777" w:rsidR="007C2B17" w:rsidRDefault="00C93580">
      <w:r>
        <w:t>*A student will choose an area of ministry that they are called to or want to learn more about:</w:t>
      </w:r>
    </w:p>
    <w:p w14:paraId="00000046" w14:textId="77777777" w:rsidR="007C2B17" w:rsidRDefault="00C93580">
      <w:r>
        <w:t xml:space="preserve"> </w:t>
      </w:r>
    </w:p>
    <w:p w14:paraId="00000048" w14:textId="60029CB4" w:rsidR="007C2B17" w:rsidRPr="00C93580" w:rsidRDefault="00C93580">
      <w:r>
        <w:t>Children’s Ministry, Student Ministry, Care Ministry, Preaching, Discipleship</w:t>
      </w:r>
    </w:p>
    <w:p w14:paraId="00000049" w14:textId="77777777" w:rsidR="007C2B17" w:rsidRDefault="007C2B17">
      <w:pPr>
        <w:rPr>
          <w:b/>
          <w:u w:val="single"/>
        </w:rPr>
      </w:pPr>
    </w:p>
    <w:p w14:paraId="0000004A" w14:textId="77777777" w:rsidR="007C2B17" w:rsidRDefault="007C2B17">
      <w:pPr>
        <w:rPr>
          <w:b/>
          <w:u w:val="single"/>
        </w:rPr>
      </w:pPr>
    </w:p>
    <w:p w14:paraId="0000004B" w14:textId="232F4E7D" w:rsidR="007C2B17" w:rsidRDefault="00AB1F2C">
      <w:pPr>
        <w:jc w:val="center"/>
        <w:rPr>
          <w:b/>
          <w:sz w:val="28"/>
          <w:szCs w:val="28"/>
          <w:u w:val="single"/>
        </w:rPr>
      </w:pPr>
      <w:r>
        <w:rPr>
          <w:b/>
          <w:sz w:val="28"/>
          <w:szCs w:val="28"/>
          <w:u w:val="single"/>
        </w:rPr>
        <w:t xml:space="preserve">Sample </w:t>
      </w:r>
      <w:r w:rsidR="00C93580">
        <w:rPr>
          <w:b/>
          <w:sz w:val="28"/>
          <w:szCs w:val="28"/>
          <w:u w:val="single"/>
        </w:rPr>
        <w:t>Monthly Schedule</w:t>
      </w:r>
    </w:p>
    <w:p w14:paraId="0000004C" w14:textId="7DEFA5D6" w:rsidR="007C2B17" w:rsidRDefault="00C93580">
      <w:pPr>
        <w:jc w:val="center"/>
        <w:rPr>
          <w:sz w:val="20"/>
          <w:szCs w:val="20"/>
        </w:rPr>
      </w:pPr>
      <w:r>
        <w:rPr>
          <w:sz w:val="20"/>
          <w:szCs w:val="20"/>
        </w:rPr>
        <w:t>*</w:t>
      </w:r>
      <w:r w:rsidR="005300A0">
        <w:rPr>
          <w:sz w:val="20"/>
          <w:szCs w:val="20"/>
        </w:rPr>
        <w:t xml:space="preserve">Courses, </w:t>
      </w:r>
      <w:r>
        <w:rPr>
          <w:sz w:val="20"/>
          <w:szCs w:val="20"/>
        </w:rPr>
        <w:t>Books and assignments are tentative</w:t>
      </w:r>
    </w:p>
    <w:p w14:paraId="0000004D" w14:textId="77777777" w:rsidR="007C2B17" w:rsidRDefault="007C2B17">
      <w:pPr>
        <w:jc w:val="center"/>
        <w:rPr>
          <w:b/>
          <w:sz w:val="28"/>
          <w:szCs w:val="28"/>
          <w:u w:val="single"/>
        </w:rPr>
      </w:pPr>
    </w:p>
    <w:p w14:paraId="0000004E" w14:textId="77777777" w:rsidR="007C2B17" w:rsidRDefault="00C93580">
      <w:pPr>
        <w:jc w:val="center"/>
        <w:rPr>
          <w:b/>
          <w:sz w:val="28"/>
          <w:szCs w:val="28"/>
          <w:u w:val="single"/>
        </w:rPr>
      </w:pPr>
      <w:r>
        <w:rPr>
          <w:b/>
          <w:sz w:val="28"/>
          <w:szCs w:val="28"/>
          <w:u w:val="single"/>
        </w:rPr>
        <w:t>January – “The Gospel in Everything”</w:t>
      </w:r>
    </w:p>
    <w:p w14:paraId="0000004F" w14:textId="77777777" w:rsidR="007C2B17" w:rsidRDefault="007C2B17"/>
    <w:p w14:paraId="00000050" w14:textId="77777777" w:rsidR="007C2B17" w:rsidRDefault="00C93580">
      <w:pPr>
        <w:rPr>
          <w:b/>
        </w:rPr>
      </w:pPr>
      <w:r>
        <w:rPr>
          <w:b/>
        </w:rPr>
        <w:t>Recommended Reading</w:t>
      </w:r>
    </w:p>
    <w:p w14:paraId="00000051" w14:textId="77777777" w:rsidR="007C2B17" w:rsidRDefault="00C93580">
      <w:r>
        <w:t>Jared Wilson, The Pastor’s Justification</w:t>
      </w:r>
      <w:r>
        <w:br/>
        <w:t>Michael Reeves, Delighting in the Trinity</w:t>
      </w:r>
      <w:r>
        <w:br/>
        <w:t xml:space="preserve">Bob Thune, Gospel Eldership </w:t>
      </w:r>
    </w:p>
    <w:p w14:paraId="00000052" w14:textId="77777777" w:rsidR="007C2B17" w:rsidRDefault="00C93580">
      <w:r>
        <w:t xml:space="preserve">John Piper, Brothers, We Are Not Professionals </w:t>
      </w:r>
    </w:p>
    <w:p w14:paraId="00000053" w14:textId="605CA4B9" w:rsidR="007C2B17" w:rsidRDefault="00C93580">
      <w:r>
        <w:t>Ray Ortlund, The Gospel</w:t>
      </w:r>
      <w:r>
        <w:br/>
      </w:r>
      <w:r w:rsidR="00DD300F">
        <w:t>*</w:t>
      </w:r>
      <w:r>
        <w:t>Zach Eswine, The Imperfect Pastor</w:t>
      </w:r>
      <w:r>
        <w:br/>
        <w:t xml:space="preserve">Eugene Peterson, The Pastor </w:t>
      </w:r>
    </w:p>
    <w:p w14:paraId="00000054" w14:textId="77777777" w:rsidR="007C2B17" w:rsidRDefault="00C93580">
      <w:r>
        <w:t>Eugene Peterson, The Contemplative Pastor</w:t>
      </w:r>
      <w:r>
        <w:br/>
        <w:t>*Paul Tripp, Dangerous Calling</w:t>
      </w:r>
      <w:r>
        <w:br/>
        <w:t xml:space="preserve">Timothy S. </w:t>
      </w:r>
      <w:proofErr w:type="spellStart"/>
      <w:r>
        <w:t>Laniak</w:t>
      </w:r>
      <w:proofErr w:type="spellEnd"/>
      <w:r>
        <w:t xml:space="preserve">, Shepherds After My Own Heart </w:t>
      </w:r>
    </w:p>
    <w:p w14:paraId="00000055" w14:textId="77777777" w:rsidR="007C2B17" w:rsidRDefault="00C93580">
      <w:r>
        <w:t xml:space="preserve">*Jared Wilson, Gospel Wakefulness </w:t>
      </w:r>
    </w:p>
    <w:p w14:paraId="00000056" w14:textId="77777777" w:rsidR="007C2B17" w:rsidRDefault="007C2B17"/>
    <w:p w14:paraId="00000057" w14:textId="77777777" w:rsidR="007C2B17" w:rsidRDefault="00C93580">
      <w:r>
        <w:t>(* Denotes Required Reading)</w:t>
      </w:r>
    </w:p>
    <w:p w14:paraId="00000058" w14:textId="77777777" w:rsidR="007C2B17" w:rsidRDefault="007C2B17"/>
    <w:p w14:paraId="00000059" w14:textId="77777777" w:rsidR="007C2B17" w:rsidRDefault="00C93580">
      <w:pPr>
        <w:rPr>
          <w:b/>
        </w:rPr>
      </w:pPr>
      <w:r>
        <w:rPr>
          <w:b/>
        </w:rPr>
        <w:t>Assignments:</w:t>
      </w:r>
    </w:p>
    <w:p w14:paraId="0000005A" w14:textId="77777777" w:rsidR="007C2B17" w:rsidRDefault="00C93580">
      <w:pPr>
        <w:numPr>
          <w:ilvl w:val="0"/>
          <w:numId w:val="2"/>
        </w:numPr>
        <w:pBdr>
          <w:top w:val="nil"/>
          <w:left w:val="nil"/>
          <w:bottom w:val="nil"/>
          <w:right w:val="nil"/>
          <w:between w:val="nil"/>
        </w:pBdr>
      </w:pPr>
      <w:r>
        <w:rPr>
          <w:color w:val="000000"/>
        </w:rPr>
        <w:t xml:space="preserve">“Gospel-Centered Pastoring” </w:t>
      </w:r>
    </w:p>
    <w:p w14:paraId="0000005B" w14:textId="77777777" w:rsidR="007C2B17" w:rsidRDefault="00C93580">
      <w:r>
        <w:t>At least 2-3 pages, double spaced. At least 2 sources.</w:t>
      </w:r>
    </w:p>
    <w:p w14:paraId="0000005C" w14:textId="77777777" w:rsidR="007C2B17" w:rsidRDefault="00C93580">
      <w:r>
        <w:t xml:space="preserve">Define your Biblical understanding of the pastorate in relation to the gospel of Jesus Christ. How does the simple truth of the gospel of Jesus Christ shape your understanding of the pastorate? What aspects of the gospel message and of gospel doctrine act as the foundation of </w:t>
      </w:r>
      <w:r>
        <w:lastRenderedPageBreak/>
        <w:t xml:space="preserve">pastoral ministry? Pick one principle of the gospel (justification, imputation, union w/ Christ, propitiation, sanctification, adoption, etc.) and spend time thinking about how it applies directly to pastors. Give at least three specific ways your gospel doctrine benefits the pastor. </w:t>
      </w:r>
    </w:p>
    <w:p w14:paraId="0000005D" w14:textId="77777777" w:rsidR="007C2B17" w:rsidRDefault="007C2B17"/>
    <w:p w14:paraId="0000005E" w14:textId="77777777" w:rsidR="007C2B17" w:rsidRDefault="00C93580">
      <w:pPr>
        <w:numPr>
          <w:ilvl w:val="0"/>
          <w:numId w:val="2"/>
        </w:numPr>
        <w:pBdr>
          <w:top w:val="nil"/>
          <w:left w:val="nil"/>
          <w:bottom w:val="nil"/>
          <w:right w:val="nil"/>
          <w:between w:val="nil"/>
        </w:pBdr>
      </w:pPr>
      <w:r>
        <w:rPr>
          <w:color w:val="000000"/>
        </w:rPr>
        <w:t xml:space="preserve">Attend the residency meeting with your paper, ready to defend what you have learned from your reading. </w:t>
      </w:r>
    </w:p>
    <w:p w14:paraId="0000005F" w14:textId="77777777" w:rsidR="007C2B17" w:rsidRDefault="00C93580">
      <w:pPr>
        <w:numPr>
          <w:ilvl w:val="0"/>
          <w:numId w:val="2"/>
        </w:numPr>
        <w:pBdr>
          <w:top w:val="nil"/>
          <w:left w:val="nil"/>
          <w:bottom w:val="nil"/>
          <w:right w:val="nil"/>
          <w:between w:val="nil"/>
        </w:pBdr>
      </w:pPr>
      <w:r>
        <w:rPr>
          <w:color w:val="000000"/>
        </w:rPr>
        <w:t xml:space="preserve">Attend all staff meetings. </w:t>
      </w:r>
    </w:p>
    <w:p w14:paraId="00000060" w14:textId="77777777" w:rsidR="007C2B17" w:rsidRDefault="00C93580">
      <w:pPr>
        <w:numPr>
          <w:ilvl w:val="0"/>
          <w:numId w:val="2"/>
        </w:numPr>
        <w:pBdr>
          <w:top w:val="nil"/>
          <w:left w:val="nil"/>
          <w:bottom w:val="nil"/>
          <w:right w:val="nil"/>
          <w:between w:val="nil"/>
        </w:pBdr>
      </w:pPr>
      <w:r>
        <w:rPr>
          <w:color w:val="000000"/>
        </w:rPr>
        <w:t xml:space="preserve">Assist a pastor on a pastoral visit. </w:t>
      </w:r>
    </w:p>
    <w:p w14:paraId="00000061" w14:textId="77777777" w:rsidR="007C2B17" w:rsidRDefault="00C93580">
      <w:pPr>
        <w:numPr>
          <w:ilvl w:val="0"/>
          <w:numId w:val="2"/>
        </w:numPr>
        <w:pBdr>
          <w:top w:val="nil"/>
          <w:left w:val="nil"/>
          <w:bottom w:val="nil"/>
          <w:right w:val="nil"/>
          <w:between w:val="nil"/>
        </w:pBdr>
      </w:pPr>
      <w:r>
        <w:rPr>
          <w:color w:val="000000"/>
        </w:rPr>
        <w:t xml:space="preserve">Begin a discipleship relationship with a younger man. </w:t>
      </w:r>
    </w:p>
    <w:p w14:paraId="00000062" w14:textId="77777777" w:rsidR="007C2B17" w:rsidRDefault="00C93580">
      <w:pPr>
        <w:numPr>
          <w:ilvl w:val="0"/>
          <w:numId w:val="2"/>
        </w:numPr>
        <w:pBdr>
          <w:top w:val="nil"/>
          <w:left w:val="nil"/>
          <w:bottom w:val="nil"/>
          <w:right w:val="nil"/>
          <w:between w:val="nil"/>
        </w:pBdr>
      </w:pPr>
      <w:r>
        <w:rPr>
          <w:color w:val="000000"/>
        </w:rPr>
        <w:t>Meet with your assigned mentor at least twice for accountability and encouragement.</w:t>
      </w:r>
    </w:p>
    <w:p w14:paraId="00000066" w14:textId="5ADBAC3F" w:rsidR="007C2B17" w:rsidRPr="00B025CB" w:rsidRDefault="00C93580" w:rsidP="00AB1F2C">
      <w:pPr>
        <w:numPr>
          <w:ilvl w:val="0"/>
          <w:numId w:val="2"/>
        </w:numPr>
        <w:pBdr>
          <w:top w:val="nil"/>
          <w:left w:val="nil"/>
          <w:bottom w:val="nil"/>
          <w:right w:val="nil"/>
          <w:between w:val="nil"/>
        </w:pBdr>
      </w:pPr>
      <w:r>
        <w:t xml:space="preserve">Be available for ministry needs that arise </w:t>
      </w:r>
      <w:proofErr w:type="gramStart"/>
      <w:r>
        <w:t>in the area of</w:t>
      </w:r>
      <w:proofErr w:type="gramEnd"/>
      <w:r>
        <w:t xml:space="preserve"> your emphasis or monthly ministry area</w:t>
      </w:r>
      <w:r>
        <w:rPr>
          <w:color w:val="000000"/>
        </w:rPr>
        <w:t xml:space="preserve"> </w:t>
      </w:r>
    </w:p>
    <w:p w14:paraId="21B9E021" w14:textId="177E48EB" w:rsidR="00B025CB" w:rsidRDefault="00B025CB" w:rsidP="00AB1F2C">
      <w:pPr>
        <w:numPr>
          <w:ilvl w:val="0"/>
          <w:numId w:val="2"/>
        </w:numPr>
        <w:pBdr>
          <w:top w:val="nil"/>
          <w:left w:val="nil"/>
          <w:bottom w:val="nil"/>
          <w:right w:val="nil"/>
          <w:between w:val="nil"/>
        </w:pBdr>
      </w:pPr>
      <w:r>
        <w:rPr>
          <w:color w:val="000000"/>
        </w:rPr>
        <w:t>FINAL EXAM</w:t>
      </w:r>
    </w:p>
    <w:p w14:paraId="00000067" w14:textId="77777777" w:rsidR="007C2B17" w:rsidRDefault="007C2B17"/>
    <w:p w14:paraId="00000068" w14:textId="77777777" w:rsidR="007C2B17" w:rsidRDefault="007C2B17"/>
    <w:p w14:paraId="00000069" w14:textId="77777777" w:rsidR="007C2B17" w:rsidRDefault="00C93580">
      <w:pPr>
        <w:jc w:val="center"/>
        <w:rPr>
          <w:b/>
          <w:sz w:val="28"/>
          <w:szCs w:val="28"/>
          <w:u w:val="single"/>
        </w:rPr>
      </w:pPr>
      <w:r>
        <w:rPr>
          <w:b/>
          <w:sz w:val="28"/>
          <w:szCs w:val="28"/>
          <w:u w:val="single"/>
        </w:rPr>
        <w:t xml:space="preserve">February - “Hermeneutics” </w:t>
      </w:r>
    </w:p>
    <w:p w14:paraId="0000006A" w14:textId="77777777" w:rsidR="007C2B17" w:rsidRDefault="007C2B17"/>
    <w:p w14:paraId="0000006B" w14:textId="77777777" w:rsidR="007C2B17" w:rsidRDefault="00C93580">
      <w:pPr>
        <w:rPr>
          <w:b/>
          <w:u w:val="single"/>
        </w:rPr>
      </w:pPr>
      <w:r>
        <w:rPr>
          <w:b/>
          <w:u w:val="single"/>
        </w:rPr>
        <w:t xml:space="preserve">Recommended Reading </w:t>
      </w:r>
    </w:p>
    <w:p w14:paraId="0000006C" w14:textId="77777777" w:rsidR="007C2B17" w:rsidRDefault="00C93580">
      <w:r>
        <w:t>Augustine, On Christian Teaching</w:t>
      </w:r>
      <w:r>
        <w:br/>
        <w:t>J. Todd Billings, The Word of God for the People of God</w:t>
      </w:r>
    </w:p>
    <w:p w14:paraId="0000006D" w14:textId="696431AE" w:rsidR="007C2B17" w:rsidRDefault="00C93580">
      <w:r>
        <w:t>D.A. Carson, Exegetical Fallacies</w:t>
      </w:r>
      <w:r>
        <w:br/>
        <w:t xml:space="preserve">Craig Carter, Interpreting Scripture </w:t>
      </w:r>
      <w:proofErr w:type="gramStart"/>
      <w:r>
        <w:t>With</w:t>
      </w:r>
      <w:proofErr w:type="gramEnd"/>
      <w:r>
        <w:t xml:space="preserve"> </w:t>
      </w:r>
      <w:proofErr w:type="gramStart"/>
      <w:r>
        <w:t>The</w:t>
      </w:r>
      <w:proofErr w:type="gramEnd"/>
      <w:r>
        <w:t xml:space="preserve"> Great Tradition </w:t>
      </w:r>
    </w:p>
    <w:p w14:paraId="0000006E" w14:textId="77777777" w:rsidR="007C2B17" w:rsidRDefault="00C93580">
      <w:r>
        <w:t xml:space="preserve">Paul Gentry and Stephen Wellum, Kingdom Through Covenant </w:t>
      </w:r>
    </w:p>
    <w:p w14:paraId="3EB1480B" w14:textId="7E3BBBE1" w:rsidR="00120F73" w:rsidRDefault="00120F73">
      <w:r>
        <w:t>*Goldsworthy, According to Plan</w:t>
      </w:r>
    </w:p>
    <w:p w14:paraId="0000006F" w14:textId="58834314" w:rsidR="007C2B17" w:rsidRDefault="00C93580">
      <w:r>
        <w:t>Kevin Vanhoozer, Is There a Meaning in This Text?</w:t>
      </w:r>
      <w:r>
        <w:br/>
      </w:r>
      <w:r w:rsidR="00120F73">
        <w:t>*</w:t>
      </w:r>
      <w:r>
        <w:t>Edmund Clowney, Preaching Christ in All of Scripture</w:t>
      </w:r>
      <w:r>
        <w:br/>
      </w:r>
      <w:r w:rsidR="00120F73">
        <w:t>*</w:t>
      </w:r>
      <w:r>
        <w:t>John Piper, The Supremacy of God in Preaching</w:t>
      </w:r>
      <w:r>
        <w:br/>
        <w:t xml:space="preserve">Dennis Johnson, Him We Proclaim </w:t>
      </w:r>
    </w:p>
    <w:p w14:paraId="00000070" w14:textId="77777777" w:rsidR="007C2B17" w:rsidRDefault="007C2B17"/>
    <w:p w14:paraId="00000071" w14:textId="77777777" w:rsidR="007C2B17" w:rsidRDefault="00C93580">
      <w:pPr>
        <w:rPr>
          <w:b/>
        </w:rPr>
      </w:pPr>
      <w:r>
        <w:rPr>
          <w:b/>
        </w:rPr>
        <w:t>Assignments</w:t>
      </w:r>
    </w:p>
    <w:p w14:paraId="00000072" w14:textId="2B694491" w:rsidR="007C2B17" w:rsidRDefault="00C93580">
      <w:pPr>
        <w:numPr>
          <w:ilvl w:val="0"/>
          <w:numId w:val="1"/>
        </w:numPr>
      </w:pPr>
      <w:r>
        <w:t xml:space="preserve">Prepare and preach a sermon on a biblical text in front of your peers for feedback. Keep the sermon </w:t>
      </w:r>
      <w:r w:rsidR="00120F73">
        <w:t>between 25-</w:t>
      </w:r>
      <w:r>
        <w:t>30 minutes. Turn in a sermon outline and manuscript a week before you deliver the sermon.</w:t>
      </w:r>
    </w:p>
    <w:p w14:paraId="00000073" w14:textId="77777777" w:rsidR="007C2B17" w:rsidRDefault="00C93580">
      <w:pPr>
        <w:ind w:firstLine="720"/>
      </w:pPr>
      <w:proofErr w:type="gramStart"/>
      <w:r>
        <w:t>●  Attend</w:t>
      </w:r>
      <w:proofErr w:type="gramEnd"/>
      <w:r>
        <w:t xml:space="preserve"> residency meeting. </w:t>
      </w:r>
    </w:p>
    <w:p w14:paraId="00000074" w14:textId="77777777" w:rsidR="007C2B17" w:rsidRDefault="00C93580">
      <w:pPr>
        <w:ind w:firstLine="720"/>
      </w:pPr>
      <w:proofErr w:type="gramStart"/>
      <w:r>
        <w:t>●  Continue</w:t>
      </w:r>
      <w:proofErr w:type="gramEnd"/>
      <w:r>
        <w:t xml:space="preserve"> discipleship relationship with a younger man. </w:t>
      </w:r>
    </w:p>
    <w:p w14:paraId="00000075" w14:textId="77777777" w:rsidR="007C2B17" w:rsidRDefault="00C93580">
      <w:pPr>
        <w:ind w:firstLine="720"/>
      </w:pPr>
      <w:proofErr w:type="gramStart"/>
      <w:r>
        <w:t>●  Assist</w:t>
      </w:r>
      <w:proofErr w:type="gramEnd"/>
      <w:r>
        <w:t xml:space="preserve"> a pastor on a pastoral visit. </w:t>
      </w:r>
    </w:p>
    <w:p w14:paraId="00000076" w14:textId="77777777" w:rsidR="007C2B17" w:rsidRDefault="00C93580">
      <w:pPr>
        <w:ind w:firstLine="720"/>
      </w:pPr>
      <w:proofErr w:type="gramStart"/>
      <w:r>
        <w:t>●  Meet</w:t>
      </w:r>
      <w:proofErr w:type="gramEnd"/>
      <w:r>
        <w:t xml:space="preserve"> with your assigned mentor at least twice for accountability and encouragement. </w:t>
      </w:r>
    </w:p>
    <w:p w14:paraId="00000077" w14:textId="77777777" w:rsidR="007C2B17" w:rsidRDefault="007C2B17"/>
    <w:p w14:paraId="00000078" w14:textId="77777777" w:rsidR="007C2B17" w:rsidRDefault="007C2B17"/>
    <w:p w14:paraId="00000079" w14:textId="77777777" w:rsidR="007C2B17" w:rsidRDefault="007C2B17"/>
    <w:p w14:paraId="0000007A" w14:textId="77777777" w:rsidR="007C2B17" w:rsidRDefault="007C2B17">
      <w:pPr>
        <w:jc w:val="center"/>
        <w:rPr>
          <w:b/>
          <w:sz w:val="28"/>
          <w:szCs w:val="28"/>
          <w:u w:val="single"/>
        </w:rPr>
      </w:pPr>
    </w:p>
    <w:p w14:paraId="0000007B" w14:textId="77777777" w:rsidR="007C2B17" w:rsidRDefault="007C2B17">
      <w:pPr>
        <w:jc w:val="center"/>
        <w:rPr>
          <w:b/>
          <w:sz w:val="28"/>
          <w:szCs w:val="28"/>
          <w:u w:val="single"/>
        </w:rPr>
      </w:pPr>
    </w:p>
    <w:p w14:paraId="0000008B" w14:textId="77777777" w:rsidR="007C2B17" w:rsidRDefault="007C2B17" w:rsidP="00120F73">
      <w:pPr>
        <w:rPr>
          <w:b/>
          <w:sz w:val="28"/>
          <w:szCs w:val="28"/>
          <w:u w:val="single"/>
        </w:rPr>
      </w:pPr>
    </w:p>
    <w:p w14:paraId="0000008C" w14:textId="16710F6B" w:rsidR="007C2B17" w:rsidRDefault="00C93580">
      <w:pPr>
        <w:jc w:val="center"/>
        <w:rPr>
          <w:b/>
          <w:sz w:val="28"/>
          <w:szCs w:val="28"/>
          <w:u w:val="single"/>
        </w:rPr>
      </w:pPr>
      <w:r>
        <w:rPr>
          <w:b/>
          <w:sz w:val="28"/>
          <w:szCs w:val="28"/>
          <w:u w:val="single"/>
        </w:rPr>
        <w:t>March</w:t>
      </w:r>
      <w:r w:rsidR="00120F73">
        <w:rPr>
          <w:b/>
          <w:sz w:val="28"/>
          <w:szCs w:val="28"/>
          <w:u w:val="single"/>
        </w:rPr>
        <w:t>-</w:t>
      </w:r>
      <w:proofErr w:type="gramStart"/>
      <w:r w:rsidR="00120F73">
        <w:rPr>
          <w:b/>
          <w:sz w:val="28"/>
          <w:szCs w:val="28"/>
          <w:u w:val="single"/>
        </w:rPr>
        <w:t>April</w:t>
      </w:r>
      <w:r>
        <w:rPr>
          <w:b/>
          <w:sz w:val="28"/>
          <w:szCs w:val="28"/>
          <w:u w:val="single"/>
        </w:rPr>
        <w:t xml:space="preserve">  –</w:t>
      </w:r>
      <w:proofErr w:type="gramEnd"/>
      <w:r>
        <w:rPr>
          <w:b/>
          <w:sz w:val="28"/>
          <w:szCs w:val="28"/>
          <w:u w:val="single"/>
        </w:rPr>
        <w:t xml:space="preserve"> </w:t>
      </w:r>
      <w:r w:rsidR="00120F73">
        <w:rPr>
          <w:b/>
          <w:sz w:val="28"/>
          <w:szCs w:val="28"/>
          <w:u w:val="single"/>
        </w:rPr>
        <w:t>New Testament Survey</w:t>
      </w:r>
      <w:r>
        <w:rPr>
          <w:b/>
          <w:sz w:val="28"/>
          <w:szCs w:val="28"/>
          <w:u w:val="single"/>
        </w:rPr>
        <w:t xml:space="preserve"> </w:t>
      </w:r>
    </w:p>
    <w:p w14:paraId="0000008D" w14:textId="77777777" w:rsidR="007C2B17" w:rsidRDefault="007C2B17"/>
    <w:p w14:paraId="0000008E" w14:textId="77777777" w:rsidR="007C2B17" w:rsidRDefault="00C93580">
      <w:pPr>
        <w:rPr>
          <w:b/>
        </w:rPr>
      </w:pPr>
      <w:r>
        <w:rPr>
          <w:b/>
        </w:rPr>
        <w:t>Recommended Reading</w:t>
      </w:r>
    </w:p>
    <w:p w14:paraId="00000093" w14:textId="7B2EE67F" w:rsidR="007C2B17" w:rsidRDefault="00B025CB">
      <w:r>
        <w:t>*</w:t>
      </w:r>
      <w:r w:rsidR="00F87159">
        <w:t>Carsen and Moo, Introducing the New Testament</w:t>
      </w:r>
    </w:p>
    <w:p w14:paraId="3084766A" w14:textId="77777777" w:rsidR="00F87159" w:rsidRDefault="00F87159"/>
    <w:p w14:paraId="13419D19" w14:textId="77777777" w:rsidR="00F87159" w:rsidRDefault="00F87159"/>
    <w:p w14:paraId="00000094" w14:textId="77777777" w:rsidR="007C2B17" w:rsidRDefault="00C93580">
      <w:r>
        <w:t>Assignments</w:t>
      </w:r>
    </w:p>
    <w:p w14:paraId="00000095" w14:textId="06121B12" w:rsidR="007C2B17" w:rsidRDefault="00B025CB">
      <w:pPr>
        <w:numPr>
          <w:ilvl w:val="0"/>
          <w:numId w:val="2"/>
        </w:numPr>
      </w:pPr>
      <w:r>
        <w:t>New Testament Book/Letter Summaries</w:t>
      </w:r>
    </w:p>
    <w:p w14:paraId="7A5EFC26" w14:textId="7B6D56EA" w:rsidR="00B025CB" w:rsidRDefault="00B025CB">
      <w:pPr>
        <w:ind w:left="360"/>
      </w:pPr>
      <w:r>
        <w:t xml:space="preserve">One sentence summary for each NT book and one paragraph summation of each NT book. </w:t>
      </w:r>
    </w:p>
    <w:p w14:paraId="00000097" w14:textId="70423BC2" w:rsidR="007C2B17" w:rsidRDefault="00B025CB">
      <w:pPr>
        <w:ind w:left="360"/>
      </w:pPr>
      <w:r>
        <w:t xml:space="preserve">Each summary needs to have pertinent and salient aspects of the book. </w:t>
      </w:r>
    </w:p>
    <w:p w14:paraId="00000098" w14:textId="77777777" w:rsidR="007C2B17" w:rsidRDefault="00C93580">
      <w:pPr>
        <w:ind w:firstLine="360"/>
      </w:pPr>
      <w:proofErr w:type="gramStart"/>
      <w:r>
        <w:t>●  Attend</w:t>
      </w:r>
      <w:proofErr w:type="gramEnd"/>
      <w:r>
        <w:t xml:space="preserve"> residency meeting. Be ready to defend your doctrine of sanctification </w:t>
      </w:r>
    </w:p>
    <w:p w14:paraId="00000099" w14:textId="77777777" w:rsidR="007C2B17" w:rsidRDefault="00C93580">
      <w:pPr>
        <w:ind w:firstLine="360"/>
      </w:pPr>
      <w:proofErr w:type="gramStart"/>
      <w:r>
        <w:t>●  Attend</w:t>
      </w:r>
      <w:proofErr w:type="gramEnd"/>
      <w:r>
        <w:t xml:space="preserve"> all staff meetings. </w:t>
      </w:r>
    </w:p>
    <w:p w14:paraId="52259206" w14:textId="065FD15E" w:rsidR="00B025CB" w:rsidRDefault="00C93580" w:rsidP="00B025CB">
      <w:pPr>
        <w:ind w:firstLine="360"/>
      </w:pPr>
      <w:proofErr w:type="gramStart"/>
      <w:r>
        <w:t>●  Continue</w:t>
      </w:r>
      <w:proofErr w:type="gramEnd"/>
      <w:r>
        <w:t xml:space="preserve"> your discipleship relationship with a younger man, ideally meeting weekly. </w:t>
      </w:r>
    </w:p>
    <w:p w14:paraId="18DF6516" w14:textId="77777777" w:rsidR="00B025CB" w:rsidRDefault="00C93580" w:rsidP="00B025CB">
      <w:pPr>
        <w:ind w:firstLine="360"/>
      </w:pPr>
      <w:proofErr w:type="gramStart"/>
      <w:r>
        <w:t>●  Meet</w:t>
      </w:r>
      <w:proofErr w:type="gramEnd"/>
      <w:r>
        <w:t xml:space="preserve"> with your assigned mentor at least twice for accountability and encouragement.</w:t>
      </w:r>
    </w:p>
    <w:p w14:paraId="5B8E8088" w14:textId="47780CA0" w:rsidR="00B025CB" w:rsidRDefault="00B025CB" w:rsidP="00B025CB">
      <w:pPr>
        <w:ind w:firstLine="360"/>
      </w:pPr>
      <w:r>
        <w:t>FINAL EXAM</w:t>
      </w:r>
      <w:r w:rsidR="00C93580">
        <w:t xml:space="preserve"> </w:t>
      </w:r>
    </w:p>
    <w:p w14:paraId="0000009D" w14:textId="77777777" w:rsidR="007C2B17" w:rsidRDefault="007C2B17"/>
    <w:p w14:paraId="000000CB" w14:textId="77777777" w:rsidR="007C2B17" w:rsidRDefault="007C2B17"/>
    <w:p w14:paraId="000000CC" w14:textId="77777777" w:rsidR="007C2B17" w:rsidRDefault="00C93580">
      <w:pPr>
        <w:jc w:val="center"/>
        <w:rPr>
          <w:b/>
          <w:sz w:val="28"/>
          <w:szCs w:val="28"/>
          <w:u w:val="single"/>
        </w:rPr>
      </w:pPr>
      <w:r>
        <w:rPr>
          <w:b/>
          <w:sz w:val="28"/>
          <w:szCs w:val="28"/>
          <w:u w:val="single"/>
        </w:rPr>
        <w:t>May-</w:t>
      </w:r>
      <w:proofErr w:type="gramStart"/>
      <w:r>
        <w:rPr>
          <w:b/>
          <w:sz w:val="28"/>
          <w:szCs w:val="28"/>
          <w:u w:val="single"/>
        </w:rPr>
        <w:t>June  –</w:t>
      </w:r>
      <w:proofErr w:type="gramEnd"/>
      <w:r>
        <w:rPr>
          <w:b/>
          <w:sz w:val="28"/>
          <w:szCs w:val="28"/>
          <w:u w:val="single"/>
        </w:rPr>
        <w:t xml:space="preserve"> “Relational Care and Counseling” </w:t>
      </w:r>
    </w:p>
    <w:p w14:paraId="000000CD" w14:textId="77777777" w:rsidR="007C2B17" w:rsidRDefault="007C2B17"/>
    <w:p w14:paraId="000000CE" w14:textId="77777777" w:rsidR="007C2B17" w:rsidRDefault="00C93580">
      <w:pPr>
        <w:rPr>
          <w:b/>
        </w:rPr>
      </w:pPr>
      <w:r>
        <w:rPr>
          <w:b/>
        </w:rPr>
        <w:t xml:space="preserve">Recommended Reading </w:t>
      </w:r>
    </w:p>
    <w:p w14:paraId="000000CF" w14:textId="77777777" w:rsidR="007C2B17" w:rsidRDefault="00C93580">
      <w:r>
        <w:t xml:space="preserve">*Harold Senkbeil, The Care of Souls </w:t>
      </w:r>
    </w:p>
    <w:p w14:paraId="000000D0" w14:textId="77777777" w:rsidR="007C2B17" w:rsidRDefault="00C93580">
      <w:r>
        <w:t xml:space="preserve">Deepak Reju, The Pastor and Counseling: The Basics of Shepherding Members in Need </w:t>
      </w:r>
    </w:p>
    <w:p w14:paraId="000000D1" w14:textId="77777777" w:rsidR="007C2B17" w:rsidRDefault="00C93580">
      <w:r>
        <w:t>Eric Johnson, God and Soul Care</w:t>
      </w:r>
      <w:r>
        <w:br/>
        <w:t>Ed Welch, When People Are Big and God Is Small</w:t>
      </w:r>
      <w:r>
        <w:br/>
        <w:t xml:space="preserve">Heath Lambert, A Theology of Biblical Counseling </w:t>
      </w:r>
    </w:p>
    <w:p w14:paraId="000000D2" w14:textId="77777777" w:rsidR="007C2B17" w:rsidRDefault="00C93580">
      <w:r>
        <w:t>*Paul David Tripp, How People Change</w:t>
      </w:r>
      <w:r>
        <w:br/>
        <w:t xml:space="preserve">David Powlinson, Seeing Through New Eyes </w:t>
      </w:r>
    </w:p>
    <w:p w14:paraId="000000D3" w14:textId="77777777" w:rsidR="007C2B17" w:rsidRDefault="00C93580">
      <w:r>
        <w:t>Timothy Witmer, The Shepherd Leader</w:t>
      </w:r>
      <w:r>
        <w:br/>
        <w:t xml:space="preserve">*Paul Tripp, Instruments in the Redeemer’s Hands </w:t>
      </w:r>
    </w:p>
    <w:p w14:paraId="000000D4" w14:textId="77777777" w:rsidR="007C2B17" w:rsidRDefault="00C93580">
      <w:r>
        <w:t xml:space="preserve">Kent Hughes, The Pastors Book </w:t>
      </w:r>
    </w:p>
    <w:p w14:paraId="000000D5" w14:textId="77777777" w:rsidR="007C2B17" w:rsidRDefault="007C2B17"/>
    <w:p w14:paraId="000000D6" w14:textId="77777777" w:rsidR="007C2B17" w:rsidRDefault="00C93580">
      <w:r>
        <w:t>Assignments:</w:t>
      </w:r>
    </w:p>
    <w:p w14:paraId="000000D7" w14:textId="77777777" w:rsidR="007C2B17" w:rsidRDefault="00C93580">
      <w:pPr>
        <w:numPr>
          <w:ilvl w:val="0"/>
          <w:numId w:val="2"/>
        </w:numPr>
        <w:pBdr>
          <w:top w:val="nil"/>
          <w:left w:val="nil"/>
          <w:bottom w:val="nil"/>
          <w:right w:val="nil"/>
          <w:between w:val="nil"/>
        </w:pBdr>
      </w:pPr>
      <w:r>
        <w:rPr>
          <w:color w:val="000000"/>
        </w:rPr>
        <w:t>“Pastoral Care Scenarios”</w:t>
      </w:r>
      <w:r>
        <w:rPr>
          <w:color w:val="000000"/>
        </w:rPr>
        <w:br/>
        <w:t>Answer sufficiently and without brevity the pastoral care scenarios provided by the pastors. Include S.O.S. Score, PHA, Recommended Gospel advice for couple/person</w:t>
      </w:r>
    </w:p>
    <w:p w14:paraId="000000D8" w14:textId="77777777" w:rsidR="007C2B17" w:rsidRDefault="00C93580">
      <w:pPr>
        <w:numPr>
          <w:ilvl w:val="0"/>
          <w:numId w:val="2"/>
        </w:numPr>
        <w:pBdr>
          <w:top w:val="nil"/>
          <w:left w:val="nil"/>
          <w:bottom w:val="nil"/>
          <w:right w:val="nil"/>
          <w:between w:val="nil"/>
        </w:pBdr>
      </w:pPr>
      <w:r>
        <w:rPr>
          <w:color w:val="000000"/>
        </w:rPr>
        <w:t xml:space="preserve">Prepare an order of service and a short sermon manuscript or outline for both a wedding and a funeral. </w:t>
      </w:r>
    </w:p>
    <w:p w14:paraId="000000D9" w14:textId="77777777" w:rsidR="007C2B17" w:rsidRDefault="00C93580">
      <w:pPr>
        <w:ind w:firstLine="360"/>
      </w:pPr>
      <w:proofErr w:type="gramStart"/>
      <w:r>
        <w:t>●  Attend</w:t>
      </w:r>
      <w:proofErr w:type="gramEnd"/>
      <w:r>
        <w:t xml:space="preserve"> residency meetings. </w:t>
      </w:r>
    </w:p>
    <w:p w14:paraId="000000DA" w14:textId="77777777" w:rsidR="007C2B17" w:rsidRDefault="00C93580">
      <w:pPr>
        <w:ind w:firstLine="360"/>
      </w:pPr>
      <w:proofErr w:type="gramStart"/>
      <w:r>
        <w:t>●  Continue</w:t>
      </w:r>
      <w:proofErr w:type="gramEnd"/>
      <w:r>
        <w:t xml:space="preserve"> your discipleship relationship with a younger man, ideally meeting weekly. </w:t>
      </w:r>
    </w:p>
    <w:p w14:paraId="000000DB" w14:textId="77777777" w:rsidR="007C2B17" w:rsidRDefault="00C93580">
      <w:pPr>
        <w:ind w:firstLine="360"/>
      </w:pPr>
      <w:proofErr w:type="gramStart"/>
      <w:r>
        <w:t>●  Assist</w:t>
      </w:r>
      <w:proofErr w:type="gramEnd"/>
      <w:r>
        <w:t xml:space="preserve"> a pastor on a specific pastoral care scenario. </w:t>
      </w:r>
    </w:p>
    <w:p w14:paraId="000000DC" w14:textId="77777777" w:rsidR="007C2B17" w:rsidRDefault="00C93580">
      <w:pPr>
        <w:ind w:firstLine="360"/>
      </w:pPr>
      <w:proofErr w:type="gramStart"/>
      <w:r>
        <w:t>●  Reach</w:t>
      </w:r>
      <w:proofErr w:type="gramEnd"/>
      <w:r>
        <w:t xml:space="preserve"> out to a member in your CG or that you know </w:t>
      </w:r>
      <w:proofErr w:type="gramStart"/>
      <w:r>
        <w:t>is in need of</w:t>
      </w:r>
      <w:proofErr w:type="gramEnd"/>
      <w:r>
        <w:t xml:space="preserve"> spiritual care and meet </w:t>
      </w:r>
    </w:p>
    <w:p w14:paraId="000000DD" w14:textId="77777777" w:rsidR="007C2B17" w:rsidRDefault="00C93580">
      <w:pPr>
        <w:ind w:firstLine="360"/>
      </w:pPr>
      <w:r>
        <w:t xml:space="preserve">with them just to encourage them. </w:t>
      </w:r>
    </w:p>
    <w:p w14:paraId="000000DE" w14:textId="77777777" w:rsidR="007C2B17" w:rsidRDefault="00C93580">
      <w:pPr>
        <w:ind w:firstLine="360"/>
      </w:pPr>
      <w:proofErr w:type="gramStart"/>
      <w:r>
        <w:lastRenderedPageBreak/>
        <w:t>●  Meet</w:t>
      </w:r>
      <w:proofErr w:type="gramEnd"/>
      <w:r>
        <w:t xml:space="preserve"> with your assigned mentor at least twice for accountability and encouragement. </w:t>
      </w:r>
    </w:p>
    <w:p w14:paraId="000000DF" w14:textId="77777777" w:rsidR="007C2B17" w:rsidRDefault="00C93580">
      <w:pPr>
        <w:ind w:firstLine="360"/>
      </w:pPr>
      <w:proofErr w:type="gramStart"/>
      <w:r>
        <w:t>●  Spend</w:t>
      </w:r>
      <w:proofErr w:type="gramEnd"/>
      <w:r>
        <w:t xml:space="preserve"> time weekly in intentional prayer over the member list.  </w:t>
      </w:r>
    </w:p>
    <w:p w14:paraId="000000EF" w14:textId="77777777" w:rsidR="007C2B17" w:rsidRDefault="007C2B17" w:rsidP="00AB1F2C">
      <w:pPr>
        <w:rPr>
          <w:b/>
          <w:sz w:val="28"/>
          <w:szCs w:val="28"/>
          <w:u w:val="single"/>
        </w:rPr>
      </w:pPr>
    </w:p>
    <w:p w14:paraId="5D7B9D11" w14:textId="77777777" w:rsidR="00F9014C" w:rsidRDefault="00F9014C" w:rsidP="00F9014C">
      <w:pPr>
        <w:jc w:val="center"/>
        <w:rPr>
          <w:b/>
          <w:sz w:val="28"/>
          <w:szCs w:val="28"/>
          <w:u w:val="single"/>
        </w:rPr>
      </w:pPr>
      <w:r>
        <w:rPr>
          <w:b/>
          <w:sz w:val="28"/>
          <w:szCs w:val="28"/>
          <w:u w:val="single"/>
        </w:rPr>
        <w:t xml:space="preserve">July – “Ecclesiology” </w:t>
      </w:r>
    </w:p>
    <w:p w14:paraId="6A4570A9" w14:textId="77777777" w:rsidR="00F9014C" w:rsidRDefault="00F9014C" w:rsidP="00F9014C"/>
    <w:p w14:paraId="04FFFB49" w14:textId="77777777" w:rsidR="00F9014C" w:rsidRDefault="00F9014C" w:rsidP="00F9014C">
      <w:pPr>
        <w:rPr>
          <w:b/>
        </w:rPr>
      </w:pPr>
      <w:r>
        <w:rPr>
          <w:b/>
        </w:rPr>
        <w:t xml:space="preserve">Recommended Reading </w:t>
      </w:r>
    </w:p>
    <w:p w14:paraId="6B57C49B" w14:textId="77777777" w:rsidR="00F9014C" w:rsidRDefault="00F9014C" w:rsidP="00F9014C">
      <w:r>
        <w:t xml:space="preserve">*Gregg Allison, Sojourners and Strangers </w:t>
      </w:r>
    </w:p>
    <w:p w14:paraId="211E6B24" w14:textId="77777777" w:rsidR="00F9014C" w:rsidRDefault="00F9014C" w:rsidP="00F9014C">
      <w:r>
        <w:t>Jared Wilson, The Gospel-Driven Church</w:t>
      </w:r>
      <w:r>
        <w:br/>
        <w:t>Mark Dever, 9 Marks of A Healthy Church</w:t>
      </w:r>
      <w:r>
        <w:br/>
        <w:t>Jared Wilson, The Prodigal Church</w:t>
      </w:r>
      <w:r>
        <w:br/>
        <w:t xml:space="preserve">Guy Prentiss Waters, How Jesus Runs the Church </w:t>
      </w:r>
    </w:p>
    <w:p w14:paraId="27010F15" w14:textId="77777777" w:rsidR="00F9014C" w:rsidRDefault="00F9014C" w:rsidP="00F9014C">
      <w:r>
        <w:t xml:space="preserve">Jonathan Leeman, The Surprising Offense of God’s Love </w:t>
      </w:r>
    </w:p>
    <w:p w14:paraId="6EAC6BA6" w14:textId="77777777" w:rsidR="00F9014C" w:rsidRDefault="00F9014C" w:rsidP="00F9014C">
      <w:r>
        <w:t xml:space="preserve">Jonathan Leeman, Don’t Fire Your Church Members </w:t>
      </w:r>
    </w:p>
    <w:p w14:paraId="67AAA308" w14:textId="77777777" w:rsidR="00F9014C" w:rsidRDefault="00F9014C" w:rsidP="00F9014C">
      <w:r>
        <w:t xml:space="preserve">*Alexander Strauch, Biblical Eldership </w:t>
      </w:r>
    </w:p>
    <w:p w14:paraId="183D611F" w14:textId="77777777" w:rsidR="00F9014C" w:rsidRDefault="00F9014C" w:rsidP="00F9014C">
      <w:r>
        <w:t>Mark Dever, Deliberate Church</w:t>
      </w:r>
      <w:r>
        <w:br/>
        <w:t xml:space="preserve">Shawn Wright and Thomas Schreiner, Believers Baptism </w:t>
      </w:r>
    </w:p>
    <w:p w14:paraId="05C3955E" w14:textId="77777777" w:rsidR="00F9014C" w:rsidRDefault="00F9014C" w:rsidP="00F9014C">
      <w:r>
        <w:t>*Tim Keller, Center Church</w:t>
      </w:r>
    </w:p>
    <w:p w14:paraId="3B45E5FB" w14:textId="77777777" w:rsidR="00F9014C" w:rsidRDefault="00F9014C" w:rsidP="00F9014C">
      <w:r>
        <w:t xml:space="preserve">Shawn Wright and Thomas Schreiner, The Lord’s Supper </w:t>
      </w:r>
    </w:p>
    <w:p w14:paraId="039495D2" w14:textId="77777777" w:rsidR="00F9014C" w:rsidRDefault="00F9014C" w:rsidP="00F9014C">
      <w:r>
        <w:t xml:space="preserve">J. Todd Billings, Remembrance, Communion, and Hope </w:t>
      </w:r>
    </w:p>
    <w:p w14:paraId="76443F46" w14:textId="77777777" w:rsidR="00F9014C" w:rsidRDefault="00F9014C" w:rsidP="00F9014C"/>
    <w:p w14:paraId="333C6428" w14:textId="77777777" w:rsidR="00F9014C" w:rsidRDefault="00F9014C" w:rsidP="00F9014C">
      <w:r>
        <w:t>Assignments:</w:t>
      </w:r>
    </w:p>
    <w:p w14:paraId="2EDB1272" w14:textId="77777777" w:rsidR="00F9014C" w:rsidRDefault="00F9014C" w:rsidP="00F9014C">
      <w:pPr>
        <w:numPr>
          <w:ilvl w:val="0"/>
          <w:numId w:val="3"/>
        </w:numPr>
        <w:pBdr>
          <w:top w:val="nil"/>
          <w:left w:val="nil"/>
          <w:bottom w:val="nil"/>
          <w:right w:val="nil"/>
          <w:between w:val="nil"/>
        </w:pBdr>
      </w:pPr>
      <w:r>
        <w:rPr>
          <w:color w:val="000000"/>
        </w:rPr>
        <w:t xml:space="preserve">“Church Position Papers” </w:t>
      </w:r>
    </w:p>
    <w:p w14:paraId="255F76EF" w14:textId="77777777" w:rsidR="00F9014C" w:rsidRDefault="00F9014C" w:rsidP="00F9014C">
      <w:pPr>
        <w:ind w:left="360"/>
      </w:pPr>
      <w:r>
        <w:t xml:space="preserve">1 page for each position, double spaced. At least 2 sources per position. Turabian formatting. Write a brief Biblical position on the following ecclesiological points: Church Membership, Church Polity, Baptism, The Lord’s Supper. </w:t>
      </w:r>
    </w:p>
    <w:p w14:paraId="5A62684B" w14:textId="77777777" w:rsidR="00F9014C" w:rsidRDefault="00F9014C" w:rsidP="00F9014C">
      <w:pPr>
        <w:ind w:left="360"/>
      </w:pPr>
      <w:proofErr w:type="gramStart"/>
      <w:r>
        <w:t>●  Attend</w:t>
      </w:r>
      <w:proofErr w:type="gramEnd"/>
      <w:r>
        <w:t xml:space="preserve"> residency meetings. Be prepared to defend your understanding of your ecclesiological positions. </w:t>
      </w:r>
    </w:p>
    <w:p w14:paraId="0C47EB4D" w14:textId="77777777" w:rsidR="00F9014C" w:rsidRDefault="00F9014C" w:rsidP="00F9014C">
      <w:pPr>
        <w:ind w:firstLine="360"/>
      </w:pPr>
      <w:proofErr w:type="gramStart"/>
      <w:r>
        <w:t>●  Attend</w:t>
      </w:r>
      <w:proofErr w:type="gramEnd"/>
      <w:r>
        <w:t xml:space="preserve"> all staff meetings. </w:t>
      </w:r>
    </w:p>
    <w:p w14:paraId="3E1AAB96" w14:textId="77777777" w:rsidR="00F9014C" w:rsidRDefault="00F9014C" w:rsidP="00F9014C">
      <w:pPr>
        <w:ind w:firstLine="360"/>
      </w:pPr>
      <w:proofErr w:type="gramStart"/>
      <w:r>
        <w:t>●  Meet</w:t>
      </w:r>
      <w:proofErr w:type="gramEnd"/>
      <w:r>
        <w:t xml:space="preserve"> with pastor Matthew and discuss church position papers and bylaws. </w:t>
      </w:r>
    </w:p>
    <w:p w14:paraId="20355F54" w14:textId="77777777" w:rsidR="00F9014C" w:rsidRDefault="00F9014C" w:rsidP="00F9014C">
      <w:pPr>
        <w:ind w:firstLine="360"/>
      </w:pPr>
      <w:proofErr w:type="gramStart"/>
      <w:r>
        <w:t>●  Teach</w:t>
      </w:r>
      <w:proofErr w:type="gramEnd"/>
      <w:r>
        <w:t xml:space="preserve"> a section of Discover Well class. </w:t>
      </w:r>
    </w:p>
    <w:p w14:paraId="3A96D815" w14:textId="77777777" w:rsidR="00F9014C" w:rsidRDefault="00F9014C" w:rsidP="00F9014C">
      <w:pPr>
        <w:ind w:firstLine="360"/>
      </w:pPr>
      <w:proofErr w:type="gramStart"/>
      <w:r>
        <w:t>●  Continue</w:t>
      </w:r>
      <w:proofErr w:type="gramEnd"/>
      <w:r>
        <w:t xml:space="preserve"> discipleship relationship with a younger man. </w:t>
      </w:r>
    </w:p>
    <w:p w14:paraId="47EC6ACE" w14:textId="77777777" w:rsidR="00F9014C" w:rsidRDefault="00F9014C" w:rsidP="00F9014C">
      <w:pPr>
        <w:ind w:firstLine="360"/>
      </w:pPr>
      <w:proofErr w:type="gramStart"/>
      <w:r>
        <w:t>●  Meet</w:t>
      </w:r>
      <w:proofErr w:type="gramEnd"/>
      <w:r>
        <w:t xml:space="preserve"> with your assigned mentor at least twice for accountability and encouragement. </w:t>
      </w:r>
    </w:p>
    <w:p w14:paraId="00000112" w14:textId="77777777" w:rsidR="007C2B17" w:rsidRDefault="007C2B17" w:rsidP="00B025CB">
      <w:pPr>
        <w:rPr>
          <w:b/>
          <w:sz w:val="28"/>
          <w:szCs w:val="28"/>
          <w:u w:val="single"/>
        </w:rPr>
      </w:pPr>
    </w:p>
    <w:p w14:paraId="00000113" w14:textId="5658AD1F" w:rsidR="007C2B17" w:rsidRDefault="00AB1F2C">
      <w:pPr>
        <w:jc w:val="center"/>
        <w:rPr>
          <w:b/>
          <w:sz w:val="28"/>
          <w:szCs w:val="28"/>
          <w:u w:val="single"/>
        </w:rPr>
      </w:pPr>
      <w:r>
        <w:rPr>
          <w:b/>
          <w:sz w:val="28"/>
          <w:szCs w:val="28"/>
          <w:u w:val="single"/>
        </w:rPr>
        <w:t>August-</w:t>
      </w:r>
      <w:r w:rsidR="00C93580">
        <w:rPr>
          <w:b/>
          <w:sz w:val="28"/>
          <w:szCs w:val="28"/>
          <w:u w:val="single"/>
        </w:rPr>
        <w:t>September  - “Biblical Expository Preaching</w:t>
      </w:r>
    </w:p>
    <w:p w14:paraId="00000114" w14:textId="77777777" w:rsidR="007C2B17" w:rsidRDefault="007C2B17"/>
    <w:p w14:paraId="00000115" w14:textId="77777777" w:rsidR="007C2B17" w:rsidRDefault="00C93580">
      <w:pPr>
        <w:rPr>
          <w:b/>
        </w:rPr>
      </w:pPr>
      <w:r>
        <w:rPr>
          <w:b/>
        </w:rPr>
        <w:t xml:space="preserve">Recommended Reading </w:t>
      </w:r>
    </w:p>
    <w:p w14:paraId="00000116" w14:textId="1E4FD79A" w:rsidR="007C2B17" w:rsidRDefault="001C0CD9">
      <w:r>
        <w:t>*</w:t>
      </w:r>
      <w:r w:rsidR="00C93580">
        <w:t>Bryan Chappel, Christ-Centered Preaching</w:t>
      </w:r>
    </w:p>
    <w:p w14:paraId="00000117" w14:textId="77777777" w:rsidR="007C2B17" w:rsidRDefault="00C93580">
      <w:r>
        <w:t>Martyn Lloyd Jones, Preaching and Preachers</w:t>
      </w:r>
      <w:r>
        <w:br/>
        <w:t>John Piper, Expository Exultation</w:t>
      </w:r>
      <w:r>
        <w:br/>
        <w:t xml:space="preserve">*Tim Keller, Preaching: Communicating Faith in an Age of Skepticism </w:t>
      </w:r>
    </w:p>
    <w:p w14:paraId="00000118" w14:textId="17B18676" w:rsidR="007C2B17" w:rsidRDefault="00C93580">
      <w:r>
        <w:t>Yancey Arrington, Preaching That Moves People</w:t>
      </w:r>
      <w:r>
        <w:br/>
        <w:t>Jonathan Leeman, The Word-Centered Church</w:t>
      </w:r>
      <w:r>
        <w:br/>
        <w:t>H.B. Charles, On Preaching</w:t>
      </w:r>
      <w:r>
        <w:br/>
      </w:r>
      <w:r>
        <w:lastRenderedPageBreak/>
        <w:t>John Stott, Between Two Worlds</w:t>
      </w:r>
      <w:r>
        <w:br/>
        <w:t>Jason Meyer, Preaching: A Biblical Theology</w:t>
      </w:r>
    </w:p>
    <w:p w14:paraId="00000119" w14:textId="77777777" w:rsidR="007C2B17" w:rsidRDefault="00C93580">
      <w:r>
        <w:t xml:space="preserve">*Podcast: Tim Keller, Preaching Christ in a Postmodern World </w:t>
      </w:r>
    </w:p>
    <w:p w14:paraId="0000011A" w14:textId="77777777" w:rsidR="007C2B17" w:rsidRDefault="007C2B17"/>
    <w:p w14:paraId="0000011B" w14:textId="77777777" w:rsidR="007C2B17" w:rsidRDefault="00C93580">
      <w:r>
        <w:t>Assignment</w:t>
      </w:r>
    </w:p>
    <w:p w14:paraId="0000011C" w14:textId="77777777" w:rsidR="007C2B17" w:rsidRDefault="00C93580">
      <w:pPr>
        <w:numPr>
          <w:ilvl w:val="0"/>
          <w:numId w:val="2"/>
        </w:numPr>
      </w:pPr>
      <w:r>
        <w:t xml:space="preserve">Prepare a sermon on a Biblical text and deliver at a preaching forum for feedback. Keep under thirty minutes, and make sure to submit your text and outline/notes beforehand (at least a few days). </w:t>
      </w:r>
    </w:p>
    <w:p w14:paraId="0000011D" w14:textId="77777777" w:rsidR="007C2B17" w:rsidRDefault="00C93580">
      <w:pPr>
        <w:ind w:firstLine="360"/>
      </w:pPr>
      <w:proofErr w:type="gramStart"/>
      <w:r>
        <w:t>●  Attend</w:t>
      </w:r>
      <w:proofErr w:type="gramEnd"/>
      <w:r>
        <w:t xml:space="preserve"> residency meeting to discuss Biblical preaching. Be ready to workshop your text. </w:t>
      </w:r>
    </w:p>
    <w:p w14:paraId="0000011E" w14:textId="77777777" w:rsidR="007C2B17" w:rsidRDefault="00C93580">
      <w:pPr>
        <w:ind w:firstLine="360"/>
      </w:pPr>
      <w:proofErr w:type="gramStart"/>
      <w:r>
        <w:t>●  Attend</w:t>
      </w:r>
      <w:proofErr w:type="gramEnd"/>
      <w:r>
        <w:t xml:space="preserve"> all staff meetings. </w:t>
      </w:r>
    </w:p>
    <w:p w14:paraId="0000011F" w14:textId="77777777" w:rsidR="007C2B17" w:rsidRDefault="00C93580">
      <w:pPr>
        <w:ind w:firstLine="360"/>
      </w:pPr>
      <w:proofErr w:type="gramStart"/>
      <w:r>
        <w:t>●  Continue</w:t>
      </w:r>
      <w:proofErr w:type="gramEnd"/>
      <w:r>
        <w:t xml:space="preserve"> your discipleship relationship with a younger man, ideally meeting weekly. </w:t>
      </w:r>
    </w:p>
    <w:p w14:paraId="00000120" w14:textId="77777777" w:rsidR="007C2B17" w:rsidRDefault="00C93580">
      <w:pPr>
        <w:ind w:firstLine="360"/>
      </w:pPr>
      <w:proofErr w:type="gramStart"/>
      <w:r>
        <w:t>●  Meet</w:t>
      </w:r>
      <w:proofErr w:type="gramEnd"/>
      <w:r>
        <w:t xml:space="preserve"> with your assigned mentor at least twice for accountability and encouragement. </w:t>
      </w:r>
    </w:p>
    <w:p w14:paraId="00000131" w14:textId="1E12B18A" w:rsidR="007C2B17" w:rsidRDefault="00C93580" w:rsidP="00B025CB">
      <w:pPr>
        <w:ind w:left="360"/>
      </w:pPr>
      <w:proofErr w:type="gramStart"/>
      <w:r>
        <w:t>●  Meet</w:t>
      </w:r>
      <w:proofErr w:type="gramEnd"/>
      <w:r>
        <w:t xml:space="preserve"> once with a preaching pastor (Matthew</w:t>
      </w:r>
      <w:r w:rsidR="00B025CB">
        <w:t xml:space="preserve"> or Brent only</w:t>
      </w:r>
      <w:r>
        <w:t xml:space="preserve">) to discuss their sermon before delivery. It is your responsibility to reach out to the pastor and pick his brain about how he prepares his sermon and what time in the study looks like. </w:t>
      </w:r>
    </w:p>
    <w:p w14:paraId="00000132" w14:textId="77777777" w:rsidR="007C2B17" w:rsidRDefault="007C2B17"/>
    <w:p w14:paraId="00000171" w14:textId="1E8793A2" w:rsidR="007C2B17" w:rsidRDefault="00EF14E2" w:rsidP="00AB1F2C">
      <w:pPr>
        <w:jc w:val="center"/>
        <w:rPr>
          <w:b/>
          <w:sz w:val="28"/>
          <w:szCs w:val="28"/>
          <w:u w:val="single"/>
        </w:rPr>
      </w:pPr>
      <w:r>
        <w:rPr>
          <w:b/>
          <w:sz w:val="28"/>
          <w:szCs w:val="28"/>
          <w:u w:val="single"/>
        </w:rPr>
        <w:t>Oct</w:t>
      </w:r>
      <w:r w:rsidR="00AB1F2C">
        <w:rPr>
          <w:b/>
          <w:sz w:val="28"/>
          <w:szCs w:val="28"/>
          <w:u w:val="single"/>
        </w:rPr>
        <w:t>-D</w:t>
      </w:r>
      <w:r w:rsidR="00C93580">
        <w:rPr>
          <w:b/>
          <w:sz w:val="28"/>
          <w:szCs w:val="28"/>
          <w:u w:val="single"/>
        </w:rPr>
        <w:t>ecember – “The Pastor as Theologian”</w:t>
      </w:r>
    </w:p>
    <w:p w14:paraId="00000172" w14:textId="77777777" w:rsidR="007C2B17" w:rsidRDefault="007C2B17"/>
    <w:p w14:paraId="00000173" w14:textId="77777777" w:rsidR="007C2B17" w:rsidRDefault="007C2B17">
      <w:pPr>
        <w:rPr>
          <w:b/>
        </w:rPr>
      </w:pPr>
    </w:p>
    <w:p w14:paraId="00000174" w14:textId="77777777" w:rsidR="007C2B17" w:rsidRDefault="00C93580">
      <w:pPr>
        <w:rPr>
          <w:b/>
        </w:rPr>
      </w:pPr>
      <w:r>
        <w:rPr>
          <w:b/>
        </w:rPr>
        <w:t xml:space="preserve">Recommended Reading </w:t>
      </w:r>
    </w:p>
    <w:p w14:paraId="00000175" w14:textId="77777777" w:rsidR="007C2B17" w:rsidRDefault="00C93580">
      <w:r>
        <w:t xml:space="preserve">Kevin Vanhoozer, Hearers and Doers </w:t>
      </w:r>
    </w:p>
    <w:p w14:paraId="00000176" w14:textId="77777777" w:rsidR="007C2B17" w:rsidRDefault="00C93580">
      <w:r>
        <w:t>Wayne Grudem, Systematic Theology</w:t>
      </w:r>
      <w:r>
        <w:br/>
        <w:t>Herman Bavinck, Reformed Dogmatics</w:t>
      </w:r>
    </w:p>
    <w:p w14:paraId="00000177" w14:textId="4810CAE8" w:rsidR="007C2B17" w:rsidRDefault="00C93580">
      <w:r>
        <w:t xml:space="preserve">Paul Tripp, Do You Believe </w:t>
      </w:r>
      <w:r>
        <w:br/>
        <w:t>Joel Beeke, Reformed Systematic Theology</w:t>
      </w:r>
      <w:r>
        <w:br/>
        <w:t>John Frame, Systematic Theology</w:t>
      </w:r>
      <w:r>
        <w:br/>
        <w:t xml:space="preserve">Frances Turretin, Institutes of Elenctic Theology </w:t>
      </w:r>
    </w:p>
    <w:p w14:paraId="00000178" w14:textId="77777777" w:rsidR="007C2B17" w:rsidRDefault="00C93580">
      <w:r>
        <w:t xml:space="preserve">John Calvin, Institutes of the Christian Religion </w:t>
      </w:r>
    </w:p>
    <w:p w14:paraId="00000179" w14:textId="77777777" w:rsidR="007C2B17" w:rsidRDefault="00C93580">
      <w:r>
        <w:t xml:space="preserve">Petrus van Mastricht, Theoretical-Practical Theology </w:t>
      </w:r>
    </w:p>
    <w:p w14:paraId="0000017A" w14:textId="77777777" w:rsidR="007C2B17" w:rsidRDefault="00C93580">
      <w:r>
        <w:rPr>
          <w:i/>
        </w:rPr>
        <w:t>Bibliology</w:t>
      </w:r>
      <w:r>
        <w:br/>
        <w:t>Carl F. H. Henry, God, Revelation, and Authority</w:t>
      </w:r>
      <w:r>
        <w:br/>
        <w:t xml:space="preserve">B.B. Warfield, The Inspiration and Authority of The Scripture </w:t>
      </w:r>
    </w:p>
    <w:p w14:paraId="0000017B" w14:textId="77777777" w:rsidR="007C2B17" w:rsidRDefault="00C93580">
      <w:r>
        <w:t xml:space="preserve">Kevin </w:t>
      </w:r>
      <w:proofErr w:type="spellStart"/>
      <w:r>
        <w:t>Deyoung</w:t>
      </w:r>
      <w:proofErr w:type="spellEnd"/>
      <w:r>
        <w:t>, Taking God at His Word</w:t>
      </w:r>
      <w:r>
        <w:br/>
        <w:t>John Piper, A Peculiar Glory</w:t>
      </w:r>
      <w:r>
        <w:br/>
        <w:t xml:space="preserve">D. A. Carson and John Woodbridge, Scripture and Truth </w:t>
      </w:r>
    </w:p>
    <w:p w14:paraId="0000017C" w14:textId="77777777" w:rsidR="007C2B17" w:rsidRDefault="00C93580">
      <w:r>
        <w:rPr>
          <w:i/>
        </w:rPr>
        <w:t>Christology</w:t>
      </w:r>
      <w:r>
        <w:br/>
        <w:t>Bruce Ware, The Man Jesus Christ</w:t>
      </w:r>
      <w:r>
        <w:br/>
        <w:t>Stephen Wellum, God the Son Incarnate</w:t>
      </w:r>
      <w:r>
        <w:br/>
        <w:t>Mark Jones, Knowing Christ</w:t>
      </w:r>
      <w:r>
        <w:br/>
        <w:t xml:space="preserve">Matthew Barrett, Canon, Covenant, and Christology </w:t>
      </w:r>
    </w:p>
    <w:p w14:paraId="0000017D" w14:textId="77777777" w:rsidR="007C2B17" w:rsidRDefault="00C93580">
      <w:r>
        <w:t xml:space="preserve">John Owen, The Glory of Christ </w:t>
      </w:r>
    </w:p>
    <w:p w14:paraId="0000017E" w14:textId="77777777" w:rsidR="007C2B17" w:rsidRDefault="00C93580">
      <w:r>
        <w:rPr>
          <w:i/>
        </w:rPr>
        <w:t>Pneumatology</w:t>
      </w:r>
      <w:r>
        <w:br/>
        <w:t xml:space="preserve">Sinclair Ferguson, The Holy Spirit </w:t>
      </w:r>
    </w:p>
    <w:p w14:paraId="0000017F" w14:textId="77777777" w:rsidR="007C2B17" w:rsidRDefault="00C93580">
      <w:r>
        <w:t xml:space="preserve">Thomas Schreiner, Spiritual Gifts </w:t>
      </w:r>
    </w:p>
    <w:p w14:paraId="00000180" w14:textId="77777777" w:rsidR="007C2B17" w:rsidRDefault="00C93580">
      <w:r>
        <w:lastRenderedPageBreak/>
        <w:t xml:space="preserve">Sam Storms, Practicing </w:t>
      </w:r>
      <w:proofErr w:type="gramStart"/>
      <w:r>
        <w:t>The</w:t>
      </w:r>
      <w:proofErr w:type="gramEnd"/>
      <w:r>
        <w:t xml:space="preserve"> Power </w:t>
      </w:r>
    </w:p>
    <w:p w14:paraId="00000181" w14:textId="77777777" w:rsidR="007C2B17" w:rsidRDefault="00C93580">
      <w:r>
        <w:t xml:space="preserve">Graham Cole, He Who Gives Life </w:t>
      </w:r>
    </w:p>
    <w:p w14:paraId="00000182" w14:textId="77777777" w:rsidR="007C2B17" w:rsidRDefault="00C93580">
      <w:r>
        <w:rPr>
          <w:i/>
        </w:rPr>
        <w:t>Theology Proper</w:t>
      </w:r>
      <w:r>
        <w:br/>
        <w:t>J.I. Packer, Knowing God</w:t>
      </w:r>
      <w:r>
        <w:br/>
        <w:t xml:space="preserve">Matthew Barrett, None Greater: The Undomesticated Attributes of God </w:t>
      </w:r>
    </w:p>
    <w:p w14:paraId="00000183" w14:textId="77777777" w:rsidR="007C2B17" w:rsidRDefault="00C93580">
      <w:r>
        <w:t>Bruce Ware and John Starke, One God in Three Persons</w:t>
      </w:r>
      <w:r>
        <w:br/>
        <w:t xml:space="preserve">James Dolezal, All That Is </w:t>
      </w:r>
      <w:proofErr w:type="gramStart"/>
      <w:r>
        <w:t>In</w:t>
      </w:r>
      <w:proofErr w:type="gramEnd"/>
      <w:r>
        <w:t xml:space="preserve"> God</w:t>
      </w:r>
      <w:r>
        <w:br/>
        <w:t xml:space="preserve">Anselm of Canterbury, </w:t>
      </w:r>
      <w:proofErr w:type="spellStart"/>
      <w:r>
        <w:t>Proslogion</w:t>
      </w:r>
      <w:proofErr w:type="spellEnd"/>
      <w:r>
        <w:br/>
        <w:t xml:space="preserve">Augustine, On </w:t>
      </w:r>
      <w:proofErr w:type="gramStart"/>
      <w:r>
        <w:t>The</w:t>
      </w:r>
      <w:proofErr w:type="gramEnd"/>
      <w:r>
        <w:t xml:space="preserve"> Trinity</w:t>
      </w:r>
      <w:r>
        <w:br/>
        <w:t xml:space="preserve">John Feinberg, No One Like </w:t>
      </w:r>
      <w:proofErr w:type="spellStart"/>
      <w:r>
        <w:t>Like</w:t>
      </w:r>
      <w:proofErr w:type="spellEnd"/>
      <w:r>
        <w:t xml:space="preserve"> </w:t>
      </w:r>
      <w:proofErr w:type="spellStart"/>
      <w:r>
        <w:t>HIm</w:t>
      </w:r>
      <w:proofErr w:type="spellEnd"/>
      <w:r>
        <w:br/>
        <w:t>Stephen Charnock, The Existence and Attributes of God</w:t>
      </w:r>
      <w:r>
        <w:br/>
        <w:t>Paul Helm, Eternal God</w:t>
      </w:r>
      <w:r>
        <w:br/>
        <w:t xml:space="preserve">Thomas Aquinas, Summa </w:t>
      </w:r>
      <w:proofErr w:type="spellStart"/>
      <w:r>
        <w:t>Theologiae</w:t>
      </w:r>
      <w:proofErr w:type="spellEnd"/>
      <w:r>
        <w:t xml:space="preserve">: Questions on God </w:t>
      </w:r>
    </w:p>
    <w:p w14:paraId="00000184" w14:textId="77777777" w:rsidR="007C2B17" w:rsidRDefault="00C93580">
      <w:r>
        <w:rPr>
          <w:i/>
        </w:rPr>
        <w:t>Soteriology</w:t>
      </w:r>
      <w:r>
        <w:br/>
        <w:t>John Stott, The Cross of Christ</w:t>
      </w:r>
      <w:r>
        <w:br/>
        <w:t>Thomas Schreiner and Bruce Ware, Still Sovereign</w:t>
      </w:r>
      <w:r>
        <w:br/>
        <w:t>John Murray, Redemption Accomplished and Applied</w:t>
      </w:r>
      <w:r>
        <w:br/>
        <w:t xml:space="preserve">Matthew Barrett, Justification: The Doctrine on Which the Church Stands or Falls </w:t>
      </w:r>
    </w:p>
    <w:p w14:paraId="00000185" w14:textId="77777777" w:rsidR="007C2B17" w:rsidRDefault="00C93580">
      <w:r>
        <w:t>Bruce Demarest, The Cross and Salvation</w:t>
      </w:r>
      <w:r>
        <w:br/>
        <w:t xml:space="preserve">Jonathan Gibson, From Heaven He Came and Sought Her </w:t>
      </w:r>
    </w:p>
    <w:p w14:paraId="00000186" w14:textId="77777777" w:rsidR="007C2B17" w:rsidRDefault="00C93580">
      <w:r>
        <w:rPr>
          <w:i/>
        </w:rPr>
        <w:t>Eschatology</w:t>
      </w:r>
      <w:r>
        <w:br/>
        <w:t>Sam Storms, Kingdom Come: The Amillennial Alternative</w:t>
      </w:r>
      <w:r>
        <w:br/>
        <w:t>Anthony A. Hoekema, The Bible and the Future</w:t>
      </w:r>
      <w:r>
        <w:br/>
        <w:t>George Eldon Ladd, The Presence of the Future</w:t>
      </w:r>
      <w:r>
        <w:br/>
        <w:t>Keith A. Mathison, Postmillennialism</w:t>
      </w:r>
      <w:r>
        <w:br/>
        <w:t xml:space="preserve">Donald K. Campbell and Jeffrey Townsend, The Coming Millennial Kingdom </w:t>
      </w:r>
    </w:p>
    <w:p w14:paraId="3C1FC293" w14:textId="4731A3DD" w:rsidR="004C1D2E" w:rsidRDefault="00526906">
      <w:r>
        <w:t>*</w:t>
      </w:r>
      <w:r w:rsidR="004C1D2E">
        <w:t xml:space="preserve">Michael Horton, </w:t>
      </w:r>
      <w:r>
        <w:t>Pilgrim Theology</w:t>
      </w:r>
    </w:p>
    <w:p w14:paraId="00000187" w14:textId="77777777" w:rsidR="007C2B17" w:rsidRDefault="007C2B17"/>
    <w:p w14:paraId="00000188" w14:textId="77777777" w:rsidR="007C2B17" w:rsidRDefault="00C93580">
      <w:pPr>
        <w:rPr>
          <w:b/>
        </w:rPr>
      </w:pPr>
      <w:r>
        <w:rPr>
          <w:b/>
        </w:rPr>
        <w:t>Assignments</w:t>
      </w:r>
    </w:p>
    <w:p w14:paraId="00000189" w14:textId="77777777" w:rsidR="007C2B17" w:rsidRDefault="00C93580">
      <w:pPr>
        <w:numPr>
          <w:ilvl w:val="0"/>
          <w:numId w:val="3"/>
        </w:numPr>
        <w:pBdr>
          <w:top w:val="nil"/>
          <w:left w:val="nil"/>
          <w:bottom w:val="nil"/>
          <w:right w:val="nil"/>
          <w:between w:val="nil"/>
        </w:pBdr>
      </w:pPr>
      <w:r>
        <w:rPr>
          <w:color w:val="000000"/>
        </w:rPr>
        <w:t xml:space="preserve">“Theological/Practical Research Paper” </w:t>
      </w:r>
    </w:p>
    <w:p w14:paraId="0000018A" w14:textId="6283F96B" w:rsidR="007C2B17" w:rsidRDefault="00C93580">
      <w:r>
        <w:t>1</w:t>
      </w:r>
      <w:r w:rsidR="00EF14E2">
        <w:t>2-14</w:t>
      </w:r>
      <w:r>
        <w:t xml:space="preserve"> pages, double spaced. At least 1</w:t>
      </w:r>
      <w:r w:rsidR="00EF14E2">
        <w:t>2</w:t>
      </w:r>
      <w:r>
        <w:t xml:space="preserve"> sources, Turabian formatting. </w:t>
      </w:r>
    </w:p>
    <w:p w14:paraId="0000018B" w14:textId="77777777" w:rsidR="007C2B17" w:rsidRDefault="00C93580">
      <w:r>
        <w:t xml:space="preserve">Armed with your library you’ve built so far, pick one the theological topics above and get to work picking a specific area of ministry to apply it to. Ask the question: “How does this area of theology impact the pastorate and this local church ministry?” For example, your paper may be about how eschatology informs corporate worship, or how Christology informs family discipleship. Ask a pastor for help in formulating your thesis and gathering sources. This paper won’t be due until your assessment process is finished, so you will have several months to write it. </w:t>
      </w:r>
    </w:p>
    <w:p w14:paraId="0000018C" w14:textId="77777777" w:rsidR="007C2B17" w:rsidRDefault="00C93580">
      <w:pPr>
        <w:numPr>
          <w:ilvl w:val="0"/>
          <w:numId w:val="3"/>
        </w:numPr>
        <w:pBdr>
          <w:top w:val="nil"/>
          <w:left w:val="nil"/>
          <w:bottom w:val="nil"/>
          <w:right w:val="nil"/>
          <w:between w:val="nil"/>
        </w:pBdr>
      </w:pPr>
      <w:r>
        <w:rPr>
          <w:color w:val="000000"/>
        </w:rPr>
        <w:t xml:space="preserve">Meet with your assigned mentor at least twice for accountability and encouragement. </w:t>
      </w:r>
    </w:p>
    <w:p w14:paraId="0000018D" w14:textId="77777777" w:rsidR="007C2B17" w:rsidRDefault="00C93580">
      <w:pPr>
        <w:numPr>
          <w:ilvl w:val="0"/>
          <w:numId w:val="3"/>
        </w:numPr>
        <w:pBdr>
          <w:top w:val="nil"/>
          <w:left w:val="nil"/>
          <w:bottom w:val="nil"/>
          <w:right w:val="nil"/>
          <w:between w:val="nil"/>
        </w:pBdr>
      </w:pPr>
      <w:r>
        <w:rPr>
          <w:color w:val="000000"/>
        </w:rPr>
        <w:t>Attend all weekly staff meetings</w:t>
      </w:r>
    </w:p>
    <w:p w14:paraId="0000018E" w14:textId="77777777" w:rsidR="007C2B17" w:rsidRDefault="00C93580">
      <w:pPr>
        <w:numPr>
          <w:ilvl w:val="0"/>
          <w:numId w:val="3"/>
        </w:numPr>
        <w:pBdr>
          <w:top w:val="nil"/>
          <w:left w:val="nil"/>
          <w:bottom w:val="nil"/>
          <w:right w:val="nil"/>
          <w:between w:val="nil"/>
        </w:pBdr>
      </w:pPr>
      <w:r>
        <w:rPr>
          <w:color w:val="000000"/>
        </w:rPr>
        <w:t>Attend residency meeting</w:t>
      </w:r>
    </w:p>
    <w:p w14:paraId="0000018F" w14:textId="77777777" w:rsidR="007C2B17" w:rsidRDefault="00C93580">
      <w:pPr>
        <w:numPr>
          <w:ilvl w:val="0"/>
          <w:numId w:val="3"/>
        </w:numPr>
        <w:pBdr>
          <w:top w:val="nil"/>
          <w:left w:val="nil"/>
          <w:bottom w:val="nil"/>
          <w:right w:val="nil"/>
          <w:between w:val="nil"/>
        </w:pBdr>
      </w:pPr>
      <w:r>
        <w:rPr>
          <w:color w:val="000000"/>
        </w:rPr>
        <w:t xml:space="preserve">Set up a meeting with a pastor to discuss your research paper and assessment timeline. </w:t>
      </w:r>
    </w:p>
    <w:p w14:paraId="207DE540" w14:textId="77777777" w:rsidR="00B025CB" w:rsidRDefault="00B025CB" w:rsidP="00EF14E2">
      <w:pPr>
        <w:rPr>
          <w:b/>
          <w:sz w:val="28"/>
          <w:szCs w:val="28"/>
          <w:u w:val="single"/>
        </w:rPr>
      </w:pPr>
    </w:p>
    <w:p w14:paraId="000001A4" w14:textId="2D6BED5D" w:rsidR="007C2B17" w:rsidRDefault="00B025CB" w:rsidP="00AB1F2C">
      <w:pPr>
        <w:jc w:val="center"/>
        <w:rPr>
          <w:b/>
          <w:sz w:val="28"/>
          <w:szCs w:val="28"/>
          <w:u w:val="single"/>
        </w:rPr>
      </w:pPr>
      <w:r>
        <w:rPr>
          <w:b/>
          <w:sz w:val="28"/>
          <w:szCs w:val="28"/>
          <w:u w:val="single"/>
        </w:rPr>
        <w:lastRenderedPageBreak/>
        <w:t>Feb</w:t>
      </w:r>
      <w:r w:rsidR="00C93580">
        <w:rPr>
          <w:b/>
          <w:sz w:val="28"/>
          <w:szCs w:val="28"/>
          <w:u w:val="single"/>
        </w:rPr>
        <w:t>-March - Assessment</w:t>
      </w:r>
    </w:p>
    <w:p w14:paraId="000001A5" w14:textId="77777777" w:rsidR="007C2B17" w:rsidRDefault="007C2B17"/>
    <w:p w14:paraId="000001A6" w14:textId="77777777" w:rsidR="007C2B17" w:rsidRDefault="00C93580">
      <w:r>
        <w:t xml:space="preserve">The last three months of the residency will consist of an assessment process by which the pastoral residents will have one to two scheduled interviews with the pastors and fill out a detailed theological and personal questionnaire. The pastors will then provide the resident with a recommendation and next steps as to their future in pastoral ministry. Completion of the pastoral residency does not guarantee ordination or a pastoral/ministerial position at The Well Church. </w:t>
      </w:r>
    </w:p>
    <w:p w14:paraId="000001A7" w14:textId="77777777" w:rsidR="007C2B17" w:rsidRDefault="007C2B17"/>
    <w:p w14:paraId="000001A8" w14:textId="77777777" w:rsidR="007C2B17" w:rsidRDefault="00C93580">
      <w:r>
        <w:t xml:space="preserve">The resident's theological/practical research paper will be due at the end of the second month of the assessment… the last month of the residency program. </w:t>
      </w:r>
    </w:p>
    <w:p w14:paraId="000001A9" w14:textId="77777777" w:rsidR="007C2B17" w:rsidRDefault="007C2B17"/>
    <w:sectPr w:rsidR="007C2B1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12D59"/>
    <w:multiLevelType w:val="multilevel"/>
    <w:tmpl w:val="D86C62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07127E5"/>
    <w:multiLevelType w:val="hybridMultilevel"/>
    <w:tmpl w:val="5B8A1D8A"/>
    <w:lvl w:ilvl="0" w:tplc="FFB8FE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3E22BC0"/>
    <w:multiLevelType w:val="multilevel"/>
    <w:tmpl w:val="47DE77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84D0162"/>
    <w:multiLevelType w:val="multilevel"/>
    <w:tmpl w:val="8CEE24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84C130D"/>
    <w:multiLevelType w:val="multilevel"/>
    <w:tmpl w:val="1918F7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2822380"/>
    <w:multiLevelType w:val="multilevel"/>
    <w:tmpl w:val="426EF0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9E060DC"/>
    <w:multiLevelType w:val="hybridMultilevel"/>
    <w:tmpl w:val="CA76BD24"/>
    <w:lvl w:ilvl="0" w:tplc="00E0007A">
      <w:start w:val="12"/>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2896775">
    <w:abstractNumId w:val="5"/>
  </w:num>
  <w:num w:numId="2" w16cid:durableId="1530491003">
    <w:abstractNumId w:val="0"/>
  </w:num>
  <w:num w:numId="3" w16cid:durableId="783308365">
    <w:abstractNumId w:val="3"/>
  </w:num>
  <w:num w:numId="4" w16cid:durableId="1500272802">
    <w:abstractNumId w:val="4"/>
  </w:num>
  <w:num w:numId="5" w16cid:durableId="639845796">
    <w:abstractNumId w:val="2"/>
  </w:num>
  <w:num w:numId="6" w16cid:durableId="120652676">
    <w:abstractNumId w:val="1"/>
  </w:num>
  <w:num w:numId="7" w16cid:durableId="1123765212">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B17"/>
    <w:rsid w:val="00120F73"/>
    <w:rsid w:val="001C0CD9"/>
    <w:rsid w:val="00367D69"/>
    <w:rsid w:val="003F1DD9"/>
    <w:rsid w:val="004C1D2E"/>
    <w:rsid w:val="004E7DFB"/>
    <w:rsid w:val="00526906"/>
    <w:rsid w:val="005300A0"/>
    <w:rsid w:val="005316F2"/>
    <w:rsid w:val="006E0E86"/>
    <w:rsid w:val="007C2B17"/>
    <w:rsid w:val="008D7D85"/>
    <w:rsid w:val="009F29DD"/>
    <w:rsid w:val="009F5B96"/>
    <w:rsid w:val="00AB1F2C"/>
    <w:rsid w:val="00B025CB"/>
    <w:rsid w:val="00B960BC"/>
    <w:rsid w:val="00C93580"/>
    <w:rsid w:val="00D2196D"/>
    <w:rsid w:val="00D852E0"/>
    <w:rsid w:val="00DA1054"/>
    <w:rsid w:val="00DD300F"/>
    <w:rsid w:val="00EF14E2"/>
    <w:rsid w:val="00F87159"/>
    <w:rsid w:val="00F90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285815"/>
  <w15:docId w15:val="{43433FC2-87CC-3543-A40D-030A8B79F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8656DF"/>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8656DF"/>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JQxM+KeqEvkKeU7YnFxEexyMeA==">CgMxLjA4AHIhMVkxcmZ4b1RueThNOEUxTDZsRzh0NTI4Wk94NF8zNUJQ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9</Pages>
  <Words>2326</Words>
  <Characters>13260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Southard</dc:creator>
  <cp:keywords/>
  <dc:description/>
  <cp:lastModifiedBy>Brent Southard</cp:lastModifiedBy>
  <cp:revision>1</cp:revision>
  <dcterms:created xsi:type="dcterms:W3CDTF">2025-10-09T18:58:00Z</dcterms:created>
  <dcterms:modified xsi:type="dcterms:W3CDTF">2026-10-01T20:45:00Z</dcterms:modified>
</cp:coreProperties>
</file>