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306A28" w14:textId="77777777" w:rsidR="006A6C2B" w:rsidRDefault="006A6C2B" w:rsidP="006A6C2B"/>
    <w:p w14:paraId="1808A9A2" w14:textId="77777777" w:rsidR="006A6C2B" w:rsidRDefault="006A6C2B" w:rsidP="006A6C2B"/>
    <w:p w14:paraId="7FCCD2DB" w14:textId="4EB49102" w:rsidR="006A6C2B" w:rsidRDefault="006A6C2B" w:rsidP="006A6C2B">
      <w:pPr>
        <w:jc w:val="right"/>
      </w:pPr>
      <w:r>
        <w:t>[Sted, dato]</w:t>
      </w:r>
    </w:p>
    <w:p w14:paraId="7B7C419A" w14:textId="23A1587F" w:rsidR="00A04935" w:rsidRDefault="0041337A" w:rsidP="0041337A">
      <w:pPr>
        <w:pStyle w:val="Overskrift1"/>
      </w:pPr>
      <w:r>
        <w:t xml:space="preserve">Informasjon om reservasjonsrett </w:t>
      </w:r>
    </w:p>
    <w:p w14:paraId="5ED669AD" w14:textId="4400CA99" w:rsidR="0041337A" w:rsidRDefault="0041337A" w:rsidP="0041337A">
      <w:r>
        <w:t xml:space="preserve">Vi viser til informasjonsmøte den [dato]. </w:t>
      </w:r>
    </w:p>
    <w:p w14:paraId="743EFEBC" w14:textId="002BCCC0" w:rsidR="0041337A" w:rsidRDefault="0041337A" w:rsidP="0041337A">
      <w:r>
        <w:t xml:space="preserve">Som redegjort for i informasjonsmøtet, vil vi fra [dato] overføres til [overtakende selskap]. Som en følge av dette vil ditt arbeidsforhold automatisk bli overført til ny arbeidsgiver fra samme dato. </w:t>
      </w:r>
    </w:p>
    <w:p w14:paraId="0B45EFB1" w14:textId="3332CB07" w:rsidR="0041337A" w:rsidRDefault="0041337A" w:rsidP="0041337A">
      <w:r>
        <w:t xml:space="preserve">Du har mulighet til å reservere deg mot denne overføringen. Reservasjonsretten utøves ved at du gir oss en skriftlig tilbakemelding om at du ønsker å benytte deg av denne retten innen [dato for overføringen]. </w:t>
      </w:r>
    </w:p>
    <w:p w14:paraId="796AEBE9" w14:textId="2B5A9F1E" w:rsidR="0041337A" w:rsidRDefault="0041337A" w:rsidP="0041337A">
      <w:r>
        <w:t xml:space="preserve">Vi minner om at utøvelse av reservasjonsretten innebærer at arbeidsforholdet ditt opphører samme dato som overføringen finner sted. Du har ikke ytterligere oppsigelsestid, og vil heller ikke motta noe ytterligere varsel om opphør av arbeidsforhold. </w:t>
      </w:r>
    </w:p>
    <w:p w14:paraId="636F01BC" w14:textId="5FD6B7AA" w:rsidR="006A6C2B" w:rsidRDefault="0041337A" w:rsidP="0041337A">
      <w:r>
        <w:t xml:space="preserve">Hvis du utøver </w:t>
      </w:r>
      <w:r w:rsidR="006A6C2B">
        <w:t>reservasjonsretten,</w:t>
      </w:r>
      <w:r>
        <w:t xml:space="preserve"> kan du ha krav på fortrinnsrett til ny ansettelse hos tidligere arbeidsgiver. Fortrinnsretten gjelder for deg som har vært ansatt i virksomheten i til sammen minst 12 måneder </w:t>
      </w:r>
      <w:r w:rsidRPr="0041337A">
        <w:t>de siste to år før overdragelsestidspunktet</w:t>
      </w:r>
      <w:r>
        <w:t>, og gjelder i ett år fra overdragelsestidspunktet, med mindre det gjelder en stilling</w:t>
      </w:r>
      <w:r w:rsidR="006A6C2B">
        <w:t xml:space="preserve"> du ikke er kvalifisert for </w:t>
      </w:r>
    </w:p>
    <w:p w14:paraId="5859DE00" w14:textId="77777777" w:rsidR="006A6C2B" w:rsidRDefault="006A6C2B" w:rsidP="0041337A"/>
    <w:p w14:paraId="0710A64C" w14:textId="77777777" w:rsidR="006A6C2B" w:rsidRDefault="006A6C2B" w:rsidP="0041337A">
      <w:r>
        <w:t xml:space="preserve">Med hilsen, </w:t>
      </w:r>
    </w:p>
    <w:p w14:paraId="35C6DB15" w14:textId="77777777" w:rsidR="006A6C2B" w:rsidRDefault="006A6C2B" w:rsidP="0041337A"/>
    <w:p w14:paraId="088B3D2A" w14:textId="1D676BDA" w:rsidR="0041337A" w:rsidRPr="0041337A" w:rsidRDefault="006A6C2B" w:rsidP="0041337A">
      <w:r>
        <w:softHyphen/>
      </w:r>
      <w:r>
        <w:softHyphen/>
        <w:t>_____________________</w:t>
      </w:r>
      <w:r w:rsidR="0041337A">
        <w:t xml:space="preserve"> </w:t>
      </w:r>
    </w:p>
    <w:p w14:paraId="72899430" w14:textId="77777777" w:rsidR="0041337A" w:rsidRPr="0041337A" w:rsidRDefault="0041337A" w:rsidP="0041337A"/>
    <w:sectPr w:rsidR="0041337A" w:rsidRPr="004133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37A"/>
    <w:rsid w:val="0041337A"/>
    <w:rsid w:val="006010D6"/>
    <w:rsid w:val="006A6C2B"/>
    <w:rsid w:val="00A04935"/>
    <w:rsid w:val="00A83A5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836CD"/>
  <w15:chartTrackingRefBased/>
  <w15:docId w15:val="{1338053D-AFA8-4893-899D-CAA877D13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133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133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1337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1337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1337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1337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1337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1337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1337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1337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41337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41337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41337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41337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41337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41337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41337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41337A"/>
    <w:rPr>
      <w:rFonts w:eastAsiaTheme="majorEastAsia" w:cstheme="majorBidi"/>
      <w:color w:val="272727" w:themeColor="text1" w:themeTint="D8"/>
    </w:rPr>
  </w:style>
  <w:style w:type="paragraph" w:styleId="Tittel">
    <w:name w:val="Title"/>
    <w:basedOn w:val="Normal"/>
    <w:next w:val="Normal"/>
    <w:link w:val="TittelTegn"/>
    <w:uiPriority w:val="10"/>
    <w:qFormat/>
    <w:rsid w:val="004133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1337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41337A"/>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41337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41337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41337A"/>
    <w:rPr>
      <w:i/>
      <w:iCs/>
      <w:color w:val="404040" w:themeColor="text1" w:themeTint="BF"/>
    </w:rPr>
  </w:style>
  <w:style w:type="paragraph" w:styleId="Listeavsnitt">
    <w:name w:val="List Paragraph"/>
    <w:basedOn w:val="Normal"/>
    <w:uiPriority w:val="34"/>
    <w:qFormat/>
    <w:rsid w:val="0041337A"/>
    <w:pPr>
      <w:ind w:left="720"/>
      <w:contextualSpacing/>
    </w:pPr>
  </w:style>
  <w:style w:type="character" w:styleId="Sterkutheving">
    <w:name w:val="Intense Emphasis"/>
    <w:basedOn w:val="Standardskriftforavsnitt"/>
    <w:uiPriority w:val="21"/>
    <w:qFormat/>
    <w:rsid w:val="0041337A"/>
    <w:rPr>
      <w:i/>
      <w:iCs/>
      <w:color w:val="0F4761" w:themeColor="accent1" w:themeShade="BF"/>
    </w:rPr>
  </w:style>
  <w:style w:type="paragraph" w:styleId="Sterktsitat">
    <w:name w:val="Intense Quote"/>
    <w:basedOn w:val="Normal"/>
    <w:next w:val="Normal"/>
    <w:link w:val="SterktsitatTegn"/>
    <w:uiPriority w:val="30"/>
    <w:qFormat/>
    <w:rsid w:val="00413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41337A"/>
    <w:rPr>
      <w:i/>
      <w:iCs/>
      <w:color w:val="0F4761" w:themeColor="accent1" w:themeShade="BF"/>
    </w:rPr>
  </w:style>
  <w:style w:type="character" w:styleId="Sterkreferanse">
    <w:name w:val="Intense Reference"/>
    <w:basedOn w:val="Standardskriftforavsnitt"/>
    <w:uiPriority w:val="32"/>
    <w:qFormat/>
    <w:rsid w:val="004133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DD687486A5B04691B06CFDD7BB8EA6" ma:contentTypeVersion="22" ma:contentTypeDescription="Create a new document." ma:contentTypeScope="" ma:versionID="0e20ad7ad58a2f88788cd21715bc9c8c">
  <xsd:schema xmlns:xsd="http://www.w3.org/2001/XMLSchema" xmlns:xs="http://www.w3.org/2001/XMLSchema" xmlns:p="http://schemas.microsoft.com/office/2006/metadata/properties" xmlns:ns2="817f7a12-ea5d-4188-875c-dbcec3c14268" xmlns:ns3="9af11b71-40d8-4bcc-8fab-da57fff5727c" targetNamespace="http://schemas.microsoft.com/office/2006/metadata/properties" ma:root="true" ma:fieldsID="6ee5a09f36b2a3df23c27e0df829946a" ns2:_="" ns3:_="">
    <xsd:import namespace="817f7a12-ea5d-4188-875c-dbcec3c14268"/>
    <xsd:import namespace="9af11b71-40d8-4bcc-8fab-da57fff572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f7a12-ea5d-4188-875c-dbcec3c14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f8d71e-f3f2-439e-88d4-17444c0900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f11b71-40d8-4bcc-8fab-da57fff5727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542f0f-373a-4e1f-b3fb-70a08817dc7a}" ma:internalName="TaxCatchAll" ma:showField="CatchAllData" ma:web="9af11b71-40d8-4bcc-8fab-da57fff57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7f7a12-ea5d-4188-875c-dbcec3c14268">
      <Terms xmlns="http://schemas.microsoft.com/office/infopath/2007/PartnerControls"/>
    </lcf76f155ced4ddcb4097134ff3c332f>
    <TaxCatchAll xmlns="9af11b71-40d8-4bcc-8fab-da57fff5727c" xsi:nil="true"/>
  </documentManagement>
</p:properties>
</file>

<file path=customXml/itemProps1.xml><?xml version="1.0" encoding="utf-8"?>
<ds:datastoreItem xmlns:ds="http://schemas.openxmlformats.org/officeDocument/2006/customXml" ds:itemID="{C60CC366-B988-4A66-9CD4-2FCB2E76B19D}"/>
</file>

<file path=customXml/itemProps2.xml><?xml version="1.0" encoding="utf-8"?>
<ds:datastoreItem xmlns:ds="http://schemas.openxmlformats.org/officeDocument/2006/customXml" ds:itemID="{B7A48656-5181-4A17-8944-CFB461128781}"/>
</file>

<file path=customXml/itemProps3.xml><?xml version="1.0" encoding="utf-8"?>
<ds:datastoreItem xmlns:ds="http://schemas.openxmlformats.org/officeDocument/2006/customXml" ds:itemID="{30E5D849-9D7D-406D-9443-9CCFA9CFE2BA}"/>
</file>

<file path=docProps/app.xml><?xml version="1.0" encoding="utf-8"?>
<Properties xmlns="http://schemas.openxmlformats.org/officeDocument/2006/extended-properties" xmlns:vt="http://schemas.openxmlformats.org/officeDocument/2006/docPropsVTypes">
  <Template>Normal</Template>
  <TotalTime>21</TotalTime>
  <Pages>1</Pages>
  <Words>184</Words>
  <Characters>977</Characters>
  <Application>Microsoft Office Word</Application>
  <DocSecurity>0</DocSecurity>
  <Lines>8</Lines>
  <Paragraphs>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Ragnhild Martinsen</dc:creator>
  <cp:keywords/>
  <dc:description/>
  <cp:lastModifiedBy>Ragnhild Martinsen</cp:lastModifiedBy>
  <cp:revision>1</cp:revision>
  <dcterms:created xsi:type="dcterms:W3CDTF">2024-09-25T12:26:00Z</dcterms:created>
  <dcterms:modified xsi:type="dcterms:W3CDTF">2024-09-25T12:47:00Z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0x010100FEDD687486A5B04691B06CFDD7BB8EA6</vt:lpwstr>
  </property>
</Properties>
</file>