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2AD6E" w14:textId="3DA320C1" w:rsidR="005C113F" w:rsidRDefault="005C113F" w:rsidP="005C113F">
      <w:pPr>
        <w:pStyle w:val="Heading1"/>
      </w:pPr>
      <w:r>
        <w:t>ChatGPT Free 2025-05-31</w:t>
      </w:r>
      <w:r w:rsidR="0082503A">
        <w:t xml:space="preserve"> (o3)</w:t>
      </w:r>
    </w:p>
    <w:p w14:paraId="184A6706" w14:textId="40514308" w:rsidR="005C113F" w:rsidRPr="005C113F" w:rsidRDefault="005C113F" w:rsidP="005C113F">
      <w:pPr>
        <w:rPr>
          <w:b/>
          <w:bCs/>
        </w:rPr>
      </w:pPr>
      <w:r w:rsidRPr="005C113F">
        <w:rPr>
          <w:b/>
          <w:bCs/>
        </w:rPr>
        <w:t>Human Prompt: I'm working with a friend on the Independent Medical Exam market. This is a sample patient narrative. Can you help me create an impairment rating according to the AMA Guides 5th edition? ```Subject: 45-year-old woman.</w:t>
      </w:r>
    </w:p>
    <w:p w14:paraId="795F016E" w14:textId="77777777" w:rsidR="005C113F" w:rsidRPr="005C113F" w:rsidRDefault="005C113F" w:rsidP="005C113F">
      <w:pPr>
        <w:rPr>
          <w:b/>
          <w:bCs/>
        </w:rPr>
      </w:pPr>
      <w:r w:rsidRPr="005C113F">
        <w:rPr>
          <w:b/>
          <w:bCs/>
        </w:rPr>
        <w:t>History: Sustained a tibia fracture in a motor vehicle</w:t>
      </w:r>
    </w:p>
    <w:p w14:paraId="4CC6D843" w14:textId="77777777" w:rsidR="005C113F" w:rsidRPr="005C113F" w:rsidRDefault="005C113F" w:rsidP="005C113F">
      <w:pPr>
        <w:rPr>
          <w:b/>
          <w:bCs/>
        </w:rPr>
      </w:pPr>
      <w:r w:rsidRPr="005C113F">
        <w:rPr>
          <w:b/>
          <w:bCs/>
        </w:rPr>
        <w:t>accident.</w:t>
      </w:r>
    </w:p>
    <w:p w14:paraId="0363738F" w14:textId="77777777" w:rsidR="005C113F" w:rsidRPr="005C113F" w:rsidRDefault="005C113F" w:rsidP="005C113F">
      <w:pPr>
        <w:rPr>
          <w:b/>
          <w:bCs/>
        </w:rPr>
      </w:pPr>
      <w:r w:rsidRPr="005C113F">
        <w:rPr>
          <w:b/>
          <w:bCs/>
        </w:rPr>
        <w:t xml:space="preserve">Current Symptoms: No pain; stiffness about the ankle and foot, with some swelling of the foot and ankle toward evening. Cannot stand for long peri- </w:t>
      </w:r>
      <w:proofErr w:type="spellStart"/>
      <w:r w:rsidRPr="005C113F">
        <w:rPr>
          <w:b/>
          <w:bCs/>
        </w:rPr>
        <w:t>ods</w:t>
      </w:r>
      <w:proofErr w:type="spellEnd"/>
      <w:r w:rsidRPr="005C113F">
        <w:rPr>
          <w:b/>
          <w:bCs/>
        </w:rPr>
        <w:t xml:space="preserve"> and cannot use shoes with elevated heels.</w:t>
      </w:r>
    </w:p>
    <w:p w14:paraId="1954FA09" w14:textId="77777777" w:rsidR="005C113F" w:rsidRPr="005C113F" w:rsidRDefault="005C113F" w:rsidP="005C113F">
      <w:pPr>
        <w:rPr>
          <w:b/>
          <w:bCs/>
        </w:rPr>
      </w:pPr>
      <w:r w:rsidRPr="005C113F">
        <w:rPr>
          <w:b/>
          <w:bCs/>
        </w:rPr>
        <w:t>Physical Exam: Ankle flexion is 6°; ankle extension is 5°. Toe extension is less than 10° for all toes. 1- cm atrophy of the left calf. It is difficult to deter- mine the strength of the ankle and toe extensors, but a mild weakness is noted.</w:t>
      </w:r>
    </w:p>
    <w:p w14:paraId="6C08F0E0" w14:textId="77777777" w:rsidR="005C113F" w:rsidRPr="005C113F" w:rsidRDefault="005C113F" w:rsidP="005C113F">
      <w:pPr>
        <w:rPr>
          <w:b/>
          <w:bCs/>
        </w:rPr>
      </w:pPr>
      <w:r w:rsidRPr="005C113F">
        <w:rPr>
          <w:b/>
          <w:bCs/>
        </w:rPr>
        <w:t>Clinical Studies: X-rays: healed tibia fracture with no malalignment.</w:t>
      </w:r>
    </w:p>
    <w:p w14:paraId="46AD77E3" w14:textId="08856C5E" w:rsidR="005C113F" w:rsidRPr="005C113F" w:rsidRDefault="005C113F" w:rsidP="005C113F">
      <w:pPr>
        <w:rPr>
          <w:b/>
          <w:bCs/>
        </w:rPr>
      </w:pPr>
      <w:r w:rsidRPr="005C113F">
        <w:rPr>
          <w:b/>
          <w:bCs/>
        </w:rPr>
        <w:t>Diagnosis: Healed tibia fra</w:t>
      </w:r>
      <w:r>
        <w:rPr>
          <w:b/>
          <w:bCs/>
        </w:rPr>
        <w:t>c</w:t>
      </w:r>
      <w:r w:rsidRPr="005C113F">
        <w:rPr>
          <w:b/>
          <w:bCs/>
        </w:rPr>
        <w:t>ture.```</w:t>
      </w:r>
    </w:p>
    <w:p w14:paraId="09EF9E67" w14:textId="77777777" w:rsidR="005C113F" w:rsidRDefault="005C113F" w:rsidP="005C113F"/>
    <w:p w14:paraId="2BA4EEE1" w14:textId="77777777" w:rsidR="005C113F" w:rsidRDefault="005C113F" w:rsidP="005C113F">
      <w:r>
        <w:t>To calculate an **impairment rating** using the **AMA Guides to the Evaluation of Permanent Impairment, 5th Edition**, we need to follow the methodology described in **Chapter 17: The Lower Extremities**. Below is a structured approach based on the provided case:</w:t>
      </w:r>
    </w:p>
    <w:p w14:paraId="716CF0DF" w14:textId="77777777" w:rsidR="005C113F" w:rsidRDefault="005C113F" w:rsidP="005C113F"/>
    <w:p w14:paraId="7B61919F" w14:textId="77777777" w:rsidR="005C113F" w:rsidRDefault="005C113F" w:rsidP="005C113F">
      <w:r>
        <w:t>---</w:t>
      </w:r>
    </w:p>
    <w:p w14:paraId="691C6F47" w14:textId="77777777" w:rsidR="005C113F" w:rsidRDefault="005C113F" w:rsidP="005C113F"/>
    <w:p w14:paraId="02E5F401" w14:textId="77777777" w:rsidR="005C113F" w:rsidRDefault="005C113F" w:rsidP="005C113F">
      <w:r>
        <w:t>### **Patient Summary**</w:t>
      </w:r>
    </w:p>
    <w:p w14:paraId="4ACE6B7B" w14:textId="77777777" w:rsidR="005C113F" w:rsidRDefault="005C113F" w:rsidP="005C113F"/>
    <w:p w14:paraId="6BFE3276" w14:textId="77777777" w:rsidR="005C113F" w:rsidRDefault="005C113F" w:rsidP="005C113F">
      <w:r>
        <w:t>* **Age/Sex:** 45-year-old woman</w:t>
      </w:r>
    </w:p>
    <w:p w14:paraId="11E2D57A" w14:textId="77777777" w:rsidR="005C113F" w:rsidRDefault="005C113F" w:rsidP="005C113F">
      <w:r>
        <w:t>* **Injury:** Healed tibia fracture from MVA</w:t>
      </w:r>
    </w:p>
    <w:p w14:paraId="46245F7E" w14:textId="77777777" w:rsidR="005C113F" w:rsidRDefault="005C113F" w:rsidP="005C113F">
      <w:r>
        <w:t>* **Symptoms:** Ankle/foot stiffness, swelling, cannot stand long, no high heels</w:t>
      </w:r>
    </w:p>
    <w:p w14:paraId="7C704B1F" w14:textId="77777777" w:rsidR="005C113F" w:rsidRDefault="005C113F" w:rsidP="005C113F">
      <w:r>
        <w:t>* **Exam:**</w:t>
      </w:r>
    </w:p>
    <w:p w14:paraId="7AFEE91B" w14:textId="77777777" w:rsidR="005C113F" w:rsidRDefault="005C113F" w:rsidP="005C113F"/>
    <w:p w14:paraId="2041B2F6" w14:textId="77777777" w:rsidR="005C113F" w:rsidRDefault="005C113F" w:rsidP="005C113F">
      <w:r>
        <w:t xml:space="preserve">  * Ankle flexion: 6° (normal is \~45°)</w:t>
      </w:r>
    </w:p>
    <w:p w14:paraId="137B4E7A" w14:textId="77777777" w:rsidR="005C113F" w:rsidRDefault="005C113F" w:rsidP="005C113F">
      <w:r>
        <w:t xml:space="preserve">  * Ankle extension: 5° (normal is \~20°)</w:t>
      </w:r>
    </w:p>
    <w:p w14:paraId="7C7E6041" w14:textId="77777777" w:rsidR="005C113F" w:rsidRDefault="005C113F" w:rsidP="005C113F">
      <w:r>
        <w:t xml:space="preserve">  * Toe extension &lt;10° for all toes</w:t>
      </w:r>
    </w:p>
    <w:p w14:paraId="173F97D3" w14:textId="77777777" w:rsidR="005C113F" w:rsidRDefault="005C113F" w:rsidP="005C113F">
      <w:r>
        <w:t xml:space="preserve">  * 1-cm calf atrophy</w:t>
      </w:r>
    </w:p>
    <w:p w14:paraId="7DB03704" w14:textId="77777777" w:rsidR="005C113F" w:rsidRDefault="005C113F" w:rsidP="005C113F">
      <w:r>
        <w:t xml:space="preserve">  * Mild weakness of ankle/toe extensors</w:t>
      </w:r>
    </w:p>
    <w:p w14:paraId="6C3B8B96" w14:textId="77777777" w:rsidR="005C113F" w:rsidRDefault="005C113F" w:rsidP="005C113F">
      <w:r>
        <w:t>* **X-ray:** Healed, no malalignment</w:t>
      </w:r>
    </w:p>
    <w:p w14:paraId="4366F280" w14:textId="77777777" w:rsidR="005C113F" w:rsidRDefault="005C113F" w:rsidP="005C113F"/>
    <w:p w14:paraId="5F71FFD3" w14:textId="77777777" w:rsidR="005C113F" w:rsidRDefault="005C113F" w:rsidP="005C113F">
      <w:r>
        <w:t>---</w:t>
      </w:r>
    </w:p>
    <w:p w14:paraId="33702E00" w14:textId="77777777" w:rsidR="005C113F" w:rsidRDefault="005C113F" w:rsidP="005C113F"/>
    <w:p w14:paraId="71A18280" w14:textId="77777777" w:rsidR="005C113F" w:rsidRDefault="005C113F" w:rsidP="005C113F">
      <w:r>
        <w:t>### **Step-by-Step Impairment Rating (AMA Guides 5th Edition)**</w:t>
      </w:r>
    </w:p>
    <w:p w14:paraId="5C1853CC" w14:textId="77777777" w:rsidR="005C113F" w:rsidRDefault="005C113F" w:rsidP="005C113F"/>
    <w:p w14:paraId="2C539725" w14:textId="77777777" w:rsidR="005C113F" w:rsidRDefault="005C113F" w:rsidP="005C113F">
      <w:r>
        <w:t>#### **1. Ankle Range of Motion (ROM) Impairment**</w:t>
      </w:r>
    </w:p>
    <w:p w14:paraId="1DDA3EB6" w14:textId="77777777" w:rsidR="005C113F" w:rsidRDefault="005C113F" w:rsidP="005C113F"/>
    <w:p w14:paraId="58A47E8B" w14:textId="77777777" w:rsidR="005C113F" w:rsidRDefault="005C113F" w:rsidP="005C113F">
      <w:r>
        <w:t>(Refer to **AMA Guides, Table 17-11, page 537**)</w:t>
      </w:r>
    </w:p>
    <w:p w14:paraId="39977DB4" w14:textId="77777777" w:rsidR="005C113F" w:rsidRDefault="005C113F" w:rsidP="005C113F"/>
    <w:p w14:paraId="03BE28C1" w14:textId="77777777" w:rsidR="005C113F" w:rsidRDefault="005C113F" w:rsidP="005C113F">
      <w:r>
        <w:t>* **Dorsiflexion (Extension):** 5° = **7% Lower Extremity (LE) Impairment**</w:t>
      </w:r>
    </w:p>
    <w:p w14:paraId="312E16BB" w14:textId="77777777" w:rsidR="005C113F" w:rsidRDefault="005C113F" w:rsidP="005C113F">
      <w:r>
        <w:t>* **Plantarflexion (Flexion):** 6° = **7% LE Impairment**</w:t>
      </w:r>
    </w:p>
    <w:p w14:paraId="502ADAA0" w14:textId="77777777" w:rsidR="005C113F" w:rsidRDefault="005C113F" w:rsidP="005C113F"/>
    <w:p w14:paraId="17120C09" w14:textId="77777777" w:rsidR="005C113F" w:rsidRDefault="005C113F" w:rsidP="005C113F">
      <w:r>
        <w:rPr>
          <w:rFonts w:ascii="Apple Color Emoji" w:hAnsi="Apple Color Emoji" w:cs="Apple Color Emoji"/>
        </w:rPr>
        <w:t>✅</w:t>
      </w:r>
      <w:r>
        <w:t xml:space="preserve"> Combine ROM using **Combined Values Chart (CVC)**:</w:t>
      </w:r>
    </w:p>
    <w:p w14:paraId="2A647BEE" w14:textId="77777777" w:rsidR="005C113F" w:rsidRDefault="005C113F" w:rsidP="005C113F"/>
    <w:p w14:paraId="6BF317F3" w14:textId="77777777" w:rsidR="005C113F" w:rsidRDefault="005C113F" w:rsidP="005C113F">
      <w:r>
        <w:t>* 7% + 7% = **13.51% LE Impairment** (CVC result)</w:t>
      </w:r>
    </w:p>
    <w:p w14:paraId="67EAB1D9" w14:textId="77777777" w:rsidR="005C113F" w:rsidRDefault="005C113F" w:rsidP="005C113F"/>
    <w:p w14:paraId="31B5B351" w14:textId="77777777" w:rsidR="005C113F" w:rsidRDefault="005C113F" w:rsidP="005C113F">
      <w:r>
        <w:t>---</w:t>
      </w:r>
    </w:p>
    <w:p w14:paraId="22ACE9F8" w14:textId="77777777" w:rsidR="005C113F" w:rsidRDefault="005C113F" w:rsidP="005C113F"/>
    <w:p w14:paraId="5E9883C4" w14:textId="77777777" w:rsidR="005C113F" w:rsidRDefault="005C113F" w:rsidP="005C113F">
      <w:r>
        <w:t>#### **2. Muscle Strength Impairment**</w:t>
      </w:r>
    </w:p>
    <w:p w14:paraId="1C03EAA5" w14:textId="77777777" w:rsidR="005C113F" w:rsidRDefault="005C113F" w:rsidP="005C113F"/>
    <w:p w14:paraId="5D4D79C1" w14:textId="77777777" w:rsidR="005C113F" w:rsidRDefault="005C113F" w:rsidP="005C113F">
      <w:r>
        <w:t>(Refer to **Table 17-8, page 532**, and **Table 17-10, page 537**)</w:t>
      </w:r>
    </w:p>
    <w:p w14:paraId="0044DBB3" w14:textId="77777777" w:rsidR="005C113F" w:rsidRDefault="005C113F" w:rsidP="005C113F"/>
    <w:p w14:paraId="6CAD1BCB" w14:textId="77777777" w:rsidR="005C113F" w:rsidRDefault="005C113F" w:rsidP="005C113F">
      <w:r>
        <w:t>* **Mild weakness** in ankle and toe extensors, estimated as **Grade 4 strength**</w:t>
      </w:r>
    </w:p>
    <w:p w14:paraId="48103CAC" w14:textId="77777777" w:rsidR="005C113F" w:rsidRDefault="005C113F" w:rsidP="005C113F">
      <w:r>
        <w:t>* Key muscles affected:</w:t>
      </w:r>
    </w:p>
    <w:p w14:paraId="31F4795D" w14:textId="77777777" w:rsidR="005C113F" w:rsidRDefault="005C113F" w:rsidP="005C113F"/>
    <w:p w14:paraId="0AE0A753" w14:textId="77777777" w:rsidR="005C113F" w:rsidRDefault="005C113F" w:rsidP="005C113F">
      <w:r>
        <w:t xml:space="preserve">  * Ankle dorsiflexion = **3% LE**</w:t>
      </w:r>
    </w:p>
    <w:p w14:paraId="677FDA04" w14:textId="77777777" w:rsidR="005C113F" w:rsidRDefault="005C113F" w:rsidP="005C113F">
      <w:r>
        <w:t xml:space="preserve">  * Toe extensors = **1% LE**</w:t>
      </w:r>
    </w:p>
    <w:p w14:paraId="2EDBB481" w14:textId="77777777" w:rsidR="005C113F" w:rsidRDefault="005C113F" w:rsidP="005C113F"/>
    <w:p w14:paraId="3DA885AA" w14:textId="77777777" w:rsidR="005C113F" w:rsidRDefault="005C113F" w:rsidP="005C113F">
      <w:r>
        <w:rPr>
          <w:rFonts w:ascii="Apple Color Emoji" w:hAnsi="Apple Color Emoji" w:cs="Apple Color Emoji"/>
        </w:rPr>
        <w:t>✅</w:t>
      </w:r>
      <w:r>
        <w:t xml:space="preserve"> Combine:</w:t>
      </w:r>
    </w:p>
    <w:p w14:paraId="051CAB92" w14:textId="77777777" w:rsidR="005C113F" w:rsidRDefault="005C113F" w:rsidP="005C113F"/>
    <w:p w14:paraId="37EEA73A" w14:textId="77777777" w:rsidR="005C113F" w:rsidRDefault="005C113F" w:rsidP="005C113F">
      <w:r>
        <w:t>* 3% + 1% = **3.97% LE Impairment**</w:t>
      </w:r>
    </w:p>
    <w:p w14:paraId="599235D5" w14:textId="77777777" w:rsidR="005C113F" w:rsidRDefault="005C113F" w:rsidP="005C113F"/>
    <w:p w14:paraId="59281D72" w14:textId="77777777" w:rsidR="005C113F" w:rsidRDefault="005C113F" w:rsidP="005C113F">
      <w:r>
        <w:t>---</w:t>
      </w:r>
    </w:p>
    <w:p w14:paraId="72FE7BEC" w14:textId="77777777" w:rsidR="005C113F" w:rsidRDefault="005C113F" w:rsidP="005C113F"/>
    <w:p w14:paraId="27E500F3" w14:textId="77777777" w:rsidR="005C113F" w:rsidRDefault="005C113F" w:rsidP="005C113F">
      <w:r>
        <w:t>#### **3. Atrophy**</w:t>
      </w:r>
    </w:p>
    <w:p w14:paraId="176239A1" w14:textId="77777777" w:rsidR="005C113F" w:rsidRDefault="005C113F" w:rsidP="005C113F"/>
    <w:p w14:paraId="2E4996AD" w14:textId="77777777" w:rsidR="005C113F" w:rsidRDefault="005C113F" w:rsidP="005C113F">
      <w:r>
        <w:t>(Refer to **Table 17-6, page 530**)</w:t>
      </w:r>
    </w:p>
    <w:p w14:paraId="582645BC" w14:textId="77777777" w:rsidR="005C113F" w:rsidRDefault="005C113F" w:rsidP="005C113F"/>
    <w:p w14:paraId="4F4E23CC" w14:textId="77777777" w:rsidR="005C113F" w:rsidRDefault="005C113F" w:rsidP="005C113F">
      <w:r>
        <w:t>* **1-cm calf atrophy** = **3% LE Impairment**</w:t>
      </w:r>
    </w:p>
    <w:p w14:paraId="03C03589" w14:textId="77777777" w:rsidR="005C113F" w:rsidRDefault="005C113F" w:rsidP="005C113F"/>
    <w:p w14:paraId="7FD275DF" w14:textId="77777777" w:rsidR="005C113F" w:rsidRDefault="005C113F" w:rsidP="005C113F">
      <w:r>
        <w:rPr>
          <w:rFonts w:ascii="Apple Color Emoji" w:hAnsi="Apple Color Emoji" w:cs="Apple Color Emoji"/>
        </w:rPr>
        <w:t>✅</w:t>
      </w:r>
      <w:r>
        <w:t xml:space="preserve"> Add to existing combined values:</w:t>
      </w:r>
    </w:p>
    <w:p w14:paraId="4800F98D" w14:textId="77777777" w:rsidR="005C113F" w:rsidRDefault="005C113F" w:rsidP="005C113F"/>
    <w:p w14:paraId="687274B5" w14:textId="77777777" w:rsidR="005C113F" w:rsidRDefault="005C113F" w:rsidP="005C113F">
      <w:r>
        <w:t>* Use CVC to combine 13.51% (ROM) + 3.97% (Strength) = **16.94% LE**</w:t>
      </w:r>
    </w:p>
    <w:p w14:paraId="09F41F78" w14:textId="77777777" w:rsidR="005C113F" w:rsidRDefault="005C113F" w:rsidP="005C113F">
      <w:r>
        <w:t>* Combine 16.94% + 3% (atrophy) = **19.43% LE**</w:t>
      </w:r>
    </w:p>
    <w:p w14:paraId="7567FEA8" w14:textId="77777777" w:rsidR="005C113F" w:rsidRDefault="005C113F" w:rsidP="005C113F"/>
    <w:p w14:paraId="31A1587C" w14:textId="77777777" w:rsidR="005C113F" w:rsidRDefault="005C113F" w:rsidP="005C113F">
      <w:r>
        <w:lastRenderedPageBreak/>
        <w:t>---</w:t>
      </w:r>
    </w:p>
    <w:p w14:paraId="15CC64CA" w14:textId="77777777" w:rsidR="005C113F" w:rsidRDefault="005C113F" w:rsidP="005C113F"/>
    <w:p w14:paraId="5D4367C2" w14:textId="77777777" w:rsidR="005C113F" w:rsidRDefault="005C113F" w:rsidP="005C113F">
      <w:r>
        <w:t>### **Final Impairment Rating**</w:t>
      </w:r>
    </w:p>
    <w:p w14:paraId="7DF0572A" w14:textId="77777777" w:rsidR="005C113F" w:rsidRDefault="005C113F" w:rsidP="005C113F"/>
    <w:p w14:paraId="084CD05C" w14:textId="77777777" w:rsidR="005C113F" w:rsidRDefault="005C113F" w:rsidP="005C113F">
      <w:r>
        <w:t>* **Total LE Impairment:** \~**19% Lower Extremity**</w:t>
      </w:r>
    </w:p>
    <w:p w14:paraId="05E214B2" w14:textId="77777777" w:rsidR="005C113F" w:rsidRDefault="005C113F" w:rsidP="005C113F">
      <w:r>
        <w:t>* Convert to **Whole Person Impairment (WPI)** using Table 17-3 (p. 527):</w:t>
      </w:r>
    </w:p>
    <w:p w14:paraId="4D4097C7" w14:textId="77777777" w:rsidR="005C113F" w:rsidRDefault="005C113F" w:rsidP="005C113F"/>
    <w:p w14:paraId="420B8017" w14:textId="77777777" w:rsidR="005C113F" w:rsidRDefault="005C113F" w:rsidP="005C113F">
      <w:r>
        <w:t xml:space="preserve">  * 19% LE × 0.4 = **7.6% WPI**</w:t>
      </w:r>
    </w:p>
    <w:p w14:paraId="4E3DC12E" w14:textId="77777777" w:rsidR="005C113F" w:rsidRDefault="005C113F" w:rsidP="005C113F"/>
    <w:p w14:paraId="3228DED9" w14:textId="77777777" w:rsidR="005C113F" w:rsidRDefault="005C113F" w:rsidP="005C113F">
      <w:r>
        <w:t>---</w:t>
      </w:r>
    </w:p>
    <w:p w14:paraId="64F9FC34" w14:textId="77777777" w:rsidR="005C113F" w:rsidRDefault="005C113F" w:rsidP="005C113F"/>
    <w:p w14:paraId="654D3AC5" w14:textId="77777777" w:rsidR="005C113F" w:rsidRDefault="005C113F" w:rsidP="005C113F">
      <w:r>
        <w:t xml:space="preserve">### </w:t>
      </w:r>
      <w:r>
        <w:rPr>
          <w:rFonts w:ascii="Apple Color Emoji" w:hAnsi="Apple Color Emoji" w:cs="Apple Color Emoji"/>
        </w:rPr>
        <w:t>✅</w:t>
      </w:r>
      <w:r>
        <w:t xml:space="preserve"> Final Result:</w:t>
      </w:r>
    </w:p>
    <w:p w14:paraId="5ED47646" w14:textId="77777777" w:rsidR="005C113F" w:rsidRDefault="005C113F" w:rsidP="005C113F"/>
    <w:p w14:paraId="17CA4C0D" w14:textId="77777777" w:rsidR="005C113F" w:rsidRDefault="005C113F" w:rsidP="005C113F">
      <w:r>
        <w:t>**Whole Person Impairment (WPI): \~8%**</w:t>
      </w:r>
    </w:p>
    <w:p w14:paraId="46D4426C" w14:textId="77777777" w:rsidR="005C113F" w:rsidRDefault="005C113F" w:rsidP="005C113F">
      <w:r>
        <w:t>(Rounded from 7.6%)</w:t>
      </w:r>
    </w:p>
    <w:p w14:paraId="58050FCF" w14:textId="77777777" w:rsidR="005C113F" w:rsidRDefault="005C113F" w:rsidP="005C113F"/>
    <w:p w14:paraId="553C6B96" w14:textId="77777777" w:rsidR="005C113F" w:rsidRDefault="005C113F" w:rsidP="005C113F">
      <w:r>
        <w:t>---</w:t>
      </w:r>
    </w:p>
    <w:p w14:paraId="09F84F35" w14:textId="77777777" w:rsidR="005C113F" w:rsidRDefault="005C113F" w:rsidP="005C113F"/>
    <w:p w14:paraId="3AA3AF30" w14:textId="16036572" w:rsidR="005C113F" w:rsidRDefault="005C113F" w:rsidP="005C113F">
      <w:r>
        <w:t>Would you like this formatted into a formal report or worksheet for your IME documentation?</w:t>
      </w:r>
    </w:p>
    <w:p w14:paraId="0B351FE5" w14:textId="77777777" w:rsidR="005C113F" w:rsidRDefault="005C113F" w:rsidP="005C113F"/>
    <w:p w14:paraId="2795FE09" w14:textId="4D7EB29B" w:rsidR="005C113F" w:rsidRPr="005C113F" w:rsidRDefault="005C113F" w:rsidP="005C113F">
      <w:pPr>
        <w:rPr>
          <w:b/>
          <w:bCs/>
        </w:rPr>
      </w:pPr>
      <w:r>
        <w:rPr>
          <w:b/>
          <w:bCs/>
        </w:rPr>
        <w:t xml:space="preserve">Human: </w:t>
      </w:r>
      <w:proofErr w:type="gramStart"/>
      <w:r w:rsidRPr="005C113F">
        <w:rPr>
          <w:b/>
          <w:bCs/>
        </w:rPr>
        <w:t>yes</w:t>
      </w:r>
      <w:proofErr w:type="gramEnd"/>
      <w:r w:rsidRPr="005C113F">
        <w:rPr>
          <w:b/>
          <w:bCs/>
        </w:rPr>
        <w:t xml:space="preserve"> please a formal report</w:t>
      </w:r>
    </w:p>
    <w:p w14:paraId="1D6AE5C6" w14:textId="77777777" w:rsidR="005C113F" w:rsidRDefault="005C113F" w:rsidP="005C113F"/>
    <w:p w14:paraId="23BA45FE" w14:textId="51A1C91E" w:rsidR="005C113F" w:rsidRDefault="005C113F" w:rsidP="005C113F">
      <w:r>
        <w:t>Certainly! Here's a formal **Independent Medical Examination Impairment Rating Report** using the **AMA Guides, 5th Edition**, based on your patient narrative:</w:t>
      </w:r>
    </w:p>
    <w:p w14:paraId="3C1BE921" w14:textId="77777777" w:rsidR="005C113F" w:rsidRDefault="005C113F" w:rsidP="005C113F"/>
    <w:p w14:paraId="15CB7840" w14:textId="77777777" w:rsidR="005C113F" w:rsidRDefault="005C113F" w:rsidP="005C113F">
      <w:r>
        <w:lastRenderedPageBreak/>
        <w:t>---</w:t>
      </w:r>
    </w:p>
    <w:p w14:paraId="39D0D9E3" w14:textId="77777777" w:rsidR="005C113F" w:rsidRDefault="005C113F" w:rsidP="005C113F"/>
    <w:p w14:paraId="1C439A81" w14:textId="77777777" w:rsidR="005C113F" w:rsidRDefault="005C113F" w:rsidP="005C113F">
      <w:r>
        <w:t>**INDEPENDENT MEDICAL EXAMINATION**</w:t>
      </w:r>
    </w:p>
    <w:p w14:paraId="688B13D0" w14:textId="77777777" w:rsidR="005C113F" w:rsidRDefault="005C113F" w:rsidP="005C113F">
      <w:r>
        <w:t>**IMPAIRMENT RATING REPORT**</w:t>
      </w:r>
    </w:p>
    <w:p w14:paraId="3A84014F" w14:textId="77777777" w:rsidR="005C113F" w:rsidRDefault="005C113F" w:rsidP="005C113F">
      <w:r>
        <w:t>**AMA GUIDES TO THE EVALUATION OF PERMANENT IMPAIRMENT – 5TH EDITION**</w:t>
      </w:r>
    </w:p>
    <w:p w14:paraId="7532F901" w14:textId="77777777" w:rsidR="005C113F" w:rsidRDefault="005C113F" w:rsidP="005C113F"/>
    <w:p w14:paraId="3F879C3E" w14:textId="77777777" w:rsidR="005C113F" w:rsidRDefault="005C113F" w:rsidP="005C113F">
      <w:r>
        <w:t>---</w:t>
      </w:r>
    </w:p>
    <w:p w14:paraId="5081BA2F" w14:textId="77777777" w:rsidR="005C113F" w:rsidRDefault="005C113F" w:rsidP="005C113F"/>
    <w:p w14:paraId="1BD077BD" w14:textId="77777777" w:rsidR="005C113F" w:rsidRDefault="005C113F" w:rsidP="005C113F">
      <w:r>
        <w:t>**Patient:** \[Redacted or use initials]</w:t>
      </w:r>
    </w:p>
    <w:p w14:paraId="278E5F42" w14:textId="77777777" w:rsidR="005C113F" w:rsidRDefault="005C113F" w:rsidP="005C113F">
      <w:r>
        <w:t>**Date of Birth:** \[Insert DOB]</w:t>
      </w:r>
    </w:p>
    <w:p w14:paraId="1BE93966" w14:textId="77777777" w:rsidR="005C113F" w:rsidRDefault="005C113F" w:rsidP="005C113F">
      <w:r>
        <w:t>**Age:** 45 years</w:t>
      </w:r>
    </w:p>
    <w:p w14:paraId="5D4BD066" w14:textId="77777777" w:rsidR="005C113F" w:rsidRDefault="005C113F" w:rsidP="005C113F">
      <w:r>
        <w:t>**Date of Injury:** \[Insert date]</w:t>
      </w:r>
    </w:p>
    <w:p w14:paraId="4086CACC" w14:textId="77777777" w:rsidR="005C113F" w:rsidRDefault="005C113F" w:rsidP="005C113F">
      <w:r>
        <w:t>**Date of Evaluation:** \[Insert date]</w:t>
      </w:r>
    </w:p>
    <w:p w14:paraId="0E1EC39D" w14:textId="77777777" w:rsidR="005C113F" w:rsidRDefault="005C113F" w:rsidP="005C113F">
      <w:r>
        <w:t>**Examiner:** \[Your name and credentials]</w:t>
      </w:r>
    </w:p>
    <w:p w14:paraId="4D4306CC" w14:textId="77777777" w:rsidR="005C113F" w:rsidRDefault="005C113F" w:rsidP="005C113F"/>
    <w:p w14:paraId="1F6892C2" w14:textId="77777777" w:rsidR="005C113F" w:rsidRDefault="005C113F" w:rsidP="005C113F">
      <w:r>
        <w:t>---</w:t>
      </w:r>
    </w:p>
    <w:p w14:paraId="09D2DD5E" w14:textId="77777777" w:rsidR="005C113F" w:rsidRDefault="005C113F" w:rsidP="005C113F"/>
    <w:p w14:paraId="79831E29" w14:textId="77777777" w:rsidR="005C113F" w:rsidRDefault="005C113F" w:rsidP="005C113F">
      <w:r>
        <w:t>### **History:**</w:t>
      </w:r>
    </w:p>
    <w:p w14:paraId="362901E2" w14:textId="77777777" w:rsidR="005C113F" w:rsidRDefault="005C113F" w:rsidP="005C113F"/>
    <w:p w14:paraId="5E39FFA9" w14:textId="77777777" w:rsidR="005C113F" w:rsidRDefault="005C113F" w:rsidP="005C113F">
      <w:r>
        <w:t xml:space="preserve">The patient is a 45-year-old woman who sustained a **tibia fracture** </w:t>
      </w:r>
      <w:proofErr w:type="gramStart"/>
      <w:r>
        <w:t>as a result of</w:t>
      </w:r>
      <w:proofErr w:type="gramEnd"/>
      <w:r>
        <w:t xml:space="preserve"> a **motor vehicle accident**. She reports **no pain*</w:t>
      </w:r>
      <w:proofErr w:type="gramStart"/>
      <w:r>
        <w:t>*, but</w:t>
      </w:r>
      <w:proofErr w:type="gramEnd"/>
      <w:r>
        <w:t xml:space="preserve"> does experience **stiffness** of the ankle and foot, along with **evening swelling**. She is unable to **stand for long periods** and cannot tolerate **elevated-heel footwear**.</w:t>
      </w:r>
    </w:p>
    <w:p w14:paraId="7211D7F3" w14:textId="77777777" w:rsidR="005C113F" w:rsidRDefault="005C113F" w:rsidP="005C113F"/>
    <w:p w14:paraId="31967226" w14:textId="77777777" w:rsidR="005C113F" w:rsidRDefault="005C113F" w:rsidP="005C113F">
      <w:r>
        <w:t>---</w:t>
      </w:r>
    </w:p>
    <w:p w14:paraId="73A5F2CB" w14:textId="77777777" w:rsidR="005C113F" w:rsidRDefault="005C113F" w:rsidP="005C113F"/>
    <w:p w14:paraId="40605187" w14:textId="77777777" w:rsidR="005C113F" w:rsidRDefault="005C113F" w:rsidP="005C113F">
      <w:r>
        <w:t>### **Current Symptoms:**</w:t>
      </w:r>
    </w:p>
    <w:p w14:paraId="4A248494" w14:textId="77777777" w:rsidR="005C113F" w:rsidRDefault="005C113F" w:rsidP="005C113F"/>
    <w:p w14:paraId="75FF081D" w14:textId="77777777" w:rsidR="005C113F" w:rsidRDefault="005C113F" w:rsidP="005C113F">
      <w:r>
        <w:t>* Ankle and foot stiffness</w:t>
      </w:r>
    </w:p>
    <w:p w14:paraId="53E74562" w14:textId="77777777" w:rsidR="005C113F" w:rsidRDefault="005C113F" w:rsidP="005C113F">
      <w:r>
        <w:t>* Evening swelling of the foot and ankle</w:t>
      </w:r>
    </w:p>
    <w:p w14:paraId="6A5D9C63" w14:textId="77777777" w:rsidR="005C113F" w:rsidRDefault="005C113F" w:rsidP="005C113F">
      <w:r>
        <w:t>* Inability to wear heels or stand for prolonged durations</w:t>
      </w:r>
    </w:p>
    <w:p w14:paraId="24456F5D" w14:textId="77777777" w:rsidR="005C113F" w:rsidRDefault="005C113F" w:rsidP="005C113F">
      <w:r>
        <w:t>* No current pain reported</w:t>
      </w:r>
    </w:p>
    <w:p w14:paraId="16CDFDC2" w14:textId="77777777" w:rsidR="005C113F" w:rsidRDefault="005C113F" w:rsidP="005C113F"/>
    <w:p w14:paraId="778CAD13" w14:textId="77777777" w:rsidR="005C113F" w:rsidRDefault="005C113F" w:rsidP="005C113F">
      <w:r>
        <w:t>---</w:t>
      </w:r>
    </w:p>
    <w:p w14:paraId="6AD8BB8B" w14:textId="77777777" w:rsidR="005C113F" w:rsidRDefault="005C113F" w:rsidP="005C113F"/>
    <w:p w14:paraId="179FB743" w14:textId="77777777" w:rsidR="005C113F" w:rsidRDefault="005C113F" w:rsidP="005C113F">
      <w:r>
        <w:t>### **Physical Examination Findings:**</w:t>
      </w:r>
    </w:p>
    <w:p w14:paraId="6546513E" w14:textId="77777777" w:rsidR="005C113F" w:rsidRDefault="005C113F" w:rsidP="005C113F"/>
    <w:p w14:paraId="55A79170" w14:textId="77777777" w:rsidR="005C113F" w:rsidRDefault="005C113F" w:rsidP="005C113F">
      <w:r>
        <w:t>* **Ankle range of motion**:</w:t>
      </w:r>
    </w:p>
    <w:p w14:paraId="18834E55" w14:textId="77777777" w:rsidR="005C113F" w:rsidRDefault="005C113F" w:rsidP="005C113F"/>
    <w:p w14:paraId="0060C1CA" w14:textId="77777777" w:rsidR="005C113F" w:rsidRDefault="005C113F" w:rsidP="005C113F">
      <w:r>
        <w:t xml:space="preserve">  * Dorsiflexion (extension): **5°**</w:t>
      </w:r>
    </w:p>
    <w:p w14:paraId="1AF70A9F" w14:textId="77777777" w:rsidR="005C113F" w:rsidRDefault="005C113F" w:rsidP="005C113F">
      <w:r>
        <w:t xml:space="preserve">  * Plantarflexion (flexion): **6°**</w:t>
      </w:r>
    </w:p>
    <w:p w14:paraId="125F3DFF" w14:textId="77777777" w:rsidR="005C113F" w:rsidRDefault="005C113F" w:rsidP="005C113F">
      <w:r>
        <w:t>* **Toe extension**: Less than 10° in all toes</w:t>
      </w:r>
    </w:p>
    <w:p w14:paraId="6ADA2565" w14:textId="77777777" w:rsidR="005C113F" w:rsidRDefault="005C113F" w:rsidP="005C113F">
      <w:r>
        <w:t>* **Calf circumference**: 1-cm atrophy on the left side compared to the right</w:t>
      </w:r>
    </w:p>
    <w:p w14:paraId="4DD971A7" w14:textId="77777777" w:rsidR="005C113F" w:rsidRDefault="005C113F" w:rsidP="005C113F">
      <w:r>
        <w:t>* **Muscle strength**: Mild weakness noted in ankle and toe extensors (estimated Grade 4)</w:t>
      </w:r>
    </w:p>
    <w:p w14:paraId="29E9E51E" w14:textId="77777777" w:rsidR="005C113F" w:rsidRDefault="005C113F" w:rsidP="005C113F"/>
    <w:p w14:paraId="0D077463" w14:textId="77777777" w:rsidR="005C113F" w:rsidRDefault="005C113F" w:rsidP="005C113F">
      <w:r>
        <w:t>---</w:t>
      </w:r>
    </w:p>
    <w:p w14:paraId="7208AE30" w14:textId="77777777" w:rsidR="005C113F" w:rsidRDefault="005C113F" w:rsidP="005C113F"/>
    <w:p w14:paraId="520F586E" w14:textId="77777777" w:rsidR="005C113F" w:rsidRDefault="005C113F" w:rsidP="005C113F">
      <w:r>
        <w:t>### **Diagnostic Imaging:**</w:t>
      </w:r>
    </w:p>
    <w:p w14:paraId="31C04A81" w14:textId="77777777" w:rsidR="005C113F" w:rsidRDefault="005C113F" w:rsidP="005C113F"/>
    <w:p w14:paraId="38F708D6" w14:textId="77777777" w:rsidR="005C113F" w:rsidRDefault="005C113F" w:rsidP="005C113F">
      <w:r>
        <w:t>* X-rays show a **healed tibia fracture** with **no evidence of malalignment**</w:t>
      </w:r>
    </w:p>
    <w:p w14:paraId="781AC8A3" w14:textId="77777777" w:rsidR="005C113F" w:rsidRDefault="005C113F" w:rsidP="005C113F"/>
    <w:p w14:paraId="36901FAF" w14:textId="77777777" w:rsidR="005C113F" w:rsidRDefault="005C113F" w:rsidP="005C113F">
      <w:r>
        <w:t>---</w:t>
      </w:r>
    </w:p>
    <w:p w14:paraId="521C49D3" w14:textId="77777777" w:rsidR="005C113F" w:rsidRDefault="005C113F" w:rsidP="005C113F"/>
    <w:p w14:paraId="224907E9" w14:textId="77777777" w:rsidR="005C113F" w:rsidRDefault="005C113F" w:rsidP="005C113F">
      <w:r>
        <w:t>### **Impairment Rating (AMA Guides, 5th Edition):**</w:t>
      </w:r>
    </w:p>
    <w:p w14:paraId="66C12A78" w14:textId="77777777" w:rsidR="005C113F" w:rsidRDefault="005C113F" w:rsidP="005C113F"/>
    <w:p w14:paraId="1B87199C" w14:textId="77777777" w:rsidR="005C113F" w:rsidRDefault="005C113F" w:rsidP="005C113F">
      <w:r>
        <w:t>#### **1. Range of Motion (Ankle)**</w:t>
      </w:r>
    </w:p>
    <w:p w14:paraId="28EE2B3F" w14:textId="77777777" w:rsidR="005C113F" w:rsidRDefault="005C113F" w:rsidP="005C113F"/>
    <w:p w14:paraId="53FDE4DB" w14:textId="77777777" w:rsidR="005C113F" w:rsidRDefault="005C113F" w:rsidP="005C113F">
      <w:r>
        <w:t>Based on Table 17-11 (p. 537):</w:t>
      </w:r>
    </w:p>
    <w:p w14:paraId="4E417EA6" w14:textId="77777777" w:rsidR="005C113F" w:rsidRDefault="005C113F" w:rsidP="005C113F"/>
    <w:p w14:paraId="41A47F05" w14:textId="77777777" w:rsidR="005C113F" w:rsidRDefault="005C113F" w:rsidP="005C113F">
      <w:r>
        <w:t>* Dorsiflexion (5°) = **7% LE impairment**</w:t>
      </w:r>
    </w:p>
    <w:p w14:paraId="5EA9BF0D" w14:textId="77777777" w:rsidR="005C113F" w:rsidRDefault="005C113F" w:rsidP="005C113F">
      <w:r>
        <w:t>* Plantarflexion (6°) = **7% LE impairment**</w:t>
      </w:r>
    </w:p>
    <w:p w14:paraId="31134691" w14:textId="77777777" w:rsidR="005C113F" w:rsidRDefault="005C113F" w:rsidP="005C113F">
      <w:r>
        <w:t>* Combined using Combined Values Chart (CVC) = **13.5% LE impairment**</w:t>
      </w:r>
    </w:p>
    <w:p w14:paraId="4B86F148" w14:textId="77777777" w:rsidR="005C113F" w:rsidRDefault="005C113F" w:rsidP="005C113F"/>
    <w:p w14:paraId="12E3315F" w14:textId="77777777" w:rsidR="005C113F" w:rsidRDefault="005C113F" w:rsidP="005C113F">
      <w:r>
        <w:t>#### **2. Muscle Strength**</w:t>
      </w:r>
    </w:p>
    <w:p w14:paraId="30E9D7AA" w14:textId="77777777" w:rsidR="005C113F" w:rsidRDefault="005C113F" w:rsidP="005C113F"/>
    <w:p w14:paraId="1603598B" w14:textId="77777777" w:rsidR="005C113F" w:rsidRDefault="005C113F" w:rsidP="005C113F">
      <w:r>
        <w:t>Based on Table 17-8 (p. 532) and Table 17-10 (p. 537):</w:t>
      </w:r>
    </w:p>
    <w:p w14:paraId="198EF999" w14:textId="77777777" w:rsidR="005C113F" w:rsidRDefault="005C113F" w:rsidP="005C113F"/>
    <w:p w14:paraId="1D0A1CBB" w14:textId="77777777" w:rsidR="005C113F" w:rsidRDefault="005C113F" w:rsidP="005C113F">
      <w:r>
        <w:t>* Ankle dorsiflexor weakness = **3% LE**</w:t>
      </w:r>
    </w:p>
    <w:p w14:paraId="27FCE39D" w14:textId="77777777" w:rsidR="005C113F" w:rsidRDefault="005C113F" w:rsidP="005C113F">
      <w:r>
        <w:t>* Toe extensor weakness = **1% LE**</w:t>
      </w:r>
    </w:p>
    <w:p w14:paraId="2BB4C1EC" w14:textId="77777777" w:rsidR="005C113F" w:rsidRDefault="005C113F" w:rsidP="005C113F">
      <w:r>
        <w:t>* Combined = **4% LE impairment**</w:t>
      </w:r>
    </w:p>
    <w:p w14:paraId="508043F0" w14:textId="77777777" w:rsidR="005C113F" w:rsidRDefault="005C113F" w:rsidP="005C113F"/>
    <w:p w14:paraId="63BB39C8" w14:textId="77777777" w:rsidR="005C113F" w:rsidRDefault="005C113F" w:rsidP="005C113F">
      <w:r>
        <w:t>#### **3. Muscle Atrophy**</w:t>
      </w:r>
    </w:p>
    <w:p w14:paraId="20A4A791" w14:textId="77777777" w:rsidR="005C113F" w:rsidRDefault="005C113F" w:rsidP="005C113F"/>
    <w:p w14:paraId="67BD2D74" w14:textId="77777777" w:rsidR="005C113F" w:rsidRDefault="005C113F" w:rsidP="005C113F">
      <w:r>
        <w:t>Based on Table 17-6 (p. 530):</w:t>
      </w:r>
    </w:p>
    <w:p w14:paraId="5F85BBCA" w14:textId="77777777" w:rsidR="005C113F" w:rsidRDefault="005C113F" w:rsidP="005C113F"/>
    <w:p w14:paraId="28822FDE" w14:textId="77777777" w:rsidR="005C113F" w:rsidRDefault="005C113F" w:rsidP="005C113F">
      <w:r>
        <w:t>* 1-cm calf atrophy = **3% LE impairment**</w:t>
      </w:r>
    </w:p>
    <w:p w14:paraId="25731850" w14:textId="77777777" w:rsidR="005C113F" w:rsidRDefault="005C113F" w:rsidP="005C113F"/>
    <w:p w14:paraId="4B788589" w14:textId="77777777" w:rsidR="005C113F" w:rsidRDefault="005C113F" w:rsidP="005C113F">
      <w:r>
        <w:t>---</w:t>
      </w:r>
    </w:p>
    <w:p w14:paraId="69A7B5C1" w14:textId="77777777" w:rsidR="005C113F" w:rsidRDefault="005C113F" w:rsidP="005C113F"/>
    <w:p w14:paraId="61F496E9" w14:textId="77777777" w:rsidR="005C113F" w:rsidRDefault="005C113F" w:rsidP="005C113F">
      <w:r>
        <w:t>### **Total Lower Extremity Impairment**</w:t>
      </w:r>
    </w:p>
    <w:p w14:paraId="7F4E54C3" w14:textId="77777777" w:rsidR="005C113F" w:rsidRDefault="005C113F" w:rsidP="005C113F"/>
    <w:p w14:paraId="7B16C129" w14:textId="77777777" w:rsidR="005C113F" w:rsidRDefault="005C113F" w:rsidP="005C113F">
      <w:r>
        <w:t>* ROM (13.5%) + Strength (4%) = **16.94% LE**</w:t>
      </w:r>
    </w:p>
    <w:p w14:paraId="32FD39B5" w14:textId="77777777" w:rsidR="005C113F" w:rsidRDefault="005C113F" w:rsidP="005C113F">
      <w:r>
        <w:t>* Combined with atrophy (3%) = **19.4% LE impairment**</w:t>
      </w:r>
    </w:p>
    <w:p w14:paraId="379B9950" w14:textId="77777777" w:rsidR="005C113F" w:rsidRDefault="005C113F" w:rsidP="005C113F"/>
    <w:p w14:paraId="6755739E" w14:textId="77777777" w:rsidR="005C113F" w:rsidRDefault="005C113F" w:rsidP="005C113F">
      <w:r>
        <w:t>#### **Converted to Whole Person Impairment**</w:t>
      </w:r>
    </w:p>
    <w:p w14:paraId="54416145" w14:textId="77777777" w:rsidR="005C113F" w:rsidRDefault="005C113F" w:rsidP="005C113F"/>
    <w:p w14:paraId="6B3D6AFB" w14:textId="77777777" w:rsidR="005C113F" w:rsidRDefault="005C113F" w:rsidP="005C113F">
      <w:r>
        <w:t>Using Table 17-3 (p. 527):</w:t>
      </w:r>
    </w:p>
    <w:p w14:paraId="2E3E1400" w14:textId="77777777" w:rsidR="005C113F" w:rsidRDefault="005C113F" w:rsidP="005C113F"/>
    <w:p w14:paraId="1E91FE5F" w14:textId="77777777" w:rsidR="005C113F" w:rsidRDefault="005C113F" w:rsidP="005C113F">
      <w:r>
        <w:t>* 19.4% LE × 0.4 = **7.76% WPI** → **Rounded to 8% Whole Person Impairment**</w:t>
      </w:r>
    </w:p>
    <w:p w14:paraId="61D84918" w14:textId="77777777" w:rsidR="005C113F" w:rsidRDefault="005C113F" w:rsidP="005C113F"/>
    <w:p w14:paraId="4178FB9B" w14:textId="77777777" w:rsidR="005C113F" w:rsidRDefault="005C113F" w:rsidP="005C113F">
      <w:r>
        <w:t>---</w:t>
      </w:r>
    </w:p>
    <w:p w14:paraId="595933A3" w14:textId="77777777" w:rsidR="005C113F" w:rsidRDefault="005C113F" w:rsidP="005C113F"/>
    <w:p w14:paraId="4E1ED53F" w14:textId="77777777" w:rsidR="005C113F" w:rsidRDefault="005C113F" w:rsidP="005C113F">
      <w:r>
        <w:t>### **FINAL IMPAIRMENT RATING:**</w:t>
      </w:r>
    </w:p>
    <w:p w14:paraId="0FE7B459" w14:textId="77777777" w:rsidR="005C113F" w:rsidRDefault="005C113F" w:rsidP="005C113F"/>
    <w:p w14:paraId="46FE615F" w14:textId="77777777" w:rsidR="005C113F" w:rsidRDefault="005C113F" w:rsidP="005C113F">
      <w:r>
        <w:t>**8% Whole Person Impairment** (AMA Guides, 5th Edition)</w:t>
      </w:r>
    </w:p>
    <w:p w14:paraId="27EA4557" w14:textId="77777777" w:rsidR="005C113F" w:rsidRDefault="005C113F" w:rsidP="005C113F"/>
    <w:p w14:paraId="6172ED8D" w14:textId="77777777" w:rsidR="005C113F" w:rsidRDefault="005C113F" w:rsidP="005C113F">
      <w:r>
        <w:t>---</w:t>
      </w:r>
    </w:p>
    <w:p w14:paraId="111016FD" w14:textId="77777777" w:rsidR="005C113F" w:rsidRDefault="005C113F" w:rsidP="005C113F"/>
    <w:p w14:paraId="314E9671" w14:textId="77777777" w:rsidR="005C113F" w:rsidRDefault="005C113F" w:rsidP="005C113F">
      <w:r>
        <w:t>**Signature:**</w:t>
      </w:r>
    </w:p>
    <w:p w14:paraId="2EEE3F2C" w14:textId="77777777" w:rsidR="005C113F" w:rsidRDefault="005C113F" w:rsidP="005C113F"/>
    <w:p w14:paraId="04FA57D3" w14:textId="77777777" w:rsidR="005C113F" w:rsidRDefault="005C113F" w:rsidP="005C113F">
      <w:r>
        <w:t>---</w:t>
      </w:r>
    </w:p>
    <w:p w14:paraId="1307EF27" w14:textId="77777777" w:rsidR="005C113F" w:rsidRDefault="005C113F" w:rsidP="005C113F"/>
    <w:p w14:paraId="326E792B" w14:textId="77777777" w:rsidR="005C113F" w:rsidRDefault="005C113F" w:rsidP="005C113F">
      <w:r>
        <w:t>\[Your Name], M.D./D.O./Other</w:t>
      </w:r>
    </w:p>
    <w:p w14:paraId="532B43D5" w14:textId="77777777" w:rsidR="005C113F" w:rsidRDefault="005C113F" w:rsidP="005C113F">
      <w:r>
        <w:t>\[Specialty]</w:t>
      </w:r>
    </w:p>
    <w:p w14:paraId="3DD61AB8" w14:textId="77777777" w:rsidR="005C113F" w:rsidRDefault="005C113F" w:rsidP="005C113F">
      <w:r>
        <w:lastRenderedPageBreak/>
        <w:t>\[License Number]</w:t>
      </w:r>
    </w:p>
    <w:p w14:paraId="59CBE49A" w14:textId="77777777" w:rsidR="005C113F" w:rsidRDefault="005C113F" w:rsidP="005C113F">
      <w:r>
        <w:t>\[Date]</w:t>
      </w:r>
    </w:p>
    <w:p w14:paraId="7E0DC707" w14:textId="77777777" w:rsidR="005C113F" w:rsidRDefault="005C113F" w:rsidP="005C113F"/>
    <w:p w14:paraId="719944A3" w14:textId="77777777" w:rsidR="005C113F" w:rsidRDefault="005C113F" w:rsidP="005C113F">
      <w:r>
        <w:t>---</w:t>
      </w:r>
    </w:p>
    <w:p w14:paraId="1FEB0D0A" w14:textId="77777777" w:rsidR="005C113F" w:rsidRDefault="005C113F" w:rsidP="005C113F"/>
    <w:p w14:paraId="575C1414" w14:textId="175FFACC" w:rsidR="0084461E" w:rsidRDefault="005C113F" w:rsidP="005C113F">
      <w:r>
        <w:t>Let me know if you'd like a version in Microsoft Word or PDF format, or if you want help tailoring this for a specific jurisdiction or carrier.</w:t>
      </w:r>
    </w:p>
    <w:sectPr w:rsidR="0084461E" w:rsidSect="006E54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13F"/>
    <w:rsid w:val="00291618"/>
    <w:rsid w:val="002F510B"/>
    <w:rsid w:val="003C6713"/>
    <w:rsid w:val="00543D5A"/>
    <w:rsid w:val="005C113F"/>
    <w:rsid w:val="006E54AF"/>
    <w:rsid w:val="007D46C4"/>
    <w:rsid w:val="0082503A"/>
    <w:rsid w:val="0084461E"/>
    <w:rsid w:val="00AA2166"/>
    <w:rsid w:val="00B813B6"/>
    <w:rsid w:val="00CE68CE"/>
    <w:rsid w:val="00F2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253EB6"/>
  <w15:chartTrackingRefBased/>
  <w15:docId w15:val="{302F26DC-4B6E-0046-8B4B-A06A44E17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11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1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1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1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1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1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1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1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1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1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1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1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1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1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1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1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1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1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1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1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1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1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1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1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1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1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1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1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1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9</Pages>
  <Words>858</Words>
  <Characters>4891</Characters>
  <Application>Microsoft Office Word</Application>
  <DocSecurity>0</DocSecurity>
  <Lines>40</Lines>
  <Paragraphs>11</Paragraphs>
  <ScaleCrop>false</ScaleCrop>
  <Company/>
  <LinksUpToDate>false</LinksUpToDate>
  <CharactersWithSpaces>5738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Wen</dc:creator>
  <cp:keywords/>
  <dc:description/>
  <cp:lastModifiedBy>Ben Wen</cp:lastModifiedBy>
  <cp:revision>2</cp:revision>
  <dcterms:created xsi:type="dcterms:W3CDTF">2025-06-01T04:16:00Z</dcterms:created>
  <dcterms:modified xsi:type="dcterms:W3CDTF">2025-06-17T07:18:00Z</dcterms:modified>
</cp:coreProperties>
</file>