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4D" w:rsidRDefault="00C9684D" w:rsidP="00BF7561">
      <w:pPr>
        <w:pStyle w:val="Heading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Diocese of Lancaster</w:t>
      </w:r>
    </w:p>
    <w:p w:rsidR="00C9684D" w:rsidRDefault="00C9684D" w:rsidP="00BF7561">
      <w:pPr>
        <w:rPr>
          <w:rFonts w:ascii="Arial" w:hAnsi="Arial"/>
        </w:rPr>
      </w:pPr>
    </w:p>
    <w:p w:rsidR="00C9684D" w:rsidRDefault="00C9684D" w:rsidP="00557B77">
      <w:pPr>
        <w:ind w:right="-405"/>
        <w:rPr>
          <w:rFonts w:ascii="Arial" w:hAnsi="Arial"/>
          <w:b/>
        </w:rPr>
      </w:pPr>
      <w:r>
        <w:rPr>
          <w:rFonts w:ascii="Arial" w:hAnsi="Arial"/>
          <w:b/>
        </w:rPr>
        <w:t>Request for Diocesan / Trustee consideration of proposals for amendment to buildings and/or site, for the educational, spiritual, pastoral or social benefit of the School.</w:t>
      </w:r>
    </w:p>
    <w:p w:rsidR="00C9684D" w:rsidRDefault="00C9684D" w:rsidP="00BF7561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C9684D" w:rsidTr="00837275">
        <w:trPr>
          <w:trHeight w:val="345"/>
        </w:trPr>
        <w:tc>
          <w:tcPr>
            <w:tcW w:w="9846" w:type="dxa"/>
          </w:tcPr>
          <w:p w:rsidR="00C9684D" w:rsidRDefault="00C9684D" w:rsidP="0083727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School</w:t>
            </w:r>
            <w:r>
              <w:rPr>
                <w:rFonts w:ascii="Arial" w:hAnsi="Arial"/>
                <w:i/>
              </w:rPr>
              <w:t xml:space="preserve">  </w:t>
            </w:r>
          </w:p>
        </w:tc>
      </w:tr>
    </w:tbl>
    <w:p w:rsidR="00C9684D" w:rsidRDefault="00C9684D" w:rsidP="00BF7561">
      <w:pPr>
        <w:rPr>
          <w:rFonts w:ascii="Arial" w:hAnsi="Arial"/>
        </w:rPr>
      </w:pPr>
    </w:p>
    <w:p w:rsidR="00C9684D" w:rsidRDefault="00C9684D" w:rsidP="00BF756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Property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Is it Listed’?        Yes/No*</w:t>
      </w:r>
    </w:p>
    <w:p w:rsidR="00C9684D" w:rsidRDefault="00C9684D" w:rsidP="00BF756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Consideration sought: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Consultation/Approval*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C9684D" w:rsidTr="00837275">
        <w:tc>
          <w:tcPr>
            <w:tcW w:w="9846" w:type="dxa"/>
          </w:tcPr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Brief details of the project (including whether scheme is submitted for LCVAP funding)</w:t>
            </w:r>
          </w:p>
          <w:p w:rsidR="00C9684D" w:rsidRDefault="00C9684D" w:rsidP="00837275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  <w:p w:rsidR="00C9684D" w:rsidRDefault="00C9684D" w:rsidP="00837275">
            <w:pPr>
              <w:rPr>
                <w:rFonts w:ascii="Arial" w:hAnsi="Arial"/>
                <w:b/>
              </w:rPr>
            </w:pPr>
          </w:p>
        </w:tc>
      </w:tr>
    </w:tbl>
    <w:p w:rsidR="00C9684D" w:rsidRDefault="00C9684D" w:rsidP="00BF7561">
      <w:pPr>
        <w:spacing w:line="360" w:lineRule="auto"/>
        <w:rPr>
          <w:rFonts w:ascii="Arial" w:hAnsi="Arial"/>
          <w:b/>
        </w:rPr>
      </w:pPr>
    </w:p>
    <w:p w:rsidR="00C9684D" w:rsidRDefault="00C9684D" w:rsidP="00BF756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Name of any Architect or Surveyor engaged or to be appointed:  </w:t>
      </w:r>
    </w:p>
    <w:p w:rsidR="00C9684D" w:rsidRDefault="00C9684D" w:rsidP="00BF7561">
      <w:pPr>
        <w:rPr>
          <w:rFonts w:ascii="Arial" w:hAnsi="Arial"/>
          <w:b/>
        </w:rPr>
      </w:pPr>
    </w:p>
    <w:p w:rsidR="00C9684D" w:rsidRDefault="00C9684D" w:rsidP="00BF7561">
      <w:pPr>
        <w:rPr>
          <w:rFonts w:ascii="Arial" w:hAnsi="Arial"/>
        </w:rPr>
      </w:pPr>
    </w:p>
    <w:p w:rsidR="00C9684D" w:rsidRDefault="00C9684D" w:rsidP="00BF7561">
      <w:pPr>
        <w:rPr>
          <w:rFonts w:ascii="Arial" w:hAnsi="Arial"/>
          <w:b/>
        </w:rPr>
      </w:pPr>
      <w:r>
        <w:rPr>
          <w:rFonts w:ascii="Arial" w:hAnsi="Arial"/>
          <w:b/>
        </w:rPr>
        <w:t>Estimated scheme cost including VAT and fees:</w:t>
      </w:r>
      <w:r>
        <w:rPr>
          <w:rFonts w:ascii="Arial" w:hAnsi="Arial"/>
          <w:b/>
        </w:rPr>
        <w:tab/>
        <w:t xml:space="preserve"> £ </w:t>
      </w:r>
      <w:r>
        <w:rPr>
          <w:rFonts w:ascii="Arial" w:hAnsi="Arial"/>
          <w:i/>
        </w:rPr>
        <w:t>……………………..…</w:t>
      </w:r>
    </w:p>
    <w:p w:rsidR="00C9684D" w:rsidRDefault="00C9684D" w:rsidP="00BF7561">
      <w:pPr>
        <w:rPr>
          <w:rFonts w:ascii="Arial" w:hAnsi="Arial"/>
        </w:rPr>
      </w:pPr>
    </w:p>
    <w:p w:rsidR="00C9684D" w:rsidRDefault="00C9684D" w:rsidP="00BF7561">
      <w:pPr>
        <w:rPr>
          <w:rFonts w:ascii="Arial" w:hAnsi="Arial"/>
        </w:rPr>
      </w:pPr>
    </w:p>
    <w:p w:rsidR="00C9684D" w:rsidRDefault="00C9684D" w:rsidP="00BF7561">
      <w:pPr>
        <w:pStyle w:val="Heading2"/>
        <w:ind w:right="-241"/>
        <w:rPr>
          <w:rFonts w:ascii="Arial" w:hAnsi="Arial"/>
        </w:rPr>
      </w:pPr>
      <w:r>
        <w:rPr>
          <w:rFonts w:ascii="Arial" w:hAnsi="Arial"/>
        </w:rPr>
        <w:t xml:space="preserve">Source of available funds:  </w:t>
      </w:r>
    </w:p>
    <w:p w:rsidR="00C9684D" w:rsidRDefault="00C9684D" w:rsidP="00BF7561">
      <w:pPr>
        <w:rPr>
          <w:rFonts w:ascii="Arial" w:hAnsi="Arial"/>
        </w:rPr>
      </w:pPr>
      <w:r>
        <w:rPr>
          <w:rFonts w:ascii="Arial" w:hAnsi="Arial"/>
        </w:rPr>
        <w:t>(including 10% contributions where applicable)</w:t>
      </w:r>
    </w:p>
    <w:p w:rsidR="00C9684D" w:rsidRDefault="00C9684D" w:rsidP="00BF7561">
      <w:pPr>
        <w:pStyle w:val="Heading2"/>
        <w:ind w:right="-241"/>
        <w:rPr>
          <w:rFonts w:ascii="Arial" w:hAnsi="Arial"/>
        </w:rPr>
      </w:pPr>
    </w:p>
    <w:p w:rsidR="00C9684D" w:rsidRDefault="00C9684D" w:rsidP="00BF7561">
      <w:pPr>
        <w:pStyle w:val="Heading2"/>
        <w:ind w:right="-241"/>
        <w:rPr>
          <w:rFonts w:ascii="Arial" w:hAnsi="Arial"/>
        </w:rPr>
      </w:pPr>
      <w:r>
        <w:rPr>
          <w:rFonts w:ascii="Arial" w:hAnsi="Arial"/>
        </w:rPr>
        <w:t>Amount of available funds: £</w:t>
      </w:r>
      <w:bookmarkStart w:id="0" w:name="_GoBack"/>
      <w:bookmarkEnd w:id="0"/>
    </w:p>
    <w:p w:rsidR="00C9684D" w:rsidRDefault="00C9684D" w:rsidP="00BF7561">
      <w:pPr>
        <w:pStyle w:val="Heading2"/>
        <w:ind w:right="-241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(at 100%)</w:t>
      </w:r>
    </w:p>
    <w:p w:rsidR="00C9684D" w:rsidRDefault="00C9684D" w:rsidP="00BF7561"/>
    <w:p w:rsidR="00C9684D" w:rsidRDefault="00C9684D" w:rsidP="00BF7561"/>
    <w:p w:rsidR="00C9684D" w:rsidRDefault="00C9684D" w:rsidP="00BF7561"/>
    <w:p w:rsidR="00C9684D" w:rsidRDefault="00C9684D" w:rsidP="00BF7561">
      <w:pPr>
        <w:rPr>
          <w:rFonts w:ascii="Arial" w:hAnsi="Arial"/>
          <w:b/>
        </w:rPr>
      </w:pPr>
      <w:r>
        <w:rPr>
          <w:rFonts w:ascii="Arial" w:hAnsi="Arial"/>
          <w:b/>
        </w:rPr>
        <w:t>Does the proposal require planning consent?                  Yes/No*</w:t>
      </w:r>
    </w:p>
    <w:p w:rsidR="00C9684D" w:rsidRDefault="00C9684D" w:rsidP="00BF7561">
      <w:pPr>
        <w:rPr>
          <w:rFonts w:ascii="Arial" w:hAnsi="Arial"/>
          <w:b/>
        </w:rPr>
      </w:pPr>
    </w:p>
    <w:p w:rsidR="00C9684D" w:rsidRDefault="00C9684D" w:rsidP="00BF7561">
      <w:pPr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C9684D" w:rsidTr="00837275">
        <w:tc>
          <w:tcPr>
            <w:tcW w:w="9846" w:type="dxa"/>
          </w:tcPr>
          <w:p w:rsidR="00C9684D" w:rsidRDefault="00C9684D" w:rsidP="00837275">
            <w:pPr>
              <w:pStyle w:val="Heading2"/>
              <w:ind w:right="-241"/>
              <w:rPr>
                <w:rFonts w:ascii="Arial" w:hAnsi="Arial"/>
              </w:rPr>
            </w:pPr>
          </w:p>
          <w:p w:rsidR="00C9684D" w:rsidRDefault="00C9684D" w:rsidP="00837275">
            <w:pPr>
              <w:pStyle w:val="Heading2"/>
              <w:ind w:right="-241"/>
              <w:rPr>
                <w:rFonts w:ascii="Arial" w:hAnsi="Arial"/>
              </w:rPr>
            </w:pPr>
            <w:r>
              <w:rPr>
                <w:rFonts w:ascii="Arial" w:hAnsi="Arial"/>
              </w:rPr>
              <w:t>Explain why the scheme is important in delivering educational outcomes:</w:t>
            </w: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  <w:p w:rsidR="00C9684D" w:rsidRDefault="00C9684D" w:rsidP="00837275">
            <w:pPr>
              <w:rPr>
                <w:rFonts w:ascii="Arial" w:hAnsi="Arial"/>
              </w:rPr>
            </w:pPr>
          </w:p>
        </w:tc>
      </w:tr>
    </w:tbl>
    <w:p w:rsidR="00C9684D" w:rsidRDefault="00C9684D" w:rsidP="00BF7561">
      <w:pPr>
        <w:pStyle w:val="Heading2"/>
        <w:ind w:right="-241"/>
        <w:rPr>
          <w:rFonts w:ascii="Arial" w:hAnsi="Arial"/>
        </w:rPr>
      </w:pPr>
    </w:p>
    <w:p w:rsidR="00C9684D" w:rsidRDefault="00C9684D" w:rsidP="00BF7561">
      <w:pPr>
        <w:pStyle w:val="Heading2"/>
        <w:ind w:right="-241"/>
        <w:rPr>
          <w:rFonts w:ascii="Arial" w:hAnsi="Arial"/>
        </w:rPr>
      </w:pPr>
      <w:r>
        <w:rPr>
          <w:rFonts w:ascii="Arial" w:hAnsi="Arial"/>
        </w:rPr>
        <w:t>Please note that by signing this application you agree that the school will meet all trustee legal costs arising out of any transaction for which approval is sought.</w:t>
      </w:r>
    </w:p>
    <w:p w:rsidR="00C9684D" w:rsidRDefault="00C9684D" w:rsidP="00BF7561">
      <w:pPr>
        <w:pStyle w:val="Heading2"/>
        <w:ind w:right="-241"/>
        <w:rPr>
          <w:rFonts w:ascii="Arial" w:hAnsi="Arial"/>
        </w:rPr>
      </w:pPr>
    </w:p>
    <w:p w:rsidR="00C9684D" w:rsidRDefault="00C9684D" w:rsidP="00BF7561"/>
    <w:p w:rsidR="00C9684D" w:rsidRDefault="00C9684D" w:rsidP="00BF7561"/>
    <w:p w:rsidR="00C9684D" w:rsidRDefault="00C9684D" w:rsidP="00BF756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Signed</w:t>
      </w:r>
      <w:r>
        <w:rPr>
          <w:rFonts w:ascii="Arial" w:hAnsi="Arial"/>
          <w:sz w:val="22"/>
        </w:rPr>
        <w:t xml:space="preserve">                                             (Parish Priest)              </w:t>
      </w:r>
      <w:r>
        <w:rPr>
          <w:rFonts w:ascii="Arial" w:hAnsi="Arial"/>
          <w:b/>
          <w:sz w:val="22"/>
        </w:rPr>
        <w:t>Date</w:t>
      </w:r>
      <w:r>
        <w:rPr>
          <w:rFonts w:ascii="Arial" w:hAnsi="Arial"/>
          <w:sz w:val="22"/>
        </w:rPr>
        <w:t xml:space="preserve">                           </w:t>
      </w:r>
    </w:p>
    <w:p w:rsidR="00C9684D" w:rsidRDefault="00C9684D" w:rsidP="00BF7561"/>
    <w:p w:rsidR="00C9684D" w:rsidRDefault="00C9684D" w:rsidP="00BF7561"/>
    <w:p w:rsidR="00C9684D" w:rsidRDefault="00C9684D" w:rsidP="00BF7561"/>
    <w:p w:rsidR="00C9684D" w:rsidRDefault="00C9684D" w:rsidP="00BF756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Signed</w:t>
      </w:r>
      <w:r>
        <w:rPr>
          <w:rFonts w:ascii="Arial" w:hAnsi="Arial"/>
          <w:sz w:val="22"/>
        </w:rPr>
        <w:t xml:space="preserve">……………………………… (Chair of Governors)     </w:t>
      </w:r>
      <w:r>
        <w:rPr>
          <w:rFonts w:ascii="Arial" w:hAnsi="Arial"/>
          <w:b/>
          <w:sz w:val="22"/>
        </w:rPr>
        <w:t xml:space="preserve">Date </w:t>
      </w:r>
      <w:r>
        <w:rPr>
          <w:rFonts w:ascii="Arial" w:hAnsi="Arial"/>
          <w:sz w:val="22"/>
        </w:rPr>
        <w:t>………………....</w:t>
      </w:r>
    </w:p>
    <w:p w:rsidR="00C9684D" w:rsidRDefault="00C9684D" w:rsidP="00BF7561">
      <w:pPr>
        <w:rPr>
          <w:rFonts w:ascii="Arial" w:hAnsi="Arial"/>
          <w:sz w:val="22"/>
        </w:rPr>
      </w:pPr>
    </w:p>
    <w:p w:rsidR="00C9684D" w:rsidRDefault="00C9684D" w:rsidP="00BF7561"/>
    <w:p w:rsidR="00C9684D" w:rsidRDefault="00C9684D" w:rsidP="00BF7561"/>
    <w:p w:rsidR="00C9684D" w:rsidRDefault="00C9684D" w:rsidP="00BF756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Signed</w:t>
      </w:r>
      <w:r>
        <w:rPr>
          <w:rFonts w:ascii="Arial" w:hAnsi="Arial"/>
          <w:sz w:val="22"/>
        </w:rPr>
        <w:t xml:space="preserve">……………………………… (Head teacher)               </w:t>
      </w:r>
      <w:r>
        <w:rPr>
          <w:rFonts w:ascii="Arial" w:hAnsi="Arial"/>
          <w:b/>
          <w:sz w:val="22"/>
        </w:rPr>
        <w:t xml:space="preserve">Date </w:t>
      </w:r>
      <w:r>
        <w:rPr>
          <w:rFonts w:ascii="Arial" w:hAnsi="Arial"/>
          <w:sz w:val="22"/>
        </w:rPr>
        <w:t>………………....</w:t>
      </w:r>
    </w:p>
    <w:p w:rsidR="00C9684D" w:rsidRDefault="00C9684D" w:rsidP="00BF7561">
      <w:pPr>
        <w:rPr>
          <w:rFonts w:ascii="Arial" w:hAnsi="Arial"/>
          <w:sz w:val="22"/>
        </w:rPr>
      </w:pPr>
    </w:p>
    <w:p w:rsidR="00C9684D" w:rsidRDefault="00C9684D" w:rsidP="00BF7561">
      <w:pPr>
        <w:rPr>
          <w:rFonts w:ascii="Arial" w:hAnsi="Arial"/>
          <w:sz w:val="22"/>
        </w:rPr>
      </w:pPr>
    </w:p>
    <w:p w:rsidR="00C9684D" w:rsidRDefault="00C9684D" w:rsidP="00BF7561">
      <w:pPr>
        <w:rPr>
          <w:rFonts w:ascii="Arial" w:hAnsi="Arial"/>
          <w:b/>
          <w:sz w:val="22"/>
        </w:rPr>
      </w:pPr>
    </w:p>
    <w:p w:rsidR="00C9684D" w:rsidRDefault="00C9684D" w:rsidP="00BF7561">
      <w:pPr>
        <w:ind w:left="720" w:hanging="720"/>
        <w:rPr>
          <w:rFonts w:ascii="Arial" w:hAnsi="Arial"/>
          <w:sz w:val="22"/>
        </w:rPr>
      </w:pPr>
    </w:p>
    <w:p w:rsidR="00C9684D" w:rsidRDefault="00C9684D">
      <w:r>
        <w:rPr>
          <w:rFonts w:ascii="Arial" w:hAnsi="Arial"/>
          <w:sz w:val="22"/>
        </w:rPr>
        <w:t>This form should be sent to Mandy Whitehouse, Secretary to the School Buildings Committee, Finance and Gift Aid Office, The Pastoral Centre, Balmoral Road, Lancaster LA1 3BT.</w:t>
      </w:r>
    </w:p>
    <w:sectPr w:rsidR="00C9684D" w:rsidSect="00BF7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91" w:right="1191" w:bottom="1191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06" w:rsidRDefault="00F60506" w:rsidP="00F60506">
      <w:r>
        <w:separator/>
      </w:r>
    </w:p>
  </w:endnote>
  <w:endnote w:type="continuationSeparator" w:id="0">
    <w:p w:rsidR="00F60506" w:rsidRDefault="00F60506" w:rsidP="00F6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06" w:rsidRDefault="00F605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06" w:rsidRDefault="00F605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06" w:rsidRDefault="00F60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06" w:rsidRDefault="00F60506" w:rsidP="00F60506">
      <w:r>
        <w:separator/>
      </w:r>
    </w:p>
  </w:footnote>
  <w:footnote w:type="continuationSeparator" w:id="0">
    <w:p w:rsidR="00F60506" w:rsidRDefault="00F60506" w:rsidP="00F60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06" w:rsidRDefault="00F605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06" w:rsidRDefault="00F60506">
    <w:pPr>
      <w:pStyle w:val="Header"/>
    </w:pPr>
    <w:r>
      <w:t>Appendix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06" w:rsidRDefault="00F60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61"/>
    <w:rsid w:val="00047F9F"/>
    <w:rsid w:val="00095AE3"/>
    <w:rsid w:val="0013734A"/>
    <w:rsid w:val="001A633A"/>
    <w:rsid w:val="00557B77"/>
    <w:rsid w:val="00837275"/>
    <w:rsid w:val="00A95634"/>
    <w:rsid w:val="00AA3808"/>
    <w:rsid w:val="00BF7561"/>
    <w:rsid w:val="00C32DF1"/>
    <w:rsid w:val="00C9684D"/>
    <w:rsid w:val="00F60506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4ADC4B9-5A37-4B79-A6E8-511F9234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56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75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7561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7561"/>
    <w:rPr>
      <w:rFonts w:ascii="Times New Roman" w:hAnsi="Times New Roman" w:cs="Times New Roman"/>
      <w:b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7561"/>
    <w:rPr>
      <w:rFonts w:ascii="Times New Roman" w:hAnsi="Times New Roman" w:cs="Times New Roman"/>
      <w:b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0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50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5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50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Lancaster</vt:lpstr>
    </vt:vector>
  </TitlesOfParts>
  <Company>SPC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Lancaster</dc:title>
  <dc:subject/>
  <dc:creator>Janice  Beck</dc:creator>
  <cp:keywords/>
  <dc:description/>
  <cp:lastModifiedBy>Heather Watts</cp:lastModifiedBy>
  <cp:revision>3</cp:revision>
  <cp:lastPrinted>2016-10-17T08:26:00Z</cp:lastPrinted>
  <dcterms:created xsi:type="dcterms:W3CDTF">2018-01-10T13:55:00Z</dcterms:created>
  <dcterms:modified xsi:type="dcterms:W3CDTF">2018-01-10T13:56:00Z</dcterms:modified>
</cp:coreProperties>
</file>