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BD855">
      <w:pPr>
        <w:rPr>
          <w:rFonts w:hint="default"/>
          <w:lang w:val="en-IN"/>
        </w:rPr>
      </w:pPr>
      <w:r>
        <w:rPr>
          <w:rFonts w:hint="default"/>
          <w:lang w:val="en-IN"/>
        </w:rPr>
        <w:t xml:space="preserve"> </w:t>
      </w:r>
    </w:p>
    <w:p w14:paraId="4407578B"/>
    <w:tbl>
      <w:tblPr>
        <w:tblStyle w:val="8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631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31FF6BF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4" w:type="dxa"/>
            <w:vAlign w:val="center"/>
          </w:tcPr>
          <w:p w14:paraId="0A4DD49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7851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IES UNIVERSITY, BHOPAL</w:t>
            </w:r>
          </w:p>
          <w:p w14:paraId="215DB5B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6F933869">
      <w:pPr>
        <w:ind w:right="1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42360461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4A7D4B4C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BF9DB0"/>
                          <w:p w14:paraId="238A8B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43.7pt;margin-top:-45.85pt;height:66.75pt;width:84.1pt;z-index:251659264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VHOH2QAAAAkBAAAPAAAA&#10;AAAAAAEAIAAAACIAAABkcnMvZG93bnJldi54bWxQSwECFAAUAAAACACHTuJAtDNbwU0CAADGBAAA&#10;DgAAAAAAAAABACAAAAAoAQAAZHJzL2Uyb0RvYy54bWxQSwUGAAAAAAYABgBZAQAA5wUAAAAA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4A7D4B4C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4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BF9DB0"/>
                    <w:p w14:paraId="238A8B29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b/>
          <w:spacing w:val="-3"/>
          <w:sz w:val="32"/>
          <w:szCs w:val="32"/>
          <w:lang w:val="en-IN"/>
        </w:rPr>
        <w:t xml:space="preserve">             </w:t>
      </w:r>
      <w:r>
        <w:rPr>
          <w:rFonts w:ascii="Times New Roman" w:hAnsi="Times New Roman" w:cs="Times New Roman"/>
          <w:b/>
          <w:spacing w:val="-3"/>
          <w:sz w:val="32"/>
          <w:szCs w:val="32"/>
        </w:rPr>
        <w:t xml:space="preserve">New </w:t>
      </w:r>
      <w:r>
        <w:rPr>
          <w:rFonts w:ascii="Times New Roman" w:hAnsi="Times New Roman" w:cs="Times New Roman"/>
          <w:b/>
          <w:sz w:val="32"/>
          <w:szCs w:val="32"/>
        </w:rPr>
        <w:t xml:space="preserve">Scheme </w:t>
      </w:r>
      <w:r>
        <w:rPr>
          <w:rFonts w:ascii="Times New Roman" w:hAnsi="Times New Roman" w:cs="Times New Roman"/>
          <w:b/>
          <w:spacing w:val="-4"/>
          <w:sz w:val="32"/>
          <w:szCs w:val="32"/>
        </w:rPr>
        <w:t xml:space="preserve">of </w:t>
      </w:r>
      <w:r>
        <w:rPr>
          <w:rFonts w:ascii="Times New Roman" w:hAnsi="Times New Roman" w:cs="Times New Roman"/>
          <w:b/>
          <w:sz w:val="32"/>
          <w:szCs w:val="32"/>
        </w:rPr>
        <w:t>Examination (NEP Based)</w:t>
      </w:r>
    </w:p>
    <w:p w14:paraId="2366DD00">
      <w:pPr>
        <w:pStyle w:val="5"/>
        <w:tabs>
          <w:tab w:val="left" w:pos="1776"/>
        </w:tabs>
        <w:spacing w:before="119" w:line="276" w:lineRule="auto"/>
        <w:ind w:left="356"/>
        <w:jc w:val="center"/>
        <w:rPr>
          <w:sz w:val="32"/>
          <w:szCs w:val="32"/>
        </w:rPr>
      </w:pPr>
      <w:r>
        <w:rPr>
          <w:rFonts w:hint="default"/>
          <w:sz w:val="32"/>
          <w:szCs w:val="32"/>
          <w:lang w:val="en-IN"/>
        </w:rPr>
        <w:t xml:space="preserve">           </w:t>
      </w:r>
      <w:r>
        <w:rPr>
          <w:sz w:val="32"/>
          <w:szCs w:val="32"/>
        </w:rPr>
        <w:t>Bachelor of Science (B.Sc.Biotechnology)</w:t>
      </w:r>
    </w:p>
    <w:p w14:paraId="41B0928A">
      <w:pPr>
        <w:pStyle w:val="5"/>
        <w:tabs>
          <w:tab w:val="left" w:pos="1776"/>
        </w:tabs>
        <w:spacing w:before="119" w:line="360" w:lineRule="auto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W.E.F JULY 2024</w:t>
      </w:r>
    </w:p>
    <w:tbl>
      <w:tblPr>
        <w:tblStyle w:val="3"/>
        <w:tblpPr w:leftFromText="180" w:rightFromText="180" w:vertAnchor="page" w:horzAnchor="page" w:tblpX="721" w:tblpY="4250"/>
        <w:tblW w:w="148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281"/>
        <w:gridCol w:w="1087"/>
        <w:gridCol w:w="2551"/>
        <w:gridCol w:w="827"/>
        <w:gridCol w:w="708"/>
        <w:gridCol w:w="1418"/>
        <w:gridCol w:w="850"/>
        <w:gridCol w:w="851"/>
        <w:gridCol w:w="1417"/>
        <w:gridCol w:w="709"/>
        <w:gridCol w:w="567"/>
        <w:gridCol w:w="318"/>
        <w:gridCol w:w="533"/>
        <w:gridCol w:w="992"/>
      </w:tblGrid>
      <w:tr w14:paraId="57198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74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B3ED8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S No</w:t>
            </w:r>
          </w:p>
        </w:tc>
        <w:tc>
          <w:tcPr>
            <w:tcW w:w="128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4195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Course Code</w:t>
            </w:r>
          </w:p>
        </w:tc>
        <w:tc>
          <w:tcPr>
            <w:tcW w:w="108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1095AF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vMerge w:val="restart"/>
            <w:tcBorders>
              <w:top w:val="single" w:color="auto" w:sz="8" w:space="0"/>
              <w:left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DEBCB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 Course Name</w:t>
            </w:r>
          </w:p>
        </w:tc>
        <w:tc>
          <w:tcPr>
            <w:tcW w:w="380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D3C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Maximum Marks Allocated</w:t>
            </w:r>
          </w:p>
          <w:p w14:paraId="37114E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3D74FB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Practical</w:t>
            </w:r>
          </w:p>
          <w:p w14:paraId="19ED19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Max</w:t>
            </w:r>
          </w:p>
          <w:p w14:paraId="2173953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72E6929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right w:val="single" w:color="auto" w:sz="4" w:space="0"/>
            </w:tcBorders>
          </w:tcPr>
          <w:p w14:paraId="22380C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31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Contact Hours per Week</w:t>
            </w:r>
          </w:p>
        </w:tc>
      </w:tr>
      <w:tr w14:paraId="4D957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4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708009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28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5732E2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  <w:tcBorders>
              <w:left w:val="single" w:color="auto" w:sz="8" w:space="0"/>
              <w:right w:val="single" w:color="auto" w:sz="8" w:space="0"/>
            </w:tcBorders>
          </w:tcPr>
          <w:p w14:paraId="4C07B7B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vMerge w:val="continue"/>
            <w:tcBorders>
              <w:left w:val="single" w:color="auto" w:sz="8" w:space="0"/>
              <w:right w:val="nil"/>
            </w:tcBorders>
            <w:vAlign w:val="center"/>
          </w:tcPr>
          <w:p w14:paraId="73217AD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53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C55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Theory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19620E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6B0A25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End Term</w:t>
            </w:r>
          </w:p>
        </w:tc>
        <w:tc>
          <w:tcPr>
            <w:tcW w:w="2268" w:type="dxa"/>
            <w:gridSpan w:val="2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702EDD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left w:val="nil"/>
              <w:right w:val="single" w:color="auto" w:sz="4" w:space="0"/>
            </w:tcBorders>
          </w:tcPr>
          <w:p w14:paraId="03854E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Tot.</w:t>
            </w:r>
          </w:p>
        </w:tc>
        <w:tc>
          <w:tcPr>
            <w:tcW w:w="5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514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L</w:t>
            </w:r>
          </w:p>
        </w:tc>
        <w:tc>
          <w:tcPr>
            <w:tcW w:w="318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27668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</w:t>
            </w:r>
          </w:p>
        </w:tc>
        <w:tc>
          <w:tcPr>
            <w:tcW w:w="53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BFBD3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557258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Total</w:t>
            </w:r>
          </w:p>
          <w:p w14:paraId="528899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Credits</w:t>
            </w:r>
          </w:p>
        </w:tc>
      </w:tr>
      <w:tr w14:paraId="4C09F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4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FD9A05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28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8DE962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  <w:tcBorders>
              <w:left w:val="single" w:color="auto" w:sz="8" w:space="0"/>
              <w:right w:val="single" w:color="auto" w:sz="8" w:space="0"/>
            </w:tcBorders>
          </w:tcPr>
          <w:p w14:paraId="1732D3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Category</w:t>
            </w:r>
          </w:p>
        </w:tc>
        <w:tc>
          <w:tcPr>
            <w:tcW w:w="2551" w:type="dxa"/>
            <w:vMerge w:val="continue"/>
            <w:tcBorders>
              <w:left w:val="single" w:color="auto" w:sz="8" w:space="0"/>
              <w:right w:val="nil"/>
            </w:tcBorders>
            <w:vAlign w:val="center"/>
          </w:tcPr>
          <w:p w14:paraId="3A931F4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27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4B045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268A76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Mid Term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711B2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Att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en-IN"/>
              </w:rPr>
              <w:t>d.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9FD9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Continuous Assessment</w:t>
            </w:r>
          </w:p>
        </w:tc>
        <w:tc>
          <w:tcPr>
            <w:tcW w:w="850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B33181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4B283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left w:val="nil"/>
              <w:right w:val="single" w:color="auto" w:sz="4" w:space="0"/>
            </w:tcBorders>
          </w:tcPr>
          <w:p w14:paraId="592548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46E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1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251FE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3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9A780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736B27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6DCDD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41" w:type="dxa"/>
            <w:vMerge w:val="continue"/>
            <w:tcBorders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027E207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281" w:type="dxa"/>
            <w:vMerge w:val="continue"/>
            <w:tcBorders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62C7310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  <w:tcBorders>
              <w:left w:val="single" w:color="auto" w:sz="8" w:space="0"/>
              <w:bottom w:val="nil"/>
              <w:right w:val="single" w:color="auto" w:sz="4" w:space="0"/>
            </w:tcBorders>
          </w:tcPr>
          <w:p w14:paraId="3CD7648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vMerge w:val="continue"/>
            <w:tcBorders>
              <w:left w:val="single" w:color="auto" w:sz="4" w:space="0"/>
              <w:bottom w:val="nil"/>
              <w:right w:val="nil"/>
            </w:tcBorders>
            <w:vAlign w:val="center"/>
          </w:tcPr>
          <w:p w14:paraId="177AF38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2F0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E539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705D1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A49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EBD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End Term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985C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Continuous Assessment</w:t>
            </w:r>
          </w:p>
        </w:tc>
        <w:tc>
          <w:tcPr>
            <w:tcW w:w="709" w:type="dxa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29D2D3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F0F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1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CF1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3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533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D034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7C33E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74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8A9EE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8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17D7F89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CHM 124</w:t>
            </w:r>
          </w:p>
        </w:tc>
        <w:tc>
          <w:tcPr>
            <w:tcW w:w="10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EB6751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GEC</w:t>
            </w:r>
          </w:p>
        </w:tc>
        <w:tc>
          <w:tcPr>
            <w:tcW w:w="25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6633FC1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Fundamental Chemistry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E6DF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2835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5AD97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A573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51FD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6AC0B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684AE3A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2AC6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3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0312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3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5FBA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5F40B2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4F65F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741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D1BDC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8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6448D34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HIN 121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9E59E8E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AEC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9E8944F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Hindi Language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5F78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CB3C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14D5C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44DD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9519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C3019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5C01E2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44C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B2A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7BB1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B1EDE2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0B83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741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F33D6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8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CBD5436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ENG 122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CCD58F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AEC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D91E7DA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English Language I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1305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235E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2E33A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EBCA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B306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6FB80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81E627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A50B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C870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340F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B510BD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62B6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41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8C6A5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8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80FCFBD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 BT 121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D931D1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</w:p>
          <w:p w14:paraId="7CC2C573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MAJOR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A7E5C2A">
            <w:pPr>
              <w:spacing w:after="0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Cell Biology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D165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BCA7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AD833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9368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A9C8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4A122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5B12309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  <w:p w14:paraId="7C92C12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0A91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9F11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5ED4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733EAF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6AAAF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741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7B094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28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B6CAF1C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BOT 125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52D63E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MINOR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EECE94C">
            <w:pPr>
              <w:spacing w:after="0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Biodiversity of Cryptogams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137D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A162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C3911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3528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A35D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64BDA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2075F2F5">
            <w:pPr>
              <w:spacing w:after="0" w:line="36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5DDDA">
            <w:pPr>
              <w:spacing w:after="0" w:line="36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1EC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24AE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1B7FD7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675E9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6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E64EC49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  <w:p w14:paraId="0F1E7E92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2196B1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6270EB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7AA684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B7132F0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2C257BC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90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2E8C13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</w:tcPr>
          <w:p w14:paraId="29F5B256">
            <w:pPr>
              <w:spacing w:after="0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650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B343F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 17</w:t>
            </w:r>
          </w:p>
        </w:tc>
        <w:tc>
          <w:tcPr>
            <w:tcW w:w="31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081CD72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53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9DEE1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272D9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20</w:t>
            </w:r>
          </w:p>
        </w:tc>
      </w:tr>
    </w:tbl>
    <w:p w14:paraId="58B886EE">
      <w:pPr>
        <w:pStyle w:val="5"/>
        <w:tabs>
          <w:tab w:val="left" w:pos="1776"/>
        </w:tabs>
        <w:spacing w:before="119" w:line="360" w:lineRule="auto"/>
        <w:ind w:left="356"/>
        <w:jc w:val="center"/>
        <w:rPr>
          <w:rFonts w:hint="default"/>
          <w:sz w:val="22"/>
          <w:szCs w:val="22"/>
          <w:lang w:val="en-IN"/>
        </w:rPr>
      </w:pPr>
      <w:r>
        <w:rPr>
          <w:rFonts w:hint="default"/>
          <w:sz w:val="22"/>
          <w:szCs w:val="22"/>
          <w:lang w:val="en-IN"/>
        </w:rPr>
        <w:t>SEMESTER- I</w:t>
      </w:r>
      <w:bookmarkStart w:id="1" w:name="_GoBack"/>
      <w:bookmarkEnd w:id="1"/>
    </w:p>
    <w:p w14:paraId="7FCD3A9E">
      <w:pPr>
        <w:pStyle w:val="5"/>
        <w:tabs>
          <w:tab w:val="left" w:pos="1776"/>
        </w:tabs>
        <w:spacing w:before="119" w:line="360" w:lineRule="auto"/>
        <w:ind w:left="356"/>
        <w:jc w:val="center"/>
        <w:rPr>
          <w:sz w:val="22"/>
          <w:szCs w:val="22"/>
        </w:rPr>
      </w:pPr>
    </w:p>
    <w:p w14:paraId="34CD67AC">
      <w:pPr>
        <w:pStyle w:val="5"/>
        <w:tabs>
          <w:tab w:val="left" w:pos="1776"/>
        </w:tabs>
        <w:spacing w:line="360" w:lineRule="auto"/>
        <w:ind w:left="356" w:right="-107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tbl>
      <w:tblPr>
        <w:tblStyle w:val="3"/>
        <w:tblW w:w="144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8"/>
      </w:tblGrid>
      <w:tr w14:paraId="681EB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8"/>
              <w:tblW w:w="0" w:type="auto"/>
              <w:tblInd w:w="226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30"/>
              <w:gridCol w:w="8149"/>
            </w:tblGrid>
            <w:tr w14:paraId="32DA77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1" w:hRule="atLeast"/>
              </w:trPr>
              <w:tc>
                <w:tcPr>
                  <w:tcW w:w="1830" w:type="dxa"/>
                </w:tcPr>
                <w:p w14:paraId="63FA0235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bookmarkStart w:id="0" w:name="_Hlk182654386"/>
                </w:p>
              </w:tc>
              <w:tc>
                <w:tcPr>
                  <w:tcW w:w="8149" w:type="dxa"/>
                  <w:vAlign w:val="center"/>
                </w:tcPr>
                <w:p w14:paraId="63BB4D45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57CA5092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06524DBC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110B6F35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36E90866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5FE585A3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66077B89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66944008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0BDE33AB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ind w:firstLine="800" w:firstLineChars="250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IES UNIVERSITY, BHOPAL</w:t>
                  </w:r>
                </w:p>
                <w:p w14:paraId="3C22B3E0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76" w:lineRule="auto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</w:rPr>
                    <w:t>IES Campus Kalkheda, Ratibad Main Road, Bhopal (M.P.) – 462044</w:t>
                  </w:r>
                </w:p>
              </w:tc>
            </w:tr>
          </w:tbl>
          <w:p w14:paraId="4703109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-582295</wp:posOffset>
                      </wp:positionV>
                      <wp:extent cx="1068070" cy="847725"/>
                      <wp:effectExtent l="0" t="0" r="0" b="9525"/>
                      <wp:wrapNone/>
                      <wp:docPr id="34185406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9F84DE2">
                                  <w:r>
                                    <w:rPr>
                                      <w:lang w:val="en-IN" w:eastAsia="en-IN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29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8B34FF2"/>
                                <w:p w14:paraId="7E6106F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9" o:spid="_x0000_s1026" o:spt="202" type="#_x0000_t202" style="position:absolute;left:0pt;margin-left:43.7pt;margin-top:-45.85pt;height:66.75pt;width:84.1pt;z-index:251660288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VHOH2QAAAAkBAAAPAAAA&#10;AAAAAAEAIAAAACIAAABkcnMvZG93bnJldi54bWxQSwECFAAUAAAACACHTuJAtN0fmE0CAADEBAAA&#10;DgAAAAAAAAABACAAAAAoAQAAZHJzL2Uyb0RvYy54bWxQSwUGAAAAAAYABgBZAQAA5wUAAAAA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59F84DE2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2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B34FF2"/>
                          <w:p w14:paraId="7E6106F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pacing w:val="-3"/>
                <w:sz w:val="32"/>
                <w:szCs w:val="32"/>
              </w:rPr>
              <w:t xml:space="preserve">New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Scheme </w:t>
            </w:r>
            <w:r>
              <w:rPr>
                <w:rFonts w:ascii="Times New Roman" w:hAnsi="Times New Roman" w:cs="Times New Roman"/>
                <w:b/>
                <w:spacing w:val="-4"/>
                <w:sz w:val="32"/>
                <w:szCs w:val="32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Examination  (NEP Based)</w:t>
            </w:r>
          </w:p>
          <w:p w14:paraId="13A51216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Bachelor of Science (B.Sc. Biotechnology)</w:t>
            </w:r>
          </w:p>
          <w:p w14:paraId="407673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W.E.F JULY 2024</w:t>
            </w:r>
          </w:p>
          <w:p w14:paraId="3CED960C">
            <w:pPr>
              <w:spacing w:after="0"/>
              <w:jc w:val="center"/>
              <w:rPr>
                <w:rFonts w:hint="default" w:ascii="Times New Roman" w:hAnsi="Times New Roman" w:cs="Times New Roman"/>
                <w:lang w:val="en-IN"/>
              </w:rPr>
            </w:pPr>
            <w:r>
              <w:rPr>
                <w:rFonts w:hint="default" w:ascii="Times New Roman" w:hAnsi="Times New Roman" w:cs="Times New Roman"/>
                <w:lang w:val="en-IN"/>
              </w:rPr>
              <w:t>SEMESTER -II</w:t>
            </w:r>
          </w:p>
          <w:p w14:paraId="7CBBA709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tbl>
            <w:tblPr>
              <w:tblStyle w:val="3"/>
              <w:tblpPr w:leftFromText="180" w:rightFromText="180" w:vertAnchor="page" w:horzAnchor="margin" w:tblpY="3076"/>
              <w:tblOverlap w:val="never"/>
              <w:tblW w:w="14217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2"/>
              <w:gridCol w:w="1294"/>
              <w:gridCol w:w="1163"/>
              <w:gridCol w:w="2309"/>
              <w:gridCol w:w="780"/>
              <w:gridCol w:w="733"/>
              <w:gridCol w:w="1383"/>
              <w:gridCol w:w="780"/>
              <w:gridCol w:w="780"/>
              <w:gridCol w:w="1383"/>
              <w:gridCol w:w="753"/>
              <w:gridCol w:w="649"/>
              <w:gridCol w:w="360"/>
              <w:gridCol w:w="471"/>
              <w:gridCol w:w="727"/>
            </w:tblGrid>
            <w:tr w14:paraId="0C9EB4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8" w:hRule="atLeast"/>
              </w:trPr>
              <w:tc>
                <w:tcPr>
                  <w:tcW w:w="652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0C0DEB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S No</w:t>
                  </w:r>
                </w:p>
              </w:tc>
              <w:tc>
                <w:tcPr>
                  <w:tcW w:w="1294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0EF611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Course Code</w:t>
                  </w:r>
                </w:p>
              </w:tc>
              <w:tc>
                <w:tcPr>
                  <w:tcW w:w="1163" w:type="dxa"/>
                  <w:tcBorders>
                    <w:top w:val="single" w:color="auto" w:sz="8" w:space="0"/>
                    <w:left w:val="single" w:color="auto" w:sz="8" w:space="0"/>
                    <w:right w:val="single" w:color="auto" w:sz="4" w:space="0"/>
                  </w:tcBorders>
                </w:tcPr>
                <w:p w14:paraId="2146DCE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089B1F76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Category</w:t>
                  </w:r>
                </w:p>
              </w:tc>
              <w:tc>
                <w:tcPr>
                  <w:tcW w:w="2309" w:type="dxa"/>
                  <w:vMerge w:val="restart"/>
                  <w:tcBorders>
                    <w:top w:val="single" w:color="auto" w:sz="8" w:space="0"/>
                    <w:left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A0819A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 xml:space="preserve"> Course Name</w:t>
                  </w:r>
                </w:p>
              </w:tc>
              <w:tc>
                <w:tcPr>
                  <w:tcW w:w="3676" w:type="dxa"/>
                  <w:gridSpan w:val="4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9170C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Maximum Marks Allocated</w:t>
                  </w:r>
                </w:p>
                <w:p w14:paraId="7A7D4D8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163" w:type="dxa"/>
                  <w:gridSpan w:val="2"/>
                  <w:vMerge w:val="restart"/>
                  <w:tcBorders>
                    <w:top w:val="single" w:color="auto" w:sz="8" w:space="0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580E4A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Practical</w:t>
                  </w:r>
                </w:p>
                <w:p w14:paraId="2F469E3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</w:t>
                  </w:r>
                </w:p>
              </w:tc>
              <w:tc>
                <w:tcPr>
                  <w:tcW w:w="753" w:type="dxa"/>
                  <w:tcBorders>
                    <w:top w:val="single" w:color="auto" w:sz="8" w:space="0"/>
                    <w:left w:val="nil"/>
                    <w:right w:val="single" w:color="auto" w:sz="4" w:space="0"/>
                  </w:tcBorders>
                </w:tcPr>
                <w:p w14:paraId="1AB0C14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07" w:type="dxa"/>
                  <w:gridSpan w:val="4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3B489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Contact Hours per Week</w:t>
                  </w:r>
                </w:p>
              </w:tc>
            </w:tr>
            <w:tr w14:paraId="6BFD57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8" w:hRule="atLeast"/>
              </w:trPr>
              <w:tc>
                <w:tcPr>
                  <w:tcW w:w="652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2A976C22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94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5873EE0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63" w:type="dxa"/>
                  <w:tcBorders>
                    <w:left w:val="single" w:color="auto" w:sz="8" w:space="0"/>
                    <w:right w:val="single" w:color="auto" w:sz="4" w:space="0"/>
                  </w:tcBorders>
                </w:tcPr>
                <w:p w14:paraId="627438E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09" w:type="dxa"/>
                  <w:vMerge w:val="continue"/>
                  <w:tcBorders>
                    <w:left w:val="single" w:color="auto" w:sz="4" w:space="0"/>
                    <w:right w:val="nil"/>
                  </w:tcBorders>
                  <w:vAlign w:val="center"/>
                </w:tcPr>
                <w:p w14:paraId="4351E0F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9575E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Theory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08D7553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79BC76D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2163" w:type="dxa"/>
                  <w:gridSpan w:val="2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6E4838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53" w:type="dxa"/>
                  <w:tcBorders>
                    <w:left w:val="nil"/>
                    <w:right w:val="single" w:color="auto" w:sz="4" w:space="0"/>
                  </w:tcBorders>
                </w:tcPr>
                <w:p w14:paraId="21B78C3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</w:tc>
              <w:tc>
                <w:tcPr>
                  <w:tcW w:w="649" w:type="dxa"/>
                  <w:vMerge w:val="restart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0D2B9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L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97699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</w:t>
                  </w:r>
                </w:p>
              </w:tc>
              <w:tc>
                <w:tcPr>
                  <w:tcW w:w="471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EC23B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</w:t>
                  </w:r>
                </w:p>
              </w:tc>
              <w:tc>
                <w:tcPr>
                  <w:tcW w:w="727" w:type="dxa"/>
                  <w:vMerge w:val="restar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7686F5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  <w:p w14:paraId="50A4CB6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Credits</w:t>
                  </w:r>
                </w:p>
              </w:tc>
            </w:tr>
            <w:tr w14:paraId="2E9B56F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" w:hRule="atLeast"/>
              </w:trPr>
              <w:tc>
                <w:tcPr>
                  <w:tcW w:w="652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1EA15B90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94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57BED1C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63" w:type="dxa"/>
                  <w:tcBorders>
                    <w:left w:val="single" w:color="auto" w:sz="8" w:space="0"/>
                    <w:right w:val="single" w:color="auto" w:sz="4" w:space="0"/>
                  </w:tcBorders>
                </w:tcPr>
                <w:p w14:paraId="479E530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09" w:type="dxa"/>
                  <w:vMerge w:val="continue"/>
                  <w:tcBorders>
                    <w:left w:val="single" w:color="auto" w:sz="4" w:space="0"/>
                    <w:right w:val="nil"/>
                  </w:tcBorders>
                  <w:vAlign w:val="center"/>
                </w:tcPr>
                <w:p w14:paraId="6C9FA446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80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F2011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696040C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Mid Term</w:t>
                  </w:r>
                </w:p>
              </w:tc>
              <w:tc>
                <w:tcPr>
                  <w:tcW w:w="733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D5B47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Attd.</w:t>
                  </w:r>
                </w:p>
              </w:tc>
              <w:tc>
                <w:tcPr>
                  <w:tcW w:w="1383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3323EAB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780" w:type="dxa"/>
                  <w:vMerge w:val="continue"/>
                  <w:tcBorders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3C29DAF6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163" w:type="dxa"/>
                  <w:gridSpan w:val="2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C4F8A2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53" w:type="dxa"/>
                  <w:tcBorders>
                    <w:left w:val="nil"/>
                    <w:right w:val="single" w:color="auto" w:sz="4" w:space="0"/>
                  </w:tcBorders>
                </w:tcPr>
                <w:p w14:paraId="424D1F7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49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D3C8F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3388B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471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BD43A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27" w:type="dxa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229FEA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126E5D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0" w:hRule="atLeast"/>
              </w:trPr>
              <w:tc>
                <w:tcPr>
                  <w:tcW w:w="652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6EDC831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94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0D00A783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63" w:type="dxa"/>
                  <w:tcBorders>
                    <w:left w:val="single" w:color="auto" w:sz="8" w:space="0"/>
                    <w:bottom w:val="nil"/>
                    <w:right w:val="single" w:color="auto" w:sz="4" w:space="0"/>
                  </w:tcBorders>
                </w:tcPr>
                <w:p w14:paraId="79C39ECF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09" w:type="dxa"/>
                  <w:vMerge w:val="continue"/>
                  <w:tcBorders>
                    <w:left w:val="single" w:color="auto" w:sz="4" w:space="0"/>
                    <w:bottom w:val="nil"/>
                    <w:right w:val="nil"/>
                  </w:tcBorders>
                  <w:vAlign w:val="center"/>
                </w:tcPr>
                <w:p w14:paraId="48B6EAB2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80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A8645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33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4C381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383" w:type="dxa"/>
                  <w:vMerge w:val="continue"/>
                  <w:tcBorders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A6CE99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80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3112221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83DD0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13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10237E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753" w:type="dxa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445936D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49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3E89B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0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0C528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471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715A1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27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9943FB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17F47B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8" w:hRule="atLeast"/>
              </w:trPr>
              <w:tc>
                <w:tcPr>
                  <w:tcW w:w="652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4FCE07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294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52950D24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ED 222</w:t>
                  </w:r>
                </w:p>
              </w:tc>
              <w:tc>
                <w:tcPr>
                  <w:tcW w:w="1163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06CAA2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AEC</w:t>
                  </w:r>
                </w:p>
              </w:tc>
              <w:tc>
                <w:tcPr>
                  <w:tcW w:w="2309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0B01B7E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Entrepreneurship &amp;</w:t>
                  </w: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Development</w:t>
                  </w:r>
                </w:p>
              </w:tc>
              <w:tc>
                <w:tcPr>
                  <w:tcW w:w="780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B0D4F7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33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EB67F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F97305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0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E544C5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   50</w:t>
                  </w:r>
                </w:p>
              </w:tc>
              <w:tc>
                <w:tcPr>
                  <w:tcW w:w="780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48E0F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383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B505B5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753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</w:tcPr>
                <w:p w14:paraId="62347BF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649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8EDF1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0908B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471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0BC5B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727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2CE99D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</w:tr>
            <w:tr w14:paraId="3B6413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8" w:hRule="atLeast"/>
              </w:trPr>
              <w:tc>
                <w:tcPr>
                  <w:tcW w:w="65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646EAC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4D84EB36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ENG 222</w:t>
                  </w:r>
                </w:p>
              </w:tc>
              <w:tc>
                <w:tcPr>
                  <w:tcW w:w="116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1E5316FA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 xml:space="preserve">    AEC</w:t>
                  </w:r>
                </w:p>
              </w:tc>
              <w:tc>
                <w:tcPr>
                  <w:tcW w:w="23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F32FC7D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English Language II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53295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BF657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FBB47F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7568E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2BC68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17C42E5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4A3A78F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8D090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C1DEB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47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3D9D4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6FFC0B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</w:tr>
            <w:tr w14:paraId="53BCC1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8" w:hRule="atLeast"/>
              </w:trPr>
              <w:tc>
                <w:tcPr>
                  <w:tcW w:w="65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6FDE27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6D216E32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 221</w:t>
                  </w:r>
                </w:p>
              </w:tc>
              <w:tc>
                <w:tcPr>
                  <w:tcW w:w="116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1495EE97">
                  <w:pPr>
                    <w:spacing w:after="0" w:line="360" w:lineRule="auto"/>
                    <w:jc w:val="center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>MINOR</w:t>
                  </w:r>
                </w:p>
              </w:tc>
              <w:tc>
                <w:tcPr>
                  <w:tcW w:w="23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</w:tcPr>
                <w:p w14:paraId="7261FAC0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t>Microbiology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1A2BA6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9EF59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2A8146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7EED4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72CA3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F0017C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3CA0D2A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A0542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F8D75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47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B4B97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3D651E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61BC72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8" w:hRule="atLeast"/>
              </w:trPr>
              <w:tc>
                <w:tcPr>
                  <w:tcW w:w="65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342654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69EF5B2C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 222</w:t>
                  </w:r>
                </w:p>
              </w:tc>
              <w:tc>
                <w:tcPr>
                  <w:tcW w:w="116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09E062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39EA57D5">
                  <w:pPr>
                    <w:spacing w:after="0" w:line="360" w:lineRule="auto"/>
                    <w:jc w:val="center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>MAJOR</w:t>
                  </w:r>
                </w:p>
              </w:tc>
              <w:tc>
                <w:tcPr>
                  <w:tcW w:w="23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</w:tcPr>
                <w:p w14:paraId="6F654CDE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t>Molecular Biology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899F5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047B0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760226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995C5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B1D95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25A32C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2FF4560C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418343CC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0A1A2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FF34A2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  <w:p w14:paraId="1F94F47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47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584C3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0D20F8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</w:tr>
            <w:tr w14:paraId="158039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8" w:hRule="atLeast"/>
              </w:trPr>
              <w:tc>
                <w:tcPr>
                  <w:tcW w:w="65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F0F7DA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FA6B07C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CHM 224</w:t>
                  </w:r>
                </w:p>
              </w:tc>
              <w:tc>
                <w:tcPr>
                  <w:tcW w:w="116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8F690F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43DD2C5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GEC</w:t>
                  </w:r>
                </w:p>
              </w:tc>
              <w:tc>
                <w:tcPr>
                  <w:tcW w:w="23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8B18A3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Organic Chemistry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EDBA0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11227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0F9867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6AC73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8ACAE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1C13A0A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50146F8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1A77C5B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6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A5C83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A43A1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47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86C83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E20548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5294D88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5418" w:type="dxa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3880464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  <w:p w14:paraId="6EE463F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  <w:p w14:paraId="462E3B2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 xml:space="preserve">Total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972AD7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125</w:t>
                  </w: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6B226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4BABEB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7FED2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BDCDF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90</w:t>
                  </w:r>
                </w:p>
              </w:tc>
              <w:tc>
                <w:tcPr>
                  <w:tcW w:w="1383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99B3A2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60</w:t>
                  </w:r>
                </w:p>
              </w:tc>
              <w:tc>
                <w:tcPr>
                  <w:tcW w:w="75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181A1BA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626B65C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650</w:t>
                  </w:r>
                </w:p>
              </w:tc>
              <w:tc>
                <w:tcPr>
                  <w:tcW w:w="649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413BC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17</w:t>
                  </w:r>
                </w:p>
              </w:tc>
              <w:tc>
                <w:tcPr>
                  <w:tcW w:w="360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779BA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471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6E3A10C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167DDE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</w:tr>
          </w:tbl>
          <w:p w14:paraId="7E8CCD30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46ED4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02FF7"/>
          <w:p w14:paraId="0420CAC4"/>
          <w:p w14:paraId="66B4EA7E"/>
          <w:tbl>
            <w:tblPr>
              <w:tblStyle w:val="8"/>
              <w:tblW w:w="0" w:type="auto"/>
              <w:tblInd w:w="226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95"/>
              <w:gridCol w:w="7484"/>
            </w:tblGrid>
            <w:tr w14:paraId="1A73E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1" w:hRule="atLeast"/>
              </w:trPr>
              <w:tc>
                <w:tcPr>
                  <w:tcW w:w="2495" w:type="dxa"/>
                </w:tcPr>
                <w:p w14:paraId="6D58FA59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4" w:type="dxa"/>
                  <w:vAlign w:val="center"/>
                </w:tcPr>
                <w:p w14:paraId="04C037F7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ind w:left="-4241" w:hanging="1135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0D0C99FC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202DB701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1C0A8364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softHyphen/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IES UNIVERSITY, BHOPAL</w:t>
                  </w:r>
                </w:p>
                <w:p w14:paraId="0EA2FD67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</w:rPr>
                    <w:t>IES Campus Kalkheda, Ratibad Main Road, Bhopal (M.P.) – 462044</w:t>
                  </w:r>
                </w:p>
              </w:tc>
            </w:tr>
          </w:tbl>
          <w:p w14:paraId="07D12104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-582295</wp:posOffset>
                      </wp:positionV>
                      <wp:extent cx="1068070" cy="847725"/>
                      <wp:effectExtent l="0" t="0" r="0" b="9525"/>
                      <wp:wrapNone/>
                      <wp:docPr id="154011383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FF04DD1">
                                  <w:r>
                                    <w:rPr>
                                      <w:lang w:val="en-IN" w:eastAsia="en-IN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70633617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0633617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3436984"/>
                                <w:p w14:paraId="076EAFB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7" o:spid="_x0000_s1026" o:spt="202" type="#_x0000_t202" style="position:absolute;left:0pt;margin-left:43.7pt;margin-top:-45.85pt;height:66.75pt;width:84.1pt;z-index:251663360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VHOH2QAAAAkBAAAPAAAA&#10;AAAAAAEAIAAAACIAAABkcnMvZG93bnJldi54bWxQSwECFAAUAAAACACHTuJAqvxc300CAADFBAAA&#10;DgAAAAAAAAABACAAAAAoAQAAZHJzL2Uyb0RvYy54bWxQSwUGAAAAAAYABgBZAQAA5wUAAAAA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5FF04DD1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70633617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633617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436984"/>
                          <w:p w14:paraId="076EAFB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New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Scheme 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Examination (NEP Based)</w:t>
            </w:r>
          </w:p>
          <w:p w14:paraId="207A4AE8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Bachelor of Science (B.Sc. Biotechnology)</w:t>
            </w:r>
          </w:p>
          <w:p w14:paraId="1F20C2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W.E.F JULY 2024</w:t>
            </w:r>
          </w:p>
          <w:p w14:paraId="75567B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lang w:val="en-IN"/>
              </w:rPr>
              <w:t>SEMESTER-III</w:t>
            </w:r>
          </w:p>
          <w:p w14:paraId="1D4550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bookmarkEnd w:id="0"/>
    </w:tbl>
    <w:tbl>
      <w:tblPr>
        <w:tblStyle w:val="3"/>
        <w:tblpPr w:leftFromText="180" w:rightFromText="180" w:vertAnchor="page" w:horzAnchor="margin" w:tblpXSpec="center" w:tblpY="3406"/>
        <w:tblW w:w="154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1134"/>
        <w:gridCol w:w="2610"/>
        <w:gridCol w:w="975"/>
        <w:gridCol w:w="797"/>
        <w:gridCol w:w="1422"/>
        <w:gridCol w:w="851"/>
        <w:gridCol w:w="852"/>
        <w:gridCol w:w="1562"/>
        <w:gridCol w:w="851"/>
        <w:gridCol w:w="568"/>
        <w:gridCol w:w="426"/>
        <w:gridCol w:w="558"/>
        <w:gridCol w:w="886"/>
      </w:tblGrid>
      <w:tr w14:paraId="4176D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05693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S No</w:t>
            </w: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7C7D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Course Code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575959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4FF3FD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533FBE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5BAE54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Category</w:t>
            </w:r>
          </w:p>
        </w:tc>
        <w:tc>
          <w:tcPr>
            <w:tcW w:w="2610" w:type="dxa"/>
            <w:vMerge w:val="restart"/>
            <w:tcBorders>
              <w:top w:val="single" w:color="auto" w:sz="8" w:space="0"/>
              <w:left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37121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 Course Name</w:t>
            </w:r>
          </w:p>
        </w:tc>
        <w:tc>
          <w:tcPr>
            <w:tcW w:w="40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33E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Maximum Marks Allocated</w:t>
            </w:r>
          </w:p>
          <w:p w14:paraId="4C73C2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4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31333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Practical</w:t>
            </w:r>
          </w:p>
          <w:p w14:paraId="11F770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Max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right w:val="single" w:color="auto" w:sz="4" w:space="0"/>
            </w:tcBorders>
          </w:tcPr>
          <w:p w14:paraId="5EFBBC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38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1EB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Contact Hours per Week</w:t>
            </w:r>
          </w:p>
        </w:tc>
      </w:tr>
      <w:tr w14:paraId="2F128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0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7FC6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77A02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left w:val="single" w:color="auto" w:sz="8" w:space="0"/>
              <w:right w:val="single" w:color="auto" w:sz="8" w:space="0"/>
            </w:tcBorders>
          </w:tcPr>
          <w:p w14:paraId="7D795D5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610" w:type="dxa"/>
            <w:vMerge w:val="continue"/>
            <w:tcBorders>
              <w:left w:val="single" w:color="auto" w:sz="8" w:space="0"/>
              <w:right w:val="nil"/>
            </w:tcBorders>
            <w:vAlign w:val="center"/>
          </w:tcPr>
          <w:p w14:paraId="198B1B4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254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Theory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3276D6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79AA42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End Term</w:t>
            </w:r>
          </w:p>
        </w:tc>
        <w:tc>
          <w:tcPr>
            <w:tcW w:w="2414" w:type="dxa"/>
            <w:gridSpan w:val="2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66CC66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left w:val="nil"/>
              <w:right w:val="single" w:color="auto" w:sz="4" w:space="0"/>
            </w:tcBorders>
          </w:tcPr>
          <w:p w14:paraId="4F172F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5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9CB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L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F3D00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</w:t>
            </w:r>
          </w:p>
        </w:tc>
        <w:tc>
          <w:tcPr>
            <w:tcW w:w="558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63672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2E8E90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Total</w:t>
            </w:r>
          </w:p>
          <w:p w14:paraId="3D97B2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Credit</w:t>
            </w:r>
          </w:p>
        </w:tc>
      </w:tr>
      <w:tr w14:paraId="7EBF3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70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219A42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0F0D23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left w:val="single" w:color="auto" w:sz="8" w:space="0"/>
              <w:right w:val="single" w:color="auto" w:sz="8" w:space="0"/>
            </w:tcBorders>
          </w:tcPr>
          <w:p w14:paraId="76E8E18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610" w:type="dxa"/>
            <w:vMerge w:val="continue"/>
            <w:tcBorders>
              <w:left w:val="single" w:color="auto" w:sz="8" w:space="0"/>
              <w:right w:val="nil"/>
            </w:tcBorders>
            <w:vAlign w:val="center"/>
          </w:tcPr>
          <w:p w14:paraId="43045D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24C0C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Mid Term</w:t>
            </w:r>
          </w:p>
        </w:tc>
        <w:tc>
          <w:tcPr>
            <w:tcW w:w="79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68315C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Attd.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B787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Continuous Assessment</w:t>
            </w:r>
          </w:p>
        </w:tc>
        <w:tc>
          <w:tcPr>
            <w:tcW w:w="851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1A2DDA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17ECE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left w:val="nil"/>
              <w:right w:val="single" w:color="auto" w:sz="4" w:space="0"/>
            </w:tcBorders>
          </w:tcPr>
          <w:p w14:paraId="456820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92C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4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2334A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5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3E832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86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272DB5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3D85C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709" w:type="dxa"/>
            <w:vMerge w:val="continue"/>
            <w:tcBorders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22BA48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1C390A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left w:val="single" w:color="auto" w:sz="8" w:space="0"/>
              <w:bottom w:val="nil"/>
              <w:right w:val="single" w:color="auto" w:sz="8" w:space="0"/>
            </w:tcBorders>
          </w:tcPr>
          <w:p w14:paraId="6688B31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610" w:type="dxa"/>
            <w:vMerge w:val="continue"/>
            <w:tcBorders>
              <w:left w:val="single" w:color="auto" w:sz="8" w:space="0"/>
              <w:bottom w:val="nil"/>
              <w:right w:val="nil"/>
            </w:tcBorders>
            <w:vAlign w:val="center"/>
          </w:tcPr>
          <w:p w14:paraId="458C54F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975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B45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7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696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42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D400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F55D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155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End Term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F17FB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Continuous Assessment</w:t>
            </w:r>
          </w:p>
        </w:tc>
        <w:tc>
          <w:tcPr>
            <w:tcW w:w="851" w:type="dxa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32F041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0CE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4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A4E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5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9D7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886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74513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41627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70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B60EC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D461964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ENG322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C91D8C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AEC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0B526C">
            <w:pPr>
              <w:spacing w:after="0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Communication skills &amp; Literature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EC0D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03C8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C745B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E657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18D3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E0C9F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B34348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  <w:p w14:paraId="39A513B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5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E76E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FAC6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6F7C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A54BF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36750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70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209B1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C7CAC8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BT321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C5EBB6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MAJOR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 w14:paraId="34877B28">
            <w:pPr>
              <w:spacing w:after="0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t>Genetics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CD4E4">
            <w:pPr>
              <w:spacing w:after="0" w:line="360" w:lineRule="auto"/>
              <w:ind w:firstLine="220" w:firstLineChars="10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8030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1D606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AB9F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E73B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49D64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671C56F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5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5D8A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5FFB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3974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8C3799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30B8B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05372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21EDF69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BT322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A339C8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MINOR</w:t>
            </w:r>
          </w:p>
        </w:tc>
        <w:tc>
          <w:tcPr>
            <w:tcW w:w="26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14:paraId="427AF1C4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b w:val="0"/>
                <w:bCs/>
                <w:spacing w:val="-2"/>
                <w:sz w:val="24"/>
              </w:rPr>
              <w:t>Enzymology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683B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9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EB2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2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1CAF0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840B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CCDD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AF871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2828189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C096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67A0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B9A0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BBC833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FE87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5C20E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25099BB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2060"/>
              </w:rPr>
              <w:t>BCS323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E629E7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2060"/>
              </w:rPr>
              <w:t>SEC</w:t>
            </w:r>
          </w:p>
        </w:tc>
        <w:tc>
          <w:tcPr>
            <w:tcW w:w="26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04735E9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2060"/>
              </w:rPr>
              <w:t>Basics of Computer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99FC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25</w:t>
            </w:r>
          </w:p>
        </w:tc>
        <w:tc>
          <w:tcPr>
            <w:tcW w:w="79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6C4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</w:p>
        </w:tc>
        <w:tc>
          <w:tcPr>
            <w:tcW w:w="142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631C4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EDD3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50</w:t>
            </w:r>
          </w:p>
        </w:tc>
        <w:tc>
          <w:tcPr>
            <w:tcW w:w="85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4E4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30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E617DA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20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30553F4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150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5457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3</w:t>
            </w:r>
          </w:p>
        </w:tc>
        <w:tc>
          <w:tcPr>
            <w:tcW w:w="4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D174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</w:p>
        </w:tc>
        <w:tc>
          <w:tcPr>
            <w:tcW w:w="5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BAF3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</w:t>
            </w:r>
          </w:p>
        </w:tc>
        <w:tc>
          <w:tcPr>
            <w:tcW w:w="8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BB8570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4</w:t>
            </w:r>
          </w:p>
        </w:tc>
      </w:tr>
      <w:tr w14:paraId="322AB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127B9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3628B84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2060"/>
              </w:rPr>
              <w:t>BT323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955FEC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</w:p>
          <w:p w14:paraId="54D61C2C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2060"/>
              </w:rPr>
              <w:t>DC</w:t>
            </w:r>
          </w:p>
        </w:tc>
        <w:tc>
          <w:tcPr>
            <w:tcW w:w="26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CFACB94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2060"/>
              </w:rPr>
            </w:pPr>
            <w:r>
              <w:rPr>
                <w:sz w:val="24"/>
              </w:rPr>
              <w:t xml:space="preserve">Plant </w:t>
            </w:r>
            <w:r>
              <w:rPr>
                <w:spacing w:val="-2"/>
                <w:sz w:val="24"/>
              </w:rPr>
              <w:t>Biotechnology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DFE1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25</w:t>
            </w:r>
          </w:p>
        </w:tc>
        <w:tc>
          <w:tcPr>
            <w:tcW w:w="79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1568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</w:p>
        </w:tc>
        <w:tc>
          <w:tcPr>
            <w:tcW w:w="142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9FAC4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F437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50</w:t>
            </w:r>
          </w:p>
        </w:tc>
        <w:tc>
          <w:tcPr>
            <w:tcW w:w="85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EB17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30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17D68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20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39D1942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</w:p>
          <w:p w14:paraId="402D23D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150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A4B5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3</w:t>
            </w:r>
          </w:p>
        </w:tc>
        <w:tc>
          <w:tcPr>
            <w:tcW w:w="4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7B9B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-</w:t>
            </w:r>
          </w:p>
        </w:tc>
        <w:tc>
          <w:tcPr>
            <w:tcW w:w="5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2B3E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2</w:t>
            </w:r>
          </w:p>
        </w:tc>
        <w:tc>
          <w:tcPr>
            <w:tcW w:w="8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C6D8CE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4</w:t>
            </w:r>
          </w:p>
        </w:tc>
      </w:tr>
      <w:tr w14:paraId="7320F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F3ECB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A6BCF91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CHM324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CE769D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</w:p>
          <w:p w14:paraId="188128AE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GEC</w:t>
            </w:r>
          </w:p>
        </w:tc>
        <w:tc>
          <w:tcPr>
            <w:tcW w:w="2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DF3F0E6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FF0000"/>
              </w:rPr>
            </w:pPr>
          </w:p>
          <w:p w14:paraId="4CE7B390">
            <w:pPr>
              <w:spacing w:after="0" w:line="36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Qualitative &amp; Quantitative Chemical Analysis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5635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DF14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FEDAD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8621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5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8AD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A088B2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3A1BA0B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  <w:p w14:paraId="641E8CB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5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CDF6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2A4F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A4C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DE52E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821B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72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4DE6D8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85CFCF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125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FD624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04D3B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E9E219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300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8D667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BE5E0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</w:tcPr>
          <w:p w14:paraId="114E30A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850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059A2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 19</w:t>
            </w:r>
          </w:p>
        </w:tc>
        <w:tc>
          <w:tcPr>
            <w:tcW w:w="42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05D57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55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D3BB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D10F6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24</w:t>
            </w:r>
          </w:p>
        </w:tc>
      </w:tr>
    </w:tbl>
    <w:tbl>
      <w:tblPr>
        <w:tblStyle w:val="3"/>
        <w:tblW w:w="143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8"/>
        <w:gridCol w:w="1232"/>
      </w:tblGrid>
      <w:tr w14:paraId="14194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2" w:type="dxa"/>
          <w:trHeight w:val="208" w:hRule="atLeast"/>
          <w:jc w:val="center"/>
        </w:trPr>
        <w:tc>
          <w:tcPr>
            <w:tcW w:w="13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B39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038FC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2" w:type="dxa"/>
          <w:trHeight w:val="525" w:hRule="atLeast"/>
          <w:jc w:val="center"/>
        </w:trPr>
        <w:tc>
          <w:tcPr>
            <w:tcW w:w="13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01A1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1C69EAE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1B6951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</w:tr>
      <w:tr w14:paraId="559FE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2" w:type="dxa"/>
          <w:trHeight w:val="1856" w:hRule="atLeast"/>
          <w:jc w:val="center"/>
        </w:trPr>
        <w:tc>
          <w:tcPr>
            <w:tcW w:w="13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8"/>
              <w:tblW w:w="0" w:type="auto"/>
              <w:tblInd w:w="226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95"/>
              <w:gridCol w:w="7484"/>
            </w:tblGrid>
            <w:tr w14:paraId="16501F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1" w:hRule="atLeast"/>
              </w:trPr>
              <w:tc>
                <w:tcPr>
                  <w:tcW w:w="2495" w:type="dxa"/>
                </w:tcPr>
                <w:p w14:paraId="5D16FA7A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614B79CC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51DBA8E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IN" w:eastAsia="en-IN"/>
                    </w:rPr>
                    <w:drawing>
                      <wp:inline distT="0" distB="0" distL="0" distR="0">
                        <wp:extent cx="838200" cy="751205"/>
                        <wp:effectExtent l="0" t="0" r="0" b="0"/>
                        <wp:docPr id="1267846593" name="Picture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7846593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4530" cy="7663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84" w:type="dxa"/>
                  <w:vAlign w:val="center"/>
                </w:tcPr>
                <w:p w14:paraId="30010599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58372B58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20D93712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3C7B74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ind w:firstLine="1261" w:firstLineChars="45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IES UNIVERSITY, BHOPAL</w:t>
                  </w:r>
                </w:p>
                <w:p w14:paraId="22EB5EC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</w:rPr>
                    <w:t>IES Campus Kalkheda, Ratibad Main Road, Bhopal (M.P.) – 462044</w:t>
                  </w:r>
                </w:p>
              </w:tc>
            </w:tr>
          </w:tbl>
          <w:p w14:paraId="6FDBD240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  <w:lang w:val="en-IN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New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Scheme 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Examination (NEP Based)</w:t>
            </w:r>
          </w:p>
          <w:p w14:paraId="5D640A52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Bachelor of Science (B.Sc.Biotechnology)</w:t>
            </w:r>
          </w:p>
          <w:p w14:paraId="75CD61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lang w:val="en-IN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</w:rPr>
              <w:t>W.E.F JULY 2024</w:t>
            </w:r>
          </w:p>
        </w:tc>
      </w:tr>
      <w:tr w14:paraId="3C105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2" w:type="dxa"/>
          <w:trHeight w:val="525" w:hRule="atLeast"/>
          <w:jc w:val="center"/>
        </w:trPr>
        <w:tc>
          <w:tcPr>
            <w:tcW w:w="13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3E0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59909B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  <w:t xml:space="preserve">                               SEMESTER -IV</w:t>
            </w:r>
          </w:p>
          <w:p w14:paraId="6F20A22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04D1B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1" w:hRule="atLeast"/>
          <w:jc w:val="center"/>
        </w:trPr>
        <w:tc>
          <w:tcPr>
            <w:tcW w:w="1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3"/>
              <w:tblpPr w:leftFromText="180" w:rightFromText="180" w:vertAnchor="page" w:horzAnchor="margin" w:tblpY="1"/>
              <w:tblW w:w="15215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82"/>
              <w:gridCol w:w="1476"/>
              <w:gridCol w:w="1198"/>
              <w:gridCol w:w="2616"/>
              <w:gridCol w:w="870"/>
              <w:gridCol w:w="765"/>
              <w:gridCol w:w="1448"/>
              <w:gridCol w:w="814"/>
              <w:gridCol w:w="814"/>
              <w:gridCol w:w="1446"/>
              <w:gridCol w:w="786"/>
              <w:gridCol w:w="531"/>
              <w:gridCol w:w="388"/>
              <w:gridCol w:w="374"/>
              <w:gridCol w:w="1007"/>
            </w:tblGrid>
            <w:tr w14:paraId="7713BA7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</w:trPr>
              <w:tc>
                <w:tcPr>
                  <w:tcW w:w="682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1919AFF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S.</w:t>
                  </w:r>
                </w:p>
                <w:p w14:paraId="207C9B2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No</w:t>
                  </w:r>
                </w:p>
              </w:tc>
              <w:tc>
                <w:tcPr>
                  <w:tcW w:w="1476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162F64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Course Code</w:t>
                  </w:r>
                </w:p>
              </w:tc>
              <w:tc>
                <w:tcPr>
                  <w:tcW w:w="1198" w:type="dxa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</w:tcPr>
                <w:p w14:paraId="7DF6D96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616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BEEAD3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 xml:space="preserve"> Course Name</w:t>
                  </w:r>
                </w:p>
              </w:tc>
              <w:tc>
                <w:tcPr>
                  <w:tcW w:w="3897" w:type="dxa"/>
                  <w:gridSpan w:val="4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AEC23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Maximum Marks Allocated</w:t>
                  </w:r>
                </w:p>
                <w:p w14:paraId="6E4749F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0" w:type="dxa"/>
                  <w:gridSpan w:val="2"/>
                  <w:vMerge w:val="restart"/>
                  <w:tcBorders>
                    <w:top w:val="single" w:color="auto" w:sz="8" w:space="0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7E9A78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Practical</w:t>
                  </w:r>
                </w:p>
                <w:p w14:paraId="2BD6824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</w:t>
                  </w:r>
                </w:p>
              </w:tc>
              <w:tc>
                <w:tcPr>
                  <w:tcW w:w="786" w:type="dxa"/>
                  <w:tcBorders>
                    <w:top w:val="single" w:color="auto" w:sz="8" w:space="0"/>
                    <w:left w:val="nil"/>
                    <w:right w:val="single" w:color="auto" w:sz="4" w:space="0"/>
                  </w:tcBorders>
                </w:tcPr>
                <w:p w14:paraId="2DEADAE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00" w:type="dxa"/>
                  <w:gridSpan w:val="4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57105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Contact Hours per Week</w:t>
                  </w:r>
                </w:p>
              </w:tc>
            </w:tr>
            <w:tr w14:paraId="01E66F1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9" w:hRule="atLeast"/>
              </w:trPr>
              <w:tc>
                <w:tcPr>
                  <w:tcW w:w="682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2893C5E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76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57271A2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98" w:type="dxa"/>
                  <w:tcBorders>
                    <w:left w:val="single" w:color="auto" w:sz="8" w:space="0"/>
                    <w:right w:val="single" w:color="auto" w:sz="8" w:space="0"/>
                  </w:tcBorders>
                </w:tcPr>
                <w:p w14:paraId="13E8557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616" w:type="dxa"/>
                  <w:vMerge w:val="continue"/>
                  <w:tcBorders>
                    <w:left w:val="single" w:color="auto" w:sz="8" w:space="0"/>
                    <w:right w:val="nil"/>
                  </w:tcBorders>
                  <w:vAlign w:val="center"/>
                </w:tcPr>
                <w:p w14:paraId="6E7B57D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083" w:type="dxa"/>
                  <w:gridSpan w:val="3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B3081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Theory</w:t>
                  </w:r>
                </w:p>
              </w:tc>
              <w:tc>
                <w:tcPr>
                  <w:tcW w:w="814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598A807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7ED5A9E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2260" w:type="dxa"/>
                  <w:gridSpan w:val="2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400E3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86" w:type="dxa"/>
                  <w:tcBorders>
                    <w:left w:val="nil"/>
                    <w:right w:val="single" w:color="auto" w:sz="4" w:space="0"/>
                  </w:tcBorders>
                </w:tcPr>
                <w:p w14:paraId="1CA3AE3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</w:tc>
              <w:tc>
                <w:tcPr>
                  <w:tcW w:w="531" w:type="dxa"/>
                  <w:vMerge w:val="restart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77B4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L</w:t>
                  </w:r>
                </w:p>
              </w:tc>
              <w:tc>
                <w:tcPr>
                  <w:tcW w:w="388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2B6B5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</w:t>
                  </w:r>
                </w:p>
              </w:tc>
              <w:tc>
                <w:tcPr>
                  <w:tcW w:w="374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9D475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</w:t>
                  </w:r>
                </w:p>
              </w:tc>
              <w:tc>
                <w:tcPr>
                  <w:tcW w:w="1007" w:type="dxa"/>
                  <w:vMerge w:val="restar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B290FD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  <w:p w14:paraId="403072C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Credits</w:t>
                  </w:r>
                </w:p>
              </w:tc>
            </w:tr>
            <w:tr w14:paraId="364CE2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" w:hRule="atLeast"/>
              </w:trPr>
              <w:tc>
                <w:tcPr>
                  <w:tcW w:w="682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52FF27B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76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01679B0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98" w:type="dxa"/>
                  <w:tcBorders>
                    <w:left w:val="single" w:color="auto" w:sz="8" w:space="0"/>
                    <w:right w:val="single" w:color="auto" w:sz="8" w:space="0"/>
                  </w:tcBorders>
                </w:tcPr>
                <w:p w14:paraId="11AF3380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Category</w:t>
                  </w:r>
                </w:p>
              </w:tc>
              <w:tc>
                <w:tcPr>
                  <w:tcW w:w="2616" w:type="dxa"/>
                  <w:vMerge w:val="continue"/>
                  <w:tcBorders>
                    <w:left w:val="single" w:color="auto" w:sz="8" w:space="0"/>
                    <w:right w:val="nil"/>
                  </w:tcBorders>
                  <w:vAlign w:val="center"/>
                </w:tcPr>
                <w:p w14:paraId="519C266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70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EED3F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77E28A4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Mid Term</w:t>
                  </w:r>
                </w:p>
              </w:tc>
              <w:tc>
                <w:tcPr>
                  <w:tcW w:w="765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DC2FB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Attd.</w:t>
                  </w:r>
                </w:p>
              </w:tc>
              <w:tc>
                <w:tcPr>
                  <w:tcW w:w="1448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202B74C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814" w:type="dxa"/>
                  <w:vMerge w:val="continue"/>
                  <w:tcBorders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6201398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0" w:type="dxa"/>
                  <w:gridSpan w:val="2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7EDB94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86" w:type="dxa"/>
                  <w:tcBorders>
                    <w:left w:val="nil"/>
                    <w:right w:val="single" w:color="auto" w:sz="4" w:space="0"/>
                  </w:tcBorders>
                </w:tcPr>
                <w:p w14:paraId="3460B2A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31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E4240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88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18B5F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74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A48E2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07" w:type="dxa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6FD989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6BCC93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2" w:hRule="atLeast"/>
              </w:trPr>
              <w:tc>
                <w:tcPr>
                  <w:tcW w:w="682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1CE28FDC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76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74A5722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98" w:type="dxa"/>
                  <w:tcBorders>
                    <w:left w:val="single" w:color="auto" w:sz="8" w:space="0"/>
                    <w:bottom w:val="nil"/>
                    <w:right w:val="single" w:color="auto" w:sz="4" w:space="0"/>
                  </w:tcBorders>
                </w:tcPr>
                <w:p w14:paraId="7EB6ECA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616" w:type="dxa"/>
                  <w:vMerge w:val="continue"/>
                  <w:tcBorders>
                    <w:left w:val="single" w:color="auto" w:sz="4" w:space="0"/>
                    <w:bottom w:val="nil"/>
                    <w:right w:val="nil"/>
                  </w:tcBorders>
                  <w:vAlign w:val="center"/>
                </w:tcPr>
                <w:p w14:paraId="57699613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70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29EBB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65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9DE2D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48" w:type="dxa"/>
                  <w:vMerge w:val="continue"/>
                  <w:tcBorders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1FAFE2D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14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D4D129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1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01C3F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144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2D2385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786" w:type="dxa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0359239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31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9ED6E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88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068AA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74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1B41A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07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3D535B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1E23C66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</w:trPr>
              <w:tc>
                <w:tcPr>
                  <w:tcW w:w="682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78DCED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76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512EA05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 421</w:t>
                  </w:r>
                </w:p>
              </w:tc>
              <w:tc>
                <w:tcPr>
                  <w:tcW w:w="1198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222756DB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GEC</w:t>
                  </w:r>
                </w:p>
              </w:tc>
              <w:tc>
                <w:tcPr>
                  <w:tcW w:w="2616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3D6EBBF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Industrial Biotechnology 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3714F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25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61008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</w:t>
                  </w:r>
                </w:p>
              </w:tc>
              <w:tc>
                <w:tcPr>
                  <w:tcW w:w="144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F87B84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27DC9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1AF5D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-</w:t>
                  </w:r>
                </w:p>
              </w:tc>
              <w:tc>
                <w:tcPr>
                  <w:tcW w:w="14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49053B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-</w:t>
                  </w:r>
                </w:p>
              </w:tc>
              <w:tc>
                <w:tcPr>
                  <w:tcW w:w="786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</w:tcPr>
                <w:p w14:paraId="5EA6FAC1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   100</w:t>
                  </w:r>
                </w:p>
              </w:tc>
              <w:tc>
                <w:tcPr>
                  <w:tcW w:w="531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EF862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388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ACD2E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374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93FC0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007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1CE686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</w:tr>
            <w:tr w14:paraId="1D8A1C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</w:trPr>
              <w:tc>
                <w:tcPr>
                  <w:tcW w:w="68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45C58A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B6E8798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</w:rPr>
                    <w:t>BT422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96182A1">
                  <w:pPr>
                    <w:spacing w:after="0" w:line="360" w:lineRule="auto"/>
                    <w:rPr>
                      <w:rFonts w:hint="default" w:ascii="Times New Roman" w:hAnsi="Times New Roman" w:eastAsia="Times New Roman" w:cs="Times New Roman"/>
                      <w:bCs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lang w:val="en-IN"/>
                    </w:rPr>
                    <w:t>MAJOR</w:t>
                  </w:r>
                </w:p>
              </w:tc>
              <w:tc>
                <w:tcPr>
                  <w:tcW w:w="261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6139BE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Immunology 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C8DCE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25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30510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</w:t>
                  </w:r>
                </w:p>
              </w:tc>
              <w:tc>
                <w:tcPr>
                  <w:tcW w:w="144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6DA7B9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7A303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477EA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30</w:t>
                  </w:r>
                </w:p>
              </w:tc>
              <w:tc>
                <w:tcPr>
                  <w:tcW w:w="14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91BD44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20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6A0A620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150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1B777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4</w:t>
                  </w:r>
                </w:p>
              </w:tc>
              <w:tc>
                <w:tcPr>
                  <w:tcW w:w="3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C371C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-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846DA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BFC15F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</w:t>
                  </w:r>
                </w:p>
              </w:tc>
            </w:tr>
            <w:tr w14:paraId="4C6D5A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</w:trPr>
              <w:tc>
                <w:tcPr>
                  <w:tcW w:w="68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0F8B55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43E3FEFF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BT423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FA3319D">
                  <w:pPr>
                    <w:spacing w:after="0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>M INOR</w:t>
                  </w:r>
                </w:p>
              </w:tc>
              <w:tc>
                <w:tcPr>
                  <w:tcW w:w="261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39943A6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Bio-Instrumentation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651EA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21749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4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7ED641F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24444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946D9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E18438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203D3B14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F8C0D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3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F793A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A0B0D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0E8276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3CF7FF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</w:trPr>
              <w:tc>
                <w:tcPr>
                  <w:tcW w:w="68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5D072FE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4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16816522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</w:rPr>
                    <w:t>BT424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4BE60244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</w:rPr>
                    <w:t>DC</w:t>
                  </w:r>
                </w:p>
              </w:tc>
              <w:tc>
                <w:tcPr>
                  <w:tcW w:w="261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0E4EF95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</w:rPr>
                    <w:t>Microbial Physiology &amp; Metabolism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7C47CD1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25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1FAA3B4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</w:t>
                  </w:r>
                </w:p>
              </w:tc>
              <w:tc>
                <w:tcPr>
                  <w:tcW w:w="144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1B95CB3D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929206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7BC3363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30</w:t>
                  </w:r>
                </w:p>
              </w:tc>
              <w:tc>
                <w:tcPr>
                  <w:tcW w:w="14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7D4E1E0F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20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2E217A80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</w:p>
                <w:p w14:paraId="3F29872E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150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EE1C10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4</w:t>
                  </w:r>
                </w:p>
              </w:tc>
              <w:tc>
                <w:tcPr>
                  <w:tcW w:w="3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016661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-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8E88E0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2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507C2EF">
                  <w:pPr>
                    <w:spacing w:after="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5</w:t>
                  </w:r>
                </w:p>
              </w:tc>
            </w:tr>
            <w:tr w14:paraId="1F4D18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</w:trPr>
              <w:tc>
                <w:tcPr>
                  <w:tcW w:w="68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1EAB18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7656B11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CHM 424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7BFD883A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SEC</w:t>
                  </w:r>
                </w:p>
              </w:tc>
              <w:tc>
                <w:tcPr>
                  <w:tcW w:w="261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998D7C4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</w:rPr>
                    <w:t>Inorganic Chemistry</w:t>
                  </w:r>
                </w:p>
                <w:p w14:paraId="5839E3F9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FF750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92336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4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78B6CEE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2635F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A35D8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8CE21E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75ABC53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007E7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3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69EFD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667F9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18B034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07D764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" w:hRule="atLeast"/>
              </w:trPr>
              <w:tc>
                <w:tcPr>
                  <w:tcW w:w="68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D99DFD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50186A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153354D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616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2AAEAC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 xml:space="preserve">Total 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2AA2E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125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5B872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25</w:t>
                  </w:r>
                </w:p>
              </w:tc>
              <w:tc>
                <w:tcPr>
                  <w:tcW w:w="14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D3326C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100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E20D3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250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DD5FC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120</w:t>
                  </w:r>
                </w:p>
              </w:tc>
              <w:tc>
                <w:tcPr>
                  <w:tcW w:w="1446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4C6671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80</w:t>
                  </w:r>
                </w:p>
              </w:tc>
              <w:tc>
                <w:tcPr>
                  <w:tcW w:w="786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329FCAA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700</w:t>
                  </w:r>
                </w:p>
              </w:tc>
              <w:tc>
                <w:tcPr>
                  <w:tcW w:w="531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23104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 19</w:t>
                  </w:r>
                </w:p>
              </w:tc>
              <w:tc>
                <w:tcPr>
                  <w:tcW w:w="388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2A3D1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-</w:t>
                  </w:r>
                </w:p>
              </w:tc>
              <w:tc>
                <w:tcPr>
                  <w:tcW w:w="374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37B33AF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8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12D3BA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23</w:t>
                  </w:r>
                </w:p>
              </w:tc>
            </w:tr>
          </w:tbl>
          <w:p w14:paraId="403E67C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4AD20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2" w:type="dxa"/>
          <w:trHeight w:val="2080" w:hRule="atLeast"/>
          <w:jc w:val="center"/>
        </w:trPr>
        <w:tc>
          <w:tcPr>
            <w:tcW w:w="13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02A0E">
            <w:pPr>
              <w:rPr>
                <w:rFonts w:ascii="Times New Roman" w:hAnsi="Times New Roman" w:cs="Times New Roman"/>
              </w:rPr>
            </w:pPr>
          </w:p>
          <w:p w14:paraId="403FDB60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8"/>
              <w:tblW w:w="0" w:type="auto"/>
              <w:tblInd w:w="226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95"/>
              <w:gridCol w:w="7484"/>
            </w:tblGrid>
            <w:tr w14:paraId="31B9F7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971" w:hRule="atLeast"/>
              </w:trPr>
              <w:tc>
                <w:tcPr>
                  <w:tcW w:w="2495" w:type="dxa"/>
                </w:tcPr>
                <w:p w14:paraId="0664BE6C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4" w:type="dxa"/>
                  <w:vAlign w:val="center"/>
                </w:tcPr>
                <w:p w14:paraId="588CB593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68A005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6575D305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6C68E159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4E785ED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6E630DC4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66CC782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301FB389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EE6A8CF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62DBA4E8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IES UNIVERSITY, BHOPAL</w:t>
                  </w:r>
                </w:p>
                <w:p w14:paraId="39E6B6A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</w:rPr>
                    <w:t>IES Campus Kalkheda, Ratibad Main Road, Bhopal (M.P.) – 462044</w:t>
                  </w:r>
                </w:p>
              </w:tc>
            </w:tr>
          </w:tbl>
          <w:p w14:paraId="4FE8F9DC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-582295</wp:posOffset>
                      </wp:positionV>
                      <wp:extent cx="1068070" cy="847725"/>
                      <wp:effectExtent l="0" t="0" r="0" b="9525"/>
                      <wp:wrapNone/>
                      <wp:docPr id="8861230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51C0958">
                                  <w:r>
                                    <w:rPr>
                                      <w:lang w:val="en-IN" w:eastAsia="en-IN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C3B8C3E"/>
                                <w:p w14:paraId="1ED6911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" o:spid="_x0000_s1026" o:spt="202" type="#_x0000_t202" style="position:absolute;left:0pt;margin-left:43.7pt;margin-top:-45.85pt;height:66.75pt;width:84.1pt;z-index:251661312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VUc4fZAAAACQEAAA8AAAAA&#10;AAAAAQAgAAAAIgAAAGRycy9kb3ducmV2LnhtbFBLAQIUABQAAAAIAIdO4kCdcZHjTAIAAMMEAAAO&#10;AAAAAAAAAAEAIAAAACgBAABkcnMvZTJvRG9jLnhtbFBLBQYAAAAABgAGAFkBAADm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551C0958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3B8C3E"/>
                          <w:p w14:paraId="1ED6911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  New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Scheme 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Examination (NEP Based)</w:t>
            </w:r>
          </w:p>
          <w:p w14:paraId="65BC8212">
            <w:pPr>
              <w:spacing w:after="0"/>
              <w:ind w:righ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Bachelor of Science (B.Sc.Biotechnology)</w:t>
            </w:r>
          </w:p>
          <w:p w14:paraId="2B7F1E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W.E.F JULY 2024</w:t>
            </w:r>
          </w:p>
        </w:tc>
      </w:tr>
      <w:tr w14:paraId="06060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2" w:type="dxa"/>
          <w:trHeight w:val="525" w:hRule="atLeast"/>
          <w:jc w:val="center"/>
        </w:trPr>
        <w:tc>
          <w:tcPr>
            <w:tcW w:w="13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C91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p w14:paraId="0BF6FDC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  <w:t xml:space="preserve">                                                                                                                                          SEMESTER- V</w:t>
            </w:r>
          </w:p>
          <w:p w14:paraId="3D2995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14:paraId="368B4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1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3"/>
              <w:tblpPr w:leftFromText="180" w:rightFromText="180" w:vertAnchor="page" w:horzAnchor="margin" w:tblpY="1"/>
              <w:tblW w:w="1557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9"/>
              <w:gridCol w:w="1276"/>
              <w:gridCol w:w="1190"/>
              <w:gridCol w:w="2495"/>
              <w:gridCol w:w="851"/>
              <w:gridCol w:w="728"/>
              <w:gridCol w:w="1417"/>
              <w:gridCol w:w="849"/>
              <w:gridCol w:w="983"/>
              <w:gridCol w:w="1418"/>
              <w:gridCol w:w="846"/>
              <w:gridCol w:w="698"/>
              <w:gridCol w:w="559"/>
              <w:gridCol w:w="560"/>
              <w:gridCol w:w="1009"/>
            </w:tblGrid>
            <w:tr w14:paraId="2A6B685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699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4BF1E4A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S No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21E82D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Course Code</w:t>
                  </w:r>
                </w:p>
              </w:tc>
              <w:tc>
                <w:tcPr>
                  <w:tcW w:w="1190" w:type="dxa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</w:tcPr>
                <w:p w14:paraId="3901BD0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495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A80676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 xml:space="preserve"> Course Name</w:t>
                  </w:r>
                </w:p>
              </w:tc>
              <w:tc>
                <w:tcPr>
                  <w:tcW w:w="3845" w:type="dxa"/>
                  <w:gridSpan w:val="4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87AC1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Maximum Marks Allocated</w:t>
                  </w:r>
                </w:p>
                <w:p w14:paraId="504B42C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401" w:type="dxa"/>
                  <w:gridSpan w:val="2"/>
                  <w:vMerge w:val="restart"/>
                  <w:tcBorders>
                    <w:top w:val="single" w:color="auto" w:sz="8" w:space="0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55EFF2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Practical</w:t>
                  </w:r>
                </w:p>
                <w:p w14:paraId="1EA73CE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</w:t>
                  </w:r>
                </w:p>
              </w:tc>
              <w:tc>
                <w:tcPr>
                  <w:tcW w:w="846" w:type="dxa"/>
                  <w:tcBorders>
                    <w:top w:val="single" w:color="auto" w:sz="8" w:space="0"/>
                    <w:left w:val="nil"/>
                    <w:right w:val="single" w:color="auto" w:sz="4" w:space="0"/>
                  </w:tcBorders>
                </w:tcPr>
                <w:p w14:paraId="39CAE07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826" w:type="dxa"/>
                  <w:gridSpan w:val="4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7D4E69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Contact Hours per Week</w:t>
                  </w:r>
                </w:p>
              </w:tc>
            </w:tr>
            <w:tr w14:paraId="227CC9D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2" w:hRule="atLeast"/>
              </w:trPr>
              <w:tc>
                <w:tcPr>
                  <w:tcW w:w="699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42298E9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76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22CF169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90" w:type="dxa"/>
                  <w:tcBorders>
                    <w:left w:val="single" w:color="auto" w:sz="8" w:space="0"/>
                    <w:right w:val="single" w:color="auto" w:sz="8" w:space="0"/>
                  </w:tcBorders>
                </w:tcPr>
                <w:p w14:paraId="4149C69C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495" w:type="dxa"/>
                  <w:vMerge w:val="continue"/>
                  <w:tcBorders>
                    <w:left w:val="single" w:color="auto" w:sz="8" w:space="0"/>
                    <w:right w:val="nil"/>
                  </w:tcBorders>
                  <w:vAlign w:val="center"/>
                </w:tcPr>
                <w:p w14:paraId="4E378D2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996" w:type="dxa"/>
                  <w:gridSpan w:val="3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5A185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Theory</w:t>
                  </w:r>
                </w:p>
              </w:tc>
              <w:tc>
                <w:tcPr>
                  <w:tcW w:w="849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178C366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5E890DC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2401" w:type="dxa"/>
                  <w:gridSpan w:val="2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146D98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6" w:type="dxa"/>
                  <w:tcBorders>
                    <w:left w:val="nil"/>
                    <w:right w:val="single" w:color="auto" w:sz="4" w:space="0"/>
                  </w:tcBorders>
                </w:tcPr>
                <w:p w14:paraId="21FD61B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</w:tc>
              <w:tc>
                <w:tcPr>
                  <w:tcW w:w="698" w:type="dxa"/>
                  <w:vMerge w:val="restart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988EA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L</w:t>
                  </w:r>
                </w:p>
              </w:tc>
              <w:tc>
                <w:tcPr>
                  <w:tcW w:w="559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C150A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</w:t>
                  </w:r>
                </w:p>
              </w:tc>
              <w:tc>
                <w:tcPr>
                  <w:tcW w:w="560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41785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</w:t>
                  </w:r>
                </w:p>
              </w:tc>
              <w:tc>
                <w:tcPr>
                  <w:tcW w:w="1009" w:type="dxa"/>
                  <w:vMerge w:val="restar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4DB40D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  <w:p w14:paraId="78DD68D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Credits</w:t>
                  </w:r>
                </w:p>
              </w:tc>
            </w:tr>
            <w:tr w14:paraId="1C346A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99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5F1AA41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76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32BE611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90" w:type="dxa"/>
                  <w:tcBorders>
                    <w:left w:val="single" w:color="auto" w:sz="8" w:space="0"/>
                    <w:right w:val="single" w:color="auto" w:sz="8" w:space="0"/>
                  </w:tcBorders>
                </w:tcPr>
                <w:p w14:paraId="30E469B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Category</w:t>
                  </w:r>
                </w:p>
              </w:tc>
              <w:tc>
                <w:tcPr>
                  <w:tcW w:w="2495" w:type="dxa"/>
                  <w:vMerge w:val="continue"/>
                  <w:tcBorders>
                    <w:left w:val="single" w:color="auto" w:sz="8" w:space="0"/>
                    <w:right w:val="nil"/>
                  </w:tcBorders>
                  <w:vAlign w:val="center"/>
                </w:tcPr>
                <w:p w14:paraId="7CF105C6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51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79326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12B9AF5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Mid Term</w:t>
                  </w:r>
                </w:p>
              </w:tc>
              <w:tc>
                <w:tcPr>
                  <w:tcW w:w="728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74A1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Attd.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0824FB1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849" w:type="dxa"/>
                  <w:vMerge w:val="continue"/>
                  <w:tcBorders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0DD58E00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401" w:type="dxa"/>
                  <w:gridSpan w:val="2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09874D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6" w:type="dxa"/>
                  <w:tcBorders>
                    <w:left w:val="nil"/>
                    <w:right w:val="single" w:color="auto" w:sz="4" w:space="0"/>
                  </w:tcBorders>
                </w:tcPr>
                <w:p w14:paraId="09AF404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98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3D200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59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52B22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60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DC280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09" w:type="dxa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55E850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5F03F5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699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72EBA64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76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40CE8BA3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90" w:type="dxa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</w:tcPr>
                <w:p w14:paraId="586850C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495" w:type="dxa"/>
                  <w:vMerge w:val="continue"/>
                  <w:tcBorders>
                    <w:left w:val="single" w:color="auto" w:sz="8" w:space="0"/>
                    <w:bottom w:val="nil"/>
                    <w:right w:val="nil"/>
                  </w:tcBorders>
                  <w:vAlign w:val="center"/>
                </w:tcPr>
                <w:p w14:paraId="792179B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51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786C0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28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D4630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17" w:type="dxa"/>
                  <w:vMerge w:val="continue"/>
                  <w:tcBorders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F7CBA0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9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F3CE88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151AAC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206981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846" w:type="dxa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5FE0494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98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80524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59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479E5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60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D9D46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09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A7A3B8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496A8F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699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52B44D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6FAB8C66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BT521.1</w:t>
                  </w:r>
                </w:p>
              </w:tc>
              <w:tc>
                <w:tcPr>
                  <w:tcW w:w="1190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0B9505AD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638CE1B7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DSE</w:t>
                  </w:r>
                </w:p>
              </w:tc>
              <w:tc>
                <w:tcPr>
                  <w:tcW w:w="2495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7DE073F1">
                  <w:pPr>
                    <w:pStyle w:val="1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Discipline Specific Elective I</w:t>
                  </w:r>
                </w:p>
                <w:tbl>
                  <w:tblPr>
                    <w:tblStyle w:val="3"/>
                    <w:tblW w:w="0" w:type="auto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088"/>
                  </w:tblGrid>
                  <w:tr w14:paraId="5E60389C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67" w:hRule="atLeast"/>
                    </w:trPr>
                    <w:tc>
                      <w:tcPr>
                        <w:tcW w:w="2088" w:type="dxa"/>
                        <w:vAlign w:val="center"/>
                      </w:tcPr>
                      <w:p w14:paraId="78EE5D50">
                        <w:pPr>
                          <w:spacing w:after="0" w:line="240" w:lineRule="auto"/>
                          <w:rPr>
                            <w:rFonts w:ascii="Times New Roman" w:hAnsi="Times New Roman" w:eastAsia="Times New Roman" w:cs="Times New Roman"/>
                            <w:color w:val="000000"/>
                          </w:rPr>
                        </w:pPr>
                      </w:p>
                    </w:tc>
                  </w:tr>
                </w:tbl>
                <w:p w14:paraId="0ADC6B2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2D817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28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604FD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01EC9C9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9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9593CA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983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ACA33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673A51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846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</w:tcPr>
                <w:p w14:paraId="2A90916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03DB050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698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6748A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59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270E3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0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26B14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09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C93EB9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530AC4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69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8B50D9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30360D96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BT521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034FE745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51314B97">
                  <w:pPr>
                    <w:spacing w:after="0" w:line="240" w:lineRule="auto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 xml:space="preserve"> MAJOR</w:t>
                  </w:r>
                </w:p>
              </w:tc>
              <w:tc>
                <w:tcPr>
                  <w:tcW w:w="249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C0DA7C6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Bioprocess Technology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059D7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1FDE4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19A8BC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F3EF4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98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EBC8C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FF8A86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7C92812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2C33384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698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89E7A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CF6A3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7653E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4BE8E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6AE74E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69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F51623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78CDC3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BT522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A89B600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6461083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SEC</w:t>
                  </w:r>
                </w:p>
              </w:tc>
              <w:tc>
                <w:tcPr>
                  <w:tcW w:w="249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C6988DC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bCs/>
                      <w:sz w:val="24"/>
                    </w:rPr>
                    <w:t xml:space="preserve">Biotechnology &amp; Human </w:t>
                  </w:r>
                  <w:r>
                    <w:rPr>
                      <w:bCs/>
                      <w:spacing w:val="-2"/>
                      <w:sz w:val="24"/>
                    </w:rPr>
                    <w:t>Welfare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14E91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B0607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7F7104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5FC5E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98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69D0F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C2D296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26C08E6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1F00B8C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698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83861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F19FE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600FB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CC1235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</w:tr>
            <w:tr w14:paraId="016A0F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69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6E46B4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E6E3AE1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BT523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6A8EEFF">
                  <w:pPr>
                    <w:spacing w:after="0" w:line="240" w:lineRule="auto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>MAJOR</w:t>
                  </w:r>
                </w:p>
              </w:tc>
              <w:tc>
                <w:tcPr>
                  <w:tcW w:w="249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576A3021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Recombinant DNA Technology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1DBDA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6023E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6CC56B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94393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98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41A89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1498798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4C88C5C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698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A4326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0F78E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27FFF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0F9A31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06378A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4" w:hRule="atLeast"/>
              </w:trPr>
              <w:tc>
                <w:tcPr>
                  <w:tcW w:w="699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E2C564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367F340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BSC 526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522C8BA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5704849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 xml:space="preserve">Internship </w:t>
                  </w:r>
                </w:p>
                <w:p w14:paraId="7515CF5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495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tbl>
                  <w:tblPr>
                    <w:tblStyle w:val="3"/>
                    <w:tblW w:w="0" w:type="auto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044"/>
                  </w:tblGrid>
                  <w:tr w14:paraId="203FA24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45" w:hRule="atLeast"/>
                    </w:trPr>
                    <w:tc>
                      <w:tcPr>
                        <w:tcW w:w="2044" w:type="dxa"/>
                      </w:tcPr>
                      <w:p w14:paraId="570E4B3F">
                        <w:pPr>
                          <w:pStyle w:val="1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Internship </w:t>
                        </w:r>
                      </w:p>
                    </w:tc>
                  </w:tr>
                </w:tbl>
                <w:p w14:paraId="7F9A6C88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384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C8350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90 Hrs Internship </w:t>
                  </w:r>
                </w:p>
              </w:tc>
              <w:tc>
                <w:tcPr>
                  <w:tcW w:w="983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266B5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9296B6C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</w:tcPr>
                <w:p w14:paraId="61E1D39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36DBB2C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69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5268A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58584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EEE8E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56A964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</w:tr>
            <w:tr w14:paraId="2D4326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0" w:hRule="atLeast"/>
              </w:trPr>
              <w:tc>
                <w:tcPr>
                  <w:tcW w:w="5660" w:type="dxa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6355D2D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  <w:p w14:paraId="2926A5A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  <w:p w14:paraId="2043942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 xml:space="preserve">Total 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37C182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100</w:t>
                  </w:r>
                </w:p>
              </w:tc>
              <w:tc>
                <w:tcPr>
                  <w:tcW w:w="72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81854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65A69A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80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A3070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200</w:t>
                  </w: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8FD7D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A92B16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40</w:t>
                  </w:r>
                </w:p>
              </w:tc>
              <w:tc>
                <w:tcPr>
                  <w:tcW w:w="846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02224E9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</w:p>
                <w:p w14:paraId="460FEDE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600</w:t>
                  </w:r>
                </w:p>
              </w:tc>
              <w:tc>
                <w:tcPr>
                  <w:tcW w:w="698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A9AEC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15</w:t>
                  </w:r>
                </w:p>
              </w:tc>
              <w:tc>
                <w:tcPr>
                  <w:tcW w:w="559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6B860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-</w:t>
                  </w:r>
                </w:p>
              </w:tc>
              <w:tc>
                <w:tcPr>
                  <w:tcW w:w="560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124056B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12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9B2B79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</w:rPr>
                    <w:t>21</w:t>
                  </w:r>
                </w:p>
              </w:tc>
            </w:tr>
          </w:tbl>
          <w:tbl>
            <w:tblPr>
              <w:tblStyle w:val="8"/>
              <w:tblW w:w="22525" w:type="dxa"/>
              <w:tblInd w:w="226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385"/>
              <w:gridCol w:w="7484"/>
              <w:gridCol w:w="2328"/>
              <w:gridCol w:w="2328"/>
            </w:tblGrid>
            <w:tr w14:paraId="5A599F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1" w:hRule="atLeast"/>
              </w:trPr>
              <w:tc>
                <w:tcPr>
                  <w:tcW w:w="10385" w:type="dxa"/>
                </w:tcPr>
                <w:p w14:paraId="59D4A73A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3021F137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Discipline Specific Elective I: 1) Microbial Biotechnology BT 521.1 A</w:t>
                  </w:r>
                </w:p>
                <w:p w14:paraId="4600BB7D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BF313F3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2) Tissue Culture Techniques  BT 521.1 B</w:t>
                  </w:r>
                </w:p>
                <w:p w14:paraId="37C25B1D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CEAD8EA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2CCD2E8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5208018E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4018DFE8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2CAA37B9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30670FE3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1A75371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4" w:type="dxa"/>
                  <w:vAlign w:val="center"/>
                </w:tcPr>
                <w:p w14:paraId="1682CCFA">
                  <w:pPr>
                    <w:widowControl w:val="0"/>
                    <w:autoSpaceDE w:val="0"/>
                    <w:autoSpaceDN w:val="0"/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328" w:type="dxa"/>
                </w:tcPr>
                <w:p w14:paraId="0A6C3315">
                  <w:pPr>
                    <w:widowControl w:val="0"/>
                    <w:autoSpaceDE w:val="0"/>
                    <w:autoSpaceDN w:val="0"/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328" w:type="dxa"/>
                  <w:vAlign w:val="center"/>
                </w:tcPr>
                <w:p w14:paraId="72FEC03D">
                  <w:pPr>
                    <w:widowControl w:val="0"/>
                    <w:autoSpaceDE w:val="0"/>
                    <w:autoSpaceDN w:val="0"/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</w:tr>
            <w:tr w14:paraId="12DA9D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1" w:hRule="atLeast"/>
              </w:trPr>
              <w:tc>
                <w:tcPr>
                  <w:tcW w:w="10385" w:type="dxa"/>
                </w:tcPr>
                <w:p w14:paraId="4F882461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40"/>
                      <w:szCs w:val="40"/>
                      <w:lang w:val="en-IN"/>
                    </w:rPr>
                    <w:t xml:space="preserve">       </w:t>
                  </w:r>
                  <w:r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IES UNIVERSITY, BHOPAL</w:t>
                  </w:r>
                </w:p>
                <w:p w14:paraId="7B4FF91A">
                  <w:pPr>
                    <w:widowControl w:val="0"/>
                    <w:tabs>
                      <w:tab w:val="left" w:pos="9466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IE                                      IES Campus Kalkheda, Ratibad Main Road, Bhopal (M.P.) – 462044</w:t>
                  </w:r>
                </w:p>
              </w:tc>
              <w:tc>
                <w:tcPr>
                  <w:tcW w:w="7484" w:type="dxa"/>
                  <w:vAlign w:val="center"/>
                </w:tcPr>
                <w:p w14:paraId="3348D0FE">
                  <w:pPr>
                    <w:widowControl w:val="0"/>
                    <w:autoSpaceDE w:val="0"/>
                    <w:autoSpaceDN w:val="0"/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328" w:type="dxa"/>
                </w:tcPr>
                <w:p w14:paraId="78B077AF">
                  <w:pPr>
                    <w:widowControl w:val="0"/>
                    <w:autoSpaceDE w:val="0"/>
                    <w:autoSpaceDN w:val="0"/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328" w:type="dxa"/>
                  <w:vAlign w:val="center"/>
                </w:tcPr>
                <w:p w14:paraId="58F29646">
                  <w:pPr>
                    <w:widowControl w:val="0"/>
                    <w:autoSpaceDE w:val="0"/>
                    <w:autoSpaceDN w:val="0"/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</w:tr>
          </w:tbl>
          <w:p w14:paraId="07066A1E">
            <w:pPr>
              <w:spacing w:after="0"/>
              <w:ind w:right="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-582295</wp:posOffset>
                      </wp:positionV>
                      <wp:extent cx="1068070" cy="847725"/>
                      <wp:effectExtent l="0" t="0" r="0" b="9525"/>
                      <wp:wrapNone/>
                      <wp:docPr id="87870173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D673404">
                                  <w:r>
                                    <w:rPr>
                                      <w:lang w:val="en-IN" w:eastAsia="en-IN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</w:p>
                                <w:p w14:paraId="6602F5E9"/>
                                <w:p w14:paraId="40A124F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" o:spid="_x0000_s1026" o:spt="202" type="#_x0000_t202" style="position:absolute;left:0pt;margin-left:43.7pt;margin-top:-45.85pt;height:66.75pt;width:84.1pt;z-index:251662336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VUc4fZAAAACQEAAA8AAAAA&#10;AAAAAQAgAAAAIgAAAGRycy9kb3ducmV2LnhtbFBLAQIUABQAAAAIAIdO4kA1Yml8TAIAAMQEAAAO&#10;AAAAAAAAAAEAIAAAACgBAABkcnMvZTJvRG9jLnhtbFBLBQYAAAAABgAGAFkBAADm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5D673404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  <w:p w14:paraId="6602F5E9"/>
                          <w:p w14:paraId="40A124F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New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Scheme 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Examination (NEP Based)</w:t>
            </w:r>
          </w:p>
          <w:p w14:paraId="299879BE">
            <w:pPr>
              <w:spacing w:after="0"/>
              <w:ind w:right="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Bachelor of Science (B.Sc. Biotechnology)</w:t>
            </w:r>
          </w:p>
          <w:p w14:paraId="7F36CB2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W.E.F JULY 2024</w:t>
            </w:r>
          </w:p>
        </w:tc>
      </w:tr>
      <w:tr w14:paraId="5CA37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9" w:hRule="atLeast"/>
          <w:jc w:val="center"/>
        </w:trPr>
        <w:tc>
          <w:tcPr>
            <w:tcW w:w="1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1CB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  <w:tbl>
            <w:tblPr>
              <w:tblStyle w:val="3"/>
              <w:tblpPr w:leftFromText="180" w:rightFromText="180" w:vertAnchor="page" w:horzAnchor="margin" w:tblpX="274" w:tblpY="676"/>
              <w:tblOverlap w:val="never"/>
              <w:tblW w:w="1530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9"/>
              <w:gridCol w:w="1134"/>
              <w:gridCol w:w="1275"/>
              <w:gridCol w:w="2268"/>
              <w:gridCol w:w="993"/>
              <w:gridCol w:w="708"/>
              <w:gridCol w:w="1418"/>
              <w:gridCol w:w="850"/>
              <w:gridCol w:w="849"/>
              <w:gridCol w:w="1418"/>
              <w:gridCol w:w="847"/>
              <w:gridCol w:w="703"/>
              <w:gridCol w:w="561"/>
              <w:gridCol w:w="561"/>
              <w:gridCol w:w="1010"/>
            </w:tblGrid>
            <w:tr w14:paraId="11BECE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709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830BF8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S. No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ECE28E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Course Code</w:t>
                  </w:r>
                </w:p>
              </w:tc>
              <w:tc>
                <w:tcPr>
                  <w:tcW w:w="1275" w:type="dxa"/>
                  <w:tcBorders>
                    <w:top w:val="single" w:color="auto" w:sz="8" w:space="0"/>
                    <w:left w:val="single" w:color="auto" w:sz="8" w:space="0"/>
                    <w:right w:val="single" w:color="auto" w:sz="8" w:space="0"/>
                  </w:tcBorders>
                </w:tcPr>
                <w:p w14:paraId="3D1038E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8" w:type="dxa"/>
                  <w:vMerge w:val="restart"/>
                  <w:tcBorders>
                    <w:top w:val="single" w:color="auto" w:sz="8" w:space="0"/>
                    <w:left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27D26C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 xml:space="preserve"> Course Name</w:t>
                  </w:r>
                </w:p>
              </w:tc>
              <w:tc>
                <w:tcPr>
                  <w:tcW w:w="3969" w:type="dxa"/>
                  <w:gridSpan w:val="4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6E924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Maximum Marks Allocated</w:t>
                  </w:r>
                </w:p>
                <w:p w14:paraId="7FF0089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7" w:type="dxa"/>
                  <w:gridSpan w:val="2"/>
                  <w:vMerge w:val="restart"/>
                  <w:tcBorders>
                    <w:top w:val="single" w:color="auto" w:sz="8" w:space="0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F26DF23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Practical</w:t>
                  </w:r>
                </w:p>
                <w:p w14:paraId="5AB23D1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Max</w:t>
                  </w:r>
                </w:p>
              </w:tc>
              <w:tc>
                <w:tcPr>
                  <w:tcW w:w="847" w:type="dxa"/>
                  <w:tcBorders>
                    <w:top w:val="single" w:color="auto" w:sz="8" w:space="0"/>
                    <w:left w:val="nil"/>
                    <w:right w:val="single" w:color="auto" w:sz="4" w:space="0"/>
                  </w:tcBorders>
                </w:tcPr>
                <w:p w14:paraId="6AB80D5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835" w:type="dxa"/>
                  <w:gridSpan w:val="4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2265C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Contact Hours per Week</w:t>
                  </w:r>
                </w:p>
              </w:tc>
            </w:tr>
            <w:tr w14:paraId="04788AF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2" w:hRule="atLeast"/>
              </w:trPr>
              <w:tc>
                <w:tcPr>
                  <w:tcW w:w="709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3A1B713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34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1E6317B0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color="auto" w:sz="8" w:space="0"/>
                    <w:right w:val="single" w:color="auto" w:sz="8" w:space="0"/>
                  </w:tcBorders>
                </w:tcPr>
                <w:p w14:paraId="03166A1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8" w:type="dxa"/>
                  <w:vMerge w:val="continue"/>
                  <w:tcBorders>
                    <w:left w:val="single" w:color="auto" w:sz="8" w:space="0"/>
                    <w:right w:val="nil"/>
                  </w:tcBorders>
                  <w:vAlign w:val="center"/>
                </w:tcPr>
                <w:p w14:paraId="6FDA0A8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119" w:type="dxa"/>
                  <w:gridSpan w:val="3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4A6D5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Theory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0AE05AE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78E73D5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2267" w:type="dxa"/>
                  <w:gridSpan w:val="2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13A86D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7" w:type="dxa"/>
                  <w:tcBorders>
                    <w:left w:val="nil"/>
                    <w:right w:val="single" w:color="auto" w:sz="4" w:space="0"/>
                  </w:tcBorders>
                </w:tcPr>
                <w:p w14:paraId="06876A8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</w:tc>
              <w:tc>
                <w:tcPr>
                  <w:tcW w:w="703" w:type="dxa"/>
                  <w:vMerge w:val="restart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4F377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L</w:t>
                  </w:r>
                </w:p>
              </w:tc>
              <w:tc>
                <w:tcPr>
                  <w:tcW w:w="561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D74BB8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</w:t>
                  </w:r>
                </w:p>
              </w:tc>
              <w:tc>
                <w:tcPr>
                  <w:tcW w:w="561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84152A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P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4F2D224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Total</w:t>
                  </w:r>
                </w:p>
                <w:p w14:paraId="3342F4E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Credits</w:t>
                  </w:r>
                </w:p>
              </w:tc>
            </w:tr>
            <w:tr w14:paraId="5D1152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709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407AFF7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34" w:type="dxa"/>
                  <w:vMerge w:val="continue"/>
                  <w:tcBorders>
                    <w:left w:val="single" w:color="auto" w:sz="8" w:space="0"/>
                    <w:right w:val="single" w:color="auto" w:sz="8" w:space="0"/>
                  </w:tcBorders>
                  <w:vAlign w:val="center"/>
                </w:tcPr>
                <w:p w14:paraId="0479562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color="auto" w:sz="8" w:space="0"/>
                    <w:right w:val="single" w:color="auto" w:sz="8" w:space="0"/>
                  </w:tcBorders>
                </w:tcPr>
                <w:p w14:paraId="75E2F75D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Category</w:t>
                  </w:r>
                </w:p>
              </w:tc>
              <w:tc>
                <w:tcPr>
                  <w:tcW w:w="2268" w:type="dxa"/>
                  <w:vMerge w:val="continue"/>
                  <w:tcBorders>
                    <w:left w:val="single" w:color="auto" w:sz="8" w:space="0"/>
                    <w:right w:val="nil"/>
                  </w:tcBorders>
                  <w:vAlign w:val="center"/>
                </w:tcPr>
                <w:p w14:paraId="61CEB27B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93" w:type="dxa"/>
                  <w:vMerge w:val="restart"/>
                  <w:tcBorders>
                    <w:top w:val="single" w:color="auto" w:sz="4" w:space="0"/>
                    <w:left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00125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  <w:p w14:paraId="71D93D0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Mid Term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F29D4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Attd.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56CB009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850" w:type="dxa"/>
                  <w:vMerge w:val="continue"/>
                  <w:tcBorders>
                    <w:left w:val="single" w:color="auto" w:sz="8" w:space="0"/>
                    <w:right w:val="single" w:color="auto" w:sz="4" w:space="0"/>
                  </w:tcBorders>
                  <w:vAlign w:val="center"/>
                </w:tcPr>
                <w:p w14:paraId="5F47736D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7" w:type="dxa"/>
                  <w:gridSpan w:val="2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7CE08C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7" w:type="dxa"/>
                  <w:tcBorders>
                    <w:left w:val="nil"/>
                    <w:right w:val="single" w:color="auto" w:sz="4" w:space="0"/>
                  </w:tcBorders>
                </w:tcPr>
                <w:p w14:paraId="1D69F87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03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2081A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61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D17FB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61" w:type="dxa"/>
                  <w:vMerge w:val="continue"/>
                  <w:tcBorders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4A57E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10" w:type="dxa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01E06E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3A3D3C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709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23724A35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34" w:type="dxa"/>
                  <w:vMerge w:val="continue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  <w:vAlign w:val="center"/>
                </w:tcPr>
                <w:p w14:paraId="1133B69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color="auto" w:sz="8" w:space="0"/>
                    <w:bottom w:val="nil"/>
                    <w:right w:val="single" w:color="auto" w:sz="8" w:space="0"/>
                  </w:tcBorders>
                </w:tcPr>
                <w:p w14:paraId="4FFE3E2F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268" w:type="dxa"/>
                  <w:vMerge w:val="continue"/>
                  <w:tcBorders>
                    <w:left w:val="single" w:color="auto" w:sz="8" w:space="0"/>
                    <w:bottom w:val="nil"/>
                    <w:right w:val="nil"/>
                  </w:tcBorders>
                  <w:vAlign w:val="center"/>
                </w:tcPr>
                <w:p w14:paraId="2336250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93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45072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08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8BE76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18" w:type="dxa"/>
                  <w:vMerge w:val="continue"/>
                  <w:tcBorders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38F52E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50" w:type="dxa"/>
                  <w:vMerge w:val="continue"/>
                  <w:tcBorders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69985DF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A3661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End Term</w:t>
                  </w:r>
                </w:p>
              </w:tc>
              <w:tc>
                <w:tcPr>
                  <w:tcW w:w="14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55BF96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  <w:t>Continuous Assessment</w:t>
                  </w:r>
                </w:p>
              </w:tc>
              <w:tc>
                <w:tcPr>
                  <w:tcW w:w="847" w:type="dxa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51FDCE2E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03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0D03D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61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CD1FB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61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660B7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10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19668F0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14:paraId="4B7AFF2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709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27CB80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1EC0138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BT621.1</w:t>
                  </w:r>
                </w:p>
              </w:tc>
              <w:tc>
                <w:tcPr>
                  <w:tcW w:w="1275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8D1B743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4654F4D8">
                  <w:pPr>
                    <w:spacing w:after="0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DSE</w:t>
                  </w:r>
                </w:p>
              </w:tc>
              <w:tc>
                <w:tcPr>
                  <w:tcW w:w="2268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618E6EE4">
                  <w:pPr>
                    <w:pStyle w:val="14"/>
                    <w:rPr>
                      <w:sz w:val="22"/>
                      <w:szCs w:val="22"/>
                    </w:rPr>
                  </w:pPr>
                </w:p>
                <w:tbl>
                  <w:tblPr>
                    <w:tblStyle w:val="3"/>
                    <w:tblW w:w="0" w:type="auto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112"/>
                  </w:tblGrid>
                  <w:tr w14:paraId="5BD105C7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67" w:hRule="atLeast"/>
                    </w:trPr>
                    <w:tc>
                      <w:tcPr>
                        <w:tcW w:w="2112" w:type="dxa"/>
                      </w:tcPr>
                      <w:p w14:paraId="2A67E15E">
                        <w:pPr>
                          <w:pStyle w:val="1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Discipline Specific Elective II</w:t>
                        </w:r>
                      </w:p>
                    </w:tc>
                  </w:tr>
                </w:tbl>
                <w:p w14:paraId="521ED91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F7305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08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01164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AB3868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4F6E57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   50</w:t>
                  </w:r>
                </w:p>
              </w:tc>
              <w:tc>
                <w:tcPr>
                  <w:tcW w:w="849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38CC8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B0856D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7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</w:tcPr>
                <w:p w14:paraId="42D286F0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2254E7BE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 100</w:t>
                  </w:r>
                </w:p>
              </w:tc>
              <w:tc>
                <w:tcPr>
                  <w:tcW w:w="703" w:type="dxa"/>
                  <w:tcBorders>
                    <w:top w:val="single" w:color="auto" w:sz="8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5CCF8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61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BEA64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1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D9A00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010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EB29E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</w:tr>
            <w:tr w14:paraId="7570BA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70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493F79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7DFED63C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 621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344D49F5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72AA72CC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SEC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259179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Pharmaceutical Biotechnology </w:t>
                  </w:r>
                </w:p>
                <w:p w14:paraId="1809A5BF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DF8D2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0AA1D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0AD749E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2F80A9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8F801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7A0A81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1DB94B0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05DE1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92C50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74454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A0089F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1943D9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70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414F9E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6D20EE29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 622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00387536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  <w:p w14:paraId="2A1A7203">
                  <w:pPr>
                    <w:spacing w:after="0" w:line="360" w:lineRule="auto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>MAJOR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723AAF42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 xml:space="preserve">Computational &amp; Omics Biology &amp; Bioinformatics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04167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1845A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B85C6F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46B15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EBBC16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D4912B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17FD201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D9A75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D8D3B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D3DEC1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530A8B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</w:tr>
            <w:tr w14:paraId="6ED25F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2" w:hRule="atLeast"/>
              </w:trPr>
              <w:tc>
                <w:tcPr>
                  <w:tcW w:w="70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B48641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1507721B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BT 623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2E8523F2">
                  <w:pPr>
                    <w:spacing w:after="0" w:line="360" w:lineRule="auto"/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Cs/>
                      <w:color w:val="000000"/>
                      <w:lang w:val="en-IN"/>
                    </w:rPr>
                    <w:t>MAJOR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F2BA12A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>Drug Designing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952A8D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A9EDB7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62C9EFF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AEE9C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FD991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EE3082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</w:tcPr>
                <w:p w14:paraId="33FB6AF3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150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32D55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75BCB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98B99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0CBC23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</w:tr>
            <w:tr w14:paraId="4E88AA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72" w:hRule="atLeast"/>
              </w:trPr>
              <w:tc>
                <w:tcPr>
                  <w:tcW w:w="709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23B07F5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0D3FCF93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>BSC626</w:t>
                  </w:r>
                </w:p>
              </w:tc>
              <w:tc>
                <w:tcPr>
                  <w:tcW w:w="3543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</w:tcPr>
                <w:p w14:paraId="135D688C">
                  <w:pPr>
                    <w:pStyle w:val="14"/>
                    <w:rPr>
                      <w:sz w:val="22"/>
                      <w:szCs w:val="22"/>
                    </w:rPr>
                  </w:pPr>
                </w:p>
                <w:p w14:paraId="290134AF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color w:val="000000"/>
                      <w:sz w:val="28"/>
                      <w:szCs w:val="28"/>
                    </w:rPr>
                    <w:t>Dissertation</w:t>
                  </w:r>
                </w:p>
              </w:tc>
              <w:tc>
                <w:tcPr>
                  <w:tcW w:w="3969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E28A23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1D35"/>
                      <w:shd w:val="clear" w:color="auto" w:fill="D3E3FD"/>
                    </w:rPr>
                    <w:t>A project that demonstrates a student's ability to apply their knowledge and skills to a specific problem, and to independently conduct research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E66A4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A9E781E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</w:tcPr>
                <w:p w14:paraId="79493A1B">
                  <w:pPr>
                    <w:spacing w:after="0" w:line="36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  <w:p w14:paraId="27A682F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200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A65B2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4EC7A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B1F28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12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F10B3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</w:t>
                  </w:r>
                </w:p>
              </w:tc>
            </w:tr>
            <w:tr w14:paraId="67AEEE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0" w:hRule="atLeast"/>
              </w:trPr>
              <w:tc>
                <w:tcPr>
                  <w:tcW w:w="70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51A3D4D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3D1C65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6CA2305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</w:tcPr>
                <w:p w14:paraId="235F165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color w:val="000000"/>
                    </w:rPr>
                    <w:t xml:space="preserve">Total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4AACB2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7A11C57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A00EB3B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BB9C7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822FEC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62F99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80</w:t>
                  </w:r>
                </w:p>
              </w:tc>
              <w:tc>
                <w:tcPr>
                  <w:tcW w:w="84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</w:tcPr>
                <w:p w14:paraId="45073A3E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750</w:t>
                  </w:r>
                </w:p>
              </w:tc>
              <w:tc>
                <w:tcPr>
                  <w:tcW w:w="703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1071AA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16</w:t>
                  </w:r>
                </w:p>
              </w:tc>
              <w:tc>
                <w:tcPr>
                  <w:tcW w:w="561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291000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561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vAlign w:val="center"/>
                </w:tcPr>
                <w:p w14:paraId="7BFEE768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16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558EC24">
                  <w:pPr>
                    <w:spacing w:after="0" w:line="36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24</w:t>
                  </w:r>
                </w:p>
              </w:tc>
            </w:tr>
          </w:tbl>
          <w:p w14:paraId="6763C35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IN"/>
              </w:rPr>
              <w:t xml:space="preserve">                                                                                                                             SEMESTER VI</w:t>
            </w:r>
          </w:p>
          <w:p w14:paraId="7975644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</w:p>
          <w:p w14:paraId="0A056E2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Discipline Specific Electives II:             1) Environmental Biotechnology BT 621.1 A 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                                  2) Plant &amp; Animal  Biotechnology  BT 621.1 B </w:t>
            </w:r>
          </w:p>
          <w:p w14:paraId="15EAD70B">
            <w:pPr>
              <w:spacing w:after="0" w:line="240" w:lineRule="auto"/>
            </w:pPr>
          </w:p>
          <w:p w14:paraId="3E0FE8E1">
            <w:pPr>
              <w:spacing w:after="0" w:line="240" w:lineRule="auto"/>
            </w:pPr>
          </w:p>
        </w:tc>
      </w:tr>
    </w:tbl>
    <w:p w14:paraId="082741D2">
      <w:pPr>
        <w:rPr>
          <w:rFonts w:ascii="Times New Roman" w:hAnsi="Times New Roman" w:cs="Times New Roman"/>
        </w:rPr>
      </w:pPr>
    </w:p>
    <w:sectPr>
      <w:pgSz w:w="15840" w:h="12240" w:orient="landscape"/>
      <w:pgMar w:top="9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2D7"/>
    <w:rsid w:val="000057ED"/>
    <w:rsid w:val="000122E1"/>
    <w:rsid w:val="0001339A"/>
    <w:rsid w:val="0002669D"/>
    <w:rsid w:val="00037891"/>
    <w:rsid w:val="00042498"/>
    <w:rsid w:val="0004455D"/>
    <w:rsid w:val="00057662"/>
    <w:rsid w:val="00067955"/>
    <w:rsid w:val="00072C56"/>
    <w:rsid w:val="00074E2D"/>
    <w:rsid w:val="000848E9"/>
    <w:rsid w:val="000861D6"/>
    <w:rsid w:val="00087688"/>
    <w:rsid w:val="00092C79"/>
    <w:rsid w:val="000A09A3"/>
    <w:rsid w:val="000A26C5"/>
    <w:rsid w:val="000A31E1"/>
    <w:rsid w:val="000A3E09"/>
    <w:rsid w:val="000A57A6"/>
    <w:rsid w:val="000B6DFA"/>
    <w:rsid w:val="000C312E"/>
    <w:rsid w:val="000C60F1"/>
    <w:rsid w:val="000D0868"/>
    <w:rsid w:val="000D6DCF"/>
    <w:rsid w:val="000E08A4"/>
    <w:rsid w:val="000E2B04"/>
    <w:rsid w:val="000F047B"/>
    <w:rsid w:val="000F1EFB"/>
    <w:rsid w:val="000F2559"/>
    <w:rsid w:val="001070E1"/>
    <w:rsid w:val="00107E9E"/>
    <w:rsid w:val="00110FA1"/>
    <w:rsid w:val="0011405A"/>
    <w:rsid w:val="00115175"/>
    <w:rsid w:val="001204EE"/>
    <w:rsid w:val="001264FB"/>
    <w:rsid w:val="001309C3"/>
    <w:rsid w:val="00143532"/>
    <w:rsid w:val="001447E9"/>
    <w:rsid w:val="00152F0B"/>
    <w:rsid w:val="001557AD"/>
    <w:rsid w:val="00156DB1"/>
    <w:rsid w:val="00160D53"/>
    <w:rsid w:val="001616D3"/>
    <w:rsid w:val="00162BCB"/>
    <w:rsid w:val="001734BC"/>
    <w:rsid w:val="00186BFC"/>
    <w:rsid w:val="00193747"/>
    <w:rsid w:val="001965B0"/>
    <w:rsid w:val="001A2983"/>
    <w:rsid w:val="001A4A1C"/>
    <w:rsid w:val="001A50A4"/>
    <w:rsid w:val="001A5D18"/>
    <w:rsid w:val="001A6B7D"/>
    <w:rsid w:val="001B1A98"/>
    <w:rsid w:val="001B5DB1"/>
    <w:rsid w:val="001C5195"/>
    <w:rsid w:val="001C5779"/>
    <w:rsid w:val="001D3AC9"/>
    <w:rsid w:val="001D49F3"/>
    <w:rsid w:val="001F4CB8"/>
    <w:rsid w:val="001F54C8"/>
    <w:rsid w:val="001F794E"/>
    <w:rsid w:val="002056B6"/>
    <w:rsid w:val="0020678B"/>
    <w:rsid w:val="00221593"/>
    <w:rsid w:val="0022344F"/>
    <w:rsid w:val="0022640E"/>
    <w:rsid w:val="00227322"/>
    <w:rsid w:val="00234EE1"/>
    <w:rsid w:val="002375D1"/>
    <w:rsid w:val="002403C8"/>
    <w:rsid w:val="00250422"/>
    <w:rsid w:val="002541C9"/>
    <w:rsid w:val="00254E35"/>
    <w:rsid w:val="002557F8"/>
    <w:rsid w:val="00256DAD"/>
    <w:rsid w:val="002607CF"/>
    <w:rsid w:val="0026159D"/>
    <w:rsid w:val="0026559A"/>
    <w:rsid w:val="002666DF"/>
    <w:rsid w:val="00266A2C"/>
    <w:rsid w:val="00281FB6"/>
    <w:rsid w:val="002846E7"/>
    <w:rsid w:val="002859F2"/>
    <w:rsid w:val="00286C15"/>
    <w:rsid w:val="0029164F"/>
    <w:rsid w:val="00293E4D"/>
    <w:rsid w:val="0029584B"/>
    <w:rsid w:val="00296DB4"/>
    <w:rsid w:val="002A7096"/>
    <w:rsid w:val="002B70E4"/>
    <w:rsid w:val="002C71F2"/>
    <w:rsid w:val="002D169B"/>
    <w:rsid w:val="002D2D7E"/>
    <w:rsid w:val="002D45EC"/>
    <w:rsid w:val="002D7A12"/>
    <w:rsid w:val="002F092C"/>
    <w:rsid w:val="002F1CEE"/>
    <w:rsid w:val="003012D7"/>
    <w:rsid w:val="00306E53"/>
    <w:rsid w:val="003158C6"/>
    <w:rsid w:val="0032008D"/>
    <w:rsid w:val="00321CBA"/>
    <w:rsid w:val="00326694"/>
    <w:rsid w:val="00327695"/>
    <w:rsid w:val="003365C1"/>
    <w:rsid w:val="003520F3"/>
    <w:rsid w:val="003544ED"/>
    <w:rsid w:val="0035655C"/>
    <w:rsid w:val="003605C3"/>
    <w:rsid w:val="003751AB"/>
    <w:rsid w:val="003806B5"/>
    <w:rsid w:val="00385471"/>
    <w:rsid w:val="003878C6"/>
    <w:rsid w:val="00393846"/>
    <w:rsid w:val="003B1ADC"/>
    <w:rsid w:val="003B67BC"/>
    <w:rsid w:val="003C19EA"/>
    <w:rsid w:val="003D0758"/>
    <w:rsid w:val="003D195D"/>
    <w:rsid w:val="003E5679"/>
    <w:rsid w:val="003E7848"/>
    <w:rsid w:val="0040159A"/>
    <w:rsid w:val="00402249"/>
    <w:rsid w:val="00402800"/>
    <w:rsid w:val="00412673"/>
    <w:rsid w:val="0041657F"/>
    <w:rsid w:val="004267F1"/>
    <w:rsid w:val="004314F0"/>
    <w:rsid w:val="00433441"/>
    <w:rsid w:val="004507CE"/>
    <w:rsid w:val="00465581"/>
    <w:rsid w:val="00466B0F"/>
    <w:rsid w:val="0047724A"/>
    <w:rsid w:val="004823D6"/>
    <w:rsid w:val="004848B6"/>
    <w:rsid w:val="0049150C"/>
    <w:rsid w:val="00494E5B"/>
    <w:rsid w:val="0049743A"/>
    <w:rsid w:val="004A1B30"/>
    <w:rsid w:val="004A6F39"/>
    <w:rsid w:val="004B0BA8"/>
    <w:rsid w:val="004B369C"/>
    <w:rsid w:val="004C10AB"/>
    <w:rsid w:val="004C5F4B"/>
    <w:rsid w:val="004C7BDF"/>
    <w:rsid w:val="004D4F7B"/>
    <w:rsid w:val="004D70B4"/>
    <w:rsid w:val="004D7855"/>
    <w:rsid w:val="004E2480"/>
    <w:rsid w:val="004F4847"/>
    <w:rsid w:val="00507D84"/>
    <w:rsid w:val="0051387D"/>
    <w:rsid w:val="00526D20"/>
    <w:rsid w:val="00530DD5"/>
    <w:rsid w:val="0053326D"/>
    <w:rsid w:val="00535C77"/>
    <w:rsid w:val="00536E2B"/>
    <w:rsid w:val="00541CA2"/>
    <w:rsid w:val="005539F0"/>
    <w:rsid w:val="00561BD8"/>
    <w:rsid w:val="00562FDB"/>
    <w:rsid w:val="00566099"/>
    <w:rsid w:val="005722B9"/>
    <w:rsid w:val="00572932"/>
    <w:rsid w:val="005737EB"/>
    <w:rsid w:val="005756E7"/>
    <w:rsid w:val="005757CA"/>
    <w:rsid w:val="00576019"/>
    <w:rsid w:val="0058579C"/>
    <w:rsid w:val="00591FA6"/>
    <w:rsid w:val="005938DA"/>
    <w:rsid w:val="005A0B5B"/>
    <w:rsid w:val="005A317D"/>
    <w:rsid w:val="005A4D51"/>
    <w:rsid w:val="005A74D5"/>
    <w:rsid w:val="005B13C4"/>
    <w:rsid w:val="005B6BFB"/>
    <w:rsid w:val="005C4722"/>
    <w:rsid w:val="005D3698"/>
    <w:rsid w:val="005E2591"/>
    <w:rsid w:val="005E2BED"/>
    <w:rsid w:val="005E35A1"/>
    <w:rsid w:val="005E70C3"/>
    <w:rsid w:val="005F1EEB"/>
    <w:rsid w:val="005F4336"/>
    <w:rsid w:val="0060185F"/>
    <w:rsid w:val="006051D5"/>
    <w:rsid w:val="00613081"/>
    <w:rsid w:val="00614305"/>
    <w:rsid w:val="00614D1F"/>
    <w:rsid w:val="00624F24"/>
    <w:rsid w:val="0063371F"/>
    <w:rsid w:val="00640FB1"/>
    <w:rsid w:val="00642E1E"/>
    <w:rsid w:val="00644E99"/>
    <w:rsid w:val="00660B49"/>
    <w:rsid w:val="00663B47"/>
    <w:rsid w:val="00672062"/>
    <w:rsid w:val="00683BA7"/>
    <w:rsid w:val="00687703"/>
    <w:rsid w:val="00692873"/>
    <w:rsid w:val="006D1EAD"/>
    <w:rsid w:val="006D5CC5"/>
    <w:rsid w:val="006E14E5"/>
    <w:rsid w:val="006F1356"/>
    <w:rsid w:val="00704936"/>
    <w:rsid w:val="007054DF"/>
    <w:rsid w:val="00706878"/>
    <w:rsid w:val="007151FC"/>
    <w:rsid w:val="00720C5E"/>
    <w:rsid w:val="00721A3D"/>
    <w:rsid w:val="007313B7"/>
    <w:rsid w:val="0073408B"/>
    <w:rsid w:val="0073609A"/>
    <w:rsid w:val="007372AB"/>
    <w:rsid w:val="00744348"/>
    <w:rsid w:val="0074604D"/>
    <w:rsid w:val="00752113"/>
    <w:rsid w:val="0075239F"/>
    <w:rsid w:val="007539A5"/>
    <w:rsid w:val="00771E41"/>
    <w:rsid w:val="007804AE"/>
    <w:rsid w:val="00780D17"/>
    <w:rsid w:val="00791241"/>
    <w:rsid w:val="0079168C"/>
    <w:rsid w:val="00791AA1"/>
    <w:rsid w:val="007A1E2F"/>
    <w:rsid w:val="007A4857"/>
    <w:rsid w:val="007A5E9D"/>
    <w:rsid w:val="007A75FA"/>
    <w:rsid w:val="007A7FA8"/>
    <w:rsid w:val="007B26B2"/>
    <w:rsid w:val="007B533B"/>
    <w:rsid w:val="007B71CA"/>
    <w:rsid w:val="007B7821"/>
    <w:rsid w:val="007C0027"/>
    <w:rsid w:val="007C24CA"/>
    <w:rsid w:val="007D3BB4"/>
    <w:rsid w:val="007D7FAB"/>
    <w:rsid w:val="007E5609"/>
    <w:rsid w:val="007F164F"/>
    <w:rsid w:val="007F2A2B"/>
    <w:rsid w:val="007F4F9A"/>
    <w:rsid w:val="007F5332"/>
    <w:rsid w:val="0080640F"/>
    <w:rsid w:val="00807354"/>
    <w:rsid w:val="008153F7"/>
    <w:rsid w:val="00830D60"/>
    <w:rsid w:val="008351EB"/>
    <w:rsid w:val="008440C2"/>
    <w:rsid w:val="008445F7"/>
    <w:rsid w:val="00846655"/>
    <w:rsid w:val="00853368"/>
    <w:rsid w:val="00857A9B"/>
    <w:rsid w:val="0086003C"/>
    <w:rsid w:val="008606C2"/>
    <w:rsid w:val="008610DC"/>
    <w:rsid w:val="00873250"/>
    <w:rsid w:val="00881CAC"/>
    <w:rsid w:val="008824AC"/>
    <w:rsid w:val="00884B1C"/>
    <w:rsid w:val="00890B34"/>
    <w:rsid w:val="008931EA"/>
    <w:rsid w:val="0089504F"/>
    <w:rsid w:val="008A45E6"/>
    <w:rsid w:val="008A6CCA"/>
    <w:rsid w:val="008A7A14"/>
    <w:rsid w:val="008C30DE"/>
    <w:rsid w:val="008C35C0"/>
    <w:rsid w:val="008C3606"/>
    <w:rsid w:val="008C3ECF"/>
    <w:rsid w:val="008C6DED"/>
    <w:rsid w:val="008D33BE"/>
    <w:rsid w:val="008F413F"/>
    <w:rsid w:val="00902046"/>
    <w:rsid w:val="009140E3"/>
    <w:rsid w:val="0092113A"/>
    <w:rsid w:val="0092545F"/>
    <w:rsid w:val="00933B45"/>
    <w:rsid w:val="00937B93"/>
    <w:rsid w:val="00940AE6"/>
    <w:rsid w:val="00945F17"/>
    <w:rsid w:val="0096165F"/>
    <w:rsid w:val="00961AAC"/>
    <w:rsid w:val="00961F00"/>
    <w:rsid w:val="00962110"/>
    <w:rsid w:val="00963EF2"/>
    <w:rsid w:val="00971FC3"/>
    <w:rsid w:val="0097289A"/>
    <w:rsid w:val="00980B6A"/>
    <w:rsid w:val="00981F77"/>
    <w:rsid w:val="00987E7A"/>
    <w:rsid w:val="0099184C"/>
    <w:rsid w:val="009926E8"/>
    <w:rsid w:val="00995135"/>
    <w:rsid w:val="009A3655"/>
    <w:rsid w:val="009A6DF7"/>
    <w:rsid w:val="009A741B"/>
    <w:rsid w:val="009A7AA4"/>
    <w:rsid w:val="009B0020"/>
    <w:rsid w:val="009C46B0"/>
    <w:rsid w:val="009C7050"/>
    <w:rsid w:val="009D4280"/>
    <w:rsid w:val="009D4C8B"/>
    <w:rsid w:val="009D4FD7"/>
    <w:rsid w:val="009D7FE8"/>
    <w:rsid w:val="009E0FE5"/>
    <w:rsid w:val="009F2109"/>
    <w:rsid w:val="009F40C5"/>
    <w:rsid w:val="009F5D30"/>
    <w:rsid w:val="009F7844"/>
    <w:rsid w:val="009F784F"/>
    <w:rsid w:val="00A06D54"/>
    <w:rsid w:val="00A1287B"/>
    <w:rsid w:val="00A12A7E"/>
    <w:rsid w:val="00A14A21"/>
    <w:rsid w:val="00A16892"/>
    <w:rsid w:val="00A25EA9"/>
    <w:rsid w:val="00A30801"/>
    <w:rsid w:val="00A366F5"/>
    <w:rsid w:val="00A36E13"/>
    <w:rsid w:val="00A4173E"/>
    <w:rsid w:val="00A4256D"/>
    <w:rsid w:val="00A45B1A"/>
    <w:rsid w:val="00A46D5C"/>
    <w:rsid w:val="00A56918"/>
    <w:rsid w:val="00A61288"/>
    <w:rsid w:val="00A63339"/>
    <w:rsid w:val="00A82116"/>
    <w:rsid w:val="00A85697"/>
    <w:rsid w:val="00A86E46"/>
    <w:rsid w:val="00AA2CE3"/>
    <w:rsid w:val="00AA3173"/>
    <w:rsid w:val="00AA5A25"/>
    <w:rsid w:val="00AB20AB"/>
    <w:rsid w:val="00AB690E"/>
    <w:rsid w:val="00AC014D"/>
    <w:rsid w:val="00AC0995"/>
    <w:rsid w:val="00AC17B8"/>
    <w:rsid w:val="00AC24D0"/>
    <w:rsid w:val="00AC3A9D"/>
    <w:rsid w:val="00AE006F"/>
    <w:rsid w:val="00AE63D7"/>
    <w:rsid w:val="00AF0D73"/>
    <w:rsid w:val="00AF7BFF"/>
    <w:rsid w:val="00B00FDC"/>
    <w:rsid w:val="00B06CD8"/>
    <w:rsid w:val="00B1073C"/>
    <w:rsid w:val="00B16411"/>
    <w:rsid w:val="00B17393"/>
    <w:rsid w:val="00B220DA"/>
    <w:rsid w:val="00B26C1B"/>
    <w:rsid w:val="00B26F2A"/>
    <w:rsid w:val="00B62B65"/>
    <w:rsid w:val="00B64417"/>
    <w:rsid w:val="00B72425"/>
    <w:rsid w:val="00B74184"/>
    <w:rsid w:val="00B82458"/>
    <w:rsid w:val="00B82ABA"/>
    <w:rsid w:val="00B945E4"/>
    <w:rsid w:val="00BA0C07"/>
    <w:rsid w:val="00BA23BB"/>
    <w:rsid w:val="00BB21B0"/>
    <w:rsid w:val="00BC0217"/>
    <w:rsid w:val="00BC6B62"/>
    <w:rsid w:val="00BD4BF9"/>
    <w:rsid w:val="00BD4FEF"/>
    <w:rsid w:val="00BD5E53"/>
    <w:rsid w:val="00BF694A"/>
    <w:rsid w:val="00C05B78"/>
    <w:rsid w:val="00C14E01"/>
    <w:rsid w:val="00C17835"/>
    <w:rsid w:val="00C21B74"/>
    <w:rsid w:val="00C21CFA"/>
    <w:rsid w:val="00C24FD1"/>
    <w:rsid w:val="00C353B1"/>
    <w:rsid w:val="00C43981"/>
    <w:rsid w:val="00C43DE8"/>
    <w:rsid w:val="00C54AD8"/>
    <w:rsid w:val="00C558A7"/>
    <w:rsid w:val="00C565DD"/>
    <w:rsid w:val="00C57908"/>
    <w:rsid w:val="00C67738"/>
    <w:rsid w:val="00C876F9"/>
    <w:rsid w:val="00C9152C"/>
    <w:rsid w:val="00CA15A2"/>
    <w:rsid w:val="00CA3F17"/>
    <w:rsid w:val="00CA72E4"/>
    <w:rsid w:val="00CB2CB6"/>
    <w:rsid w:val="00CB6F60"/>
    <w:rsid w:val="00CC3280"/>
    <w:rsid w:val="00CC3D87"/>
    <w:rsid w:val="00CD2393"/>
    <w:rsid w:val="00CD3392"/>
    <w:rsid w:val="00CF14B5"/>
    <w:rsid w:val="00CF5D61"/>
    <w:rsid w:val="00CF631A"/>
    <w:rsid w:val="00CF7ED6"/>
    <w:rsid w:val="00D06CBB"/>
    <w:rsid w:val="00D20700"/>
    <w:rsid w:val="00D3286B"/>
    <w:rsid w:val="00D51821"/>
    <w:rsid w:val="00D633C2"/>
    <w:rsid w:val="00D759E5"/>
    <w:rsid w:val="00D77ABC"/>
    <w:rsid w:val="00D847C3"/>
    <w:rsid w:val="00DA2400"/>
    <w:rsid w:val="00DA67D2"/>
    <w:rsid w:val="00DB0508"/>
    <w:rsid w:val="00DB4A5C"/>
    <w:rsid w:val="00DB77C2"/>
    <w:rsid w:val="00DC16A3"/>
    <w:rsid w:val="00DD07BB"/>
    <w:rsid w:val="00DD5941"/>
    <w:rsid w:val="00DE3987"/>
    <w:rsid w:val="00DF28C5"/>
    <w:rsid w:val="00DF5336"/>
    <w:rsid w:val="00E05775"/>
    <w:rsid w:val="00E26835"/>
    <w:rsid w:val="00E31EF1"/>
    <w:rsid w:val="00E331D4"/>
    <w:rsid w:val="00E357DE"/>
    <w:rsid w:val="00E403DC"/>
    <w:rsid w:val="00E410D6"/>
    <w:rsid w:val="00E41AE8"/>
    <w:rsid w:val="00E52133"/>
    <w:rsid w:val="00E5779A"/>
    <w:rsid w:val="00E60894"/>
    <w:rsid w:val="00E61D36"/>
    <w:rsid w:val="00E623E1"/>
    <w:rsid w:val="00E62EF5"/>
    <w:rsid w:val="00E674B5"/>
    <w:rsid w:val="00E67FE1"/>
    <w:rsid w:val="00E70603"/>
    <w:rsid w:val="00E722C9"/>
    <w:rsid w:val="00E8076F"/>
    <w:rsid w:val="00E818EA"/>
    <w:rsid w:val="00E86241"/>
    <w:rsid w:val="00E92F93"/>
    <w:rsid w:val="00EA4ED9"/>
    <w:rsid w:val="00EA6B49"/>
    <w:rsid w:val="00EB36D9"/>
    <w:rsid w:val="00EB7072"/>
    <w:rsid w:val="00EB7694"/>
    <w:rsid w:val="00EC3E7F"/>
    <w:rsid w:val="00EC66B7"/>
    <w:rsid w:val="00ED5ED6"/>
    <w:rsid w:val="00EE085E"/>
    <w:rsid w:val="00EE0AA7"/>
    <w:rsid w:val="00EE1132"/>
    <w:rsid w:val="00EE1C23"/>
    <w:rsid w:val="00EE4208"/>
    <w:rsid w:val="00EE525C"/>
    <w:rsid w:val="00EE5635"/>
    <w:rsid w:val="00EF7736"/>
    <w:rsid w:val="00F0159E"/>
    <w:rsid w:val="00F132B3"/>
    <w:rsid w:val="00F149C7"/>
    <w:rsid w:val="00F15016"/>
    <w:rsid w:val="00F17D19"/>
    <w:rsid w:val="00F21159"/>
    <w:rsid w:val="00F2183B"/>
    <w:rsid w:val="00F22439"/>
    <w:rsid w:val="00F22D90"/>
    <w:rsid w:val="00F318A6"/>
    <w:rsid w:val="00F320CE"/>
    <w:rsid w:val="00F34063"/>
    <w:rsid w:val="00F41EBE"/>
    <w:rsid w:val="00F434EE"/>
    <w:rsid w:val="00F51241"/>
    <w:rsid w:val="00F51635"/>
    <w:rsid w:val="00F53F4D"/>
    <w:rsid w:val="00F613FC"/>
    <w:rsid w:val="00F64C22"/>
    <w:rsid w:val="00F701E4"/>
    <w:rsid w:val="00F74BF7"/>
    <w:rsid w:val="00F7598C"/>
    <w:rsid w:val="00F75F26"/>
    <w:rsid w:val="00F77BFF"/>
    <w:rsid w:val="00F80955"/>
    <w:rsid w:val="00F8243A"/>
    <w:rsid w:val="00F94E7D"/>
    <w:rsid w:val="00FA4198"/>
    <w:rsid w:val="00FA5D82"/>
    <w:rsid w:val="00FB15E2"/>
    <w:rsid w:val="00FB389A"/>
    <w:rsid w:val="00FC1BC5"/>
    <w:rsid w:val="00FC47DA"/>
    <w:rsid w:val="00FE04CD"/>
    <w:rsid w:val="00FE1002"/>
    <w:rsid w:val="00FE35BF"/>
    <w:rsid w:val="00FF0764"/>
    <w:rsid w:val="00FF623E"/>
    <w:rsid w:val="0B127A45"/>
    <w:rsid w:val="2619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</w:rPr>
  </w:style>
  <w:style w:type="paragraph" w:styleId="6">
    <w:name w:val="footer"/>
    <w:basedOn w:val="1"/>
    <w:link w:val="10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9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8">
    <w:name w:val="Table Grid"/>
    <w:basedOn w:val="3"/>
    <w:qFormat/>
    <w:uiPriority w:val="59"/>
    <w:pPr>
      <w:widowControl w:val="0"/>
      <w:autoSpaceDE w:val="0"/>
      <w:autoSpaceDN w:val="0"/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Header Char"/>
    <w:basedOn w:val="2"/>
    <w:link w:val="7"/>
    <w:semiHidden/>
    <w:qFormat/>
    <w:uiPriority w:val="99"/>
  </w:style>
  <w:style w:type="character" w:customStyle="1" w:styleId="10">
    <w:name w:val="Footer Char"/>
    <w:basedOn w:val="2"/>
    <w:link w:val="6"/>
    <w:semiHidden/>
    <w:qFormat/>
    <w:uiPriority w:val="99"/>
  </w:style>
  <w:style w:type="character" w:customStyle="1" w:styleId="11">
    <w:name w:val="Body Text Char"/>
    <w:basedOn w:val="2"/>
    <w:link w:val="5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12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n-US" w:eastAsia="en-US" w:bidi="ar-SA"/>
    </w:rPr>
  </w:style>
  <w:style w:type="paragraph" w:customStyle="1" w:styleId="15">
    <w:name w:val="Table Paragraph"/>
    <w:basedOn w:val="1"/>
    <w:qFormat/>
    <w:uiPriority w:val="1"/>
    <w:pPr>
      <w:widowControl w:val="0"/>
      <w:autoSpaceDE w:val="0"/>
      <w:autoSpaceDN w:val="0"/>
      <w:spacing w:after="0" w:line="256" w:lineRule="exact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84BEEF-B14E-4F52-AB70-F5A46FC78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918</Words>
  <Characters>5235</Characters>
  <Lines>43</Lines>
  <Paragraphs>12</Paragraphs>
  <TotalTime>78</TotalTime>
  <ScaleCrop>false</ScaleCrop>
  <LinksUpToDate>false</LinksUpToDate>
  <CharactersWithSpaces>6141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2025-03-05T06:01:00Z</dcterms:created>
  <dc:creator>IES</dc:creator>
  <cp:lastModifiedBy>Dr. Amita Mahor</cp:lastModifiedBy>
  <cp:lastPrinted>2026-03-16T12:48:25Z</cp:lastPrinted>
  <dcterms:modified xsi:type="dcterms:W3CDTF">2026-03-16T12:48:44Z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30D75C3AEB1C4CDB96FF3083E6ADD29A_13</vt:lpwstr>
  </property>
</Properties>
</file>