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13C82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-133350</wp:posOffset>
            </wp:positionV>
            <wp:extent cx="689610" cy="6858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545B23B0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759B9460">
      <w:pPr>
        <w:widowControl/>
        <w:autoSpaceDE/>
        <w:autoSpaceDN/>
        <w:jc w:val="center"/>
        <w:rPr>
          <w:sz w:val="14"/>
          <w:szCs w:val="14"/>
        </w:rPr>
      </w:pPr>
    </w:p>
    <w:p w14:paraId="23BF6B1C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0AD07367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 Semester Bachelor of Technology (B.Tech.) [Civil Engineering]</w:t>
      </w:r>
    </w:p>
    <w:p w14:paraId="7C8A791F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4</w:t>
      </w:r>
    </w:p>
    <w:tbl>
      <w:tblPr>
        <w:tblStyle w:val="12"/>
        <w:tblW w:w="56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2" w:type="dxa"/>
          <w:bottom w:w="0" w:type="dxa"/>
          <w:right w:w="72" w:type="dxa"/>
        </w:tblCellMar>
      </w:tblPr>
      <w:tblGrid>
        <w:gridCol w:w="454"/>
        <w:gridCol w:w="1274"/>
        <w:gridCol w:w="1004"/>
        <w:gridCol w:w="2266"/>
        <w:gridCol w:w="1105"/>
        <w:gridCol w:w="707"/>
        <w:gridCol w:w="1135"/>
        <w:gridCol w:w="1239"/>
        <w:gridCol w:w="1153"/>
        <w:gridCol w:w="1497"/>
        <w:gridCol w:w="823"/>
        <w:gridCol w:w="410"/>
        <w:gridCol w:w="484"/>
        <w:gridCol w:w="428"/>
        <w:gridCol w:w="873"/>
      </w:tblGrid>
      <w:tr w14:paraId="284FB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vMerge w:val="restart"/>
            <w:shd w:val="clear" w:color="auto" w:fill="auto"/>
            <w:vAlign w:val="center"/>
          </w:tcPr>
          <w:p w14:paraId="6A871D6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S. No.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5C7F986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Code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</w:tcPr>
          <w:p w14:paraId="2606E3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763" w:type="pct"/>
            <w:vMerge w:val="restart"/>
            <w:shd w:val="clear" w:color="auto" w:fill="auto"/>
            <w:vAlign w:val="center"/>
          </w:tcPr>
          <w:p w14:paraId="7152091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Name</w:t>
            </w:r>
          </w:p>
        </w:tc>
        <w:tc>
          <w:tcPr>
            <w:tcW w:w="2301" w:type="pct"/>
            <w:gridSpan w:val="6"/>
          </w:tcPr>
          <w:p w14:paraId="73340A5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Maximum Marks Allotted</w:t>
            </w:r>
          </w:p>
        </w:tc>
        <w:tc>
          <w:tcPr>
            <w:tcW w:w="277" w:type="pct"/>
            <w:vMerge w:val="restart"/>
            <w:shd w:val="clear" w:color="auto" w:fill="auto"/>
            <w:vAlign w:val="center"/>
          </w:tcPr>
          <w:p w14:paraId="2E7E0B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Marks</w:t>
            </w:r>
          </w:p>
        </w:tc>
        <w:tc>
          <w:tcPr>
            <w:tcW w:w="444" w:type="pct"/>
            <w:gridSpan w:val="3"/>
            <w:vMerge w:val="restart"/>
            <w:shd w:val="clear" w:color="auto" w:fill="auto"/>
            <w:vAlign w:val="center"/>
          </w:tcPr>
          <w:p w14:paraId="38BB74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Contact Hours per week</w:t>
            </w:r>
          </w:p>
        </w:tc>
        <w:tc>
          <w:tcPr>
            <w:tcW w:w="295" w:type="pct"/>
            <w:vMerge w:val="restart"/>
            <w:shd w:val="clear" w:color="auto" w:fill="auto"/>
            <w:vAlign w:val="center"/>
          </w:tcPr>
          <w:p w14:paraId="38DD99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Credits</w:t>
            </w:r>
          </w:p>
        </w:tc>
      </w:tr>
      <w:tr w14:paraId="5368D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vMerge w:val="continue"/>
            <w:vAlign w:val="center"/>
          </w:tcPr>
          <w:p w14:paraId="15EF043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9" w:type="pct"/>
            <w:vMerge w:val="continue"/>
            <w:vAlign w:val="center"/>
          </w:tcPr>
          <w:p w14:paraId="0D81674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8" w:type="pct"/>
            <w:vMerge w:val="continue"/>
            <w:vAlign w:val="center"/>
          </w:tcPr>
          <w:p w14:paraId="386308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3" w:type="pct"/>
            <w:vMerge w:val="continue"/>
            <w:vAlign w:val="center"/>
          </w:tcPr>
          <w:p w14:paraId="4A39841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09" w:type="pct"/>
            <w:gridSpan w:val="4"/>
          </w:tcPr>
          <w:p w14:paraId="1B8E23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Theory</w:t>
            </w:r>
          </w:p>
        </w:tc>
        <w:tc>
          <w:tcPr>
            <w:tcW w:w="892" w:type="pct"/>
            <w:gridSpan w:val="2"/>
            <w:shd w:val="clear" w:color="auto" w:fill="auto"/>
            <w:vAlign w:val="center"/>
          </w:tcPr>
          <w:p w14:paraId="36FE67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Practical</w:t>
            </w:r>
          </w:p>
        </w:tc>
        <w:tc>
          <w:tcPr>
            <w:tcW w:w="277" w:type="pct"/>
            <w:vMerge w:val="continue"/>
            <w:vAlign w:val="center"/>
          </w:tcPr>
          <w:p w14:paraId="58C514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44" w:type="pct"/>
            <w:gridSpan w:val="3"/>
            <w:vMerge w:val="continue"/>
            <w:vAlign w:val="center"/>
          </w:tcPr>
          <w:p w14:paraId="747A569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95" w:type="pct"/>
            <w:vMerge w:val="continue"/>
            <w:vAlign w:val="center"/>
          </w:tcPr>
          <w:p w14:paraId="64D4D12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60279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vMerge w:val="continue"/>
            <w:vAlign w:val="center"/>
          </w:tcPr>
          <w:p w14:paraId="77EC82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9" w:type="pct"/>
            <w:vMerge w:val="continue"/>
            <w:vAlign w:val="center"/>
          </w:tcPr>
          <w:p w14:paraId="474C4EF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8" w:type="pct"/>
            <w:vMerge w:val="continue"/>
            <w:vAlign w:val="center"/>
          </w:tcPr>
          <w:p w14:paraId="557E7B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3" w:type="pct"/>
            <w:vMerge w:val="continue"/>
            <w:vAlign w:val="center"/>
          </w:tcPr>
          <w:p w14:paraId="7065FCC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139F66E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 Exam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653AF1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Mid Term</w:t>
            </w:r>
          </w:p>
        </w:tc>
        <w:tc>
          <w:tcPr>
            <w:tcW w:w="382" w:type="pct"/>
            <w:vAlign w:val="center"/>
          </w:tcPr>
          <w:p w14:paraId="3F0CDFE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Attendance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14BB53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7EF210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7073CCA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258016EA">
            <w:pPr>
              <w:widowControl/>
              <w:autoSpaceDE/>
              <w:autoSpaceDN/>
              <w:ind w:left="-14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277" w:type="pct"/>
            <w:vMerge w:val="continue"/>
            <w:vAlign w:val="center"/>
          </w:tcPr>
          <w:p w14:paraId="3DFBD17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38" w:type="pct"/>
            <w:shd w:val="clear" w:color="auto" w:fill="auto"/>
            <w:vAlign w:val="center"/>
          </w:tcPr>
          <w:p w14:paraId="009FC6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C9C86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6BDB90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</w:t>
            </w:r>
          </w:p>
        </w:tc>
        <w:tc>
          <w:tcPr>
            <w:tcW w:w="295" w:type="pct"/>
            <w:vMerge w:val="continue"/>
            <w:vAlign w:val="center"/>
          </w:tcPr>
          <w:p w14:paraId="6146473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DE41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694CB3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E8634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122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D8BD7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8D40B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Mathematics-I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9C9E8F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1FC3A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544705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463057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5D5762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92395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522CB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62E371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A7A0E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47923E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06215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73E4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11BB02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E591EB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221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BFC03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E1B9E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Engineering Physics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48C0A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B8D1A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507E28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F3E24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DFE82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7CE27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1ADE4E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D6A96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5D12F7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3B9BC9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28719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34CD2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FF4EE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271E57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223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67C81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189E70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Civil Engineering &amp; Engineering Mechanics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27100A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4333CA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0C93628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CAB4D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2D872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44A9D1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1D248A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B3A64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A37B5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564264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C109F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0EE1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3E6D07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7B97B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1B382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E9ECF6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Computer Engineering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D86C9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6E396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3AE13D2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41B69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AB098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3CE1A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4D9C5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1751F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54683D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4D3C78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3F1D0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42BB4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B2225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816A8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225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583808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89F848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Mechanical Engineering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AAD61B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88A04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21E2BE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1E2CD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4E0270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0646658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55B1BD0A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EAE10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6A9F63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1157B1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C3184A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2E723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EE83F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EE6CE7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221[P]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778B622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941518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Engineering Physics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9E270E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F12303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06D7A2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7D0E08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4342BB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722CF9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264E2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35CC4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8D95BA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159DA2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B74E49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98D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1AE5F9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3A1B0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223[P]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6CF20C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CD50CF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Civil Engineering &amp; Engineering Mechanics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45E5F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394DF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195217A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14658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2AB9E9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2CF0F5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330080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55C86F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9B25B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0A74645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E3A9C6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334B8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69077F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8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FBF0DF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224[P]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F8716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C804D5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Computer Engineering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123E6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93CC2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58F474F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AFFBE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037B3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63FBB4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A56A0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85693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2C5FBE4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7013C1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0E885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2FCA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25D069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9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75C72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225[P]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08EFB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84FE3E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Mechanical Engineering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BE7F3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C81179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3D59B5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F72584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0B0F7D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102052A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31004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88F13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3E501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037404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4CCE1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7A95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5CA81F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8DE0125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6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7DEC2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HSMC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7E434E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Language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8CF24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DBD78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01C9D8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8C1C7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CFE86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4B67C2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6980FC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2A1FC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B58892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1E92C1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F1598D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7683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2F148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D80E28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I</w:t>
            </w:r>
            <w:r>
              <w:rPr>
                <w:b/>
                <w:bCs/>
                <w:sz w:val="20"/>
                <w:szCs w:val="20"/>
                <w:lang w:bidi="hi-IN"/>
              </w:rPr>
              <w:t>VT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  <w:r>
              <w:rPr>
                <w:b/>
                <w:bCs/>
                <w:sz w:val="20"/>
                <w:szCs w:val="20"/>
                <w:lang w:bidi="hi-IN"/>
              </w:rPr>
              <w:t>127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54808E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62F9BD2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Industrial Visit</w:t>
            </w:r>
          </w:p>
        </w:tc>
        <w:tc>
          <w:tcPr>
            <w:tcW w:w="3023" w:type="pct"/>
            <w:gridSpan w:val="10"/>
            <w:vAlign w:val="center"/>
          </w:tcPr>
          <w:p w14:paraId="780D1C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 be completed during the first/second semester. Its evaluation/credit to be added in result.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C0B45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</w:tr>
      <w:tr w14:paraId="367EB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2591B6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2106F9A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127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B9658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1C9A7F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Internship-I</w:t>
            </w:r>
          </w:p>
        </w:tc>
        <w:tc>
          <w:tcPr>
            <w:tcW w:w="3023" w:type="pct"/>
            <w:gridSpan w:val="10"/>
            <w:vAlign w:val="center"/>
          </w:tcPr>
          <w:p w14:paraId="734B37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 be completed during the first/second semester. Its evaluation/credit to be added in result.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799131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2*</w:t>
            </w:r>
          </w:p>
        </w:tc>
      </w:tr>
      <w:tr w14:paraId="76E9F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23B58B40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6ABD14C">
            <w:pPr>
              <w:widowControl/>
              <w:autoSpaceDE/>
              <w:autoSpaceDN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0889092F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763" w:type="pct"/>
            <w:shd w:val="clear" w:color="auto" w:fill="auto"/>
            <w:vAlign w:val="center"/>
          </w:tcPr>
          <w:p w14:paraId="0C3208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68B20B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272CD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150</w:t>
            </w:r>
          </w:p>
        </w:tc>
        <w:tc>
          <w:tcPr>
            <w:tcW w:w="382" w:type="pct"/>
            <w:vAlign w:val="center"/>
          </w:tcPr>
          <w:p w14:paraId="109597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30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94EB3C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B52AB02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00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2D7758E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00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569A3C0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75</w:t>
            </w: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5FED0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B8D1D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7FB6CE8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31EF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21</w:t>
            </w:r>
          </w:p>
        </w:tc>
      </w:tr>
    </w:tbl>
    <w:p w14:paraId="72007DCD">
      <w:pPr>
        <w:widowControl/>
        <w:autoSpaceDE/>
        <w:autoSpaceDN/>
        <w:spacing w:after="160" w:line="278" w:lineRule="auto"/>
      </w:pPr>
    </w:p>
    <w:p w14:paraId="5164A847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587375</wp:posOffset>
            </wp:positionH>
            <wp:positionV relativeFrom="paragraph">
              <wp:posOffset>-118745</wp:posOffset>
            </wp:positionV>
            <wp:extent cx="689610" cy="685800"/>
            <wp:effectExtent l="0" t="0" r="889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18202C75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64EEED37">
      <w:pPr>
        <w:widowControl/>
        <w:autoSpaceDE/>
        <w:autoSpaceDN/>
        <w:jc w:val="center"/>
        <w:rPr>
          <w:sz w:val="14"/>
          <w:szCs w:val="14"/>
        </w:rPr>
      </w:pPr>
    </w:p>
    <w:p w14:paraId="7FFC3BA3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52B19C02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>
        <w:rPr>
          <w:rFonts w:hint="default"/>
          <w:b/>
          <w:bCs/>
          <w:sz w:val="28"/>
          <w:szCs w:val="28"/>
          <w:lang w:val="en-IN"/>
        </w:rPr>
        <w:t xml:space="preserve">I </w:t>
      </w:r>
      <w:r>
        <w:rPr>
          <w:b/>
          <w:bCs/>
          <w:sz w:val="28"/>
          <w:szCs w:val="28"/>
        </w:rPr>
        <w:t>Semester Bachelor of Technology (B.Tech.) [Civil Engineering]</w:t>
      </w:r>
    </w:p>
    <w:p w14:paraId="013AE751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4</w:t>
      </w:r>
    </w:p>
    <w:tbl>
      <w:tblPr>
        <w:tblStyle w:val="12"/>
        <w:tblW w:w="56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2" w:type="dxa"/>
          <w:bottom w:w="0" w:type="dxa"/>
          <w:right w:w="72" w:type="dxa"/>
        </w:tblCellMar>
      </w:tblPr>
      <w:tblGrid>
        <w:gridCol w:w="439"/>
        <w:gridCol w:w="1271"/>
        <w:gridCol w:w="997"/>
        <w:gridCol w:w="2263"/>
        <w:gridCol w:w="1105"/>
        <w:gridCol w:w="707"/>
        <w:gridCol w:w="1135"/>
        <w:gridCol w:w="1444"/>
        <w:gridCol w:w="1183"/>
        <w:gridCol w:w="1290"/>
        <w:gridCol w:w="823"/>
        <w:gridCol w:w="410"/>
        <w:gridCol w:w="419"/>
        <w:gridCol w:w="493"/>
        <w:gridCol w:w="868"/>
      </w:tblGrid>
      <w:tr w14:paraId="14C7C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vMerge w:val="restart"/>
            <w:shd w:val="clear" w:color="auto" w:fill="auto"/>
            <w:vAlign w:val="center"/>
          </w:tcPr>
          <w:p w14:paraId="4922C06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S. No.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</w:tcPr>
          <w:p w14:paraId="455599C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Code</w:t>
            </w:r>
          </w:p>
        </w:tc>
        <w:tc>
          <w:tcPr>
            <w:tcW w:w="336" w:type="pct"/>
            <w:vMerge w:val="restart"/>
            <w:shd w:val="clear" w:color="auto" w:fill="auto"/>
            <w:vAlign w:val="center"/>
          </w:tcPr>
          <w:p w14:paraId="070532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762" w:type="pct"/>
            <w:vMerge w:val="restart"/>
            <w:shd w:val="clear" w:color="auto" w:fill="auto"/>
            <w:vAlign w:val="center"/>
          </w:tcPr>
          <w:p w14:paraId="496D78E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Name</w:t>
            </w:r>
          </w:p>
        </w:tc>
        <w:tc>
          <w:tcPr>
            <w:tcW w:w="2310" w:type="pct"/>
            <w:gridSpan w:val="6"/>
          </w:tcPr>
          <w:p w14:paraId="2DB052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Maximum Marks Allotted</w:t>
            </w:r>
          </w:p>
        </w:tc>
        <w:tc>
          <w:tcPr>
            <w:tcW w:w="277" w:type="pct"/>
            <w:vMerge w:val="restart"/>
            <w:shd w:val="clear" w:color="auto" w:fill="auto"/>
            <w:vAlign w:val="center"/>
          </w:tcPr>
          <w:p w14:paraId="2318C5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Marks</w:t>
            </w:r>
          </w:p>
        </w:tc>
        <w:tc>
          <w:tcPr>
            <w:tcW w:w="445" w:type="pct"/>
            <w:gridSpan w:val="3"/>
            <w:vMerge w:val="restart"/>
            <w:shd w:val="clear" w:color="auto" w:fill="auto"/>
            <w:vAlign w:val="center"/>
          </w:tcPr>
          <w:p w14:paraId="5896D6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Contact Hours per week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</w:tcPr>
          <w:p w14:paraId="4A586F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Credits</w:t>
            </w:r>
          </w:p>
        </w:tc>
      </w:tr>
      <w:tr w14:paraId="6690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vMerge w:val="continue"/>
            <w:vAlign w:val="center"/>
          </w:tcPr>
          <w:p w14:paraId="610659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8" w:type="pct"/>
            <w:vMerge w:val="continue"/>
            <w:vAlign w:val="center"/>
          </w:tcPr>
          <w:p w14:paraId="7CC681B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6" w:type="pct"/>
            <w:vMerge w:val="continue"/>
            <w:vAlign w:val="center"/>
          </w:tcPr>
          <w:p w14:paraId="208E33F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2" w:type="pct"/>
            <w:vMerge w:val="continue"/>
            <w:vAlign w:val="center"/>
          </w:tcPr>
          <w:p w14:paraId="13F625C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78" w:type="pct"/>
            <w:gridSpan w:val="4"/>
          </w:tcPr>
          <w:p w14:paraId="5DF18C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Theory</w:t>
            </w:r>
          </w:p>
        </w:tc>
        <w:tc>
          <w:tcPr>
            <w:tcW w:w="831" w:type="pct"/>
            <w:gridSpan w:val="2"/>
            <w:shd w:val="clear" w:color="auto" w:fill="auto"/>
            <w:vAlign w:val="center"/>
          </w:tcPr>
          <w:p w14:paraId="2D3582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Practical</w:t>
            </w:r>
          </w:p>
        </w:tc>
        <w:tc>
          <w:tcPr>
            <w:tcW w:w="277" w:type="pct"/>
            <w:vMerge w:val="continue"/>
            <w:vAlign w:val="center"/>
          </w:tcPr>
          <w:p w14:paraId="6625251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45" w:type="pct"/>
            <w:gridSpan w:val="3"/>
            <w:vMerge w:val="continue"/>
            <w:vAlign w:val="center"/>
          </w:tcPr>
          <w:p w14:paraId="275DC22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92" w:type="pct"/>
            <w:vMerge w:val="continue"/>
            <w:vAlign w:val="center"/>
          </w:tcPr>
          <w:p w14:paraId="67B3EB6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3E63F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vMerge w:val="continue"/>
            <w:vAlign w:val="center"/>
          </w:tcPr>
          <w:p w14:paraId="100057B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8" w:type="pct"/>
            <w:vMerge w:val="continue"/>
            <w:vAlign w:val="center"/>
          </w:tcPr>
          <w:p w14:paraId="346E7C4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6" w:type="pct"/>
            <w:vMerge w:val="continue"/>
            <w:vAlign w:val="center"/>
          </w:tcPr>
          <w:p w14:paraId="716105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2" w:type="pct"/>
            <w:vMerge w:val="continue"/>
            <w:vAlign w:val="center"/>
          </w:tcPr>
          <w:p w14:paraId="7DFA66F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09B836C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 Exam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49424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Mid Term</w:t>
            </w:r>
          </w:p>
        </w:tc>
        <w:tc>
          <w:tcPr>
            <w:tcW w:w="382" w:type="pct"/>
            <w:vAlign w:val="center"/>
          </w:tcPr>
          <w:p w14:paraId="394691C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Attendance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4DF45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986EAA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46A6853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AA15EA1">
            <w:pPr>
              <w:widowControl/>
              <w:autoSpaceDE/>
              <w:autoSpaceDN/>
              <w:ind w:left="-14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277" w:type="pct"/>
            <w:vMerge w:val="continue"/>
            <w:vAlign w:val="center"/>
          </w:tcPr>
          <w:p w14:paraId="170AAB3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38" w:type="pct"/>
            <w:shd w:val="clear" w:color="auto" w:fill="auto"/>
            <w:vAlign w:val="center"/>
          </w:tcPr>
          <w:p w14:paraId="6D640C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B01AE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3BE8F79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</w:t>
            </w:r>
          </w:p>
        </w:tc>
        <w:tc>
          <w:tcPr>
            <w:tcW w:w="292" w:type="pct"/>
            <w:vMerge w:val="continue"/>
            <w:vAlign w:val="center"/>
          </w:tcPr>
          <w:p w14:paraId="3585C4C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5BEF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542A0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170E434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12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2B0DCC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23DD55BD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Chemistry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78D9D2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FBBFC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1E3C48A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358BE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BB083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EA717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679D3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42796B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0C3C0653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2AFFFE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3DE21922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3</w:t>
            </w:r>
          </w:p>
        </w:tc>
      </w:tr>
      <w:tr w14:paraId="36F1F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1F35F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320259E1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12B0A33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D1515A7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Mathematics-II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55CAD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AD2DF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74A09A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64734B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EE3CA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E5CEB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571688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5B97A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4E3E75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21CE5F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0162FF84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</w:tr>
      <w:tr w14:paraId="43A8F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579C01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71D5986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23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0BCAD2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80202E1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Basic Electrical &amp; Electroncis Engg.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D1F1A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BB986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62544E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CEEC0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093D1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03142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0782A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40D8F580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4D2A4E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78E13D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2F7FE3E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</w:tr>
      <w:tr w14:paraId="1A551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619F505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60196FC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24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64C601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66834BD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Graphics &amp; Design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BCE60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5EDCC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46B7AE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DA6DE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8010D9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49F3F5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77419D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22E0A9D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4CA19D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1AA73E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1AE5DA6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</w:tr>
      <w:tr w14:paraId="78F2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4C4F88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2AC717E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5C38589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S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M</w:t>
            </w:r>
            <w:r>
              <w:rPr>
                <w:b/>
                <w:bCs/>
                <w:sz w:val="20"/>
                <w:szCs w:val="20"/>
                <w:lang w:bidi="hi-IN"/>
              </w:rPr>
              <w:t>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038049CF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Communication Skills in English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51D83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A3BDB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7BF23A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64014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5632FA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FD3121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8C9763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47E5E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7DAB24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6B3272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7EFB82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7518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0862C1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6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671BB4B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21[P]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30330E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7D06A705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Chemistry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373C4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59879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662321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54B59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DC7A0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354C0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F59F7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280BED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6304A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66B0F06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7A39568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0609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76307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2961E0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23[P]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7E3ED1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2D4A516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Basic Electrical &amp; Electroncis Engg.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B2A1C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7CA1A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53CC711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7E5E0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792A1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6B886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7ECA8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CDD31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F02B7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7B3539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2FB5BEC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08C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6D49ED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8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01EA910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24[P]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506CBE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37C3AEA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Graphics &amp; Design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18F8C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00E1C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72B5F9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C5B5EE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F2752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339B95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055D4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0FA4A7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8900F9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6FA40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238825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FCD6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15C6D7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9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1FF165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25[P]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091162FE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HSMC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1B0AE60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Communication Skills in English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257B4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D34F6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089F04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688B8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7007B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69F6C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3A1052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6E39C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7FA807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189F64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75D3F34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AC07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DCF5D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3E51618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6[P]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7DE45A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HSMC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609481D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Workshop &amp; Manufacturing Practices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FF598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4BCDF4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4BEF722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109552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CBA88F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BF316D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F30C0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A09AEE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9DBE0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5406D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46AEE1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5933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12F163F">
            <w:pPr>
              <w:widowControl/>
              <w:autoSpaceDE/>
              <w:autoSpaceDN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7DBB2EF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H127[P]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120D99F7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US" w:eastAsia="en-US" w:bidi="hi-IN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809819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 xml:space="preserve">Swachh Bharat Summer Internship/ Unnat Bharat Abhiyan/ Rural Outreach 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AD6962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A2CE54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1957ACB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3C2394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0772F5A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A3FA01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07D1CF5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01E46A1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D6F032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157E7F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62EC986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</w:tr>
      <w:tr w14:paraId="015C6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0B526FC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12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5EB49818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BT227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0E8B2390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VAC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4D6DD70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Skill Based Course -I (MOOCs Course)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90F79D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6AAB272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0F7FB56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C11DD2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7E2D2E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0C86F0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185E47F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07B89A23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2B55A59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0C22A1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16F64CBA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</w:t>
            </w:r>
          </w:p>
        </w:tc>
      </w:tr>
      <w:tr w14:paraId="111C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545812F5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011009C6">
            <w:pPr>
              <w:widowControl/>
              <w:autoSpaceDE/>
              <w:autoSpaceDN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549D5B80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762" w:type="pct"/>
            <w:shd w:val="clear" w:color="auto" w:fill="auto"/>
            <w:vAlign w:val="center"/>
          </w:tcPr>
          <w:p w14:paraId="478D3CE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70595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56B567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06CBFD6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3D4756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B3674C0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8E49C2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200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02E25F8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850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AFFD3F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517FA8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799B22F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16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6452B08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22</w:t>
            </w:r>
          </w:p>
        </w:tc>
      </w:tr>
    </w:tbl>
    <w:p w14:paraId="4550EAD2">
      <w:pPr>
        <w:widowControl/>
        <w:autoSpaceDE/>
        <w:autoSpaceDN/>
        <w:spacing w:after="160" w:line="278" w:lineRule="auto"/>
      </w:pPr>
    </w:p>
    <w:p w14:paraId="531EDAC5">
      <w:pPr>
        <w:widowControl/>
        <w:autoSpaceDE/>
        <w:autoSpaceDN/>
        <w:spacing w:after="160" w:line="278" w:lineRule="auto"/>
      </w:pPr>
    </w:p>
    <w:p w14:paraId="41CAD075">
      <w:pPr>
        <w:widowControl/>
        <w:autoSpaceDE/>
        <w:autoSpaceDN/>
        <w:spacing w:after="160" w:line="278" w:lineRule="auto"/>
      </w:pPr>
    </w:p>
    <w:p w14:paraId="594F19F2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559435</wp:posOffset>
            </wp:positionH>
            <wp:positionV relativeFrom="paragraph">
              <wp:posOffset>-175895</wp:posOffset>
            </wp:positionV>
            <wp:extent cx="689610" cy="685800"/>
            <wp:effectExtent l="0" t="0" r="0" b="0"/>
            <wp:wrapNone/>
            <wp:docPr id="1155500160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500160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4AA32EDB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71496E82">
      <w:pPr>
        <w:widowControl/>
        <w:autoSpaceDE/>
        <w:autoSpaceDN/>
        <w:jc w:val="center"/>
        <w:rPr>
          <w:sz w:val="14"/>
          <w:szCs w:val="14"/>
        </w:rPr>
      </w:pPr>
    </w:p>
    <w:p w14:paraId="29216119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0096B6E8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 Semester Bachelor of Technology (B.Tech.) [Civil Engineering]</w:t>
      </w:r>
    </w:p>
    <w:p w14:paraId="30F385F3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4</w:t>
      </w:r>
    </w:p>
    <w:tbl>
      <w:tblPr>
        <w:tblStyle w:val="12"/>
        <w:tblW w:w="14178" w:type="dxa"/>
        <w:jc w:val="center"/>
        <w:tblLayout w:type="autofit"/>
        <w:tblCellMar>
          <w:top w:w="0" w:type="dxa"/>
          <w:left w:w="58" w:type="dxa"/>
          <w:bottom w:w="0" w:type="dxa"/>
          <w:right w:w="58" w:type="dxa"/>
        </w:tblCellMar>
      </w:tblPr>
      <w:tblGrid>
        <w:gridCol w:w="511"/>
        <w:gridCol w:w="922"/>
        <w:gridCol w:w="905"/>
        <w:gridCol w:w="2247"/>
        <w:gridCol w:w="810"/>
        <w:gridCol w:w="810"/>
        <w:gridCol w:w="1102"/>
        <w:gridCol w:w="1196"/>
        <w:gridCol w:w="827"/>
        <w:gridCol w:w="1196"/>
        <w:gridCol w:w="1146"/>
        <w:gridCol w:w="536"/>
        <w:gridCol w:w="513"/>
        <w:gridCol w:w="535"/>
        <w:gridCol w:w="922"/>
      </w:tblGrid>
      <w:tr w14:paraId="7EEC024A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60BA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S. No.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9F517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Code</w:t>
            </w:r>
          </w:p>
        </w:tc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C2AA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2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D24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Name</w:t>
            </w:r>
          </w:p>
        </w:tc>
        <w:tc>
          <w:tcPr>
            <w:tcW w:w="59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C63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Maximum Marks Allotted</w:t>
            </w:r>
          </w:p>
        </w:tc>
        <w:tc>
          <w:tcPr>
            <w:tcW w:w="11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63FF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Marks</w:t>
            </w:r>
          </w:p>
        </w:tc>
        <w:tc>
          <w:tcPr>
            <w:tcW w:w="158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107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Contact Hours per week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1F8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Credits</w:t>
            </w:r>
          </w:p>
        </w:tc>
      </w:tr>
      <w:tr w14:paraId="350FF086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0CDF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9502B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5759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DC26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7D6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Theory</w:t>
            </w: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A6B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Practical</w:t>
            </w: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F59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58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C39B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DF44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1182BD16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705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B24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6534A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32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837D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8C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6AF303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EC2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Mid Term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49B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Attendance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ED1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B42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2489E0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EAF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457C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91B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766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381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</w:t>
            </w: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A1D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3D18C57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CAB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08FD6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BT321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ACA8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76E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Mathematics-III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576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306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082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966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BAB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B633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AE6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26C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6D7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E9C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46F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5FE6DA18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1D6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0E17A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CE322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6E90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768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Construction Materials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0A2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BFA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90A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329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317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9B6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B82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5C9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74F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88D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9C2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52B2A6A9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9B5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EB6A7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CE323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1FBA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057D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Surveying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5A31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EDC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B6C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A1C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3FD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080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167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A70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ADDE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090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45E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6D53FD32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070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69117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CE324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90AB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D66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Building Planning &amp; Architecture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4E9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079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FBA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088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DA2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71C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DB98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99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B51C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D41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2D8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69F20AA5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5675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B52E6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7FB8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A1A5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Strength of Materials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0D4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A86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2C3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C6A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5C3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8836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4B6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836F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0A2B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F97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64CE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23F3B4D7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F41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6.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E37ED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CE322[P]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47A8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86E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Construction Materials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0E0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AD3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53FD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0B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F4D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D097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1680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1E0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C7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B09D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51E9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4BBFDF0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D6D1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F65D9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CE323[P]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302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EA16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Surveying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2B1B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907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19A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6D3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915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4C5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46A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F65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412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BE7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E31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DCEA65C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9A79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8.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F5008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CE324[P]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E064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343D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Building Planning &amp; Architecture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F0A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806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E3C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46D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8D8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8D5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5B5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527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4F4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956A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EA78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3474CC8D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1050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9.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B46F3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CE325[P]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D84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0695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Strength of Materials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5A5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85AB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C73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6B8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AAF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CAD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06E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8AF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2D6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E0D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F38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359A6203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810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9BDFF">
            <w:pPr>
              <w:widowControl/>
              <w:autoSpaceDE/>
              <w:autoSpaceDN/>
              <w:ind w:left="-29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BT127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AA83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52CB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Evaluation of Internship-I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21C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81C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4529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0E64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F55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7B8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9E3A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FDC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C619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7EB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77A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02AAD3EE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2A7EE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14CE5">
            <w:pPr>
              <w:widowControl/>
              <w:autoSpaceDE/>
              <w:autoSpaceDN/>
              <w:ind w:left="-29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67FDB91">
            <w:pPr>
              <w:widowControl/>
              <w:autoSpaceDE/>
              <w:autoSpaceDN/>
              <w:rPr>
                <w:sz w:val="20"/>
                <w:szCs w:val="20"/>
                <w:lang w:bidi="hi-IN"/>
              </w:rPr>
            </w:pPr>
          </w:p>
        </w:tc>
        <w:tc>
          <w:tcPr>
            <w:tcW w:w="2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6EC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E10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036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367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DFD8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5C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B35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150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59F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98A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E86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AA2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14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9F9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24</w:t>
            </w:r>
          </w:p>
        </w:tc>
      </w:tr>
    </w:tbl>
    <w:p w14:paraId="26709097">
      <w:pPr>
        <w:widowControl/>
        <w:autoSpaceDE/>
        <w:autoSpaceDN/>
        <w:spacing w:after="160" w:line="278" w:lineRule="auto"/>
      </w:pPr>
      <w:r>
        <w:br w:type="page"/>
      </w:r>
    </w:p>
    <w:p w14:paraId="5FAD8227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-133350</wp:posOffset>
            </wp:positionV>
            <wp:extent cx="689610" cy="685800"/>
            <wp:effectExtent l="0" t="0" r="0" b="0"/>
            <wp:wrapNone/>
            <wp:docPr id="417743900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743900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1E66F719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6F224741">
      <w:pPr>
        <w:widowControl/>
        <w:autoSpaceDE/>
        <w:autoSpaceDN/>
        <w:jc w:val="center"/>
        <w:rPr>
          <w:sz w:val="14"/>
          <w:szCs w:val="14"/>
        </w:rPr>
      </w:pPr>
    </w:p>
    <w:p w14:paraId="4C7E8E0A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</w:p>
    <w:p w14:paraId="4E77AF07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080AE85B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</w:p>
    <w:p w14:paraId="5C55C5B9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 Semester Bachelor of Technology (B.Tech.) [Civil Engineering]</w:t>
      </w:r>
    </w:p>
    <w:p w14:paraId="618F2CD0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4</w:t>
      </w:r>
    </w:p>
    <w:tbl>
      <w:tblPr>
        <w:tblStyle w:val="12"/>
        <w:tblW w:w="14559" w:type="dxa"/>
        <w:jc w:val="center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560"/>
        <w:gridCol w:w="1145"/>
        <w:gridCol w:w="1005"/>
        <w:gridCol w:w="2325"/>
        <w:gridCol w:w="720"/>
        <w:gridCol w:w="760"/>
        <w:gridCol w:w="1194"/>
        <w:gridCol w:w="1286"/>
        <w:gridCol w:w="769"/>
        <w:gridCol w:w="1206"/>
        <w:gridCol w:w="1026"/>
        <w:gridCol w:w="577"/>
        <w:gridCol w:w="559"/>
        <w:gridCol w:w="577"/>
        <w:gridCol w:w="850"/>
      </w:tblGrid>
      <w:tr w14:paraId="135B6F3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FD1D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1E5C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8871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23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447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59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76C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10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A74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171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B9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D9C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1F402E77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5A53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0C0F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8B4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13B0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8A2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1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EC1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10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F29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71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1D09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CE0F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69CBBD78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35BE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84F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CBB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C0C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D6D6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9DC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FD4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6072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D519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0C3F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10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B6D1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5F8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4A5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F49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92E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EAA3326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08C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441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9C6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3428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Energy &amp; Environmental Engineering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ADF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870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FFA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E5D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360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80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0A1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12B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C6F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25D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F5D4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39340AD4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9282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610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B80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86B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Construction Technology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E5D4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E65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856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27C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D56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FA3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7584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25E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C1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875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458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1DD496B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049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6D4B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C7B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DAE9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 xml:space="preserve">Structure Analysis 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F97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019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65F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A7B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0B3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B1D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E65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D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08F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9779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E17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6F5B12B4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6010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360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94C3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CB0C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-I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730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AD6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CC1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148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826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761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278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F4A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1EAE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E4B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42F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114E3142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982E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0513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81DF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18F8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Engineering Geology &amp; Remote Sensing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C02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FA4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5918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C73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393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F9F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D21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3E7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2D6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A4A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BB0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51800BA6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46AE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5BCB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CE423[P]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4A28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CC34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Structure Analysis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D572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9E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BA4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04E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BE3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15C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C90E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F30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674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4C6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7E3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0F967538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BC9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8B56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CE424[P]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40FA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94E5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-I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F1C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74D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AA3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F1D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C36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2EB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A6C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0F3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A79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843B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8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7CAA4E91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BAB7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E41C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CE425[P]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D928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4A3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Engineering Geology &amp; Remote Sensing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A0B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5BB1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87B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BB6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494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485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5E1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8B7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C43D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271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909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2ABEAE6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4F99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761A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CE426[P]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9468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3E8F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Software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BF9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489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80E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4EB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60E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C2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3A9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F5D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74C8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009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886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57159CB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670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62312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BT427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C67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73E8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Indian Knowledge System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C7C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E1F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938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AB00B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09A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74D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F0E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D9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A09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D30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C55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</w:tr>
      <w:tr w14:paraId="009C2907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AD2E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11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2D06A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BT428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1BD88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VAC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B69DF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Skill Based Course-2 (MOOCs Course)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C37B3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556A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654FA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081D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B595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F12C3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50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48A62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29A1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8F743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C94A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9100F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</w:t>
            </w:r>
          </w:p>
        </w:tc>
      </w:tr>
      <w:tr w14:paraId="69F2AE4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57C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4F59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20DCC7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8BB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A97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DEB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E4A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EB6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8B3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4FC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5</w:t>
            </w:r>
            <w:r>
              <w:rPr>
                <w:b/>
                <w:bCs/>
                <w:sz w:val="20"/>
                <w:lang w:bidi="hi-IN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BAC10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4AE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71D5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CDC9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71B64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5</w:t>
            </w:r>
          </w:p>
        </w:tc>
      </w:tr>
    </w:tbl>
    <w:p w14:paraId="13197267">
      <w:pPr>
        <w:widowControl/>
        <w:autoSpaceDE/>
        <w:autoSpaceDN/>
        <w:spacing w:after="160" w:line="278" w:lineRule="auto"/>
      </w:pPr>
      <w:r>
        <w:br w:type="page"/>
      </w:r>
    </w:p>
    <w:p w14:paraId="703DB82A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-76835</wp:posOffset>
            </wp:positionV>
            <wp:extent cx="689610" cy="685800"/>
            <wp:effectExtent l="0" t="0" r="0" b="0"/>
            <wp:wrapNone/>
            <wp:docPr id="2086785747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785747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0ACF1F7E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46F7DE8B">
      <w:pPr>
        <w:widowControl/>
        <w:autoSpaceDE/>
        <w:autoSpaceDN/>
        <w:jc w:val="center"/>
        <w:rPr>
          <w:sz w:val="14"/>
          <w:szCs w:val="14"/>
        </w:rPr>
      </w:pPr>
    </w:p>
    <w:p w14:paraId="07994E12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4C5893A5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</w:p>
    <w:p w14:paraId="4FEF55F0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 Semester Bachelor of Technology (B.Tech.) [Civil Engineering]</w:t>
      </w:r>
    </w:p>
    <w:p w14:paraId="2BC0C5E2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4</w:t>
      </w:r>
    </w:p>
    <w:tbl>
      <w:tblPr>
        <w:tblStyle w:val="12"/>
        <w:tblW w:w="140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1193"/>
        <w:gridCol w:w="1005"/>
        <w:gridCol w:w="2260"/>
        <w:gridCol w:w="789"/>
        <w:gridCol w:w="726"/>
        <w:gridCol w:w="1194"/>
        <w:gridCol w:w="1286"/>
        <w:gridCol w:w="789"/>
        <w:gridCol w:w="1286"/>
        <w:gridCol w:w="822"/>
        <w:gridCol w:w="447"/>
        <w:gridCol w:w="376"/>
        <w:gridCol w:w="447"/>
        <w:gridCol w:w="889"/>
      </w:tblGrid>
      <w:tr w14:paraId="1F433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85B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D52B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C1C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2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F5D3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93C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251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F40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2C66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4C238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D4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AC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6968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CDB1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DA2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780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E3AF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35AB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4B0C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275A6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4FB8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2B06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B54B8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EA50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CC4A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FFE1F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D01F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1723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884A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4A84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98371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6F1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D75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27D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BDFB3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22D6B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1F6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AA9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8F5E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18A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Fluid Mechanics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1A8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9D49D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7B8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E408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DF30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11CA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5D7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A4B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3D14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12E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EA8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2E8B6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282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E91E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F63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1061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II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2A1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FA97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30C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80E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6405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A3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67B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66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7A1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5B4E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A77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743BD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AAEC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FBC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1A59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A7D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Quantity Surveying &amp; Costing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A5F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5D12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6C4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D2F4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AC02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B90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BFA3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C0AA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21C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8BD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19A5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07DE1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228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7D1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9D7D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7A6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Remote Sensing and GIS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762D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78AC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01A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27E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9B3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1D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394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B098E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A70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DE4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2373E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</w:tr>
      <w:tr w14:paraId="7FC83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526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8CDC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CE521[P]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A2CF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C075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Fluid Mechanics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 xml:space="preserve"> </w:t>
            </w:r>
            <w:r>
              <w:rPr>
                <w:b/>
                <w:bCs/>
                <w:sz w:val="20"/>
                <w:lang w:bidi="hi-IN"/>
              </w:rPr>
              <w:t>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2D8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4EFE5B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BF7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CB3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949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85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6CC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C3F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827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BD6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68A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7B9B8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455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7817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CE522[P]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DBC4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D66D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II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ECE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E945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305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A1E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1E9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F1D1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CDE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E67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320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283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80B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3E607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16D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5904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CE523[P]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DAA7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B4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Quantity Surveying &amp; Costing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596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7915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3A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C61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72E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1FE5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7DC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C76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F15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1D00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734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3BA58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4E5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82EB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CE525[P]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6175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99EF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Material Testing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580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7792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CA0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DEF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C16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D0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EB9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B65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CA8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DF1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43D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6DC1E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FFD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9.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105B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CE</w:t>
            </w:r>
            <w:r>
              <w:rPr>
                <w:b/>
                <w:bCs/>
                <w:sz w:val="20"/>
                <w:lang w:bidi="hi-IN"/>
              </w:rPr>
              <w:t>526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5DB5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C24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Evaluation of Internship-II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378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C7852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723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A77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A83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C73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9DE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AE3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239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BDD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D57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0EF35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6DF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706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639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90F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Minor Project 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540F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A8A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540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C53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E25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00DF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391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0D2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D85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64B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925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62327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7033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375C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A257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D10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3E5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0B89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605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FCC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F54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D19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1</w:t>
            </w:r>
            <w:r>
              <w:rPr>
                <w:b/>
                <w:bCs/>
                <w:sz w:val="20"/>
                <w:lang w:bidi="hi-IN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5F6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19B9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B1D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632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5C564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7</w:t>
            </w:r>
          </w:p>
        </w:tc>
      </w:tr>
    </w:tbl>
    <w:p w14:paraId="03F29A66">
      <w:pPr>
        <w:pStyle w:val="33"/>
        <w:ind w:left="52"/>
        <w:rPr>
          <w:b/>
          <w:sz w:val="20"/>
        </w:rPr>
      </w:pPr>
    </w:p>
    <w:p w14:paraId="60E16748">
      <w:pPr>
        <w:widowControl/>
        <w:autoSpaceDE/>
        <w:autoSpaceDN/>
        <w:spacing w:after="160" w:line="278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4DFFF3F3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770890</wp:posOffset>
            </wp:positionH>
            <wp:positionV relativeFrom="paragraph">
              <wp:posOffset>-48895</wp:posOffset>
            </wp:positionV>
            <wp:extent cx="689610" cy="685800"/>
            <wp:effectExtent l="0" t="0" r="0" b="0"/>
            <wp:wrapNone/>
            <wp:docPr id="194532982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329825" name="image1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6F3E8139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4BF060A4">
      <w:pPr>
        <w:widowControl/>
        <w:autoSpaceDE/>
        <w:autoSpaceDN/>
        <w:jc w:val="center"/>
        <w:rPr>
          <w:sz w:val="14"/>
          <w:szCs w:val="14"/>
        </w:rPr>
      </w:pPr>
    </w:p>
    <w:p w14:paraId="70835351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1274F3FE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</w:p>
    <w:p w14:paraId="3D7BC82A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 Semester Bachelor of Technology (B.Tech.) [Civil Engineering]</w:t>
      </w:r>
    </w:p>
    <w:p w14:paraId="50BABB43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4</w:t>
      </w:r>
    </w:p>
    <w:tbl>
      <w:tblPr>
        <w:tblStyle w:val="12"/>
        <w:tblW w:w="52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061"/>
        <w:gridCol w:w="1005"/>
        <w:gridCol w:w="2415"/>
        <w:gridCol w:w="721"/>
        <w:gridCol w:w="699"/>
        <w:gridCol w:w="1149"/>
        <w:gridCol w:w="59"/>
        <w:gridCol w:w="1218"/>
        <w:gridCol w:w="721"/>
        <w:gridCol w:w="1220"/>
        <w:gridCol w:w="790"/>
        <w:gridCol w:w="416"/>
        <w:gridCol w:w="415"/>
        <w:gridCol w:w="25"/>
        <w:gridCol w:w="420"/>
        <w:gridCol w:w="856"/>
      </w:tblGrid>
      <w:tr w14:paraId="289B6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AA6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390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3B31F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321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F7AD1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88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80A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213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EF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29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8C2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477" w:type="pct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3C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31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5CD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24E54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F62B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0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51B538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2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46174A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442F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1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9EE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7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0A55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2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A66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77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040B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1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F860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633A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3E5B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0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C9FAA6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2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45898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27B4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0C5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ACC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1D6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A68D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3D4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FADA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6933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BCA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434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3D8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31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D62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007F4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306C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3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8759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CE621</w:t>
            </w:r>
          </w:p>
        </w:tc>
        <w:tc>
          <w:tcPr>
            <w:tcW w:w="3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AFA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436B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Structural Design and Drawing (RCC-I)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323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2B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2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E76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42F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442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065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C78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89D9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2C6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8C29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4454F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CC1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8A9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CE622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4764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B89C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Environmental Engineering 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18E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215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45F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0BC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DA63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35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093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8C9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2BB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929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0951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6ABF3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1FD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5C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CE623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15DC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8589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C62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76A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23C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5C1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5D5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9EDA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EC9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434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A4A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9B9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C76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410BA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8BA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00A4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CE624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6BAE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OE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E095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910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E18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173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494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67E2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2BA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E23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F9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3A7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CFD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0DE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3706F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C3B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80C3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CE621[P]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A4B9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39C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Structural Design and Drawing (RCC-I)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AAB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B408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8920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7F0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BF7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29E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0B2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FD1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940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E31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B94C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3AAD5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25C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4960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CE622[P]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BCB4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3D7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Environmental Engineering I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AA9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9B3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EF1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0E9D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8FA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5A58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CB1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2B94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A2D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2A8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BE1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33151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A30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5314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CE625[P]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FB7E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FB7D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Advance Surveying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BBA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C3D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57EA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921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886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73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E79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7F0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AB7B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768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317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48303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856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5E03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CE626[P]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87D1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3E20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Non-Destructive Testing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203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D15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82ED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9712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7B6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B36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668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4B3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922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8FC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90D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0F535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3B75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9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C65F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CE628[P]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13A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B20D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Minor Project II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6A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4E4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D2E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B8E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3461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544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B29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8E1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D85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ED0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48E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21238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688A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10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3C219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CE629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265AD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VAC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19A9C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Skill Based Course-3 (MOOCs Course)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EADF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CB533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C21E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7B94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B967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4B43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50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199A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A2DD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43934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86E3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9BBB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1</w:t>
            </w:r>
          </w:p>
        </w:tc>
      </w:tr>
      <w:tr w14:paraId="6D24B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6EF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1040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56DF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8979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D37A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DF0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7E2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BF6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A70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7CE0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7</w:t>
            </w:r>
            <w:bookmarkStart w:id="0" w:name="_GoBack"/>
            <w:bookmarkEnd w:id="0"/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8BB5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70</w:t>
            </w:r>
            <w:r>
              <w:rPr>
                <w:b/>
                <w:bCs/>
                <w:sz w:val="20"/>
                <w:lang w:bidi="hi-IN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8B52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4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B69BF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1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49B8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F6D6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5</w:t>
            </w:r>
          </w:p>
        </w:tc>
      </w:tr>
      <w:tr w14:paraId="505FA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45B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488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</w:t>
            </w:r>
          </w:p>
        </w:tc>
      </w:tr>
      <w:tr w14:paraId="0F99B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C96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 (A) Water resources engineering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67C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624(A) Fluid Mechanics II</w:t>
            </w:r>
          </w:p>
        </w:tc>
      </w:tr>
      <w:tr w14:paraId="7E111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5A6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 (B) Precast and modular construction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F3CE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624(B) Intellectual Property rights (IPR)</w:t>
            </w:r>
          </w:p>
        </w:tc>
      </w:tr>
      <w:tr w14:paraId="2FE44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DCF7" w:themeFill="accent4" w:themeFillTint="66"/>
            <w:vAlign w:val="center"/>
          </w:tcPr>
          <w:p w14:paraId="709A2F5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623(C) Advance pavement design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DCF7" w:themeFill="accent4" w:themeFillTint="66"/>
            <w:vAlign w:val="center"/>
          </w:tcPr>
          <w:p w14:paraId="661788B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624(C) Environmental Impact Assessment</w:t>
            </w:r>
          </w:p>
        </w:tc>
      </w:tr>
      <w:tr w14:paraId="7B31E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680D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623(D) Cost-effective and Eco-friendly structures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118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624(D) Operation Research</w:t>
            </w:r>
          </w:p>
        </w:tc>
      </w:tr>
    </w:tbl>
    <w:p w14:paraId="20AECF2C">
      <w:pPr>
        <w:pStyle w:val="33"/>
        <w:ind w:left="52"/>
        <w:rPr>
          <w:b/>
          <w:sz w:val="20"/>
        </w:rPr>
      </w:pPr>
    </w:p>
    <w:p w14:paraId="0AFF65CF">
      <w:pPr>
        <w:pStyle w:val="33"/>
        <w:ind w:left="52"/>
        <w:rPr>
          <w:b/>
          <w:sz w:val="20"/>
        </w:rPr>
      </w:pPr>
    </w:p>
    <w:p w14:paraId="0D7B9F21">
      <w:pPr>
        <w:widowControl/>
        <w:autoSpaceDE/>
        <w:autoSpaceDN/>
        <w:spacing w:after="160" w:line="278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6167C66D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403860</wp:posOffset>
            </wp:positionH>
            <wp:positionV relativeFrom="paragraph">
              <wp:posOffset>-105410</wp:posOffset>
            </wp:positionV>
            <wp:extent cx="689610" cy="685800"/>
            <wp:effectExtent l="0" t="0" r="0" b="0"/>
            <wp:wrapNone/>
            <wp:docPr id="1738612756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612756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65342FF1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1E20236B">
      <w:pPr>
        <w:widowControl/>
        <w:autoSpaceDE/>
        <w:autoSpaceDN/>
        <w:jc w:val="center"/>
        <w:rPr>
          <w:sz w:val="14"/>
          <w:szCs w:val="14"/>
        </w:rPr>
      </w:pPr>
    </w:p>
    <w:p w14:paraId="561BDDA2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70E22032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</w:p>
    <w:p w14:paraId="3922B0DF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 Semester Bachelor of Technology (B.Tech.) [Civil Engineering]</w:t>
      </w:r>
    </w:p>
    <w:p w14:paraId="02E83348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4</w:t>
      </w:r>
    </w:p>
    <w:tbl>
      <w:tblPr>
        <w:tblStyle w:val="12"/>
        <w:tblW w:w="521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187"/>
        <w:gridCol w:w="1003"/>
        <w:gridCol w:w="2056"/>
        <w:gridCol w:w="783"/>
        <w:gridCol w:w="827"/>
        <w:gridCol w:w="929"/>
        <w:gridCol w:w="1284"/>
        <w:gridCol w:w="800"/>
        <w:gridCol w:w="1231"/>
        <w:gridCol w:w="797"/>
        <w:gridCol w:w="354"/>
        <w:gridCol w:w="475"/>
        <w:gridCol w:w="536"/>
        <w:gridCol w:w="929"/>
      </w:tblGrid>
      <w:tr w14:paraId="4EFE0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75B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43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DEC7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36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60053">
            <w:pPr>
              <w:widowControl/>
              <w:autoSpaceDE/>
              <w:autoSpaceDN/>
              <w:ind w:left="-104" w:right="-15"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7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7619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213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7DE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29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A36A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497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081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33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4F4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74F00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043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CBA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128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0DD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3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942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7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626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2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9826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97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C054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4460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02D5F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2B70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4D25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77B4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01FF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6244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AE6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C33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613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087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25A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A8E7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78F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10EF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797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2990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2BBDE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313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570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CE721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1C56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02B8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Geotechnical Engineering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201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26A9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F2F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FAC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6D6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C86E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042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104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25CF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5A4D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15A3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1F557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D52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FCC5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CE722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E9D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213A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II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800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8F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CC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187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C8FE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8C19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6CA3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97B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4E1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36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CF7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36D50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51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961D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CE723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C01B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OE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AF7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II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322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C5A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A6E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559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34E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407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44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C1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642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350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BB6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15F4D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254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58E7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CE721[P]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7EFF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E4E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Geotechnical Engineering Lab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B92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443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CE9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644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587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52B7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1ED9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4A6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2C43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ED1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D61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2E728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50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03C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CE724[P]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25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483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Prestressed Concrete Structures Lab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51D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D9E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667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E20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215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D44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6C5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63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4BCC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ACE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E29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58DB3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4048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F04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CE725[P]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EA3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14E7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Internet of Things (IoT) Lab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BD5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CE7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E935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6C4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950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02C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724F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14E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E59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0D0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694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743C7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6AE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659E2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CE726[P]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30E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24928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 xml:space="preserve">Major Project I 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D41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0C7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44C5A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21A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41E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F2A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5708A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B265E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9B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A20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3B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26734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B17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FB51A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CE727[P]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378D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0AEFE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Evaluation of Internship III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638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FC1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FDF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E48C8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AF0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EDD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552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D6C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0A7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352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CD9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1C0F3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3E5E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6EFC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CB7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203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F92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E01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A77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B5E2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71C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175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459B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89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CC8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D3F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704D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30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11E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24</w:t>
            </w:r>
          </w:p>
        </w:tc>
      </w:tr>
      <w:tr w14:paraId="7829D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7F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II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00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2"/>
                <w:w w:val="105"/>
                <w:sz w:val="20"/>
                <w:lang w:bidi="hi-IN"/>
              </w:rPr>
              <w:t>Open Elective II</w:t>
            </w:r>
          </w:p>
        </w:tc>
      </w:tr>
      <w:tr w14:paraId="5EBA2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B49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722 (A) Prestressed Concrete Structures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27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723 (A) Internet of Things</w:t>
            </w:r>
          </w:p>
        </w:tc>
      </w:tr>
      <w:tr w14:paraId="57D88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95DCF7" w:themeFill="accent4" w:themeFillTint="66"/>
            <w:vAlign w:val="center"/>
          </w:tcPr>
          <w:p w14:paraId="27783D6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722 (B) Environmental Engg-II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E7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723 (B) Project Management</w:t>
            </w:r>
          </w:p>
        </w:tc>
      </w:tr>
      <w:tr w14:paraId="76AC1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8EF3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722 (C) Structural Dynamics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95DCF7" w:themeFill="accent4" w:themeFillTint="66"/>
            <w:vAlign w:val="center"/>
          </w:tcPr>
          <w:p w14:paraId="4DFCCF5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723 (C) Integrated Waste Management</w:t>
            </w:r>
          </w:p>
        </w:tc>
      </w:tr>
      <w:tr w14:paraId="7692A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62D6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722 (D) Structural Design and Drawing (RCC-II)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B2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723 (D) Building Services</w:t>
            </w:r>
          </w:p>
        </w:tc>
      </w:tr>
    </w:tbl>
    <w:p w14:paraId="3BD67833">
      <w:pPr>
        <w:pStyle w:val="33"/>
        <w:ind w:left="52"/>
        <w:rPr>
          <w:b/>
          <w:sz w:val="20"/>
        </w:rPr>
      </w:pPr>
    </w:p>
    <w:p w14:paraId="5D6F0422">
      <w:pPr>
        <w:widowControl/>
        <w:autoSpaceDE/>
        <w:autoSpaceDN/>
        <w:spacing w:after="160" w:line="278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361A4AAF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474345</wp:posOffset>
            </wp:positionH>
            <wp:positionV relativeFrom="paragraph">
              <wp:posOffset>-69850</wp:posOffset>
            </wp:positionV>
            <wp:extent cx="689610" cy="685800"/>
            <wp:effectExtent l="0" t="0" r="0" b="0"/>
            <wp:wrapNone/>
            <wp:docPr id="1063561237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561237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29AFDD5D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5ACBFEB1">
      <w:pPr>
        <w:widowControl/>
        <w:autoSpaceDE/>
        <w:autoSpaceDN/>
        <w:jc w:val="center"/>
        <w:rPr>
          <w:sz w:val="14"/>
          <w:szCs w:val="14"/>
        </w:rPr>
      </w:pPr>
    </w:p>
    <w:p w14:paraId="014F85EE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48B1E08A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</w:p>
    <w:p w14:paraId="3A054595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VIII Semester Bachelor of Technology (B.Tech.) [Civil Engineering]</w:t>
      </w:r>
    </w:p>
    <w:p w14:paraId="774B42C9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4</w:t>
      </w:r>
    </w:p>
    <w:tbl>
      <w:tblPr>
        <w:tblStyle w:val="12"/>
        <w:tblW w:w="517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189"/>
        <w:gridCol w:w="824"/>
        <w:gridCol w:w="1979"/>
        <w:gridCol w:w="860"/>
        <w:gridCol w:w="824"/>
        <w:gridCol w:w="917"/>
        <w:gridCol w:w="1283"/>
        <w:gridCol w:w="824"/>
        <w:gridCol w:w="1283"/>
        <w:gridCol w:w="819"/>
        <w:gridCol w:w="548"/>
        <w:gridCol w:w="459"/>
        <w:gridCol w:w="365"/>
        <w:gridCol w:w="920"/>
      </w:tblGrid>
      <w:tr w14:paraId="1F4C6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AAF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436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65924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302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D6C8ED">
            <w:pPr>
              <w:widowControl/>
              <w:autoSpaceDE/>
              <w:autoSpaceDN/>
              <w:ind w:left="-104" w:right="-105"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72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724C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219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BE49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3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CD1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503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4EC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33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E53A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5F835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ADC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F3066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0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049D5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FCEB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2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AC8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7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65D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3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7839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50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F177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2DB4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AE5B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03ED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9377A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0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066234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5EB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373D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FF0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EE4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942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288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7A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3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01B7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B08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91A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C0CB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33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159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39A84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9CE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2E5F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CE821</w:t>
            </w:r>
          </w:p>
        </w:tc>
        <w:tc>
          <w:tcPr>
            <w:tcW w:w="3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C8DF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026A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Design of Steel Structures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6FB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2B83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320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1CF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69A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3D0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F91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4B36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261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A61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 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B26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50FC4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90B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D4B3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CE822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C3FB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76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III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55F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DB3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B64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DD6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019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AF7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66E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FEC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084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DA0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9A8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422F1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C08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5730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CE823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A2C5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OE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478F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III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1C1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9B15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598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063D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30C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076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CBF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582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36D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D96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28E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34417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0055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059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CE821[P]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738F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FF7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Design of Steel Structures Lab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9989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EFC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8EA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A3A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22D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648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76D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2DA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1A3A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0E1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CCB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402C2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CA2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58B2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CE824[P]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8C0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D93E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Earthquake Resistant Structures Lab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F5D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E88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FCF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5D8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7C8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42C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876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013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B728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558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358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1630E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42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42B3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CE825[P]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9FFB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3241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Major Project-II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D14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598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644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85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F4C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DA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8C1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515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7AE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BBB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D77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31320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4BF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146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64C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Additional Credits#</w:t>
            </w:r>
          </w:p>
        </w:tc>
        <w:tc>
          <w:tcPr>
            <w:tcW w:w="333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EA0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#Additional credits can be earned through the successful completion of credit-based MOOC Courses available on the SWAYAM platform (MHRD) at the respective UG level.</w:t>
            </w:r>
          </w:p>
        </w:tc>
      </w:tr>
      <w:tr w14:paraId="1AD55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F93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514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B8C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BE9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F2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AA11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341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8A5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F25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BAF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5A0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AEF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346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46FDD">
            <w:pPr>
              <w:widowControl/>
              <w:autoSpaceDE/>
              <w:autoSpaceDN/>
              <w:ind w:left="-104" w:right="-105"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16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462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18</w:t>
            </w:r>
          </w:p>
        </w:tc>
      </w:tr>
      <w:tr w14:paraId="69583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258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Departmental Elective III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AC1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2"/>
                <w:w w:val="105"/>
                <w:sz w:val="20"/>
                <w:szCs w:val="20"/>
                <w:lang w:bidi="hi-IN"/>
              </w:rPr>
              <w:t>Open Elective III</w:t>
            </w:r>
          </w:p>
        </w:tc>
      </w:tr>
      <w:tr w14:paraId="26924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8E2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822(A) Engineering Hydrology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E850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823(A) Artificial Intelligence</w:t>
            </w:r>
          </w:p>
        </w:tc>
      </w:tr>
      <w:tr w14:paraId="0E0B6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95DCF7" w:themeFill="accent4" w:themeFillTint="66"/>
            <w:vAlign w:val="center"/>
          </w:tcPr>
          <w:p w14:paraId="542F67A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822 (B) Foundation Engineering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8713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823(B) Data Analytics</w:t>
            </w:r>
          </w:p>
        </w:tc>
      </w:tr>
      <w:tr w14:paraId="50626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DEF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822 (C) Bridge Engineering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BDB2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823(C) Retrofitting and Rehabilitation of Structures</w:t>
            </w:r>
          </w:p>
        </w:tc>
      </w:tr>
      <w:tr w14:paraId="12D84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CA4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2"/>
                <w:w w:val="105"/>
                <w:sz w:val="20"/>
                <w:lang w:bidi="hi-IN"/>
              </w:rPr>
              <w:t>822 (D) Earthquake Resistant Design of Structures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5DCF7" w:themeFill="accent4" w:themeFillTint="66"/>
            <w:vAlign w:val="center"/>
          </w:tcPr>
          <w:p w14:paraId="32EB95A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823 (D) Integrated Water Management</w:t>
            </w:r>
          </w:p>
        </w:tc>
      </w:tr>
    </w:tbl>
    <w:p w14:paraId="14E07C3C">
      <w:pPr>
        <w:pStyle w:val="33"/>
        <w:ind w:left="52"/>
        <w:rPr>
          <w:b/>
          <w:sz w:val="20"/>
        </w:rPr>
      </w:pPr>
    </w:p>
    <w:sectPr>
      <w:pgSz w:w="15840" w:h="12240" w:orient="landscape"/>
      <w:pgMar w:top="72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A"/>
    <w:rsid w:val="0000757A"/>
    <w:rsid w:val="0001369C"/>
    <w:rsid w:val="00022D49"/>
    <w:rsid w:val="00037AF2"/>
    <w:rsid w:val="000749EC"/>
    <w:rsid w:val="00102DD2"/>
    <w:rsid w:val="00136692"/>
    <w:rsid w:val="00142F10"/>
    <w:rsid w:val="00157826"/>
    <w:rsid w:val="001D29F9"/>
    <w:rsid w:val="00245BAC"/>
    <w:rsid w:val="002D51DD"/>
    <w:rsid w:val="00337471"/>
    <w:rsid w:val="00375A6D"/>
    <w:rsid w:val="0038429A"/>
    <w:rsid w:val="00391148"/>
    <w:rsid w:val="003B1865"/>
    <w:rsid w:val="003B59D3"/>
    <w:rsid w:val="004040AE"/>
    <w:rsid w:val="004C34A3"/>
    <w:rsid w:val="004C4D7C"/>
    <w:rsid w:val="00514CD5"/>
    <w:rsid w:val="0053519F"/>
    <w:rsid w:val="00547CBF"/>
    <w:rsid w:val="00563E5C"/>
    <w:rsid w:val="0058416F"/>
    <w:rsid w:val="005C2C61"/>
    <w:rsid w:val="005E18F9"/>
    <w:rsid w:val="0060353A"/>
    <w:rsid w:val="00607689"/>
    <w:rsid w:val="006309FC"/>
    <w:rsid w:val="006318A1"/>
    <w:rsid w:val="00634E72"/>
    <w:rsid w:val="00637F4E"/>
    <w:rsid w:val="00643C33"/>
    <w:rsid w:val="00656A5E"/>
    <w:rsid w:val="006637CB"/>
    <w:rsid w:val="00666992"/>
    <w:rsid w:val="0067502C"/>
    <w:rsid w:val="00684B17"/>
    <w:rsid w:val="00716C15"/>
    <w:rsid w:val="00790B19"/>
    <w:rsid w:val="007C2F7F"/>
    <w:rsid w:val="007E6C49"/>
    <w:rsid w:val="00827FB9"/>
    <w:rsid w:val="00843906"/>
    <w:rsid w:val="00845625"/>
    <w:rsid w:val="0087173E"/>
    <w:rsid w:val="008E695E"/>
    <w:rsid w:val="00925EE7"/>
    <w:rsid w:val="00934609"/>
    <w:rsid w:val="0096198F"/>
    <w:rsid w:val="009625AE"/>
    <w:rsid w:val="00975929"/>
    <w:rsid w:val="009C7C1C"/>
    <w:rsid w:val="009E441B"/>
    <w:rsid w:val="00A459C5"/>
    <w:rsid w:val="00AA762D"/>
    <w:rsid w:val="00AB624E"/>
    <w:rsid w:val="00AF26C3"/>
    <w:rsid w:val="00B11E79"/>
    <w:rsid w:val="00B367B5"/>
    <w:rsid w:val="00B64361"/>
    <w:rsid w:val="00B76E43"/>
    <w:rsid w:val="00B937F2"/>
    <w:rsid w:val="00BD3FF1"/>
    <w:rsid w:val="00BD7DF4"/>
    <w:rsid w:val="00C02CE8"/>
    <w:rsid w:val="00C47708"/>
    <w:rsid w:val="00CA598D"/>
    <w:rsid w:val="00CB5E6D"/>
    <w:rsid w:val="00CE7950"/>
    <w:rsid w:val="00D02ACF"/>
    <w:rsid w:val="00D0722B"/>
    <w:rsid w:val="00D26DD8"/>
    <w:rsid w:val="00D332AE"/>
    <w:rsid w:val="00D352A7"/>
    <w:rsid w:val="00D43505"/>
    <w:rsid w:val="00D60890"/>
    <w:rsid w:val="00D7096A"/>
    <w:rsid w:val="00DA5BD4"/>
    <w:rsid w:val="00DC18BF"/>
    <w:rsid w:val="00DD4974"/>
    <w:rsid w:val="00E63BF0"/>
    <w:rsid w:val="00E804A9"/>
    <w:rsid w:val="00E9074D"/>
    <w:rsid w:val="00EA136E"/>
    <w:rsid w:val="00EB0D8A"/>
    <w:rsid w:val="00EB1512"/>
    <w:rsid w:val="00EC6E66"/>
    <w:rsid w:val="00EC7C2B"/>
    <w:rsid w:val="00F17778"/>
    <w:rsid w:val="00F20159"/>
    <w:rsid w:val="00F8634D"/>
    <w:rsid w:val="00FB0C1D"/>
    <w:rsid w:val="00FE044C"/>
    <w:rsid w:val="00FF66C5"/>
    <w:rsid w:val="2D191A7D"/>
    <w:rsid w:val="40517D21"/>
    <w:rsid w:val="432F6483"/>
    <w:rsid w:val="5C100177"/>
    <w:rsid w:val="647504E5"/>
    <w:rsid w:val="6ABB6219"/>
    <w:rsid w:val="6D6F5EC2"/>
    <w:rsid w:val="71C6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36"/>
      <w:lang w:bidi="hi-IN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29"/>
      <w:lang w:bidi="hi-IN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5"/>
      <w:lang w:bidi="hi-IN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sz w:val="24"/>
      <w:szCs w:val="21"/>
      <w:lang w:bidi="hi-IN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sz w:val="24"/>
      <w:szCs w:val="21"/>
      <w:lang w:bidi="hi-IN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1"/>
      <w:lang w:bidi="hi-I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1"/>
      <w:lang w:bidi="hi-I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widowControl/>
      <w:autoSpaceDE/>
      <w:autoSpaceDN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1"/>
      <w:lang w:bidi="hi-IN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widowControl/>
      <w:autoSpaceDE/>
      <w:autoSpaceDN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1"/>
      <w:lang w:bidi="hi-IN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widowControl/>
      <w:autoSpaceDE/>
      <w:autoSpaceDN/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5"/>
      <w:lang w:bidi="hi-I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widowControl/>
      <w:autoSpaceDE/>
      <w:autoSpaceDN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0"/>
      <w:lang w:bidi="hi-IN"/>
      <w14:ligatures w14:val="standardContextual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36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29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5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0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widowControl/>
      <w:autoSpaceDE/>
      <w:autoSpaceDN/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1"/>
      <w:lang w:bidi="hi-I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widowControl/>
      <w:autoSpaceDE/>
      <w:autoSpaceDN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1"/>
      <w:lang w:bidi="hi-IN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sz w:val="24"/>
      <w:szCs w:val="21"/>
      <w:lang w:bidi="hi-IN"/>
      <w14:ligatures w14:val="standardContextual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Table Paragraph"/>
    <w:basedOn w:val="1"/>
    <w:qFormat/>
    <w:uiPriority w:val="1"/>
  </w:style>
  <w:style w:type="table" w:customStyle="1" w:styleId="34">
    <w:name w:val="Table Grid2"/>
    <w:basedOn w:val="12"/>
    <w:qFormat/>
    <w:uiPriority w:val="5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5">
    <w:name w:val="No Spacing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sz w:val="22"/>
      <w:szCs w:val="22"/>
      <w:lang w:val="en-US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1894</Words>
  <Characters>7292</Characters>
  <Lines>1823</Lines>
  <Paragraphs>1530</Paragraphs>
  <TotalTime>11</TotalTime>
  <ScaleCrop>false</ScaleCrop>
  <LinksUpToDate>false</LinksUpToDate>
  <CharactersWithSpaces>7656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2025-05-10T10:05:00Z</dcterms:created>
  <dc:creator>G Divya Anusree</dc:creator>
  <cp:lastModifiedBy>Dr. Amita Mahor</cp:lastModifiedBy>
  <cp:lastPrinted>2026-03-17T10:47:31Z</cp:lastPrinted>
  <dcterms:modified xsi:type="dcterms:W3CDTF">2026-03-17T11:17:24Z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302e1dd6b2255a76a5a64d1520f009097ff6291e254af0f50a3536c0acc570e0</vt:lpwstr>
  </property>
  <property fmtid="{D5CDD505-2E9C-101B-9397-08002B2CF9AE}" pid="3" name="KSOProductBuildVer">
    <vt:lpwstr>1033-12.2.0.23155</vt:lpwstr>
  </property>
  <property fmtid="{D5CDD505-2E9C-101B-9397-08002B2CF9AE}" pid="4" name="ICV">
    <vt:lpwstr>1E8513322A32470AAC99793BAC716E67_13</vt:lpwstr>
  </property>
</Properties>
</file>