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14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C50A92F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2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A38B5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B256E48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595F70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467FE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00F42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CEE7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D872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44FDC8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E05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688324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none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2023</w:t>
      </w:r>
      <w:r>
        <w:rPr>
          <w:b/>
          <w:color w:val="000000"/>
          <w:sz w:val="24"/>
          <w:szCs w:val="24"/>
          <w:u w:val="none"/>
        </w:rPr>
        <w:t>)</w:t>
      </w:r>
    </w:p>
    <w:p w14:paraId="2CE59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0"/>
          <w:szCs w:val="20"/>
        </w:rPr>
      </w:pPr>
    </w:p>
    <w:p w14:paraId="1E9487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4"/>
        <w:tblW w:w="14720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0"/>
        <w:gridCol w:w="2810"/>
        <w:gridCol w:w="1167"/>
        <w:gridCol w:w="1100"/>
        <w:gridCol w:w="1266"/>
        <w:gridCol w:w="1256"/>
        <w:gridCol w:w="653"/>
        <w:gridCol w:w="1358"/>
        <w:gridCol w:w="441"/>
        <w:gridCol w:w="456"/>
        <w:gridCol w:w="444"/>
        <w:gridCol w:w="1111"/>
        <w:gridCol w:w="948"/>
      </w:tblGrid>
      <w:tr w14:paraId="1948D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47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1E4C0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587" w:right="4588"/>
              <w:jc w:val="center"/>
              <w:rPr>
                <w:rFonts w:hint="default" w:ascii="Cambria" w:hAnsi="Cambria" w:eastAsia="Cambria" w:cs="Cambria"/>
                <w:b/>
                <w:color w:val="000000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First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1B52F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710" w:type="dxa"/>
            <w:vMerge w:val="restart"/>
          </w:tcPr>
          <w:p w14:paraId="6A760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74F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232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2810" w:type="dxa"/>
            <w:vMerge w:val="restart"/>
          </w:tcPr>
          <w:p w14:paraId="10B136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555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CA2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67" w:type="dxa"/>
            <w:vMerge w:val="restart"/>
          </w:tcPr>
          <w:p w14:paraId="1E6DB8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35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622" w:type="dxa"/>
            <w:gridSpan w:val="3"/>
          </w:tcPr>
          <w:p w14:paraId="1D381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A6B3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653" w:type="dxa"/>
            <w:vMerge w:val="restart"/>
          </w:tcPr>
          <w:p w14:paraId="6AECB3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AE1B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B49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358" w:type="dxa"/>
            <w:vMerge w:val="restart"/>
          </w:tcPr>
          <w:p w14:paraId="541E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60C1E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1341" w:type="dxa"/>
            <w:gridSpan w:val="3"/>
          </w:tcPr>
          <w:p w14:paraId="6C0DF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37AE2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11" w:type="dxa"/>
            <w:vMerge w:val="restart"/>
          </w:tcPr>
          <w:p w14:paraId="0788B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F4C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948" w:type="dxa"/>
            <w:vMerge w:val="restart"/>
          </w:tcPr>
          <w:p w14:paraId="60F97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B09FE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23D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1" w:right="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555D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7F4AF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  <w:vMerge w:val="continue"/>
          </w:tcPr>
          <w:p w14:paraId="08168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vMerge w:val="continue"/>
          </w:tcPr>
          <w:p w14:paraId="7183B1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90CB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5D4863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6" w:type="dxa"/>
          </w:tcPr>
          <w:p w14:paraId="71B555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53" w:type="dxa"/>
            <w:vMerge w:val="continue"/>
          </w:tcPr>
          <w:p w14:paraId="3A94D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vMerge w:val="continue"/>
          </w:tcPr>
          <w:p w14:paraId="1C8D9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</w:tcPr>
          <w:p w14:paraId="7F4378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56" w:type="dxa"/>
          </w:tcPr>
          <w:p w14:paraId="6E60B1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44" w:type="dxa"/>
          </w:tcPr>
          <w:p w14:paraId="7A8C7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11" w:type="dxa"/>
            <w:vMerge w:val="continue"/>
          </w:tcPr>
          <w:p w14:paraId="0D3C31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22DC4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B782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2C522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BCM121</w:t>
            </w:r>
          </w:p>
        </w:tc>
        <w:tc>
          <w:tcPr>
            <w:tcW w:w="2810" w:type="dxa"/>
          </w:tcPr>
          <w:p w14:paraId="5B412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Mathematics</w:t>
            </w:r>
          </w:p>
        </w:tc>
        <w:tc>
          <w:tcPr>
            <w:tcW w:w="1167" w:type="dxa"/>
          </w:tcPr>
          <w:p w14:paraId="33A22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MINOR</w:t>
            </w:r>
          </w:p>
        </w:tc>
        <w:tc>
          <w:tcPr>
            <w:tcW w:w="1100" w:type="dxa"/>
          </w:tcPr>
          <w:p w14:paraId="3EC11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8022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0E4D5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FC54A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3BFAC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4EC41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56" w:type="dxa"/>
          </w:tcPr>
          <w:p w14:paraId="3054ED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6005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D6CD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0DAB9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7CEA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</w:tcPr>
          <w:p w14:paraId="14904E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BCM122</w:t>
            </w:r>
          </w:p>
        </w:tc>
        <w:tc>
          <w:tcPr>
            <w:tcW w:w="2810" w:type="dxa"/>
          </w:tcPr>
          <w:p w14:paraId="72B480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Management</w:t>
            </w:r>
          </w:p>
        </w:tc>
        <w:tc>
          <w:tcPr>
            <w:tcW w:w="1167" w:type="dxa"/>
          </w:tcPr>
          <w:p w14:paraId="659DA3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100" w:type="dxa"/>
          </w:tcPr>
          <w:p w14:paraId="5ED58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195D4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1A5E2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082150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793F97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DBAFD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56" w:type="dxa"/>
          </w:tcPr>
          <w:p w14:paraId="5EC37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4" w:type="dxa"/>
          </w:tcPr>
          <w:p w14:paraId="50BA6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10E27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48" w:type="dxa"/>
          </w:tcPr>
          <w:p w14:paraId="428E57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CFDA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1710" w:type="dxa"/>
          </w:tcPr>
          <w:p w14:paraId="521AD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[A]</w:t>
            </w:r>
          </w:p>
          <w:p w14:paraId="07D83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5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752FA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BCM123 [B]</w:t>
            </w:r>
          </w:p>
        </w:tc>
        <w:tc>
          <w:tcPr>
            <w:tcW w:w="2810" w:type="dxa"/>
          </w:tcPr>
          <w:p w14:paraId="557297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Business Economics </w:t>
            </w:r>
          </w:p>
          <w:p w14:paraId="1EE7A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5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03DA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3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Digital Awareness</w:t>
            </w:r>
          </w:p>
        </w:tc>
        <w:tc>
          <w:tcPr>
            <w:tcW w:w="1167" w:type="dxa"/>
          </w:tcPr>
          <w:p w14:paraId="11A12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18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4247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GEC</w:t>
            </w:r>
          </w:p>
        </w:tc>
        <w:tc>
          <w:tcPr>
            <w:tcW w:w="1100" w:type="dxa"/>
          </w:tcPr>
          <w:p w14:paraId="6020EB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DD3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D377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060E09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0C01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D5E3E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07A34B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D86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DE398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4" w:right="4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3" w:type="dxa"/>
          </w:tcPr>
          <w:p w14:paraId="63F75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8313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1663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58" w:type="dxa"/>
          </w:tcPr>
          <w:p w14:paraId="5E5AC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56C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E8D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1" w:type="dxa"/>
          </w:tcPr>
          <w:p w14:paraId="0135E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9457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99E52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56" w:type="dxa"/>
          </w:tcPr>
          <w:p w14:paraId="775A67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325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3D45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39BC1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A853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3FF9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</w:tcPr>
          <w:p w14:paraId="2BFAD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21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EA133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</w:tcPr>
          <w:p w14:paraId="349E6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6FE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D813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1015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710" w:type="dxa"/>
            <w:vMerge w:val="restart"/>
          </w:tcPr>
          <w:p w14:paraId="75A06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 w:line="240" w:lineRule="auto"/>
              <w:ind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ENG124</w:t>
            </w:r>
          </w:p>
          <w:p w14:paraId="03B1A8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left="107" w:right="515"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564C5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 w:line="240" w:lineRule="auto"/>
              <w:ind w:right="515" w:firstLine="180" w:firstLineChars="1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70211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ED8F4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2419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20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EVS224</w:t>
            </w:r>
          </w:p>
          <w:p w14:paraId="14BAA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364F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67372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467" w:firstLine="90" w:firstLineChars="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END225</w:t>
            </w:r>
          </w:p>
        </w:tc>
        <w:tc>
          <w:tcPr>
            <w:tcW w:w="2810" w:type="dxa"/>
          </w:tcPr>
          <w:p w14:paraId="2513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1"/>
              <w:ind w:left="105" w:right="1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67" w:type="dxa"/>
            <w:vMerge w:val="restart"/>
          </w:tcPr>
          <w:p w14:paraId="5C32AA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AA73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3308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164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558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24C7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1100" w:type="dxa"/>
          </w:tcPr>
          <w:p w14:paraId="6BFA1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2DF7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618AEB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FFE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3488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2FD97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2092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9907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00E87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B559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4E92E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79D6B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EE2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4F5AF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00BD32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582D43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restart"/>
          </w:tcPr>
          <w:p w14:paraId="241BBA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A4A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814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C89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42B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079E1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48" w:type="dxa"/>
            <w:vMerge w:val="restart"/>
          </w:tcPr>
          <w:p w14:paraId="5D236E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56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3CF3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D71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88B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2ACE75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8C12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710" w:type="dxa"/>
            <w:vMerge w:val="continue"/>
          </w:tcPr>
          <w:p w14:paraId="6BC37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6559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8"/>
              <w:ind w:left="105" w:right="319"/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67" w:type="dxa"/>
            <w:vMerge w:val="continue"/>
          </w:tcPr>
          <w:p w14:paraId="400E03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3DB85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352A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6E0F6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4852BE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33EEA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257A2D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553EFF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12F59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49D5F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52DA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0529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10" w:type="dxa"/>
            <w:vMerge w:val="continue"/>
          </w:tcPr>
          <w:p w14:paraId="1DC86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5D0C2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18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67" w:type="dxa"/>
            <w:vMerge w:val="continue"/>
          </w:tcPr>
          <w:p w14:paraId="36AC3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477E9D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BA95C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</w:tcPr>
          <w:p w14:paraId="737689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</w:tcPr>
          <w:p w14:paraId="5E37F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</w:tcPr>
          <w:p w14:paraId="705A6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</w:tcPr>
          <w:p w14:paraId="71151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24445F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71BFD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19AE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1428D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0C2B8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710" w:type="dxa"/>
            <w:vMerge w:val="continue"/>
          </w:tcPr>
          <w:p w14:paraId="75039C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2810" w:type="dxa"/>
          </w:tcPr>
          <w:p w14:paraId="4B1D3A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20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 hip &amp; Startup Management</w:t>
            </w:r>
          </w:p>
        </w:tc>
        <w:tc>
          <w:tcPr>
            <w:tcW w:w="1167" w:type="dxa"/>
            <w:vMerge w:val="continue"/>
          </w:tcPr>
          <w:p w14:paraId="21543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</w:tcPr>
          <w:p w14:paraId="73094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7D053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right="2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  <w:tcBorders>
              <w:right w:val="single" w:color="auto" w:sz="4" w:space="0"/>
            </w:tcBorders>
          </w:tcPr>
          <w:p w14:paraId="013D6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18296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  <w:tcBorders>
              <w:left w:val="single" w:color="auto" w:sz="4" w:space="0"/>
              <w:right w:val="single" w:color="auto" w:sz="4" w:space="0"/>
            </w:tcBorders>
          </w:tcPr>
          <w:p w14:paraId="04D6E0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86C8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53" w:type="dxa"/>
            <w:tcBorders>
              <w:left w:val="single" w:color="auto" w:sz="4" w:space="0"/>
              <w:right w:val="single" w:color="auto" w:sz="4" w:space="0"/>
            </w:tcBorders>
          </w:tcPr>
          <w:p w14:paraId="71997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B036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10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8" w:type="dxa"/>
            <w:tcBorders>
              <w:left w:val="single" w:color="auto" w:sz="4" w:space="0"/>
              <w:right w:val="single" w:color="auto" w:sz="4" w:space="0"/>
            </w:tcBorders>
          </w:tcPr>
          <w:p w14:paraId="113AB5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AE763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right="3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41" w:type="dxa"/>
            <w:tcBorders>
              <w:left w:val="single" w:color="auto" w:sz="4" w:space="0"/>
            </w:tcBorders>
          </w:tcPr>
          <w:p w14:paraId="03DF8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A42A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56" w:type="dxa"/>
          </w:tcPr>
          <w:p w14:paraId="41812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A9B1E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dxa"/>
          </w:tcPr>
          <w:p w14:paraId="661D3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73A62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11" w:type="dxa"/>
            <w:vMerge w:val="continue"/>
          </w:tcPr>
          <w:p w14:paraId="7C0D69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8" w:type="dxa"/>
            <w:vMerge w:val="continue"/>
          </w:tcPr>
          <w:p w14:paraId="3F557D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9011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2661" w:type="dxa"/>
            <w:gridSpan w:val="11"/>
          </w:tcPr>
          <w:p w14:paraId="40D24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4716" w:right="47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1" w:type="dxa"/>
          </w:tcPr>
          <w:p w14:paraId="4A296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283" w:right="2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948" w:type="dxa"/>
          </w:tcPr>
          <w:p w14:paraId="032E8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4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</w:tbl>
    <w:p w14:paraId="293228FA">
      <w:pPr>
        <w:rPr>
          <w:rFonts w:ascii="Cambria" w:hAnsi="Cambria" w:eastAsia="Cambria" w:cs="Cambria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3C74E5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0CCBD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5D881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"/>
        <w:rPr>
          <w:b/>
          <w:color w:val="000000"/>
          <w:sz w:val="17"/>
          <w:szCs w:val="17"/>
        </w:rPr>
      </w:pPr>
    </w:p>
    <w:p w14:paraId="773D34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3E5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82" w:hRule="atLeast"/>
        </w:trPr>
        <w:tc>
          <w:tcPr>
            <w:tcW w:w="11780" w:type="dxa"/>
            <w:vAlign w:val="center"/>
          </w:tcPr>
          <w:p w14:paraId="7715285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46458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636336A2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97FF8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77F08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B95D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0153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8CF6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25A042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5CD704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A4C05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2B9599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5399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5"/>
        <w:tblW w:w="14460" w:type="dxa"/>
        <w:tblInd w:w="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3217"/>
        <w:gridCol w:w="1182"/>
        <w:gridCol w:w="947"/>
        <w:gridCol w:w="828"/>
        <w:gridCol w:w="1715"/>
        <w:gridCol w:w="679"/>
        <w:gridCol w:w="724"/>
        <w:gridCol w:w="460"/>
        <w:gridCol w:w="471"/>
        <w:gridCol w:w="467"/>
        <w:gridCol w:w="1154"/>
        <w:gridCol w:w="1069"/>
      </w:tblGrid>
      <w:tr w14:paraId="7B682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6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3468F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2" w:line="327" w:lineRule="auto"/>
              <w:ind w:left="4076" w:right="40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Second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4E1ED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47" w:type="dxa"/>
            <w:vMerge w:val="restart"/>
          </w:tcPr>
          <w:p w14:paraId="60EAF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67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A0CA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7ED41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17" w:type="dxa"/>
            <w:vMerge w:val="restart"/>
          </w:tcPr>
          <w:p w14:paraId="401961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C50B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45E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9BA6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82" w:type="dxa"/>
            <w:vMerge w:val="restart"/>
          </w:tcPr>
          <w:p w14:paraId="2EBC7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C656B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5" w:right="121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490" w:type="dxa"/>
            <w:gridSpan w:val="3"/>
          </w:tcPr>
          <w:p w14:paraId="1E581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0D02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4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79" w:type="dxa"/>
            <w:vMerge w:val="restart"/>
          </w:tcPr>
          <w:p w14:paraId="4436D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EE3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C50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B61B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24" w:type="dxa"/>
            <w:vMerge w:val="restart"/>
          </w:tcPr>
          <w:p w14:paraId="523D1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BE8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7A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7B27B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98" w:type="dxa"/>
            <w:gridSpan w:val="3"/>
          </w:tcPr>
          <w:p w14:paraId="6FD5B1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73FB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6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54" w:type="dxa"/>
            <w:vMerge w:val="restart"/>
          </w:tcPr>
          <w:p w14:paraId="10E16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19F6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32E2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87" w:firstLine="8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69" w:type="dxa"/>
            <w:vMerge w:val="restart"/>
          </w:tcPr>
          <w:p w14:paraId="71CFA5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784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13ABE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89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15264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547" w:type="dxa"/>
            <w:vMerge w:val="continue"/>
          </w:tcPr>
          <w:p w14:paraId="3FBCF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  <w:vMerge w:val="continue"/>
          </w:tcPr>
          <w:p w14:paraId="5B3BC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82" w:type="dxa"/>
            <w:vMerge w:val="continue"/>
          </w:tcPr>
          <w:p w14:paraId="76A899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146856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56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40445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30" w:right="118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828" w:type="dxa"/>
          </w:tcPr>
          <w:p w14:paraId="59A93A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47" w:hanging="20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715" w:type="dxa"/>
          </w:tcPr>
          <w:p w14:paraId="16A1D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1" w:right="91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79" w:type="dxa"/>
            <w:vMerge w:val="continue"/>
          </w:tcPr>
          <w:p w14:paraId="494B49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24" w:type="dxa"/>
            <w:vMerge w:val="continue"/>
          </w:tcPr>
          <w:p w14:paraId="6B5701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</w:tcPr>
          <w:p w14:paraId="20362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96F8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1" w:type="dxa"/>
          </w:tcPr>
          <w:p w14:paraId="51A80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097E9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67" w:type="dxa"/>
          </w:tcPr>
          <w:p w14:paraId="3C9CA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6AD3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54" w:type="dxa"/>
            <w:vMerge w:val="continue"/>
          </w:tcPr>
          <w:p w14:paraId="758E7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7D34F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6391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547" w:type="dxa"/>
          </w:tcPr>
          <w:p w14:paraId="4DA8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BCM221</w:t>
            </w:r>
          </w:p>
        </w:tc>
        <w:tc>
          <w:tcPr>
            <w:tcW w:w="3217" w:type="dxa"/>
          </w:tcPr>
          <w:p w14:paraId="37283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8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Financial Accounting</w:t>
            </w:r>
          </w:p>
        </w:tc>
        <w:tc>
          <w:tcPr>
            <w:tcW w:w="1182" w:type="dxa"/>
          </w:tcPr>
          <w:p w14:paraId="4BB46B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0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947" w:type="dxa"/>
          </w:tcPr>
          <w:p w14:paraId="01D19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4CC046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2DCAD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2B7C19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50C1C2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31CFAD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" w:type="dxa"/>
          </w:tcPr>
          <w:p w14:paraId="04D15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67" w:type="dxa"/>
          </w:tcPr>
          <w:p w14:paraId="1A4D6B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571A2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567077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2A9D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547" w:type="dxa"/>
          </w:tcPr>
          <w:p w14:paraId="7EDBF9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BCM222</w:t>
            </w:r>
          </w:p>
        </w:tc>
        <w:tc>
          <w:tcPr>
            <w:tcW w:w="3217" w:type="dxa"/>
          </w:tcPr>
          <w:p w14:paraId="213DB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5"/>
              <w:ind w:left="116" w:right="65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Regulatory and Framework</w:t>
            </w:r>
          </w:p>
        </w:tc>
        <w:tc>
          <w:tcPr>
            <w:tcW w:w="1182" w:type="dxa"/>
          </w:tcPr>
          <w:p w14:paraId="7CCD4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2" w:right="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947" w:type="dxa"/>
          </w:tcPr>
          <w:p w14:paraId="6D976B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78604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5BBF36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F3A6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01DD7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2E583E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dxa"/>
          </w:tcPr>
          <w:p w14:paraId="539492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0E35E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684BBF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</w:tcPr>
          <w:p w14:paraId="006F97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3"/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D81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1547" w:type="dxa"/>
          </w:tcPr>
          <w:p w14:paraId="4B2C35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BCM223 [A] </w:t>
            </w:r>
          </w:p>
          <w:p w14:paraId="5C097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31" w:firstLine="90" w:firstLineChars="5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47DEA2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BCM223 [B]</w:t>
            </w:r>
          </w:p>
        </w:tc>
        <w:tc>
          <w:tcPr>
            <w:tcW w:w="3217" w:type="dxa"/>
          </w:tcPr>
          <w:p w14:paraId="6CE58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8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Basics of Business Studies</w:t>
            </w:r>
          </w:p>
          <w:p w14:paraId="3ECC86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21E683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16" w:right="42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Accounting and Tally</w:t>
            </w:r>
          </w:p>
        </w:tc>
        <w:tc>
          <w:tcPr>
            <w:tcW w:w="1182" w:type="dxa"/>
          </w:tcPr>
          <w:p w14:paraId="24BA7C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7B9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1C02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9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947" w:type="dxa"/>
          </w:tcPr>
          <w:p w14:paraId="51073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5BC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25F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8" w:type="dxa"/>
          </w:tcPr>
          <w:p w14:paraId="6A1D0A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A750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E964E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18A7E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1D842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F2FBB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8" w:right="4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79" w:type="dxa"/>
          </w:tcPr>
          <w:p w14:paraId="7A258B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8175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90DC8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24" w:type="dxa"/>
          </w:tcPr>
          <w:p w14:paraId="602FEC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6A06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8827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60" w:type="dxa"/>
          </w:tcPr>
          <w:p w14:paraId="75642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0114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7124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dxa"/>
          </w:tcPr>
          <w:p w14:paraId="54397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E75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03173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0F82C5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081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11430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</w:tcPr>
          <w:p w14:paraId="2439C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3518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07778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7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</w:tcPr>
          <w:p w14:paraId="53DE2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74DCE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73532A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 w:right="19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AEC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47" w:type="dxa"/>
            <w:vMerge w:val="restart"/>
          </w:tcPr>
          <w:p w14:paraId="620FCE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ENG124</w:t>
            </w:r>
          </w:p>
          <w:p w14:paraId="23583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33F1E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41" w:right="313" w:hanging="24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HIN125</w:t>
            </w:r>
          </w:p>
          <w:p w14:paraId="455465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60" w:lineRule="auto"/>
              <w:ind w:left="376" w:right="348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06E9FD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EVS224</w:t>
            </w:r>
          </w:p>
          <w:p w14:paraId="136396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left="352" w:right="324" w:firstLine="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+</w:t>
            </w:r>
          </w:p>
          <w:p w14:paraId="42E7FF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40" w:lineRule="auto"/>
              <w:ind w:right="3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   END225</w:t>
            </w:r>
          </w:p>
        </w:tc>
        <w:tc>
          <w:tcPr>
            <w:tcW w:w="3217" w:type="dxa"/>
          </w:tcPr>
          <w:p w14:paraId="0174ED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2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English Language and Indian Cultural</w:t>
            </w:r>
          </w:p>
        </w:tc>
        <w:tc>
          <w:tcPr>
            <w:tcW w:w="1182" w:type="dxa"/>
            <w:vMerge w:val="restart"/>
          </w:tcPr>
          <w:p w14:paraId="3EE780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DA71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30F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AF1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568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E8481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AEC</w:t>
            </w:r>
          </w:p>
        </w:tc>
        <w:tc>
          <w:tcPr>
            <w:tcW w:w="947" w:type="dxa"/>
          </w:tcPr>
          <w:p w14:paraId="32CE92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23F1C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16BCBB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6EABF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EEE18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1F3E6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695FC5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6CB5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1364E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944C5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4EA86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033B9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66B55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BE876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25523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C08F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restart"/>
          </w:tcPr>
          <w:p w14:paraId="0EDAD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C9838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1CD5E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6F296B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3F57E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7ED91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vMerge w:val="restart"/>
          </w:tcPr>
          <w:p w14:paraId="2BF4CC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0A8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D230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034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09E7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99A09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360" w:firstLineChars="20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E7B2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547" w:type="dxa"/>
            <w:vMerge w:val="continue"/>
          </w:tcPr>
          <w:p w14:paraId="5A73C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4CCAC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4" w:lineRule="auto"/>
              <w:ind w:left="116" w:right="127" w:rightChars="0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  <w:r>
              <w:rPr>
                <w:rFonts w:hint="default" w:ascii="Nirmala UI" w:hAnsi="Nirmala UI" w:eastAsia="Nirmala UI" w:cs="Nirmala UI"/>
                <w:b/>
                <w:color w:val="000000"/>
                <w:sz w:val="18"/>
                <w:szCs w:val="18"/>
                <w:lang w:val="en-IN"/>
              </w:rPr>
              <w:t>Hindi Language &amp; Moral Values I</w:t>
            </w:r>
          </w:p>
        </w:tc>
        <w:tc>
          <w:tcPr>
            <w:tcW w:w="1182" w:type="dxa"/>
            <w:vMerge w:val="continue"/>
          </w:tcPr>
          <w:p w14:paraId="4C59C9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Nirmala UI" w:hAnsi="Nirmala UI" w:eastAsia="Nirmala UI" w:cs="Nirmala UI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2352A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6A832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74E695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2584DC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07D8E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7CD54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58203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7441D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3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9D881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E006F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422D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1547" w:type="dxa"/>
            <w:vMerge w:val="continue"/>
          </w:tcPr>
          <w:p w14:paraId="5FB2E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60295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16" w:right="46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Environmental Education</w:t>
            </w:r>
          </w:p>
        </w:tc>
        <w:tc>
          <w:tcPr>
            <w:tcW w:w="1182" w:type="dxa"/>
            <w:vMerge w:val="continue"/>
          </w:tcPr>
          <w:p w14:paraId="11E73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77F06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916C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9B12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18E54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6442A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6900C9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A8BF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6EA8AD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5AAD7D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482841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61CF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547" w:type="dxa"/>
            <w:vMerge w:val="continue"/>
          </w:tcPr>
          <w:p w14:paraId="037C4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17" w:type="dxa"/>
          </w:tcPr>
          <w:p w14:paraId="2C6F0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4"/>
              <w:ind w:left="116" w:right="19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Entrepreneurship &amp; Startup Management</w:t>
            </w:r>
          </w:p>
        </w:tc>
        <w:tc>
          <w:tcPr>
            <w:tcW w:w="1182" w:type="dxa"/>
            <w:vMerge w:val="continue"/>
          </w:tcPr>
          <w:p w14:paraId="34459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47" w:type="dxa"/>
          </w:tcPr>
          <w:p w14:paraId="582E2F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7046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8" w:type="dxa"/>
          </w:tcPr>
          <w:p w14:paraId="0566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A62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5" w:type="dxa"/>
          </w:tcPr>
          <w:p w14:paraId="3ABAD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75FD8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79" w:type="dxa"/>
          </w:tcPr>
          <w:p w14:paraId="5253B7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04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6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4" w:type="dxa"/>
          </w:tcPr>
          <w:p w14:paraId="50FF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B0B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0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460" w:type="dxa"/>
          </w:tcPr>
          <w:p w14:paraId="3C16D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44A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1" w:type="dxa"/>
          </w:tcPr>
          <w:p w14:paraId="7FAC9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1AB8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7" w:type="dxa"/>
          </w:tcPr>
          <w:p w14:paraId="463F7C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8DA0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6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54" w:type="dxa"/>
            <w:vMerge w:val="continue"/>
          </w:tcPr>
          <w:p w14:paraId="11FC3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vMerge w:val="continue"/>
          </w:tcPr>
          <w:p w14:paraId="3B2FD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86D9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2237" w:type="dxa"/>
            <w:gridSpan w:val="11"/>
          </w:tcPr>
          <w:p w14:paraId="1C443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0"/>
              <w:ind w:right="4347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54" w:type="dxa"/>
          </w:tcPr>
          <w:p w14:paraId="148D0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317"/>
              <w:jc w:val="both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69" w:type="dxa"/>
          </w:tcPr>
          <w:p w14:paraId="740365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92" w:right="19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  <w:tr w14:paraId="376D6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4460" w:type="dxa"/>
            <w:gridSpan w:val="13"/>
            <w:tcBorders>
              <w:left w:val="single" w:color="000000" w:sz="12" w:space="0"/>
              <w:bottom w:val="nil"/>
            </w:tcBorders>
            <w:shd w:val="clear" w:color="auto" w:fill="92D050"/>
          </w:tcPr>
          <w:p w14:paraId="7482B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1"/>
              <w:ind w:left="1385" w:right="13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TWO SEMESTER WITH CERTIFICATE IN COMMERCE</w:t>
            </w:r>
          </w:p>
        </w:tc>
      </w:tr>
    </w:tbl>
    <w:p w14:paraId="3192A3D7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D682F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6DD36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DF90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20464AA1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3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4C8D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EA4633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4BAFD0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9DF1A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43D2F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E924BD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32B49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7DE4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236871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2B89C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46653A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E6657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4BF27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3"/>
          <w:szCs w:val="13"/>
        </w:rPr>
      </w:pPr>
    </w:p>
    <w:tbl>
      <w:tblPr>
        <w:tblStyle w:val="6"/>
        <w:tblW w:w="14400" w:type="dxa"/>
        <w:tblInd w:w="4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3389"/>
        <w:gridCol w:w="1256"/>
        <w:gridCol w:w="1033"/>
        <w:gridCol w:w="1267"/>
        <w:gridCol w:w="1253"/>
        <w:gridCol w:w="666"/>
        <w:gridCol w:w="707"/>
        <w:gridCol w:w="450"/>
        <w:gridCol w:w="463"/>
        <w:gridCol w:w="456"/>
        <w:gridCol w:w="1136"/>
        <w:gridCol w:w="1034"/>
      </w:tblGrid>
      <w:tr w14:paraId="618AF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0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24C9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4"/>
              <w:ind w:left="4093" w:right="410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Third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EEF1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290" w:type="dxa"/>
            <w:vMerge w:val="restart"/>
          </w:tcPr>
          <w:p w14:paraId="634EC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F2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6CAE6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5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7CBEB7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E0F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746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56" w:type="dxa"/>
            <w:vMerge w:val="restart"/>
          </w:tcPr>
          <w:p w14:paraId="2CF890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37B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9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53" w:type="dxa"/>
            <w:gridSpan w:val="3"/>
          </w:tcPr>
          <w:p w14:paraId="0C2076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3005A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05" w:right="16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6" w:type="dxa"/>
            <w:vMerge w:val="restart"/>
          </w:tcPr>
          <w:p w14:paraId="554A0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9556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44B7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7" w:type="dxa"/>
            <w:vMerge w:val="restart"/>
          </w:tcPr>
          <w:p w14:paraId="4DD745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041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9C93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9" w:type="dxa"/>
            <w:gridSpan w:val="3"/>
          </w:tcPr>
          <w:p w14:paraId="0600A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171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4" w:right="1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136" w:type="dxa"/>
            <w:vMerge w:val="restart"/>
          </w:tcPr>
          <w:p w14:paraId="341859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9A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5"/>
              <w:ind w:left="103" w:right="97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4" w:type="dxa"/>
            <w:vMerge w:val="restart"/>
          </w:tcPr>
          <w:p w14:paraId="5A0E9A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CAAB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32D0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4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2CC1F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290" w:type="dxa"/>
            <w:vMerge w:val="continue"/>
          </w:tcPr>
          <w:p w14:paraId="6502B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1D42D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vMerge w:val="continue"/>
          </w:tcPr>
          <w:p w14:paraId="46C338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3" w:type="dxa"/>
          </w:tcPr>
          <w:p w14:paraId="6A3A5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238" w:right="218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7" w:type="dxa"/>
          </w:tcPr>
          <w:p w14:paraId="67BE09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84" w:right="8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53" w:type="dxa"/>
          </w:tcPr>
          <w:p w14:paraId="2CB1C0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0"/>
              <w:ind w:left="108" w:right="99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6" w:type="dxa"/>
            <w:vMerge w:val="continue"/>
          </w:tcPr>
          <w:p w14:paraId="6092C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7" w:type="dxa"/>
            <w:vMerge w:val="continue"/>
          </w:tcPr>
          <w:p w14:paraId="2084E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</w:tcPr>
          <w:p w14:paraId="13B0C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left="1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3" w:type="dxa"/>
          </w:tcPr>
          <w:p w14:paraId="19BEE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5A871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8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36" w:type="dxa"/>
            <w:vMerge w:val="continue"/>
          </w:tcPr>
          <w:p w14:paraId="58077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vMerge w:val="continue"/>
          </w:tcPr>
          <w:p w14:paraId="4ACE8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10E35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290" w:type="dxa"/>
          </w:tcPr>
          <w:p w14:paraId="305C36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BCM321</w:t>
            </w:r>
          </w:p>
        </w:tc>
        <w:tc>
          <w:tcPr>
            <w:tcW w:w="3389" w:type="dxa"/>
          </w:tcPr>
          <w:p w14:paraId="115B85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56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Cost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and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 Accounting</w:t>
            </w:r>
          </w:p>
        </w:tc>
        <w:tc>
          <w:tcPr>
            <w:tcW w:w="1256" w:type="dxa"/>
          </w:tcPr>
          <w:p w14:paraId="7742D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6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AJOR</w:t>
            </w:r>
          </w:p>
        </w:tc>
        <w:tc>
          <w:tcPr>
            <w:tcW w:w="1033" w:type="dxa"/>
          </w:tcPr>
          <w:p w14:paraId="07D1BA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42346D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260BB6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5ECB8E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5A45F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26366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3" w:type="dxa"/>
          </w:tcPr>
          <w:p w14:paraId="1214F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5BD618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717BE0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5124E8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1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290" w:type="dxa"/>
          </w:tcPr>
          <w:p w14:paraId="44597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BCM322</w:t>
            </w:r>
          </w:p>
        </w:tc>
        <w:tc>
          <w:tcPr>
            <w:tcW w:w="3389" w:type="dxa"/>
          </w:tcPr>
          <w:p w14:paraId="650D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Auditing</w:t>
            </w:r>
          </w:p>
        </w:tc>
        <w:tc>
          <w:tcPr>
            <w:tcW w:w="1256" w:type="dxa"/>
          </w:tcPr>
          <w:p w14:paraId="6BC26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37FB3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3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INOR</w:t>
            </w:r>
          </w:p>
        </w:tc>
        <w:tc>
          <w:tcPr>
            <w:tcW w:w="1033" w:type="dxa"/>
          </w:tcPr>
          <w:p w14:paraId="464C5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06EC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</w:tcPr>
          <w:p w14:paraId="6CD12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F521D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</w:tcPr>
          <w:p w14:paraId="5CA2F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81415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14:paraId="4D505D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BE40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</w:tcPr>
          <w:p w14:paraId="3205BD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3A1690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</w:tcPr>
          <w:p w14:paraId="6F45A3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4917FA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3" w:type="dxa"/>
          </w:tcPr>
          <w:p w14:paraId="664666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0BF5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65E4DD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131C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</w:tcPr>
          <w:p w14:paraId="287EE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E24D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4" w:type="dxa"/>
          </w:tcPr>
          <w:p w14:paraId="2849B6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363E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7B2C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1290" w:type="dxa"/>
            <w:tcBorders>
              <w:bottom w:val="single" w:color="000000" w:sz="6" w:space="0"/>
            </w:tcBorders>
          </w:tcPr>
          <w:p w14:paraId="6CA81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BCM323 [A] </w:t>
            </w:r>
          </w:p>
          <w:p w14:paraId="459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4280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A403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BCM323 [B]</w:t>
            </w:r>
          </w:p>
        </w:tc>
        <w:tc>
          <w:tcPr>
            <w:tcW w:w="3389" w:type="dxa"/>
            <w:tcBorders>
              <w:bottom w:val="single" w:color="000000" w:sz="6" w:space="0"/>
            </w:tcBorders>
          </w:tcPr>
          <w:p w14:paraId="6CD25F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Law and Corporate Governance</w:t>
            </w:r>
          </w:p>
          <w:p w14:paraId="4358F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3585B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14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E- Commerce</w:t>
            </w:r>
          </w:p>
        </w:tc>
        <w:tc>
          <w:tcPr>
            <w:tcW w:w="1256" w:type="dxa"/>
            <w:tcBorders>
              <w:bottom w:val="single" w:color="000000" w:sz="6" w:space="0"/>
            </w:tcBorders>
          </w:tcPr>
          <w:p w14:paraId="631CDB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CCA3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4DA1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10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1033" w:type="dxa"/>
            <w:tcBorders>
              <w:bottom w:val="single" w:color="000000" w:sz="6" w:space="0"/>
            </w:tcBorders>
          </w:tcPr>
          <w:p w14:paraId="384D9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9AE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C4F3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7" w:type="dxa"/>
            <w:tcBorders>
              <w:bottom w:val="single" w:color="000000" w:sz="6" w:space="0"/>
            </w:tcBorders>
          </w:tcPr>
          <w:p w14:paraId="727510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453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58294E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bottom w:val="single" w:color="000000" w:sz="6" w:space="0"/>
            </w:tcBorders>
          </w:tcPr>
          <w:p w14:paraId="27684E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AA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33E2E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09" w:right="5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6" w:type="dxa"/>
            <w:tcBorders>
              <w:bottom w:val="single" w:color="000000" w:sz="6" w:space="0"/>
            </w:tcBorders>
          </w:tcPr>
          <w:p w14:paraId="13243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76C5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A7460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bottom w:val="single" w:color="000000" w:sz="6" w:space="0"/>
            </w:tcBorders>
          </w:tcPr>
          <w:p w14:paraId="0497BA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E37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858C3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bottom w:val="single" w:color="000000" w:sz="6" w:space="0"/>
            </w:tcBorders>
          </w:tcPr>
          <w:p w14:paraId="4C293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9D1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1EE8F9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bottom w:val="single" w:color="000000" w:sz="6" w:space="0"/>
            </w:tcBorders>
          </w:tcPr>
          <w:p w14:paraId="6405A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B9ED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68BAF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bottom w:val="single" w:color="000000" w:sz="6" w:space="0"/>
            </w:tcBorders>
          </w:tcPr>
          <w:p w14:paraId="024639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6D9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5B1D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bottom w:val="single" w:color="000000" w:sz="6" w:space="0"/>
            </w:tcBorders>
          </w:tcPr>
          <w:p w14:paraId="763EB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2C36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2C2A9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bottom w:val="single" w:color="000000" w:sz="6" w:space="0"/>
            </w:tcBorders>
          </w:tcPr>
          <w:p w14:paraId="095B3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2825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0DEB3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16DA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290" w:type="dxa"/>
            <w:tcBorders>
              <w:top w:val="single" w:color="000000" w:sz="6" w:space="0"/>
            </w:tcBorders>
          </w:tcPr>
          <w:p w14:paraId="6FB0B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BCM324[A] </w:t>
            </w:r>
          </w:p>
          <w:p w14:paraId="1586B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OR </w:t>
            </w:r>
          </w:p>
          <w:p w14:paraId="4FB20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3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BCM324[B]</w:t>
            </w:r>
          </w:p>
        </w:tc>
        <w:tc>
          <w:tcPr>
            <w:tcW w:w="3389" w:type="dxa"/>
            <w:tcBorders>
              <w:top w:val="single" w:color="000000" w:sz="6" w:space="0"/>
            </w:tcBorders>
          </w:tcPr>
          <w:p w14:paraId="79827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Digital Marketing </w:t>
            </w:r>
          </w:p>
          <w:p w14:paraId="306B33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4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3E0D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Banking and Insurance </w:t>
            </w:r>
          </w:p>
          <w:p w14:paraId="0F3A22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2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color="000000" w:sz="6" w:space="0"/>
            </w:tcBorders>
          </w:tcPr>
          <w:p w14:paraId="72EFD8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F7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1033" w:type="dxa"/>
            <w:tcBorders>
              <w:top w:val="single" w:color="000000" w:sz="6" w:space="0"/>
            </w:tcBorders>
          </w:tcPr>
          <w:p w14:paraId="252883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3E7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7" w:type="dxa"/>
            <w:tcBorders>
              <w:top w:val="single" w:color="000000" w:sz="6" w:space="0"/>
            </w:tcBorders>
          </w:tcPr>
          <w:p w14:paraId="70EA23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424A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top w:val="single" w:color="000000" w:sz="6" w:space="0"/>
            </w:tcBorders>
          </w:tcPr>
          <w:p w14:paraId="345266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6BC77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000000" w:sz="6" w:space="0"/>
            </w:tcBorders>
          </w:tcPr>
          <w:p w14:paraId="306F26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78FD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6" w:right="1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7" w:type="dxa"/>
            <w:tcBorders>
              <w:top w:val="single" w:color="000000" w:sz="6" w:space="0"/>
            </w:tcBorders>
          </w:tcPr>
          <w:p w14:paraId="466CE2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1117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50" w:type="dxa"/>
            <w:tcBorders>
              <w:top w:val="single" w:color="000000" w:sz="6" w:space="0"/>
            </w:tcBorders>
          </w:tcPr>
          <w:p w14:paraId="5966A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3880CC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3" w:type="dxa"/>
            <w:tcBorders>
              <w:top w:val="single" w:color="000000" w:sz="6" w:space="0"/>
            </w:tcBorders>
          </w:tcPr>
          <w:p w14:paraId="569F0A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73C2A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  <w:tcBorders>
              <w:top w:val="single" w:color="000000" w:sz="6" w:space="0"/>
            </w:tcBorders>
          </w:tcPr>
          <w:p w14:paraId="1FBE40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1AF6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color="000000" w:sz="6" w:space="0"/>
            </w:tcBorders>
          </w:tcPr>
          <w:p w14:paraId="56265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50A90B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379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4" w:type="dxa"/>
            <w:tcBorders>
              <w:top w:val="single" w:color="000000" w:sz="6" w:space="0"/>
            </w:tcBorders>
          </w:tcPr>
          <w:p w14:paraId="0E2A39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8"/>
                <w:szCs w:val="18"/>
              </w:rPr>
            </w:pPr>
          </w:p>
          <w:p w14:paraId="43A581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E0F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2230" w:type="dxa"/>
            <w:gridSpan w:val="11"/>
          </w:tcPr>
          <w:p w14:paraId="375092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4"/>
              <w:ind w:left="4469" w:right="446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36" w:type="dxa"/>
          </w:tcPr>
          <w:p w14:paraId="2B87A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right="322"/>
              <w:jc w:val="right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4" w:type="dxa"/>
          </w:tcPr>
          <w:p w14:paraId="5A2101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ind w:left="189" w:right="1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</w:tbl>
    <w:p w14:paraId="4943E958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FABE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ADE55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D0B3A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001D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0C92FB15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A662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5196F6EA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6805B0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BD513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0DA3B3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58F2F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F47DA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0F8051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2A74A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56A178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557DA4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04CF9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  <w:u w:val="single"/>
        </w:rPr>
      </w:pPr>
    </w:p>
    <w:p w14:paraId="370443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4"/>
        <w:rPr>
          <w:b/>
          <w:color w:val="000000"/>
          <w:sz w:val="15"/>
          <w:szCs w:val="15"/>
        </w:rPr>
      </w:pPr>
    </w:p>
    <w:tbl>
      <w:tblPr>
        <w:tblStyle w:val="7"/>
        <w:tblW w:w="14220" w:type="dxa"/>
        <w:tblInd w:w="3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3"/>
        <w:gridCol w:w="3267"/>
        <w:gridCol w:w="1122"/>
        <w:gridCol w:w="834"/>
        <w:gridCol w:w="1266"/>
        <w:gridCol w:w="1218"/>
        <w:gridCol w:w="665"/>
        <w:gridCol w:w="709"/>
        <w:gridCol w:w="449"/>
        <w:gridCol w:w="461"/>
        <w:gridCol w:w="456"/>
        <w:gridCol w:w="1129"/>
        <w:gridCol w:w="1031"/>
      </w:tblGrid>
      <w:tr w14:paraId="79010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42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2FF92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4"/>
              <w:ind w:left="4126" w:right="4119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Fourth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7651E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613" w:type="dxa"/>
            <w:vMerge w:val="restart"/>
          </w:tcPr>
          <w:p w14:paraId="5E216F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82F0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85B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67" w:type="dxa"/>
            <w:vMerge w:val="restart"/>
          </w:tcPr>
          <w:p w14:paraId="1D370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16B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7AA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33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122" w:type="dxa"/>
            <w:vMerge w:val="restart"/>
          </w:tcPr>
          <w:p w14:paraId="643FB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9"/>
              <w:ind w:left="135" w:right="127" w:hanging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318" w:type="dxa"/>
            <w:gridSpan w:val="3"/>
          </w:tcPr>
          <w:p w14:paraId="4AB4C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DFBBB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8" w:right="13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65" w:type="dxa"/>
            <w:vMerge w:val="restart"/>
          </w:tcPr>
          <w:p w14:paraId="7C80C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BD8F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A1B6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09" w:type="dxa"/>
            <w:vMerge w:val="restart"/>
          </w:tcPr>
          <w:p w14:paraId="6A7804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B09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63077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2"/>
              <w:ind w:left="1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366" w:type="dxa"/>
            <w:gridSpan w:val="3"/>
          </w:tcPr>
          <w:p w14:paraId="0A60B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right="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2B04A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70" w:right="256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29" w:type="dxa"/>
            <w:vMerge w:val="restart"/>
          </w:tcPr>
          <w:p w14:paraId="6FD7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6A8E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2"/>
              <w:ind w:left="110" w:right="82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31" w:type="dxa"/>
            <w:vMerge w:val="restart"/>
          </w:tcPr>
          <w:p w14:paraId="30070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0A7D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2EC3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0" w:right="83" w:firstLine="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787E7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13" w:type="dxa"/>
            <w:vMerge w:val="continue"/>
          </w:tcPr>
          <w:p w14:paraId="16A2E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67" w:type="dxa"/>
            <w:vMerge w:val="continue"/>
          </w:tcPr>
          <w:p w14:paraId="774921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  <w:vMerge w:val="continue"/>
          </w:tcPr>
          <w:p w14:paraId="2443B0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34" w:type="dxa"/>
          </w:tcPr>
          <w:p w14:paraId="508C7B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53" w:right="126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266" w:type="dxa"/>
          </w:tcPr>
          <w:p w14:paraId="0190B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218" w:right="94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18" w:type="dxa"/>
          </w:tcPr>
          <w:p w14:paraId="4C4D8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7"/>
              <w:ind w:left="111" w:right="7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65" w:type="dxa"/>
            <w:vMerge w:val="continue"/>
          </w:tcPr>
          <w:p w14:paraId="3FCAC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</w:tcPr>
          <w:p w14:paraId="2D0DF1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49" w:type="dxa"/>
          </w:tcPr>
          <w:p w14:paraId="63345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61" w:type="dxa"/>
          </w:tcPr>
          <w:p w14:paraId="351E7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56" w:type="dxa"/>
          </w:tcPr>
          <w:p w14:paraId="0547C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5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29" w:type="dxa"/>
            <w:vMerge w:val="continue"/>
          </w:tcPr>
          <w:p w14:paraId="6860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31" w:type="dxa"/>
            <w:vMerge w:val="continue"/>
          </w:tcPr>
          <w:p w14:paraId="44896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ACD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613" w:type="dxa"/>
          </w:tcPr>
          <w:p w14:paraId="6C874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BCM421</w:t>
            </w:r>
          </w:p>
        </w:tc>
        <w:tc>
          <w:tcPr>
            <w:tcW w:w="3267" w:type="dxa"/>
          </w:tcPr>
          <w:p w14:paraId="23054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Corporate Account</w:t>
            </w:r>
          </w:p>
        </w:tc>
        <w:tc>
          <w:tcPr>
            <w:tcW w:w="1122" w:type="dxa"/>
          </w:tcPr>
          <w:p w14:paraId="055CD9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34" w:type="dxa"/>
          </w:tcPr>
          <w:p w14:paraId="741F6C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6248C8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4C927E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6E8CD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143F2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5E36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61" w:type="dxa"/>
          </w:tcPr>
          <w:p w14:paraId="7EBEAB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056AF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8EFA5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017CF2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4CFC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613" w:type="dxa"/>
          </w:tcPr>
          <w:p w14:paraId="357868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BCM422</w:t>
            </w:r>
          </w:p>
        </w:tc>
        <w:tc>
          <w:tcPr>
            <w:tcW w:w="3267" w:type="dxa"/>
          </w:tcPr>
          <w:p w14:paraId="3E4D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8" w:right="91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Statistics</w:t>
            </w:r>
          </w:p>
        </w:tc>
        <w:tc>
          <w:tcPr>
            <w:tcW w:w="1122" w:type="dxa"/>
          </w:tcPr>
          <w:p w14:paraId="4A825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</w:tc>
        <w:tc>
          <w:tcPr>
            <w:tcW w:w="834" w:type="dxa"/>
          </w:tcPr>
          <w:p w14:paraId="1AC40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53A03E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209ADF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70F2A8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3F57C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1E9A5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461" w:type="dxa"/>
          </w:tcPr>
          <w:p w14:paraId="6F891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56" w:type="dxa"/>
          </w:tcPr>
          <w:p w14:paraId="4A7D5F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3D955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31" w:type="dxa"/>
          </w:tcPr>
          <w:p w14:paraId="2ACC5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2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132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1613" w:type="dxa"/>
          </w:tcPr>
          <w:p w14:paraId="6064EF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BCM423 [A] </w:t>
            </w:r>
          </w:p>
          <w:p w14:paraId="455E4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2" w:lineRule="auto"/>
              <w:ind w:left="151" w:right="365" w:hanging="4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374F5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BCM423 [B]</w:t>
            </w:r>
          </w:p>
        </w:tc>
        <w:tc>
          <w:tcPr>
            <w:tcW w:w="3267" w:type="dxa"/>
          </w:tcPr>
          <w:p w14:paraId="756FD1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Investment Management </w:t>
            </w:r>
          </w:p>
          <w:p w14:paraId="62325E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</w:p>
          <w:p w14:paraId="72E375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 w:right="57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O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</w:t>
            </w:r>
          </w:p>
          <w:p w14:paraId="5AC85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D5499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1980"/>
              </w:tabs>
              <w:spacing w:line="236" w:lineRule="auto"/>
              <w:ind w:left="108" w:right="7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Sustainable Development</w:t>
            </w:r>
          </w:p>
        </w:tc>
        <w:tc>
          <w:tcPr>
            <w:tcW w:w="1122" w:type="dxa"/>
          </w:tcPr>
          <w:p w14:paraId="1D539E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B1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400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0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GEC</w:t>
            </w:r>
          </w:p>
        </w:tc>
        <w:tc>
          <w:tcPr>
            <w:tcW w:w="834" w:type="dxa"/>
          </w:tcPr>
          <w:p w14:paraId="2E203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BD19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FEC49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66" w:type="dxa"/>
          </w:tcPr>
          <w:p w14:paraId="45583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BDF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32D605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9DB2E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6031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2E39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16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65" w:type="dxa"/>
          </w:tcPr>
          <w:p w14:paraId="0619E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354A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B81E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75CD7B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B6E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50ADE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7A6BAB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077DF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FD926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18187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3E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1E20B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1AE1C8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484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6C606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4EB23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CBAC2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45A8D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52DABA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806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2CA9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03F85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1613" w:type="dxa"/>
          </w:tcPr>
          <w:p w14:paraId="634FE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333CC0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480" w:lineRule="auto"/>
              <w:ind w:left="107" w:right="40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BCM424[A] OR</w:t>
            </w:r>
          </w:p>
          <w:p w14:paraId="4EEEE3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 w:firstLine="90" w:firstLineChars="5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BCM424[B]</w:t>
            </w:r>
          </w:p>
        </w:tc>
        <w:tc>
          <w:tcPr>
            <w:tcW w:w="3267" w:type="dxa"/>
          </w:tcPr>
          <w:p w14:paraId="7DB13EF0"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  <w:tbl>
            <w:tblPr>
              <w:tblStyle w:val="8"/>
              <w:tblW w:w="302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</w:tblPr>
            <w:tblGrid>
              <w:gridCol w:w="3020"/>
            </w:tblGrid>
            <w:tr w14:paraId="5A8561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15" w:type="dxa"/>
                  <w:bottom w:w="0" w:type="dxa"/>
                  <w:right w:w="115" w:type="dxa"/>
                </w:tblCellMar>
              </w:tblPrEx>
              <w:trPr>
                <w:trHeight w:val="1186" w:hRule="atLeast"/>
              </w:trPr>
              <w:tc>
                <w:tcPr>
                  <w:tcW w:w="3020" w:type="dxa"/>
                </w:tcPr>
                <w:p w14:paraId="3756C957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ind w:right="-777" w:rightChars="-353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Personality Development and </w:t>
                  </w:r>
                </w:p>
                <w:p w14:paraId="4BD9BDAA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Communication Skill </w:t>
                  </w:r>
                </w:p>
                <w:p w14:paraId="3F461A18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Or </w:t>
                  </w:r>
                </w:p>
                <w:p w14:paraId="2C974C39">
                  <w:pPr>
                    <w:widowControl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Emotional Intelligence and life skills </w:t>
                  </w:r>
                </w:p>
              </w:tc>
            </w:tr>
          </w:tbl>
          <w:p w14:paraId="751BD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8" w:right="3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122" w:type="dxa"/>
          </w:tcPr>
          <w:p w14:paraId="497854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EA7D4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898A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2" w:right="9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34" w:type="dxa"/>
          </w:tcPr>
          <w:p w14:paraId="041796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0889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6622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6" w:type="dxa"/>
          </w:tcPr>
          <w:p w14:paraId="1641AE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91C2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86FE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18" w:type="dxa"/>
          </w:tcPr>
          <w:p w14:paraId="77FD48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79E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0C49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7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65" w:type="dxa"/>
          </w:tcPr>
          <w:p w14:paraId="4F8957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F356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8070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25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</w:tcPr>
          <w:p w14:paraId="5520D5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7F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43C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5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49" w:type="dxa"/>
          </w:tcPr>
          <w:p w14:paraId="47CB3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E97A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1B952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14:paraId="09FB06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A4C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F328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6" w:type="dxa"/>
          </w:tcPr>
          <w:p w14:paraId="479B2E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2D1A7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2CCC4A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29" w:type="dxa"/>
          </w:tcPr>
          <w:p w14:paraId="159343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A83B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E23F2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1" w:type="dxa"/>
          </w:tcPr>
          <w:p w14:paraId="4C10CD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56C8E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2898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2145C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2060" w:type="dxa"/>
            <w:gridSpan w:val="11"/>
          </w:tcPr>
          <w:p w14:paraId="5519F8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8"/>
              <w:ind w:left="4395" w:right="438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29" w:type="dxa"/>
          </w:tcPr>
          <w:p w14:paraId="2E368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left="297" w:right="284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31" w:type="dxa"/>
          </w:tcPr>
          <w:p w14:paraId="03D3E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8"/>
              <w:ind w:right="21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</w:tr>
      <w:tr w14:paraId="0ADA9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4220" w:type="dxa"/>
            <w:gridSpan w:val="13"/>
            <w:shd w:val="clear" w:color="auto" w:fill="92D050"/>
          </w:tcPr>
          <w:p w14:paraId="3DBF49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643C3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565" w:right="156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FOUR SEMESTER WITH DIPLOMA IN COMMERCE</w:t>
            </w:r>
          </w:p>
        </w:tc>
      </w:tr>
    </w:tbl>
    <w:p w14:paraId="266410AB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6107FC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C08A6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0AB9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E33C3AE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5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4BE216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4C6F0FFF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548F4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60EE1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C120C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C794B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4D7242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2EC30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674678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8E22B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688108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74B3FD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175"/>
        <w:rPr>
          <w:color w:val="000000"/>
          <w:sz w:val="20"/>
          <w:szCs w:val="20"/>
          <w:u w:val="single"/>
        </w:rPr>
      </w:pPr>
    </w:p>
    <w:p w14:paraId="6D8929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12"/>
          <w:szCs w:val="12"/>
        </w:rPr>
      </w:pPr>
    </w:p>
    <w:tbl>
      <w:tblPr>
        <w:tblStyle w:val="9"/>
        <w:tblW w:w="14540" w:type="dxa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9"/>
        <w:gridCol w:w="3057"/>
        <w:gridCol w:w="1289"/>
        <w:gridCol w:w="811"/>
        <w:gridCol w:w="1234"/>
        <w:gridCol w:w="1228"/>
        <w:gridCol w:w="692"/>
        <w:gridCol w:w="739"/>
        <w:gridCol w:w="476"/>
        <w:gridCol w:w="473"/>
        <w:gridCol w:w="480"/>
        <w:gridCol w:w="1178"/>
        <w:gridCol w:w="1074"/>
      </w:tblGrid>
      <w:tr w14:paraId="230BF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1454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BF97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308" w:lineRule="auto"/>
              <w:ind w:left="4315" w:right="429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Fifth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3E9ED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809" w:type="dxa"/>
            <w:vMerge w:val="restart"/>
          </w:tcPr>
          <w:p w14:paraId="65ACA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AB0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E42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EA0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057" w:type="dxa"/>
            <w:vMerge w:val="restart"/>
          </w:tcPr>
          <w:p w14:paraId="09588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8A7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B3AC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468C5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31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89" w:type="dxa"/>
            <w:vMerge w:val="restart"/>
          </w:tcPr>
          <w:p w14:paraId="76D00A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8A52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1967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273" w:type="dxa"/>
            <w:gridSpan w:val="3"/>
          </w:tcPr>
          <w:p w14:paraId="3E8C9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18"/>
                <w:szCs w:val="18"/>
              </w:rPr>
            </w:pPr>
          </w:p>
          <w:p w14:paraId="7E170F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1" w:right="12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2" w:type="dxa"/>
            <w:vMerge w:val="restart"/>
          </w:tcPr>
          <w:p w14:paraId="6B2D0D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AFF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5DC8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375C8A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739" w:type="dxa"/>
            <w:vMerge w:val="restart"/>
          </w:tcPr>
          <w:p w14:paraId="7AC0FC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EE3E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5C2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1F116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1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29" w:type="dxa"/>
            <w:gridSpan w:val="3"/>
          </w:tcPr>
          <w:p w14:paraId="15C36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8" w:right="1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</w:t>
            </w:r>
          </w:p>
          <w:p w14:paraId="30291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86" w:right="274" w:firstLine="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per Week</w:t>
            </w:r>
          </w:p>
        </w:tc>
        <w:tc>
          <w:tcPr>
            <w:tcW w:w="1178" w:type="dxa"/>
            <w:vMerge w:val="restart"/>
          </w:tcPr>
          <w:p w14:paraId="12416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8FC3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EBCC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1" w:right="97" w:firstLine="8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4" w:type="dxa"/>
            <w:vMerge w:val="restart"/>
            <w:vAlign w:val="center"/>
          </w:tcPr>
          <w:p w14:paraId="69E06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C37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88" w:firstLine="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Marks</w:t>
            </w:r>
          </w:p>
        </w:tc>
      </w:tr>
      <w:tr w14:paraId="09863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809" w:type="dxa"/>
            <w:vMerge w:val="continue"/>
          </w:tcPr>
          <w:p w14:paraId="78416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continue"/>
          </w:tcPr>
          <w:p w14:paraId="0213DD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vMerge w:val="continue"/>
          </w:tcPr>
          <w:p w14:paraId="2C852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bottom w:val="single" w:color="000000" w:sz="4" w:space="0"/>
            </w:tcBorders>
          </w:tcPr>
          <w:p w14:paraId="54BCCE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1" w:lineRule="auto"/>
              <w:ind w:left="152" w:hanging="1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</w:t>
            </w:r>
          </w:p>
          <w:p w14:paraId="7CC4D3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226" w:right="126" w:hanging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Term</w:t>
            </w:r>
          </w:p>
        </w:tc>
        <w:tc>
          <w:tcPr>
            <w:tcW w:w="1234" w:type="dxa"/>
            <w:tcBorders>
              <w:bottom w:val="single" w:color="000000" w:sz="4" w:space="0"/>
            </w:tcBorders>
          </w:tcPr>
          <w:p w14:paraId="0039F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250" w:right="127" w:hanging="9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28" w:type="dxa"/>
            <w:tcBorders>
              <w:bottom w:val="single" w:color="000000" w:sz="4" w:space="0"/>
            </w:tcBorders>
          </w:tcPr>
          <w:p w14:paraId="3A6948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31" w:right="113" w:firstLine="1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92" w:type="dxa"/>
            <w:vMerge w:val="continue"/>
          </w:tcPr>
          <w:p w14:paraId="7F47A4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vMerge w:val="continue"/>
          </w:tcPr>
          <w:p w14:paraId="174D2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bottom w:val="single" w:color="000000" w:sz="4" w:space="0"/>
            </w:tcBorders>
          </w:tcPr>
          <w:p w14:paraId="022FB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BCD2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73" w:type="dxa"/>
            <w:tcBorders>
              <w:bottom w:val="single" w:color="000000" w:sz="4" w:space="0"/>
            </w:tcBorders>
          </w:tcPr>
          <w:p w14:paraId="2862AB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00E31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480" w:type="dxa"/>
            <w:tcBorders>
              <w:bottom w:val="single" w:color="000000" w:sz="4" w:space="0"/>
            </w:tcBorders>
          </w:tcPr>
          <w:p w14:paraId="6272E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EDB45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178" w:type="dxa"/>
            <w:vMerge w:val="continue"/>
          </w:tcPr>
          <w:p w14:paraId="409264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vMerge w:val="continue"/>
            <w:vAlign w:val="center"/>
          </w:tcPr>
          <w:p w14:paraId="11523C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2A21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34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BCM521 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DE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7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Income Tax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CA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E0B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D00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1DAF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77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BBA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5B2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4997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450" w:firstLineChars="25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E5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D285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50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61AA1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D0E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514D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0F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A8FF8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3DD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43A49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6E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2782B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6A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71DFE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4132B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809" w:type="dxa"/>
            <w:tcBorders>
              <w:top w:val="single" w:color="000000" w:sz="4" w:space="0"/>
              <w:bottom w:val="nil"/>
              <w:right w:val="single" w:color="000000" w:sz="4" w:space="0"/>
            </w:tcBorders>
          </w:tcPr>
          <w:p w14:paraId="16029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5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[A]</w:t>
            </w:r>
          </w:p>
        </w:tc>
        <w:tc>
          <w:tcPr>
            <w:tcW w:w="305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DD366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 w:right="24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CA-Relational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Data Base</w:t>
            </w:r>
          </w:p>
          <w:p w14:paraId="730D5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Management </w:t>
            </w:r>
          </w:p>
          <w:p w14:paraId="62C6D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AB8D4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nil"/>
            </w:tcBorders>
          </w:tcPr>
          <w:p w14:paraId="17C48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color="000000" w:sz="4" w:space="0"/>
              <w:bottom w:val="nil"/>
            </w:tcBorders>
          </w:tcPr>
          <w:p w14:paraId="3956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color="000000" w:sz="4" w:space="0"/>
              <w:bottom w:val="nil"/>
            </w:tcBorders>
          </w:tcPr>
          <w:p w14:paraId="324FBB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color="000000" w:sz="4" w:space="0"/>
              <w:bottom w:val="nil"/>
            </w:tcBorders>
          </w:tcPr>
          <w:p w14:paraId="248727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single" w:color="000000" w:sz="4" w:space="0"/>
              <w:bottom w:val="nil"/>
            </w:tcBorders>
          </w:tcPr>
          <w:p w14:paraId="29A423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single" w:color="000000" w:sz="4" w:space="0"/>
              <w:bottom w:val="nil"/>
            </w:tcBorders>
          </w:tcPr>
          <w:p w14:paraId="0F4FD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single" w:color="000000" w:sz="4" w:space="0"/>
              <w:bottom w:val="nil"/>
            </w:tcBorders>
          </w:tcPr>
          <w:p w14:paraId="31443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color="000000" w:sz="4" w:space="0"/>
              <w:bottom w:val="nil"/>
            </w:tcBorders>
          </w:tcPr>
          <w:p w14:paraId="6ACA59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4" w:space="0"/>
              <w:bottom w:val="nil"/>
            </w:tcBorders>
          </w:tcPr>
          <w:p w14:paraId="61058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single" w:color="000000" w:sz="4" w:space="0"/>
              <w:bottom w:val="nil"/>
            </w:tcBorders>
          </w:tcPr>
          <w:p w14:paraId="55E7AA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single" w:color="000000" w:sz="4" w:space="0"/>
              <w:bottom w:val="nil"/>
            </w:tcBorders>
          </w:tcPr>
          <w:p w14:paraId="48CFE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013B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226E71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23FB72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06421D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CA8A8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667C5F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2E59D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77CC7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870A8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13DA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09D102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21FAA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F5D1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5D989D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7EC5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3FA2D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25A09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60111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1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Tax-Custom Duty–Law and</w:t>
            </w:r>
          </w:p>
          <w:p w14:paraId="2C32F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31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Practices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59F36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59E4A5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4AF993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2F263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3FCAA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D80EE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0B878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70801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76F5FD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4E23E5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271C3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66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6CA3D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[B]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36188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668A3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2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61C262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AEA4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133AAF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1456BD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6622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4E167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4BB9C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474E5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BC5D3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6F355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F83B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809" w:type="dxa"/>
            <w:tcBorders>
              <w:top w:val="nil"/>
              <w:bottom w:val="nil"/>
              <w:right w:val="single" w:color="000000" w:sz="4" w:space="0"/>
            </w:tcBorders>
          </w:tcPr>
          <w:p w14:paraId="1D63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057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5F05B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61B3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50CC8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Plain-Financial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top w:val="nil"/>
              <w:left w:val="single" w:color="000000" w:sz="4" w:space="0"/>
              <w:bottom w:val="nil"/>
            </w:tcBorders>
          </w:tcPr>
          <w:p w14:paraId="1F6D6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14:paraId="3701E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  <w:bottom w:val="nil"/>
            </w:tcBorders>
          </w:tcPr>
          <w:p w14:paraId="0865CD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bottom w:val="nil"/>
            </w:tcBorders>
          </w:tcPr>
          <w:p w14:paraId="5412CC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  <w:bottom w:val="nil"/>
            </w:tcBorders>
          </w:tcPr>
          <w:p w14:paraId="2E24C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9A1C6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</w:tcPr>
          <w:p w14:paraId="744E90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</w:tcPr>
          <w:p w14:paraId="5D4B12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</w:tcPr>
          <w:p w14:paraId="1659E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bottom w:val="nil"/>
            </w:tcBorders>
          </w:tcPr>
          <w:p w14:paraId="559D2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bottom w:val="nil"/>
            </w:tcBorders>
          </w:tcPr>
          <w:p w14:paraId="3D129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02EA6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809" w:type="dxa"/>
            <w:tcBorders>
              <w:top w:val="nil"/>
              <w:right w:val="single" w:color="000000" w:sz="4" w:space="0"/>
            </w:tcBorders>
          </w:tcPr>
          <w:p w14:paraId="5CE71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BCM522 [C]</w:t>
            </w:r>
          </w:p>
        </w:tc>
        <w:tc>
          <w:tcPr>
            <w:tcW w:w="30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22FF62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single" w:color="000000" w:sz="4" w:space="0"/>
            </w:tcBorders>
          </w:tcPr>
          <w:p w14:paraId="72867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</w:tcBorders>
          </w:tcPr>
          <w:p w14:paraId="458E2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nil"/>
            </w:tcBorders>
          </w:tcPr>
          <w:p w14:paraId="0E3145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</w:tcBorders>
          </w:tcPr>
          <w:p w14:paraId="0802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2" w:type="dxa"/>
            <w:tcBorders>
              <w:top w:val="nil"/>
            </w:tcBorders>
          </w:tcPr>
          <w:p w14:paraId="112F73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35918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6" w:type="dxa"/>
            <w:tcBorders>
              <w:top w:val="nil"/>
            </w:tcBorders>
          </w:tcPr>
          <w:p w14:paraId="199771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nil"/>
            </w:tcBorders>
          </w:tcPr>
          <w:p w14:paraId="4801F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nil"/>
            </w:tcBorders>
          </w:tcPr>
          <w:p w14:paraId="0F0212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</w:tcBorders>
          </w:tcPr>
          <w:p w14:paraId="400B7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</w:tcBorders>
          </w:tcPr>
          <w:p w14:paraId="5EDDF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3D555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809" w:type="dxa"/>
            <w:tcBorders>
              <w:right w:val="single" w:color="000000" w:sz="4" w:space="0"/>
            </w:tcBorders>
          </w:tcPr>
          <w:p w14:paraId="3EA83B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BCM523[A]</w:t>
            </w:r>
          </w:p>
          <w:p w14:paraId="176FF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77D6F9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93AD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3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BCM523[B]</w:t>
            </w:r>
          </w:p>
        </w:tc>
        <w:tc>
          <w:tcPr>
            <w:tcW w:w="3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36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26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Computer Application in Business</w:t>
            </w:r>
          </w:p>
          <w:p w14:paraId="03D8B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61155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7" w:right="53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Retail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289" w:type="dxa"/>
            <w:tcBorders>
              <w:left w:val="single" w:color="000000" w:sz="4" w:space="0"/>
            </w:tcBorders>
          </w:tcPr>
          <w:p w14:paraId="30E42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8D0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2A37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7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SEC</w:t>
            </w:r>
          </w:p>
        </w:tc>
        <w:tc>
          <w:tcPr>
            <w:tcW w:w="811" w:type="dxa"/>
          </w:tcPr>
          <w:p w14:paraId="5BFE13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F4D5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1CD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9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34" w:type="dxa"/>
          </w:tcPr>
          <w:p w14:paraId="63465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7EA6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1B35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8" w:type="dxa"/>
          </w:tcPr>
          <w:p w14:paraId="61443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9AB0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D4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521" w:firstLine="360" w:firstLineChars="200"/>
              <w:jc w:val="both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92" w:type="dxa"/>
          </w:tcPr>
          <w:p w14:paraId="341315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01F8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3CEA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right="134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739" w:type="dxa"/>
          </w:tcPr>
          <w:p w14:paraId="7A2DC2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32900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B1B6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6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476" w:type="dxa"/>
          </w:tcPr>
          <w:p w14:paraId="30B74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4E02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7AD4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73" w:type="dxa"/>
          </w:tcPr>
          <w:p w14:paraId="7410BF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0FFC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E655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80" w:type="dxa"/>
          </w:tcPr>
          <w:p w14:paraId="0632F8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A36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9220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8" w:type="dxa"/>
          </w:tcPr>
          <w:p w14:paraId="40F9A4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B5AF4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8AF5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4" w:type="dxa"/>
          </w:tcPr>
          <w:p w14:paraId="326FA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A91A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C2D2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5"/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7680E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809" w:type="dxa"/>
          </w:tcPr>
          <w:p w14:paraId="06245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6F799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BCM524</w:t>
            </w:r>
          </w:p>
        </w:tc>
        <w:tc>
          <w:tcPr>
            <w:tcW w:w="3057" w:type="dxa"/>
            <w:tcBorders>
              <w:top w:val="single" w:color="000000" w:sz="4" w:space="0"/>
            </w:tcBorders>
          </w:tcPr>
          <w:p w14:paraId="57D44F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9"/>
              <w:ind w:left="107" w:right="6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Intern-ship Report</w:t>
            </w:r>
          </w:p>
          <w:p w14:paraId="5F3B5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(Inter /Intra)</w:t>
            </w:r>
          </w:p>
        </w:tc>
        <w:tc>
          <w:tcPr>
            <w:tcW w:w="1289" w:type="dxa"/>
          </w:tcPr>
          <w:p w14:paraId="35DB4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9" w:right="14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 Intern-</w:t>
            </w:r>
          </w:p>
          <w:p w14:paraId="540494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ship</w:t>
            </w:r>
          </w:p>
        </w:tc>
        <w:tc>
          <w:tcPr>
            <w:tcW w:w="811" w:type="dxa"/>
          </w:tcPr>
          <w:p w14:paraId="40E677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CFBF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34" w:type="dxa"/>
          </w:tcPr>
          <w:p w14:paraId="075723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589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76" w:right="36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28" w:type="dxa"/>
          </w:tcPr>
          <w:p w14:paraId="009F5F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6D1C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2" w:type="dxa"/>
          </w:tcPr>
          <w:p w14:paraId="6DD07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4793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2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739" w:type="dxa"/>
          </w:tcPr>
          <w:p w14:paraId="4F6FC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1E210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6" w:type="dxa"/>
          </w:tcPr>
          <w:p w14:paraId="265BB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84AF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5" w:right="8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73" w:type="dxa"/>
          </w:tcPr>
          <w:p w14:paraId="73E264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4F7494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3" w:right="8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480" w:type="dxa"/>
          </w:tcPr>
          <w:p w14:paraId="3FF80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639660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98" w:right="8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178" w:type="dxa"/>
          </w:tcPr>
          <w:p w14:paraId="2E3B35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0AC09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4" w:type="dxa"/>
          </w:tcPr>
          <w:p w14:paraId="3409D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"/>
              <w:rPr>
                <w:b/>
                <w:color w:val="000000"/>
                <w:sz w:val="18"/>
                <w:szCs w:val="18"/>
              </w:rPr>
            </w:pPr>
          </w:p>
          <w:p w14:paraId="54C3A8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14BC4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2288" w:type="dxa"/>
            <w:gridSpan w:val="11"/>
          </w:tcPr>
          <w:p w14:paraId="56996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8"/>
              <w:ind w:left="4419" w:right="44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78" w:type="dxa"/>
          </w:tcPr>
          <w:p w14:paraId="0F300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332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0</w:t>
            </w:r>
          </w:p>
        </w:tc>
        <w:tc>
          <w:tcPr>
            <w:tcW w:w="1074" w:type="dxa"/>
          </w:tcPr>
          <w:p w14:paraId="57044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0"/>
              <w:ind w:left="213" w:right="190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400</w:t>
            </w:r>
          </w:p>
        </w:tc>
      </w:tr>
    </w:tbl>
    <w:p w14:paraId="330C8CDF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E955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811E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0E36067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A0B7C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59C020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021F4B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0D6BC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ABA0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54596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B7D08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791D6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132E5C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0426F1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0"/>
          <w:szCs w:val="20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20</w:t>
      </w:r>
      <w:r>
        <w:rPr>
          <w:b/>
          <w:color w:val="000000"/>
          <w:sz w:val="24"/>
          <w:szCs w:val="24"/>
          <w:u w:val="none"/>
        </w:rPr>
        <w:t>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2E00C5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"/>
        <w:rPr>
          <w:b/>
          <w:color w:val="000000"/>
          <w:sz w:val="20"/>
          <w:szCs w:val="20"/>
        </w:rPr>
      </w:pPr>
    </w:p>
    <w:p w14:paraId="43640D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460"/>
        <w:rPr>
          <w:color w:val="000000"/>
          <w:sz w:val="20"/>
          <w:szCs w:val="20"/>
        </w:rPr>
      </w:pPr>
    </w:p>
    <w:p w14:paraId="3B71FD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9"/>
        <w:rPr>
          <w:b/>
          <w:color w:val="000000"/>
          <w:sz w:val="15"/>
          <w:szCs w:val="15"/>
        </w:rPr>
      </w:pPr>
    </w:p>
    <w:tbl>
      <w:tblPr>
        <w:tblStyle w:val="10"/>
        <w:tblW w:w="14320" w:type="dxa"/>
        <w:tblInd w:w="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7"/>
        <w:gridCol w:w="3633"/>
        <w:gridCol w:w="1355"/>
        <w:gridCol w:w="934"/>
        <w:gridCol w:w="922"/>
        <w:gridCol w:w="1200"/>
        <w:gridCol w:w="625"/>
        <w:gridCol w:w="693"/>
        <w:gridCol w:w="335"/>
        <w:gridCol w:w="539"/>
        <w:gridCol w:w="568"/>
        <w:gridCol w:w="1067"/>
        <w:gridCol w:w="1072"/>
      </w:tblGrid>
      <w:tr w14:paraId="65EA9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14320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51D7C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6"/>
              <w:ind w:left="4289" w:right="4288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 xml:space="preserve">Sixth Semester </w:t>
            </w:r>
            <w:r>
              <w:rPr>
                <w:b/>
                <w:color w:val="000000"/>
              </w:rPr>
              <w:t>B.COM</w:t>
            </w:r>
            <w:r>
              <w:rPr>
                <w:rFonts w:hint="default"/>
                <w:b/>
                <w:color w:val="000000"/>
                <w:lang w:val="en-IN"/>
              </w:rPr>
              <w:t xml:space="preserve"> Plain/Taxation/CA</w:t>
            </w:r>
          </w:p>
        </w:tc>
      </w:tr>
      <w:tr w14:paraId="6055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restart"/>
          </w:tcPr>
          <w:p w14:paraId="2D6CA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91B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B6D3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152E6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633" w:type="dxa"/>
            <w:vMerge w:val="restart"/>
          </w:tcPr>
          <w:p w14:paraId="45717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C2CB7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2E7F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4FD3F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5" w:type="dxa"/>
            <w:vMerge w:val="restart"/>
          </w:tcPr>
          <w:p w14:paraId="255C3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31310E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495CC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55" w:right="132" w:hanging="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056" w:type="dxa"/>
            <w:gridSpan w:val="3"/>
          </w:tcPr>
          <w:p w14:paraId="0C74C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7D4714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2" w:right="118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25" w:type="dxa"/>
            <w:vMerge w:val="restart"/>
          </w:tcPr>
          <w:p w14:paraId="64CE61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7F8D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D5E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2F46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693" w:type="dxa"/>
            <w:vMerge w:val="restart"/>
          </w:tcPr>
          <w:p w14:paraId="6CAE36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659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FFD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rPr>
                <w:b/>
                <w:color w:val="000000"/>
                <w:sz w:val="18"/>
                <w:szCs w:val="18"/>
              </w:rPr>
            </w:pPr>
          </w:p>
          <w:p w14:paraId="01F169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442" w:type="dxa"/>
            <w:gridSpan w:val="3"/>
          </w:tcPr>
          <w:p w14:paraId="0281D5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8" w:right="13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CEFBF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38" w:right="13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1067" w:type="dxa"/>
            <w:vMerge w:val="restart"/>
          </w:tcPr>
          <w:p w14:paraId="07EB8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2F1268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7" w:right="1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  <w:tc>
          <w:tcPr>
            <w:tcW w:w="1072" w:type="dxa"/>
            <w:vMerge w:val="restart"/>
            <w:tcBorders>
              <w:right w:val="single" w:color="000000" w:sz="6" w:space="0"/>
            </w:tcBorders>
          </w:tcPr>
          <w:p w14:paraId="41F8FF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1DF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3"/>
              <w:rPr>
                <w:b/>
                <w:color w:val="000000"/>
                <w:sz w:val="18"/>
                <w:szCs w:val="18"/>
              </w:rPr>
            </w:pPr>
          </w:p>
          <w:p w14:paraId="06A61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2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Mark s</w:t>
            </w:r>
          </w:p>
        </w:tc>
      </w:tr>
      <w:tr w14:paraId="3481B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77" w:type="dxa"/>
            <w:vMerge w:val="continue"/>
          </w:tcPr>
          <w:p w14:paraId="01121C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633" w:type="dxa"/>
            <w:vMerge w:val="continue"/>
          </w:tcPr>
          <w:p w14:paraId="03457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vMerge w:val="continue"/>
          </w:tcPr>
          <w:p w14:paraId="4EFFA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single" w:color="000000" w:sz="4" w:space="0"/>
            </w:tcBorders>
          </w:tcPr>
          <w:p w14:paraId="0C046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95" w:right="174" w:hanging="1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922" w:type="dxa"/>
            <w:tcBorders>
              <w:bottom w:val="single" w:color="000000" w:sz="4" w:space="0"/>
            </w:tcBorders>
          </w:tcPr>
          <w:p w14:paraId="3EAF82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0761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6" w:right="103" w:firstLine="2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Attd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</w:tcPr>
          <w:p w14:paraId="2ABA7A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625" w:type="dxa"/>
            <w:vMerge w:val="continue"/>
          </w:tcPr>
          <w:p w14:paraId="64427D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</w:tcPr>
          <w:p w14:paraId="32113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single" w:color="000000" w:sz="4" w:space="0"/>
            </w:tcBorders>
          </w:tcPr>
          <w:p w14:paraId="45CDB0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6B1153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539" w:type="dxa"/>
            <w:tcBorders>
              <w:bottom w:val="single" w:color="000000" w:sz="4" w:space="0"/>
            </w:tcBorders>
          </w:tcPr>
          <w:p w14:paraId="188025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46AED7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68" w:type="dxa"/>
            <w:tcBorders>
              <w:bottom w:val="single" w:color="000000" w:sz="4" w:space="0"/>
            </w:tcBorders>
          </w:tcPr>
          <w:p w14:paraId="6669B1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18"/>
                <w:szCs w:val="18"/>
              </w:rPr>
            </w:pPr>
          </w:p>
          <w:p w14:paraId="5A7EA2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88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1067" w:type="dxa"/>
            <w:vMerge w:val="continue"/>
          </w:tcPr>
          <w:p w14:paraId="449A0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vMerge w:val="continue"/>
            <w:tcBorders>
              <w:right w:val="single" w:color="000000" w:sz="6" w:space="0"/>
            </w:tcBorders>
          </w:tcPr>
          <w:p w14:paraId="70DB2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223FE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3AE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 xml:space="preserve">BCM621 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80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2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Goods and Service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92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6EEBE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Major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66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51B3D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9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E33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A202D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080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2E3844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0" w:right="521" w:hanging="19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63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5D714C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3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5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D4D9C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6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0A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47671D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AD54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ECA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6E371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7B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0F084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ED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b/>
                <w:color w:val="000000"/>
                <w:sz w:val="18"/>
                <w:szCs w:val="18"/>
              </w:rPr>
            </w:pPr>
          </w:p>
          <w:p w14:paraId="12A9D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08" w:right="19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B4D8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377" w:type="dxa"/>
            <w:tcBorders>
              <w:top w:val="single" w:color="000000" w:sz="4" w:space="0"/>
              <w:bottom w:val="nil"/>
            </w:tcBorders>
          </w:tcPr>
          <w:p w14:paraId="51B6AB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4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BCM622[A]</w:t>
            </w:r>
          </w:p>
        </w:tc>
        <w:tc>
          <w:tcPr>
            <w:tcW w:w="3633" w:type="dxa"/>
            <w:tcBorders>
              <w:top w:val="single" w:color="000000" w:sz="4" w:space="0"/>
              <w:bottom w:val="nil"/>
            </w:tcBorders>
          </w:tcPr>
          <w:p w14:paraId="0675D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7" w:right="258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CA-Desktop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Publishing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Multimedia</w:t>
            </w:r>
          </w:p>
        </w:tc>
        <w:tc>
          <w:tcPr>
            <w:tcW w:w="1355" w:type="dxa"/>
            <w:tcBorders>
              <w:top w:val="single" w:color="000000" w:sz="4" w:space="0"/>
              <w:bottom w:val="nil"/>
            </w:tcBorders>
          </w:tcPr>
          <w:p w14:paraId="06EF29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single" w:color="000000" w:sz="4" w:space="0"/>
              <w:bottom w:val="nil"/>
            </w:tcBorders>
          </w:tcPr>
          <w:p w14:paraId="141865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color="000000" w:sz="4" w:space="0"/>
              <w:bottom w:val="nil"/>
            </w:tcBorders>
          </w:tcPr>
          <w:p w14:paraId="261E2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bottom w:val="nil"/>
            </w:tcBorders>
          </w:tcPr>
          <w:p w14:paraId="1A035D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single" w:color="000000" w:sz="4" w:space="0"/>
              <w:bottom w:val="nil"/>
            </w:tcBorders>
          </w:tcPr>
          <w:p w14:paraId="1B223E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color="000000" w:sz="4" w:space="0"/>
              <w:bottom w:val="nil"/>
            </w:tcBorders>
          </w:tcPr>
          <w:p w14:paraId="38A53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single" w:color="000000" w:sz="4" w:space="0"/>
              <w:bottom w:val="nil"/>
            </w:tcBorders>
          </w:tcPr>
          <w:p w14:paraId="518D97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single" w:color="000000" w:sz="4" w:space="0"/>
              <w:bottom w:val="nil"/>
            </w:tcBorders>
          </w:tcPr>
          <w:p w14:paraId="6C659E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color="000000" w:sz="4" w:space="0"/>
              <w:bottom w:val="nil"/>
            </w:tcBorders>
          </w:tcPr>
          <w:p w14:paraId="08D6C5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color="000000" w:sz="4" w:space="0"/>
              <w:bottom w:val="nil"/>
            </w:tcBorders>
          </w:tcPr>
          <w:p w14:paraId="23D72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color="000000" w:sz="4" w:space="0"/>
              <w:bottom w:val="nil"/>
              <w:right w:val="single" w:color="000000" w:sz="6" w:space="0"/>
            </w:tcBorders>
          </w:tcPr>
          <w:p w14:paraId="7A344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1BB3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4FA08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2FBBE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74" w:right="59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0FF7D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7C5A2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B48E9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17BC9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EB1E5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7379C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71E59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308A7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4B390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77F4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69300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7ACCB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4D8D3C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45589C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0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Tax-Tax Planning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and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Management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3A56A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09" w:right="105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ACE8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3FDB88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339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98C4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48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7DE6C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23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042D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3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7597A4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7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04D694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B5294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right="93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D2D9B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106C0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3DAD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06A2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vMerge w:val="restart"/>
            <w:tcBorders>
              <w:top w:val="nil"/>
            </w:tcBorders>
          </w:tcPr>
          <w:p w14:paraId="5D1B2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7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  <w:p w14:paraId="1DFB0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  <w:p w14:paraId="0F7560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7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Plain-Business</w:t>
            </w: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Environment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18F3E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B51D1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72BC2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45D3A8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5B3288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AE59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51C52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7C9BED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381FE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141494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6D3CA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57BDF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377" w:type="dxa"/>
            <w:tcBorders>
              <w:top w:val="nil"/>
            </w:tcBorders>
          </w:tcPr>
          <w:p w14:paraId="6FD630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BCM622 [C]</w:t>
            </w:r>
          </w:p>
        </w:tc>
        <w:tc>
          <w:tcPr>
            <w:tcW w:w="3633" w:type="dxa"/>
            <w:vMerge w:val="continue"/>
            <w:tcBorders>
              <w:top w:val="nil"/>
            </w:tcBorders>
          </w:tcPr>
          <w:p w14:paraId="66A60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tcBorders>
              <w:top w:val="nil"/>
            </w:tcBorders>
          </w:tcPr>
          <w:p w14:paraId="16D1B0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</w:tcBorders>
          </w:tcPr>
          <w:p w14:paraId="3BA429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1692A2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</w:tcBorders>
          </w:tcPr>
          <w:p w14:paraId="2657B6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</w:tcBorders>
          </w:tcPr>
          <w:p w14:paraId="787B8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</w:tcBorders>
          </w:tcPr>
          <w:p w14:paraId="49BC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</w:tcBorders>
          </w:tcPr>
          <w:p w14:paraId="52DFB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</w:tcBorders>
          </w:tcPr>
          <w:p w14:paraId="0C5736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</w:tcBorders>
          </w:tcPr>
          <w:p w14:paraId="6C5C4A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</w:tcBorders>
          </w:tcPr>
          <w:p w14:paraId="75797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right w:val="single" w:color="000000" w:sz="6" w:space="0"/>
            </w:tcBorders>
          </w:tcPr>
          <w:p w14:paraId="76CC92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C93D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377" w:type="dxa"/>
            <w:tcBorders>
              <w:bottom w:val="nil"/>
            </w:tcBorders>
          </w:tcPr>
          <w:p w14:paraId="4B97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3" w:lineRule="auto"/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BCM623[A]</w:t>
            </w:r>
          </w:p>
        </w:tc>
        <w:tc>
          <w:tcPr>
            <w:tcW w:w="3633" w:type="dxa"/>
            <w:tcBorders>
              <w:bottom w:val="nil"/>
            </w:tcBorders>
          </w:tcPr>
          <w:p w14:paraId="00F45C59">
            <w:pPr>
              <w:ind w:left="174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CA-Web Designing</w:t>
            </w:r>
          </w:p>
        </w:tc>
        <w:tc>
          <w:tcPr>
            <w:tcW w:w="1355" w:type="dxa"/>
            <w:tcBorders>
              <w:bottom w:val="nil"/>
            </w:tcBorders>
          </w:tcPr>
          <w:p w14:paraId="721F5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14:paraId="004CE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bottom w:val="nil"/>
            </w:tcBorders>
          </w:tcPr>
          <w:p w14:paraId="431D26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bottom w:val="nil"/>
            </w:tcBorders>
          </w:tcPr>
          <w:p w14:paraId="64286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bottom w:val="nil"/>
            </w:tcBorders>
          </w:tcPr>
          <w:p w14:paraId="5768B8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bottom w:val="nil"/>
            </w:tcBorders>
          </w:tcPr>
          <w:p w14:paraId="1BCB6E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bottom w:val="nil"/>
            </w:tcBorders>
          </w:tcPr>
          <w:p w14:paraId="3AD641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nil"/>
            </w:tcBorders>
          </w:tcPr>
          <w:p w14:paraId="512CDF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bottom w:val="nil"/>
            </w:tcBorders>
          </w:tcPr>
          <w:p w14:paraId="78B2F3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bottom w:val="nil"/>
            </w:tcBorders>
          </w:tcPr>
          <w:p w14:paraId="585A1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bottom w:val="nil"/>
              <w:right w:val="single" w:color="000000" w:sz="6" w:space="0"/>
            </w:tcBorders>
          </w:tcPr>
          <w:p w14:paraId="18468D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2DB9F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75C88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7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49EBE82">
            <w:pPr>
              <w:ind w:left="174"/>
              <w:jc w:val="center"/>
              <w:rPr>
                <w:rFonts w:ascii="Cambria" w:hAnsi="Cambria" w:eastAsia="Cambria" w:cs="Cambria"/>
                <w:b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494B60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15E5E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158F4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C9D86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29434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2A342E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46CF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332A3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A09C7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E599D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18A26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6E563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F33A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90" w:firstLineChars="50"/>
              <w:rPr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BCM623 [B]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1C025827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Tax-Corporate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Taxation</w:t>
            </w:r>
          </w:p>
        </w:tc>
        <w:tc>
          <w:tcPr>
            <w:tcW w:w="135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1D6AA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09" w:leftChars="0" w:right="105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DSE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38505E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22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2C00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339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A6A9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48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2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C24F7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23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69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97C61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37" w:lef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335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00BDE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70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9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60E235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2" w:lef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07C3E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right="93" w:rightChars="0"/>
              <w:jc w:val="right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7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2535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  <w:shd w:val="clear" w:color="auto" w:fill="auto"/>
            <w:vAlign w:val="top"/>
          </w:tcPr>
          <w:p w14:paraId="3B2616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4" w:lineRule="auto"/>
              <w:ind w:left="119" w:leftChars="0" w:right="119" w:rightChars="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  <w:lang w:val="en-US" w:eastAsia="en-IN" w:bidi="ar-SA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3F07A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556294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/>
                <w:color w:val="000000"/>
                <w:sz w:val="18"/>
                <w:szCs w:val="18"/>
                <w:lang w:val="en-IN"/>
              </w:rPr>
              <w:t>OR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09982986">
            <w:pPr>
              <w:ind w:left="174"/>
              <w:jc w:val="center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>OR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79BD9D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F3C0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547AAC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6105D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0C4901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68622B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604C52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25F9B2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27778B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3DD876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526D5E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AC37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1377" w:type="dxa"/>
            <w:tcBorders>
              <w:top w:val="nil"/>
              <w:bottom w:val="nil"/>
            </w:tcBorders>
          </w:tcPr>
          <w:p w14:paraId="26EEB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firstLine="90" w:firstLineChars="50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BCM 623 [C[</w:t>
            </w:r>
          </w:p>
        </w:tc>
        <w:tc>
          <w:tcPr>
            <w:tcW w:w="3633" w:type="dxa"/>
            <w:tcBorders>
              <w:top w:val="nil"/>
              <w:bottom w:val="nil"/>
            </w:tcBorders>
          </w:tcPr>
          <w:p w14:paraId="55FC38C0">
            <w:pPr>
              <w:ind w:left="174"/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</w:pPr>
            <w:r>
              <w:rPr>
                <w:rFonts w:ascii="Cambria" w:hAnsi="Cambria" w:eastAsia="Cambria" w:cs="Cambria"/>
                <w:b/>
                <w:sz w:val="18"/>
                <w:szCs w:val="18"/>
              </w:rPr>
              <w:t>Plain- Financial</w:t>
            </w:r>
            <w:r>
              <w:rPr>
                <w:rFonts w:hint="default" w:ascii="Cambria" w:hAnsi="Cambria" w:eastAsia="Cambria" w:cs="Cambria"/>
                <w:b/>
                <w:sz w:val="18"/>
                <w:szCs w:val="18"/>
                <w:lang w:val="en-IN"/>
              </w:rPr>
              <w:t xml:space="preserve"> Market Operation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14:paraId="268D5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A7F3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nil"/>
              <w:bottom w:val="nil"/>
            </w:tcBorders>
          </w:tcPr>
          <w:p w14:paraId="632A9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bottom w:val="nil"/>
            </w:tcBorders>
          </w:tcPr>
          <w:p w14:paraId="019715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bottom w:val="nil"/>
            </w:tcBorders>
          </w:tcPr>
          <w:p w14:paraId="34E02B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bottom w:val="nil"/>
            </w:tcBorders>
          </w:tcPr>
          <w:p w14:paraId="481962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top w:val="nil"/>
              <w:bottom w:val="nil"/>
            </w:tcBorders>
          </w:tcPr>
          <w:p w14:paraId="28E1C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39" w:type="dxa"/>
            <w:tcBorders>
              <w:top w:val="nil"/>
              <w:bottom w:val="nil"/>
            </w:tcBorders>
          </w:tcPr>
          <w:p w14:paraId="499D4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737AC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FD077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nil"/>
              <w:bottom w:val="nil"/>
              <w:right w:val="single" w:color="000000" w:sz="6" w:space="0"/>
            </w:tcBorders>
          </w:tcPr>
          <w:p w14:paraId="3D83CE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color w:val="000000"/>
                <w:sz w:val="18"/>
                <w:szCs w:val="18"/>
              </w:rPr>
            </w:pPr>
          </w:p>
        </w:tc>
      </w:tr>
      <w:tr w14:paraId="43118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1377" w:type="dxa"/>
          </w:tcPr>
          <w:p w14:paraId="24D73B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9521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B67D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BCM624</w:t>
            </w:r>
          </w:p>
        </w:tc>
        <w:tc>
          <w:tcPr>
            <w:tcW w:w="3633" w:type="dxa"/>
          </w:tcPr>
          <w:p w14:paraId="03B96F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"/>
              <w:ind w:left="174"/>
              <w:rPr>
                <w:b/>
                <w:color w:val="000000"/>
                <w:sz w:val="18"/>
                <w:szCs w:val="18"/>
              </w:rPr>
            </w:pPr>
          </w:p>
          <w:p w14:paraId="540F19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</w:t>
            </w:r>
          </w:p>
          <w:p w14:paraId="3E8BC7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74" w:right="13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/Dissertation</w:t>
            </w:r>
          </w:p>
        </w:tc>
        <w:tc>
          <w:tcPr>
            <w:tcW w:w="1355" w:type="dxa"/>
          </w:tcPr>
          <w:p w14:paraId="256E4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690E3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9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Field Project/</w:t>
            </w:r>
          </w:p>
          <w:p w14:paraId="0AAEA9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6" w:right="106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Intern- ship</w:t>
            </w:r>
          </w:p>
        </w:tc>
        <w:tc>
          <w:tcPr>
            <w:tcW w:w="934" w:type="dxa"/>
          </w:tcPr>
          <w:p w14:paraId="53BFA5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2BA6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70B0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922" w:type="dxa"/>
          </w:tcPr>
          <w:p w14:paraId="7C8A61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962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14D9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3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1200" w:type="dxa"/>
          </w:tcPr>
          <w:p w14:paraId="4D24E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F41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3014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25" w:type="dxa"/>
          </w:tcPr>
          <w:p w14:paraId="5DFD8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13FCB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EB7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7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693" w:type="dxa"/>
          </w:tcPr>
          <w:p w14:paraId="6BEA44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D5B6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D21D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335" w:type="dxa"/>
          </w:tcPr>
          <w:p w14:paraId="700F7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038A4E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713E4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39" w:type="dxa"/>
          </w:tcPr>
          <w:p w14:paraId="6FE9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BC42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9E87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22" w:right="12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--</w:t>
            </w:r>
          </w:p>
        </w:tc>
        <w:tc>
          <w:tcPr>
            <w:tcW w:w="568" w:type="dxa"/>
          </w:tcPr>
          <w:p w14:paraId="50345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9"/>
              <w:rPr>
                <w:b/>
                <w:color w:val="000000"/>
                <w:sz w:val="18"/>
                <w:szCs w:val="18"/>
              </w:rPr>
            </w:pPr>
          </w:p>
          <w:p w14:paraId="73408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  <w:p w14:paraId="46175A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7" w:type="dxa"/>
          </w:tcPr>
          <w:p w14:paraId="70CFA2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D47F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D5E1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5DE6A1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334F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FC6AC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100</w:t>
            </w:r>
          </w:p>
        </w:tc>
      </w:tr>
      <w:tr w14:paraId="54E62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181" w:type="dxa"/>
            <w:gridSpan w:val="11"/>
          </w:tcPr>
          <w:p w14:paraId="2A560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63" w:lineRule="auto"/>
              <w:ind w:left="4476" w:right="44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67" w:type="dxa"/>
          </w:tcPr>
          <w:p w14:paraId="36738F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263" w:right="26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72" w:type="dxa"/>
            <w:tcBorders>
              <w:right w:val="single" w:color="000000" w:sz="6" w:space="0"/>
            </w:tcBorders>
          </w:tcPr>
          <w:p w14:paraId="6FDD5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19" w:right="119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400</w:t>
            </w:r>
          </w:p>
        </w:tc>
      </w:tr>
      <w:tr w14:paraId="2E2C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320" w:type="dxa"/>
            <w:gridSpan w:val="13"/>
            <w:shd w:val="clear" w:color="auto" w:fill="92D050"/>
          </w:tcPr>
          <w:p w14:paraId="25589A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6"/>
              <w:ind w:left="1659" w:right="1658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EXIT OPTION AFTER SIXTH SEMESTER WITH DEGREE IN COMMERCE</w:t>
            </w:r>
          </w:p>
        </w:tc>
      </w:tr>
    </w:tbl>
    <w:p w14:paraId="65C9BC66">
      <w:pPr>
        <w:jc w:val="center"/>
        <w:rPr>
          <w:rFonts w:ascii="Cambria" w:hAnsi="Cambria" w:eastAsia="Cambria" w:cs="Cambria"/>
          <w:sz w:val="20"/>
          <w:szCs w:val="20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7B0B2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273B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14A5B2E3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7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1C7B8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0D3E0785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1C79CB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30ED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1D79CA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6E8C9A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75764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6FD7AA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36AEDA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71805D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6"/>
        <w:jc w:val="center"/>
        <w:rPr>
          <w:b/>
          <w:color w:val="000000"/>
          <w:sz w:val="16"/>
          <w:szCs w:val="16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/Taxation/CA</w:t>
      </w:r>
      <w:r>
        <w:rPr>
          <w:b/>
          <w:color w:val="000000"/>
          <w:sz w:val="24"/>
          <w:szCs w:val="24"/>
          <w:u w:val="none"/>
        </w:rPr>
        <w:t xml:space="preserve"> 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r>
        <w:rPr>
          <w:b/>
          <w:color w:val="000000"/>
          <w:sz w:val="24"/>
          <w:szCs w:val="24"/>
          <w:u w:val="none"/>
        </w:rPr>
        <w:t>)</w:t>
      </w:r>
    </w:p>
    <w:p w14:paraId="3DDF65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5250"/>
        <w:rPr>
          <w:color w:val="000000"/>
          <w:sz w:val="20"/>
          <w:szCs w:val="20"/>
        </w:rPr>
      </w:pPr>
    </w:p>
    <w:p w14:paraId="3D77D7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17"/>
          <w:szCs w:val="17"/>
        </w:rPr>
      </w:pPr>
    </w:p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1922"/>
        <w:gridCol w:w="1523"/>
        <w:gridCol w:w="800"/>
        <w:gridCol w:w="1344"/>
        <w:gridCol w:w="1311"/>
        <w:gridCol w:w="589"/>
        <w:gridCol w:w="600"/>
        <w:gridCol w:w="644"/>
        <w:gridCol w:w="756"/>
        <w:gridCol w:w="867"/>
        <w:gridCol w:w="1322"/>
        <w:gridCol w:w="1144"/>
      </w:tblGrid>
      <w:tr w14:paraId="4FAE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top w:val="nil"/>
              <w:right w:val="nil"/>
            </w:tcBorders>
            <w:shd w:val="clear" w:color="auto" w:fill="FFFF00"/>
          </w:tcPr>
          <w:p w14:paraId="75F7A3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800" w:right="3795"/>
              <w:jc w:val="center"/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Seventh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58927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965" w:type="dxa"/>
            <w:vMerge w:val="restart"/>
          </w:tcPr>
          <w:p w14:paraId="7ED540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42FEE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165396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1922" w:type="dxa"/>
            <w:vMerge w:val="restart"/>
          </w:tcPr>
          <w:p w14:paraId="0EA190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82E2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80D0A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 xml:space="preserve">Course </w:t>
            </w:r>
          </w:p>
          <w:p w14:paraId="5D75A7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36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23" w:type="dxa"/>
            <w:vMerge w:val="restart"/>
          </w:tcPr>
          <w:p w14:paraId="45AE6D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B11F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455" w:type="dxa"/>
            <w:gridSpan w:val="3"/>
          </w:tcPr>
          <w:p w14:paraId="18375C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04039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89" w:type="dxa"/>
            <w:vMerge w:val="restart"/>
          </w:tcPr>
          <w:p w14:paraId="76DC91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62BCF8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3F2055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00" w:type="dxa"/>
            <w:vMerge w:val="restart"/>
          </w:tcPr>
          <w:p w14:paraId="203973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7707D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0C9A4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267" w:type="dxa"/>
            <w:gridSpan w:val="3"/>
          </w:tcPr>
          <w:p w14:paraId="556C7B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</w:t>
            </w:r>
          </w:p>
          <w:p w14:paraId="675C0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266" w:right="263" w:firstLine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per Week</w:t>
            </w:r>
          </w:p>
        </w:tc>
        <w:tc>
          <w:tcPr>
            <w:tcW w:w="1322" w:type="dxa"/>
            <w:vMerge w:val="restart"/>
          </w:tcPr>
          <w:p w14:paraId="1C12F8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D2E1B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1144" w:type="dxa"/>
            <w:vMerge w:val="restart"/>
          </w:tcPr>
          <w:p w14:paraId="6406CD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06ACD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1955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5383A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65" w:type="dxa"/>
            <w:vMerge w:val="continue"/>
          </w:tcPr>
          <w:p w14:paraId="7B798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922" w:type="dxa"/>
            <w:vMerge w:val="continue"/>
          </w:tcPr>
          <w:p w14:paraId="425FE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523" w:type="dxa"/>
            <w:vMerge w:val="continue"/>
          </w:tcPr>
          <w:p w14:paraId="134F6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3128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344" w:type="dxa"/>
          </w:tcPr>
          <w:p w14:paraId="6C044D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311" w:type="dxa"/>
          </w:tcPr>
          <w:p w14:paraId="66A70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89" w:type="dxa"/>
            <w:vMerge w:val="continue"/>
          </w:tcPr>
          <w:p w14:paraId="378C2C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vMerge w:val="continue"/>
          </w:tcPr>
          <w:p w14:paraId="2AFC8E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</w:tcPr>
          <w:p w14:paraId="345D8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756" w:type="dxa"/>
          </w:tcPr>
          <w:p w14:paraId="5369D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867" w:type="dxa"/>
          </w:tcPr>
          <w:p w14:paraId="768BF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38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322" w:type="dxa"/>
            <w:vMerge w:val="continue"/>
          </w:tcPr>
          <w:p w14:paraId="29958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144" w:type="dxa"/>
            <w:vMerge w:val="continue"/>
          </w:tcPr>
          <w:p w14:paraId="351DDF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777C2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965" w:type="dxa"/>
          </w:tcPr>
          <w:p w14:paraId="3DCCD7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8F5BC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BCM721</w:t>
            </w:r>
          </w:p>
        </w:tc>
        <w:tc>
          <w:tcPr>
            <w:tcW w:w="1922" w:type="dxa"/>
          </w:tcPr>
          <w:p w14:paraId="4E6F4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22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Business Analytics</w:t>
            </w:r>
          </w:p>
        </w:tc>
        <w:tc>
          <w:tcPr>
            <w:tcW w:w="1523" w:type="dxa"/>
          </w:tcPr>
          <w:p w14:paraId="70EDE2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73996E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800" w:type="dxa"/>
          </w:tcPr>
          <w:p w14:paraId="01E43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104D6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F60C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EDEF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6664B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3C96B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45AF9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B024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129AAC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47D69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1FCFD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F64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14:paraId="14839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1DB4B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67" w:type="dxa"/>
          </w:tcPr>
          <w:p w14:paraId="1CF3D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31D22B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3E40F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0E471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44D609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"/>
              <w:rPr>
                <w:b/>
                <w:color w:val="000000"/>
                <w:sz w:val="20"/>
                <w:szCs w:val="20"/>
              </w:rPr>
            </w:pPr>
          </w:p>
          <w:p w14:paraId="6C81B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03A73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65" w:type="dxa"/>
          </w:tcPr>
          <w:p w14:paraId="53212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CB31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BCM722</w:t>
            </w:r>
          </w:p>
        </w:tc>
        <w:tc>
          <w:tcPr>
            <w:tcW w:w="1922" w:type="dxa"/>
          </w:tcPr>
          <w:p w14:paraId="188E2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91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Methodology</w:t>
            </w:r>
          </w:p>
        </w:tc>
        <w:tc>
          <w:tcPr>
            <w:tcW w:w="1523" w:type="dxa"/>
          </w:tcPr>
          <w:p w14:paraId="1522F0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2D53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800" w:type="dxa"/>
          </w:tcPr>
          <w:p w14:paraId="106ADD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4D0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35A8AB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E8A4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32F0EC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4EA34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59DC9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C06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4F148E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EFAE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0833B3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6C811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56" w:type="dxa"/>
          </w:tcPr>
          <w:p w14:paraId="1C9B3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969A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4DD918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BA84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70ACA3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6F4B0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44" w:type="dxa"/>
          </w:tcPr>
          <w:p w14:paraId="6ECF54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B09B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FF82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65" w:type="dxa"/>
          </w:tcPr>
          <w:p w14:paraId="28922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3970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BCM723</w:t>
            </w:r>
          </w:p>
        </w:tc>
        <w:tc>
          <w:tcPr>
            <w:tcW w:w="1922" w:type="dxa"/>
          </w:tcPr>
          <w:p w14:paraId="52BFA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7" w:lineRule="auto"/>
              <w:ind w:left="105" w:right="18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Organization</w:t>
            </w:r>
          </w:p>
          <w:p w14:paraId="642CC4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Behavior</w:t>
            </w:r>
          </w:p>
        </w:tc>
        <w:tc>
          <w:tcPr>
            <w:tcW w:w="1523" w:type="dxa"/>
          </w:tcPr>
          <w:p w14:paraId="5C5FBA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00334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6" w:right="9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DSE</w:t>
            </w:r>
          </w:p>
        </w:tc>
        <w:tc>
          <w:tcPr>
            <w:tcW w:w="800" w:type="dxa"/>
          </w:tcPr>
          <w:p w14:paraId="149579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11ECF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44" w:type="dxa"/>
          </w:tcPr>
          <w:p w14:paraId="518DF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DDA6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14:paraId="7B2353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66A4D4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89" w:type="dxa"/>
          </w:tcPr>
          <w:p w14:paraId="7092D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10C7C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0" w:type="dxa"/>
          </w:tcPr>
          <w:p w14:paraId="715D1B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4787C3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644" w:type="dxa"/>
          </w:tcPr>
          <w:p w14:paraId="6A8B4C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3D3DC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56" w:type="dxa"/>
          </w:tcPr>
          <w:p w14:paraId="386879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EC7C1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67" w:type="dxa"/>
          </w:tcPr>
          <w:p w14:paraId="7BF874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78326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2" w:type="dxa"/>
          </w:tcPr>
          <w:p w14:paraId="45DAF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2CA343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50D2F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19"/>
                <w:szCs w:val="19"/>
              </w:rPr>
            </w:pPr>
          </w:p>
          <w:p w14:paraId="5B85C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50E1A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02A17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FE9E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BCM724</w:t>
            </w:r>
          </w:p>
        </w:tc>
        <w:tc>
          <w:tcPr>
            <w:tcW w:w="1922" w:type="dxa"/>
          </w:tcPr>
          <w:p w14:paraId="41B5B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4" w:lineRule="auto"/>
              <w:ind w:left="10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Minor</w:t>
            </w:r>
          </w:p>
          <w:p w14:paraId="681C5C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Research Report</w:t>
            </w:r>
          </w:p>
        </w:tc>
        <w:tc>
          <w:tcPr>
            <w:tcW w:w="1523" w:type="dxa"/>
          </w:tcPr>
          <w:p w14:paraId="43C67A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F061F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800" w:type="dxa"/>
          </w:tcPr>
          <w:p w14:paraId="343231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5068E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44" w:type="dxa"/>
          </w:tcPr>
          <w:p w14:paraId="12B7EF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B810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11" w:type="dxa"/>
          </w:tcPr>
          <w:p w14:paraId="20A5C4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F17A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89" w:type="dxa"/>
          </w:tcPr>
          <w:p w14:paraId="0B8C09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481D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00" w:type="dxa"/>
          </w:tcPr>
          <w:p w14:paraId="3C1B9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7075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44" w:type="dxa"/>
          </w:tcPr>
          <w:p w14:paraId="45B2FA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778A91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56" w:type="dxa"/>
          </w:tcPr>
          <w:p w14:paraId="7C995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D71BC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867" w:type="dxa"/>
          </w:tcPr>
          <w:p w14:paraId="750D1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3848FE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322" w:type="dxa"/>
          </w:tcPr>
          <w:p w14:paraId="40FECC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B93BA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4" w:type="dxa"/>
          </w:tcPr>
          <w:p w14:paraId="18BAF2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606C8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1C231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1321" w:type="dxa"/>
            <w:gridSpan w:val="11"/>
          </w:tcPr>
          <w:p w14:paraId="10BB75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6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322" w:type="dxa"/>
          </w:tcPr>
          <w:p w14:paraId="6D51CC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44" w:type="dxa"/>
          </w:tcPr>
          <w:p w14:paraId="344E6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8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</w:tbl>
    <w:p w14:paraId="5B83CA77"/>
    <w:tbl>
      <w:tblPr>
        <w:tblStyle w:val="12"/>
        <w:tblpPr w:leftFromText="180" w:rightFromText="180" w:vertAnchor="text" w:tblpX="2247" w:tblpY="1"/>
        <w:tblOverlap w:val="never"/>
        <w:tblW w:w="11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0"/>
      </w:tblGrid>
      <w:tr w14:paraId="5B01E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1780" w:type="dxa"/>
            <w:vAlign w:val="center"/>
          </w:tcPr>
          <w:p w14:paraId="5A0A917B">
            <w:pPr>
              <w:tabs>
                <w:tab w:val="left" w:pos="9466"/>
              </w:tabs>
              <w:jc w:val="center"/>
              <w:rPr>
                <w:lang w:val="en-IN" w:eastAsia="en-IN" w:bidi="ar-SA"/>
              </w:rPr>
            </w:pPr>
            <w:r>
              <w:rPr>
                <w:lang w:val="en-IN" w:eastAsia="en-IN" w:bidi="ar-SA"/>
              </w:rPr>
              <w:drawing>
                <wp:inline distT="0" distB="0" distL="0" distR="0">
                  <wp:extent cx="571500" cy="527050"/>
                  <wp:effectExtent l="0" t="0" r="0" b="6350"/>
                  <wp:docPr id="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03" cy="535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555CB7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>IES UNIVERSITY, BHOPAL</w:t>
            </w:r>
          </w:p>
          <w:p w14:paraId="1A6C9AB1">
            <w:pPr>
              <w:tabs>
                <w:tab w:val="left" w:pos="9466"/>
              </w:tabs>
              <w:jc w:val="center"/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33A2B1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C8222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57A761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24D33D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u w:val="single"/>
        </w:rPr>
      </w:pPr>
    </w:p>
    <w:p w14:paraId="3C9D21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</w:t>
      </w:r>
    </w:p>
    <w:p w14:paraId="1AD8FC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</w:p>
    <w:p w14:paraId="08A78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u w:val="none"/>
          <w:lang w:val="en-IN"/>
        </w:rPr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      SCHEME OF EXAMINATION                                        </w:t>
      </w:r>
    </w:p>
    <w:p w14:paraId="33B65485">
      <w:pPr>
        <w:jc w:val="center"/>
      </w:pP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                           Bachelor of Commerce (</w:t>
      </w:r>
      <w:r>
        <w:rPr>
          <w:b/>
          <w:color w:val="000000"/>
          <w:sz w:val="24"/>
          <w:szCs w:val="24"/>
          <w:u w:val="none"/>
        </w:rPr>
        <w:t>B.COM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) </w:t>
      </w:r>
      <w:r>
        <w:rPr>
          <w:b/>
          <w:color w:val="000000"/>
          <w:sz w:val="24"/>
          <w:szCs w:val="24"/>
          <w:u w:val="none"/>
        </w:rPr>
        <w:t>Plain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 xml:space="preserve">/Taxation/CA for the Batch Admitted </w:t>
      </w:r>
      <w:r>
        <w:rPr>
          <w:b/>
          <w:color w:val="000000"/>
          <w:sz w:val="24"/>
          <w:szCs w:val="24"/>
          <w:u w:val="none"/>
        </w:rPr>
        <w:t xml:space="preserve"> (202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2</w:t>
      </w:r>
      <w:r>
        <w:rPr>
          <w:b/>
          <w:color w:val="000000"/>
          <w:sz w:val="24"/>
          <w:szCs w:val="24"/>
          <w:u w:val="none"/>
        </w:rPr>
        <w:t>-2</w:t>
      </w:r>
      <w:r>
        <w:rPr>
          <w:rFonts w:hint="default"/>
          <w:b/>
          <w:color w:val="000000"/>
          <w:sz w:val="24"/>
          <w:szCs w:val="24"/>
          <w:u w:val="none"/>
          <w:lang w:val="en-IN"/>
        </w:rPr>
        <w:t>3</w:t>
      </w:r>
      <w:bookmarkStart w:id="0" w:name="_GoBack"/>
      <w:bookmarkEnd w:id="0"/>
      <w:r>
        <w:rPr>
          <w:b/>
          <w:color w:val="000000"/>
          <w:sz w:val="24"/>
          <w:szCs w:val="24"/>
          <w:u w:val="none"/>
        </w:rPr>
        <w:t>)</w:t>
      </w:r>
    </w:p>
    <w:p w14:paraId="58B0476E"/>
    <w:p w14:paraId="511ADEE3"/>
    <w:tbl>
      <w:tblPr>
        <w:tblStyle w:val="11"/>
        <w:tblW w:w="13787" w:type="dxa"/>
        <w:tblInd w:w="6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"/>
        <w:gridCol w:w="3245"/>
        <w:gridCol w:w="1088"/>
        <w:gridCol w:w="789"/>
        <w:gridCol w:w="1289"/>
        <w:gridCol w:w="1289"/>
        <w:gridCol w:w="522"/>
        <w:gridCol w:w="667"/>
        <w:gridCol w:w="711"/>
        <w:gridCol w:w="611"/>
        <w:gridCol w:w="689"/>
        <w:gridCol w:w="1045"/>
        <w:gridCol w:w="877"/>
      </w:tblGrid>
      <w:tr w14:paraId="7D93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3787" w:type="dxa"/>
            <w:gridSpan w:val="13"/>
            <w:tcBorders>
              <w:right w:val="nil"/>
            </w:tcBorders>
            <w:shd w:val="clear" w:color="auto" w:fill="FFFF00"/>
          </w:tcPr>
          <w:p w14:paraId="4F1BD9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9" w:line="325" w:lineRule="auto"/>
              <w:ind w:left="3797" w:right="3795"/>
              <w:jc w:val="center"/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8"/>
                <w:szCs w:val="28"/>
              </w:rPr>
              <w:t>Eighth Semester B.COM</w:t>
            </w:r>
            <w:r>
              <w:rPr>
                <w:rFonts w:hint="default" w:ascii="Cambria" w:hAnsi="Cambria" w:eastAsia="Cambria" w:cs="Cambria"/>
                <w:b/>
                <w:color w:val="000000"/>
                <w:sz w:val="28"/>
                <w:szCs w:val="28"/>
                <w:lang w:val="en-IN"/>
              </w:rPr>
              <w:t xml:space="preserve"> </w:t>
            </w:r>
            <w:r>
              <w:rPr>
                <w:rFonts w:hint="default"/>
                <w:b/>
                <w:color w:val="000000"/>
                <w:lang w:val="en-IN"/>
              </w:rPr>
              <w:t>Plain/Taxation/CA</w:t>
            </w:r>
          </w:p>
        </w:tc>
      </w:tr>
      <w:tr w14:paraId="6F1A0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965" w:type="dxa"/>
            <w:vMerge w:val="restart"/>
          </w:tcPr>
          <w:p w14:paraId="49C73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DA5DD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E4309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9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Code</w:t>
            </w:r>
          </w:p>
        </w:tc>
        <w:tc>
          <w:tcPr>
            <w:tcW w:w="3245" w:type="dxa"/>
            <w:vMerge w:val="restart"/>
          </w:tcPr>
          <w:p w14:paraId="17225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3DF92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3CD02F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41" w:right="368" w:hanging="5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Course Name</w:t>
            </w:r>
          </w:p>
        </w:tc>
        <w:tc>
          <w:tcPr>
            <w:tcW w:w="1088" w:type="dxa"/>
            <w:vMerge w:val="restart"/>
          </w:tcPr>
          <w:p w14:paraId="0E5BE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343F07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5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Category of the Course</w:t>
            </w:r>
          </w:p>
        </w:tc>
        <w:tc>
          <w:tcPr>
            <w:tcW w:w="3367" w:type="dxa"/>
            <w:gridSpan w:val="3"/>
          </w:tcPr>
          <w:p w14:paraId="365714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30"/>
                <w:szCs w:val="30"/>
              </w:rPr>
            </w:pPr>
          </w:p>
          <w:p w14:paraId="1286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72" w:right="146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522" w:type="dxa"/>
            <w:vMerge w:val="restart"/>
          </w:tcPr>
          <w:p w14:paraId="7504C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182F0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21AC50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CIE</w:t>
            </w:r>
          </w:p>
        </w:tc>
        <w:tc>
          <w:tcPr>
            <w:tcW w:w="667" w:type="dxa"/>
            <w:vMerge w:val="restart"/>
          </w:tcPr>
          <w:p w14:paraId="05AB25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7B549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31"/>
                <w:szCs w:val="31"/>
              </w:rPr>
            </w:pPr>
          </w:p>
          <w:p w14:paraId="79253F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SEE</w:t>
            </w:r>
          </w:p>
        </w:tc>
        <w:tc>
          <w:tcPr>
            <w:tcW w:w="2011" w:type="dxa"/>
            <w:gridSpan w:val="3"/>
          </w:tcPr>
          <w:p w14:paraId="660167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Teaching Hours per</w:t>
            </w:r>
          </w:p>
          <w:p w14:paraId="348996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2" w:right="10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Week</w:t>
            </w:r>
          </w:p>
        </w:tc>
        <w:tc>
          <w:tcPr>
            <w:tcW w:w="1045" w:type="dxa"/>
            <w:vMerge w:val="restart"/>
          </w:tcPr>
          <w:p w14:paraId="035E98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/>
              <w:rPr>
                <w:b/>
                <w:color w:val="000000"/>
                <w:sz w:val="32"/>
                <w:szCs w:val="32"/>
              </w:rPr>
            </w:pPr>
          </w:p>
          <w:p w14:paraId="59D6B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5" w:firstLine="8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Course Credits</w:t>
            </w:r>
          </w:p>
        </w:tc>
        <w:tc>
          <w:tcPr>
            <w:tcW w:w="877" w:type="dxa"/>
            <w:vMerge w:val="restart"/>
          </w:tcPr>
          <w:p w14:paraId="7CE2B9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</w:rPr>
            </w:pPr>
          </w:p>
          <w:p w14:paraId="3C1921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rPr>
                <w:b/>
                <w:color w:val="000000"/>
                <w:sz w:val="21"/>
                <w:szCs w:val="21"/>
              </w:rPr>
            </w:pPr>
          </w:p>
          <w:p w14:paraId="480C1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 w:right="83" w:firstLine="48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Total Marks</w:t>
            </w:r>
          </w:p>
        </w:tc>
      </w:tr>
      <w:tr w14:paraId="206D4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965" w:type="dxa"/>
            <w:vMerge w:val="continue"/>
          </w:tcPr>
          <w:p w14:paraId="32221C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3245" w:type="dxa"/>
            <w:vMerge w:val="continue"/>
          </w:tcPr>
          <w:p w14:paraId="627B27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 w:val="continue"/>
          </w:tcPr>
          <w:p w14:paraId="18454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</w:tcPr>
          <w:p w14:paraId="1F337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81" w:firstLine="7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Mid Term</w:t>
            </w:r>
          </w:p>
        </w:tc>
        <w:tc>
          <w:tcPr>
            <w:tcW w:w="1289" w:type="dxa"/>
          </w:tcPr>
          <w:p w14:paraId="79F1F5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6" w:right="79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Attendance</w:t>
            </w:r>
          </w:p>
        </w:tc>
        <w:tc>
          <w:tcPr>
            <w:tcW w:w="1289" w:type="dxa"/>
          </w:tcPr>
          <w:p w14:paraId="72452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3"/>
              <w:ind w:left="108" w:right="79" w:firstLine="1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Continuous Assessment</w:t>
            </w:r>
          </w:p>
        </w:tc>
        <w:tc>
          <w:tcPr>
            <w:tcW w:w="522" w:type="dxa"/>
            <w:vMerge w:val="continue"/>
          </w:tcPr>
          <w:p w14:paraId="6DB4B3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667" w:type="dxa"/>
            <w:vMerge w:val="continue"/>
          </w:tcPr>
          <w:p w14:paraId="06B58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</w:tcPr>
          <w:p w14:paraId="01021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611" w:type="dxa"/>
          </w:tcPr>
          <w:p w14:paraId="384BB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689" w:type="dxa"/>
          </w:tcPr>
          <w:p w14:paraId="3666C2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045" w:type="dxa"/>
            <w:vMerge w:val="continue"/>
          </w:tcPr>
          <w:p w14:paraId="034CE2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vMerge w:val="continue"/>
          </w:tcPr>
          <w:p w14:paraId="28168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</w:p>
        </w:tc>
      </w:tr>
      <w:tr w14:paraId="4FAE6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965" w:type="dxa"/>
          </w:tcPr>
          <w:p w14:paraId="09D5D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A7C7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BCM821</w:t>
            </w:r>
          </w:p>
        </w:tc>
        <w:tc>
          <w:tcPr>
            <w:tcW w:w="3245" w:type="dxa"/>
          </w:tcPr>
          <w:p w14:paraId="2CE0B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 w:right="126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Cost Analysis and Control</w:t>
            </w:r>
          </w:p>
        </w:tc>
        <w:tc>
          <w:tcPr>
            <w:tcW w:w="1088" w:type="dxa"/>
          </w:tcPr>
          <w:p w14:paraId="29A1B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6DE445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6" w:right="9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</w:p>
        </w:tc>
        <w:tc>
          <w:tcPr>
            <w:tcW w:w="789" w:type="dxa"/>
          </w:tcPr>
          <w:p w14:paraId="29F377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AF3CE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2E93E0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FD1F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6323DA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6459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7BE8F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07212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067E12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204F77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7EF8D9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595DD8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11" w:type="dxa"/>
          </w:tcPr>
          <w:p w14:paraId="77797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0983B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689" w:type="dxa"/>
          </w:tcPr>
          <w:p w14:paraId="33DAC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70C47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35778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1420ED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06ACC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4"/>
              <w:rPr>
                <w:b/>
                <w:color w:val="000000"/>
                <w:sz w:val="20"/>
                <w:szCs w:val="20"/>
              </w:rPr>
            </w:pPr>
          </w:p>
          <w:p w14:paraId="40BB9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6FC4E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65" w:type="dxa"/>
          </w:tcPr>
          <w:p w14:paraId="001166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BCM822</w:t>
            </w:r>
          </w:p>
        </w:tc>
        <w:tc>
          <w:tcPr>
            <w:tcW w:w="3245" w:type="dxa"/>
          </w:tcPr>
          <w:p w14:paraId="42EC8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6" w:lineRule="auto"/>
              <w:ind w:left="105" w:right="4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Applied Research</w:t>
            </w:r>
          </w:p>
        </w:tc>
        <w:tc>
          <w:tcPr>
            <w:tcW w:w="1088" w:type="dxa"/>
          </w:tcPr>
          <w:p w14:paraId="5F42AD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06" w:right="10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Minor</w:t>
            </w:r>
          </w:p>
        </w:tc>
        <w:tc>
          <w:tcPr>
            <w:tcW w:w="789" w:type="dxa"/>
          </w:tcPr>
          <w:p w14:paraId="5F0433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240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9" w:type="dxa"/>
          </w:tcPr>
          <w:p w14:paraId="1E363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9" w:type="dxa"/>
          </w:tcPr>
          <w:p w14:paraId="12524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53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2" w:type="dxa"/>
          </w:tcPr>
          <w:p w14:paraId="5960E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7" w:type="dxa"/>
          </w:tcPr>
          <w:p w14:paraId="2B8B27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60</w:t>
            </w:r>
          </w:p>
        </w:tc>
        <w:tc>
          <w:tcPr>
            <w:tcW w:w="711" w:type="dxa"/>
          </w:tcPr>
          <w:p w14:paraId="52AB3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11" w:type="dxa"/>
          </w:tcPr>
          <w:p w14:paraId="1B1F6F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dxa"/>
          </w:tcPr>
          <w:p w14:paraId="43AA54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5" w:type="dxa"/>
          </w:tcPr>
          <w:p w14:paraId="7256EB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left="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77" w:type="dxa"/>
          </w:tcPr>
          <w:p w14:paraId="49BAD4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17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BC9B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965" w:type="dxa"/>
          </w:tcPr>
          <w:p w14:paraId="40294F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46E55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7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BCM823</w:t>
            </w:r>
          </w:p>
        </w:tc>
        <w:tc>
          <w:tcPr>
            <w:tcW w:w="3245" w:type="dxa"/>
          </w:tcPr>
          <w:p w14:paraId="36A4D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32" w:lineRule="auto"/>
              <w:ind w:left="105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Major</w:t>
            </w:r>
            <w:r>
              <w:rPr>
                <w:rFonts w:hint="default" w:ascii="Cambria" w:hAnsi="Cambria" w:eastAsia="Cambria" w:cs="Cambria"/>
                <w:b/>
                <w:color w:val="000000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 Report</w:t>
            </w:r>
          </w:p>
        </w:tc>
        <w:tc>
          <w:tcPr>
            <w:tcW w:w="1088" w:type="dxa"/>
          </w:tcPr>
          <w:p w14:paraId="4C45CA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DC20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80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Research</w:t>
            </w:r>
          </w:p>
        </w:tc>
        <w:tc>
          <w:tcPr>
            <w:tcW w:w="789" w:type="dxa"/>
          </w:tcPr>
          <w:p w14:paraId="0CBE19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AF542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3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551601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60B51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6" w:right="76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289" w:type="dxa"/>
          </w:tcPr>
          <w:p w14:paraId="2DDBE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3FA75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581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522" w:type="dxa"/>
          </w:tcPr>
          <w:p w14:paraId="37B8C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2C399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89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67" w:type="dxa"/>
          </w:tcPr>
          <w:p w14:paraId="00311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1ACCCB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31" w:right="124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711" w:type="dxa"/>
          </w:tcPr>
          <w:p w14:paraId="45DA2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C599E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7" w:right="83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11" w:type="dxa"/>
          </w:tcPr>
          <w:p w14:paraId="24D4C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94019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2" w:right="81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689" w:type="dxa"/>
          </w:tcPr>
          <w:p w14:paraId="5CC1BB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6C72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4" w:right="7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--</w:t>
            </w:r>
          </w:p>
        </w:tc>
        <w:tc>
          <w:tcPr>
            <w:tcW w:w="1045" w:type="dxa"/>
          </w:tcPr>
          <w:p w14:paraId="70D7EA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7948AD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77" w:type="dxa"/>
          </w:tcPr>
          <w:p w14:paraId="1B0FD5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20"/>
                <w:szCs w:val="20"/>
              </w:rPr>
            </w:pPr>
          </w:p>
          <w:p w14:paraId="32938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100</w:t>
            </w:r>
          </w:p>
        </w:tc>
      </w:tr>
      <w:tr w14:paraId="39F43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11865" w:type="dxa"/>
            <w:gridSpan w:val="11"/>
          </w:tcPr>
          <w:p w14:paraId="1719F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6" w:line="251" w:lineRule="auto"/>
              <w:ind w:left="4143" w:right="4136"/>
              <w:jc w:val="center"/>
              <w:rPr>
                <w:rFonts w:ascii="Cambria" w:hAnsi="Cambria" w:eastAsia="Cambria" w:cs="Cambria"/>
                <w:b/>
                <w:color w:val="000000"/>
              </w:rPr>
            </w:pPr>
            <w:r>
              <w:rPr>
                <w:rFonts w:ascii="Cambria" w:hAnsi="Cambria" w:eastAsia="Cambria" w:cs="Cambria"/>
                <w:b/>
                <w:color w:val="000000"/>
              </w:rPr>
              <w:t>Total</w:t>
            </w:r>
          </w:p>
        </w:tc>
        <w:tc>
          <w:tcPr>
            <w:tcW w:w="1045" w:type="dxa"/>
          </w:tcPr>
          <w:p w14:paraId="46732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left="294" w:right="288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77" w:type="dxa"/>
          </w:tcPr>
          <w:p w14:paraId="0E922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5"/>
              <w:ind w:right="211"/>
              <w:jc w:val="right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400</w:t>
            </w:r>
          </w:p>
        </w:tc>
      </w:tr>
      <w:tr w14:paraId="4C892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3787" w:type="dxa"/>
            <w:gridSpan w:val="13"/>
            <w:shd w:val="clear" w:color="auto" w:fill="92D050"/>
          </w:tcPr>
          <w:p w14:paraId="4635A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86"/>
              <w:ind w:left="1192"/>
              <w:jc w:val="center"/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20"/>
                <w:szCs w:val="20"/>
              </w:rPr>
              <w:t>EXIT OPTION AFTER EIGHTH SEMESTER WITH HONOURS IN COMMERCE</w:t>
            </w:r>
          </w:p>
        </w:tc>
      </w:tr>
    </w:tbl>
    <w:p w14:paraId="4A12FD18"/>
    <w:p w14:paraId="1CE2A5FF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irmala UI">
    <w:panose1 w:val="020B0502040204020203"/>
    <w:charset w:val="00"/>
    <w:family w:val="swiss"/>
    <w:pitch w:val="default"/>
    <w:sig w:usb0="80FF8023" w:usb1="0200004A" w:usb2="00000200" w:usb3="0004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66199B"/>
    <w:rsid w:val="04217856"/>
    <w:rsid w:val="0B1C1FC9"/>
    <w:rsid w:val="0BFC2AC7"/>
    <w:rsid w:val="12727CAE"/>
    <w:rsid w:val="1566199B"/>
    <w:rsid w:val="37DF4177"/>
    <w:rsid w:val="3EE3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35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_Style 36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">
    <w:name w:val="_Style 37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38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">
    <w:name w:val="_Style 39"/>
    <w:basedOn w:val="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_Style 40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_Style 41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_Style 42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_Style 23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2026-03-15T14:24:00Z</dcterms:created>
  <dc:creator>Dr. Amita Mahor</dc:creator>
  <cp:lastModifiedBy>Dr. Amita Mahor</cp:lastModifiedBy>
  <dcterms:modified xsi:type="dcterms:W3CDTF">2026-03-15T15:39:24Z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C153EA9DC63A40F1841E39D64B0613CD_13</vt:lpwstr>
  </property>
</Properties>
</file>