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3C82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545B23B0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759B9460">
      <w:pPr>
        <w:widowControl/>
        <w:autoSpaceDE/>
        <w:autoSpaceDN/>
        <w:jc w:val="center"/>
        <w:rPr>
          <w:sz w:val="14"/>
          <w:szCs w:val="14"/>
        </w:rPr>
      </w:pPr>
    </w:p>
    <w:p w14:paraId="23BF6B1C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AD07367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Semester Bachelor of Technology (B.Tech.) [Civil Engineering]</w:t>
      </w:r>
    </w:p>
    <w:p w14:paraId="7C8A791F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56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2" w:type="dxa"/>
          <w:bottom w:w="0" w:type="dxa"/>
          <w:right w:w="72" w:type="dxa"/>
        </w:tblCellMar>
      </w:tblPr>
      <w:tblGrid>
        <w:gridCol w:w="454"/>
        <w:gridCol w:w="1274"/>
        <w:gridCol w:w="1004"/>
        <w:gridCol w:w="2266"/>
        <w:gridCol w:w="1105"/>
        <w:gridCol w:w="707"/>
        <w:gridCol w:w="1135"/>
        <w:gridCol w:w="1239"/>
        <w:gridCol w:w="1153"/>
        <w:gridCol w:w="1497"/>
        <w:gridCol w:w="823"/>
        <w:gridCol w:w="410"/>
        <w:gridCol w:w="484"/>
        <w:gridCol w:w="428"/>
        <w:gridCol w:w="873"/>
      </w:tblGrid>
      <w:tr w14:paraId="284F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restart"/>
            <w:shd w:val="clear" w:color="auto" w:fill="auto"/>
            <w:vAlign w:val="center"/>
          </w:tcPr>
          <w:p w14:paraId="6A871D6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5C7F986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</w:tcPr>
          <w:p w14:paraId="2606E3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763" w:type="pct"/>
            <w:vMerge w:val="restart"/>
            <w:shd w:val="clear" w:color="auto" w:fill="auto"/>
            <w:vAlign w:val="center"/>
          </w:tcPr>
          <w:p w14:paraId="7152091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2301" w:type="pct"/>
            <w:gridSpan w:val="6"/>
          </w:tcPr>
          <w:p w14:paraId="73340A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14:paraId="2E7E0B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444" w:type="pct"/>
            <w:gridSpan w:val="3"/>
            <w:vMerge w:val="restart"/>
            <w:shd w:val="clear" w:color="auto" w:fill="auto"/>
            <w:vAlign w:val="center"/>
          </w:tcPr>
          <w:p w14:paraId="38BB74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295" w:type="pct"/>
            <w:vMerge w:val="restart"/>
            <w:shd w:val="clear" w:color="auto" w:fill="auto"/>
            <w:vAlign w:val="center"/>
          </w:tcPr>
          <w:p w14:paraId="38DD99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5368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continue"/>
            <w:vAlign w:val="center"/>
          </w:tcPr>
          <w:p w14:paraId="15EF043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0D81674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vAlign w:val="center"/>
          </w:tcPr>
          <w:p w14:paraId="386308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vMerge w:val="continue"/>
            <w:vAlign w:val="center"/>
          </w:tcPr>
          <w:p w14:paraId="4A39841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09" w:type="pct"/>
            <w:gridSpan w:val="4"/>
          </w:tcPr>
          <w:p w14:paraId="1B8E23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892" w:type="pct"/>
            <w:gridSpan w:val="2"/>
            <w:shd w:val="clear" w:color="auto" w:fill="auto"/>
            <w:vAlign w:val="center"/>
          </w:tcPr>
          <w:p w14:paraId="36FE67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277" w:type="pct"/>
            <w:vMerge w:val="continue"/>
            <w:vAlign w:val="center"/>
          </w:tcPr>
          <w:p w14:paraId="58C514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44" w:type="pct"/>
            <w:gridSpan w:val="3"/>
            <w:vMerge w:val="continue"/>
            <w:vAlign w:val="center"/>
          </w:tcPr>
          <w:p w14:paraId="747A569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95" w:type="pct"/>
            <w:vMerge w:val="continue"/>
            <w:vAlign w:val="center"/>
          </w:tcPr>
          <w:p w14:paraId="64D4D12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6027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continue"/>
            <w:vAlign w:val="center"/>
          </w:tcPr>
          <w:p w14:paraId="77EC82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474C4E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vAlign w:val="center"/>
          </w:tcPr>
          <w:p w14:paraId="557E7B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vMerge w:val="continue"/>
            <w:vAlign w:val="center"/>
          </w:tcPr>
          <w:p w14:paraId="7065FCC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139F66E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 Exam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53AF1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382" w:type="pct"/>
            <w:vAlign w:val="center"/>
          </w:tcPr>
          <w:p w14:paraId="3F0CDFE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4BB53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7EF210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7073CCA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58016EA">
            <w:pPr>
              <w:widowControl/>
              <w:autoSpaceDE/>
              <w:autoSpaceDN/>
              <w:ind w:left="-14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277" w:type="pct"/>
            <w:vMerge w:val="continue"/>
            <w:vAlign w:val="center"/>
          </w:tcPr>
          <w:p w14:paraId="3DFBD17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8" w:type="pct"/>
            <w:shd w:val="clear" w:color="auto" w:fill="auto"/>
            <w:vAlign w:val="center"/>
          </w:tcPr>
          <w:p w14:paraId="009FC6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C9C86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BDB90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295" w:type="pct"/>
            <w:vMerge w:val="continue"/>
            <w:vAlign w:val="center"/>
          </w:tcPr>
          <w:p w14:paraId="6146473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DE41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694CB3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E8634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122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D8BD7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8D40B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Mathematics-I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9C9E8F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1FC3A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544705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463057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5D576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92395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522CB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62E371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A7A0E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7923E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06215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73E4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11BB02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E591EB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221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BFC03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E1B9E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Engineering Physics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48C0A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B8D1A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507E28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F3E24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DFE82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7CE27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1ADE4E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D6A96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5D12F7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3B9BC9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28719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34CD2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FF4EE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271E57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223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67C81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189E70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Civil Engineering &amp; Engineering Mechanics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27100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4333C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C9362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CAB4D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2D872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4A9D1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1D248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B3A64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A37B5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564264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109F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0EE1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3E6D07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7B97B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1B382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E9ECF6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Computer Engineering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D86C9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6E396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3AE13D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41B69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AB098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3CE1A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4D9C5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1751F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54683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D3C78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3F1D0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42BB4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B2225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816A8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225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83808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89F84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Mechanical Engineering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AAD61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88A04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21E2BE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1E2CD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4E0270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0646658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5B1BD0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EAE10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6A9F63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157B1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C3184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2E72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EE83F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EE6CE7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221[P]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778B622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941518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Engineering Physics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9E270E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F12303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06D7A2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7D0E0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342BB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722CF9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264E2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35CC4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8D95B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59DA2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B74E49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98D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1AE5F9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3A1B0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223[P]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6CF20C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CD50C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Civil Engineering &amp; Engineering Mechanics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45E5F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394DF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195217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4658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2AB9E9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CF0F5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330080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55C86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9B25B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0A74645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E3A9C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34B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69077F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FBF0DF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224[P]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F8716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C804D5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Computer Engineering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123E6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93CC2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58F474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AFFBE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037B3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63FBB4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A56A0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85693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2C5FBE4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013C1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0E885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2FCA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5D069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75C72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225[P]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08EFB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84FE3E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Mechanical Engineering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BE7F3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C8117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3D59B5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F72584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0B0F7D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102052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3100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88F13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3E501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037404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4CCE1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7A95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5CA81F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8DE0125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6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7DEC2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HSMC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7E434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Language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8CF2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DBD78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1C9D8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8C1C7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CFE86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B67C2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6980F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2A1FC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58892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E92C1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F1598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768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2F14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D80E2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I</w:t>
            </w:r>
            <w:r>
              <w:rPr>
                <w:b/>
                <w:bCs/>
                <w:sz w:val="20"/>
                <w:szCs w:val="20"/>
                <w:lang w:bidi="hi-IN"/>
              </w:rPr>
              <w:t>VT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  <w:r>
              <w:rPr>
                <w:b/>
                <w:bCs/>
                <w:sz w:val="20"/>
                <w:szCs w:val="20"/>
                <w:lang w:bidi="hi-IN"/>
              </w:rPr>
              <w:t>127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4808E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62F9BD2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Industrial Visit</w:t>
            </w:r>
          </w:p>
        </w:tc>
        <w:tc>
          <w:tcPr>
            <w:tcW w:w="3023" w:type="pct"/>
            <w:gridSpan w:val="10"/>
            <w:vAlign w:val="center"/>
          </w:tcPr>
          <w:p w14:paraId="780D1C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 be completed during the first/second semester. Its evaluation/credit to be added in result.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0B45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</w:tr>
      <w:tr w14:paraId="367E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591B6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2106F9A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127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B9658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1C9A7F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Internship-I</w:t>
            </w:r>
          </w:p>
        </w:tc>
        <w:tc>
          <w:tcPr>
            <w:tcW w:w="3023" w:type="pct"/>
            <w:gridSpan w:val="10"/>
            <w:vAlign w:val="center"/>
          </w:tcPr>
          <w:p w14:paraId="734B37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 be completed during the first/second semester. Its evaluation/credit to be added in result.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79913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2*</w:t>
            </w:r>
          </w:p>
        </w:tc>
      </w:tr>
      <w:tr w14:paraId="76E9F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3B58B4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6ABD14C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0889092F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0C3208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68B20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272CD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150</w:t>
            </w:r>
          </w:p>
        </w:tc>
        <w:tc>
          <w:tcPr>
            <w:tcW w:w="382" w:type="pct"/>
            <w:vAlign w:val="center"/>
          </w:tcPr>
          <w:p w14:paraId="109597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94EB3C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B52AB02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00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D7758E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00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69A3C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75</w:t>
            </w: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5FED0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8D1D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FB6CE8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31EF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21</w:t>
            </w:r>
          </w:p>
        </w:tc>
      </w:tr>
    </w:tbl>
    <w:p w14:paraId="72007DCD">
      <w:pPr>
        <w:widowControl/>
        <w:autoSpaceDE/>
        <w:autoSpaceDN/>
        <w:spacing w:after="160" w:line="278" w:lineRule="auto"/>
      </w:pPr>
    </w:p>
    <w:p w14:paraId="5164A847">
      <w:pPr>
        <w:widowControl/>
        <w:autoSpaceDE/>
        <w:autoSpaceDN/>
        <w:jc w:val="center"/>
        <w:rPr>
          <w:b/>
          <w:bCs/>
        </w:rPr>
      </w:pPr>
      <w:bookmarkStart w:id="0" w:name="_GoBack"/>
      <w:r>
        <w:rPr>
          <w:b/>
          <w:bCs/>
          <w:sz w:val="24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587375</wp:posOffset>
            </wp:positionH>
            <wp:positionV relativeFrom="paragraph">
              <wp:posOffset>-118745</wp:posOffset>
            </wp:positionV>
            <wp:extent cx="689610" cy="685800"/>
            <wp:effectExtent l="0" t="0" r="889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18202C75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64EEED37">
      <w:pPr>
        <w:widowControl/>
        <w:autoSpaceDE/>
        <w:autoSpaceDN/>
        <w:jc w:val="center"/>
        <w:rPr>
          <w:sz w:val="14"/>
          <w:szCs w:val="14"/>
        </w:rPr>
      </w:pPr>
    </w:p>
    <w:p w14:paraId="7FFC3BA3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52B19C02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>
        <w:rPr>
          <w:rFonts w:hint="default"/>
          <w:b/>
          <w:bCs/>
          <w:sz w:val="28"/>
          <w:szCs w:val="28"/>
          <w:lang w:val="en-IN"/>
        </w:rPr>
        <w:t xml:space="preserve">I </w:t>
      </w:r>
      <w:r>
        <w:rPr>
          <w:b/>
          <w:bCs/>
          <w:sz w:val="28"/>
          <w:szCs w:val="28"/>
        </w:rPr>
        <w:t>Semester Bachelor of Technology (B.Tech.) [Civil Engineering]</w:t>
      </w:r>
    </w:p>
    <w:p w14:paraId="013AE751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56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2" w:type="dxa"/>
          <w:bottom w:w="0" w:type="dxa"/>
          <w:right w:w="72" w:type="dxa"/>
        </w:tblCellMar>
      </w:tblPr>
      <w:tblGrid>
        <w:gridCol w:w="439"/>
        <w:gridCol w:w="1271"/>
        <w:gridCol w:w="997"/>
        <w:gridCol w:w="2263"/>
        <w:gridCol w:w="1105"/>
        <w:gridCol w:w="707"/>
        <w:gridCol w:w="1135"/>
        <w:gridCol w:w="1444"/>
        <w:gridCol w:w="1183"/>
        <w:gridCol w:w="1290"/>
        <w:gridCol w:w="823"/>
        <w:gridCol w:w="410"/>
        <w:gridCol w:w="419"/>
        <w:gridCol w:w="493"/>
        <w:gridCol w:w="868"/>
      </w:tblGrid>
      <w:tr w14:paraId="14C7C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restart"/>
            <w:shd w:val="clear" w:color="auto" w:fill="auto"/>
            <w:vAlign w:val="center"/>
          </w:tcPr>
          <w:p w14:paraId="4922C06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</w:tcPr>
          <w:p w14:paraId="455599C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336" w:type="pct"/>
            <w:vMerge w:val="restart"/>
            <w:shd w:val="clear" w:color="auto" w:fill="auto"/>
            <w:vAlign w:val="center"/>
          </w:tcPr>
          <w:p w14:paraId="070532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762" w:type="pct"/>
            <w:vMerge w:val="restart"/>
            <w:shd w:val="clear" w:color="auto" w:fill="auto"/>
            <w:vAlign w:val="center"/>
          </w:tcPr>
          <w:p w14:paraId="496D78E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2310" w:type="pct"/>
            <w:gridSpan w:val="6"/>
          </w:tcPr>
          <w:p w14:paraId="2DB052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14:paraId="2318C5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445" w:type="pct"/>
            <w:gridSpan w:val="3"/>
            <w:vMerge w:val="restart"/>
            <w:shd w:val="clear" w:color="auto" w:fill="auto"/>
            <w:vAlign w:val="center"/>
          </w:tcPr>
          <w:p w14:paraId="5896D6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</w:tcPr>
          <w:p w14:paraId="4A586F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6690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continue"/>
            <w:vAlign w:val="center"/>
          </w:tcPr>
          <w:p w14:paraId="610659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8" w:type="pct"/>
            <w:vMerge w:val="continue"/>
            <w:vAlign w:val="center"/>
          </w:tcPr>
          <w:p w14:paraId="7CC681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6" w:type="pct"/>
            <w:vMerge w:val="continue"/>
            <w:vAlign w:val="center"/>
          </w:tcPr>
          <w:p w14:paraId="208E33F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vMerge w:val="continue"/>
            <w:vAlign w:val="center"/>
          </w:tcPr>
          <w:p w14:paraId="13F625C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78" w:type="pct"/>
            <w:gridSpan w:val="4"/>
          </w:tcPr>
          <w:p w14:paraId="5DF18C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831" w:type="pct"/>
            <w:gridSpan w:val="2"/>
            <w:shd w:val="clear" w:color="auto" w:fill="auto"/>
            <w:vAlign w:val="center"/>
          </w:tcPr>
          <w:p w14:paraId="2D3582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277" w:type="pct"/>
            <w:vMerge w:val="continue"/>
            <w:vAlign w:val="center"/>
          </w:tcPr>
          <w:p w14:paraId="6625251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45" w:type="pct"/>
            <w:gridSpan w:val="3"/>
            <w:vMerge w:val="continue"/>
            <w:vAlign w:val="center"/>
          </w:tcPr>
          <w:p w14:paraId="275DC22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92" w:type="pct"/>
            <w:vMerge w:val="continue"/>
            <w:vAlign w:val="center"/>
          </w:tcPr>
          <w:p w14:paraId="67B3EB6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3E63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continue"/>
            <w:vAlign w:val="center"/>
          </w:tcPr>
          <w:p w14:paraId="100057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8" w:type="pct"/>
            <w:vMerge w:val="continue"/>
            <w:vAlign w:val="center"/>
          </w:tcPr>
          <w:p w14:paraId="346E7C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6" w:type="pct"/>
            <w:vMerge w:val="continue"/>
            <w:vAlign w:val="center"/>
          </w:tcPr>
          <w:p w14:paraId="716105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vMerge w:val="continue"/>
            <w:vAlign w:val="center"/>
          </w:tcPr>
          <w:p w14:paraId="7DFA66F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09B836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 Exam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49424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382" w:type="pct"/>
            <w:vAlign w:val="center"/>
          </w:tcPr>
          <w:p w14:paraId="394691C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4DF45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986EA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46A6853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AA15EA1">
            <w:pPr>
              <w:widowControl/>
              <w:autoSpaceDE/>
              <w:autoSpaceDN/>
              <w:ind w:left="-14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277" w:type="pct"/>
            <w:vMerge w:val="continue"/>
            <w:vAlign w:val="center"/>
          </w:tcPr>
          <w:p w14:paraId="170AAB3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8" w:type="pct"/>
            <w:shd w:val="clear" w:color="auto" w:fill="auto"/>
            <w:vAlign w:val="center"/>
          </w:tcPr>
          <w:p w14:paraId="6D640C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B01AE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3BE8F7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292" w:type="pct"/>
            <w:vMerge w:val="continue"/>
            <w:vAlign w:val="center"/>
          </w:tcPr>
          <w:p w14:paraId="3585C4C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5BE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542A0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170E434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2B0DCC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3DD55BD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Chemistry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78D9D2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FBBFC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1E3C48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358BE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BB083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EA717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679D3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42796B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0C3C065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2AFFFE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3DE21922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3</w:t>
            </w:r>
          </w:p>
        </w:tc>
      </w:tr>
      <w:tr w14:paraId="36F1F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1F35F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320259E1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12B0A3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D1515A7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Mathematics-II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55CA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AD2DF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74A09A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64734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EE3CA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E5CEB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71688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5B97A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4E3E75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21CE5F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0162FF8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</w:tr>
      <w:tr w14:paraId="43A8F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579C01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71D5986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23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0BCAD2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80202E1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Basic Electrical &amp; Electroncis Engg.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D1F1A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BB986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62544E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CEEC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093D1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03142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0782A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40D8F58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4D2A4E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8E13D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F7FE3E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1A55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619F50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60196FC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24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64C601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66834BD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Graphics &amp; Design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BCE60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5EDCC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46B7AE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DA6DE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8010D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9F3F5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77419D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22E0A9D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4CA19D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1AA73E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1AE5DA6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78F2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4C4F88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2AC717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C3858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S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M</w:t>
            </w:r>
            <w:r>
              <w:rPr>
                <w:b/>
                <w:bCs/>
                <w:sz w:val="20"/>
                <w:szCs w:val="20"/>
                <w:lang w:bidi="hi-IN"/>
              </w:rPr>
              <w:t>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038049CF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Communication Skills in English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51D83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A3BDB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7BF23A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64014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5632FA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FD3121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8C9763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47E5E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7DAB24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6B3272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EFB82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7518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0862C1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671BB4B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21[P]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30330E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7D06A705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Chemistry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373C4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59879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662321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54B59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DC7A0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354C0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F59F7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280BED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6304A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66B0F06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A3956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0609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76307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2961E0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23[P]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7E3ED1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D4A516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Basic Electrical &amp; Electroncis Engg.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B2A1C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7CA1A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53CC71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7E5E0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792A1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6B886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7ECA8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CDD31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F02B7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B3539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FB5BEC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08C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6D49ED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01EA910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24[P]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06CBE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37C3AE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Graphics &amp; Design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18F8C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00E1C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72B5F9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C5B5E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F2752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339B95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055D4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0FA4A7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8900F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6FA4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38825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FCD6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15C6D7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1FF165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25[P]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091162F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HSMC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1B0AE60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Communication Skills in English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257B4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D34F6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089F04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688B8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7007B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69F6C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3A1052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6E39C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7FA807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189F64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5D3F34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AC0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DCF5D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3E51618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6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7DE45A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HSMC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609481D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Workshop &amp; Manufacturing Practices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FF59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4BCDF4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4BEF722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109552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CBA88F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BF316D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F30C0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A09AE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9DBE0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5406D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46AEE1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5933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12F163F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US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7DBB2EF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H127[P]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120D99F7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US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809819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 xml:space="preserve">Swachh Bharat Summer Internship/ Unnat Bharat Abhiyan/ Rural Outreach 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AD6962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A2CE54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1957ACB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3C2394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0772F5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A3FA01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07D1CF5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01E46A1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D6F032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157E7F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62EC986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111C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545812F5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011009C6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49D5B8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shd w:val="clear" w:color="auto" w:fill="auto"/>
            <w:vAlign w:val="center"/>
          </w:tcPr>
          <w:p w14:paraId="478D3CE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70595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56B567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6CBFD6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3D4756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B3674C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8E49C2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02E25F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80</w:t>
            </w: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AFFD3F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517FA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99B22F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14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6452B08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21</w:t>
            </w:r>
          </w:p>
        </w:tc>
      </w:tr>
    </w:tbl>
    <w:p w14:paraId="4550EAD2">
      <w:pPr>
        <w:widowControl/>
        <w:autoSpaceDE/>
        <w:autoSpaceDN/>
        <w:spacing w:after="160" w:line="278" w:lineRule="auto"/>
      </w:pPr>
    </w:p>
    <w:bookmarkEnd w:id="0"/>
    <w:p w14:paraId="531EDAC5">
      <w:pPr>
        <w:widowControl/>
        <w:autoSpaceDE/>
        <w:autoSpaceDN/>
        <w:spacing w:after="160" w:line="278" w:lineRule="auto"/>
      </w:pPr>
    </w:p>
    <w:p w14:paraId="41CAD075">
      <w:pPr>
        <w:widowControl/>
        <w:autoSpaceDE/>
        <w:autoSpaceDN/>
        <w:spacing w:after="160" w:line="278" w:lineRule="auto"/>
      </w:pPr>
    </w:p>
    <w:p w14:paraId="594F19F2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559435</wp:posOffset>
            </wp:positionH>
            <wp:positionV relativeFrom="paragraph">
              <wp:posOffset>-175895</wp:posOffset>
            </wp:positionV>
            <wp:extent cx="689610" cy="685800"/>
            <wp:effectExtent l="0" t="0" r="0" b="0"/>
            <wp:wrapNone/>
            <wp:docPr id="1155500160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500160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4AA32EDB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71496E82">
      <w:pPr>
        <w:widowControl/>
        <w:autoSpaceDE/>
        <w:autoSpaceDN/>
        <w:jc w:val="center"/>
        <w:rPr>
          <w:sz w:val="14"/>
          <w:szCs w:val="14"/>
        </w:rPr>
      </w:pPr>
    </w:p>
    <w:p w14:paraId="29216119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096B6E8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 Semester Bachelor of Technology (B.Tech.) [Civil Engineering]</w:t>
      </w:r>
    </w:p>
    <w:p w14:paraId="30F385F3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14178" w:type="dxa"/>
        <w:jc w:val="center"/>
        <w:tblLayout w:type="autofit"/>
        <w:tblCellMar>
          <w:top w:w="0" w:type="dxa"/>
          <w:left w:w="58" w:type="dxa"/>
          <w:bottom w:w="0" w:type="dxa"/>
          <w:right w:w="58" w:type="dxa"/>
        </w:tblCellMar>
      </w:tblPr>
      <w:tblGrid>
        <w:gridCol w:w="511"/>
        <w:gridCol w:w="922"/>
        <w:gridCol w:w="905"/>
        <w:gridCol w:w="2247"/>
        <w:gridCol w:w="810"/>
        <w:gridCol w:w="810"/>
        <w:gridCol w:w="1102"/>
        <w:gridCol w:w="1196"/>
        <w:gridCol w:w="827"/>
        <w:gridCol w:w="1196"/>
        <w:gridCol w:w="1146"/>
        <w:gridCol w:w="536"/>
        <w:gridCol w:w="513"/>
        <w:gridCol w:w="535"/>
        <w:gridCol w:w="922"/>
      </w:tblGrid>
      <w:tr w14:paraId="7EEC024A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60B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9F51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C2AA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2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24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59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C63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63F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158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107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1F8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350FF086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0CD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9502B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5759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DC2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7D6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A6B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F59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58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C39B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DF44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1182BD16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705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B24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6534A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32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837D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8C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6AF303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EC2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49B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ED1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B42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2489E0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EAF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457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91B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766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381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1D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3D18C57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CAB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08FD6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BT321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ACA8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76E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Mathematics-III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576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306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082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966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BAB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B63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AE6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26C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6D7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E9C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46F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5FE6DA18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1D6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0E17A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CE322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6E90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768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Construction Materials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A2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FA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90A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329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317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9B6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B82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5C9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74F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88D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9C2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52B2A6A9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9B5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EB6A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CE323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1FB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057D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Surveying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A3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EDC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B6C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1C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3FD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80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167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A70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DDE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090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45E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D53FD32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070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6911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CE324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90AB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D66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Building Planning &amp; Architecture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4E9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79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FBA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088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DA2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71C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DB9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99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B51C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D41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2D8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9F20AA5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567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B52E6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7FB8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1A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Strength of Materials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0D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A86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C3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C6A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5C3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883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4B6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836F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0A2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F97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64CE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23F3B4D7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F41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E37ED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CE322[P]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47A8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86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Construction Materials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0E0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AD3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53FD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0B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F4D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09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1680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1E0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C7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09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51E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4BBFDF0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D6D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F65D9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CE323[P]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302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EA1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Surveying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2B1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07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19A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D3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915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C5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46A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F65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412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BE7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E31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DCEA65C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9A7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F5008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CE324[P]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E064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343D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Building Planning &amp; Architecture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F0A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806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E3C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46D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8D8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8D5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5B5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527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4F4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956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EA7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474CC8D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105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B46F3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CE325[P]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D84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0695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Strength of Materials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5A5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85A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C73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6B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AAF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CAD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06E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AF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2D6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E0D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38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359A6203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10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9BDFF">
            <w:pPr>
              <w:widowControl/>
              <w:autoSpaceDE/>
              <w:autoSpaceDN/>
              <w:ind w:left="-29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BT127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AA83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52C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Evaluation of Internship-I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21C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81C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452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0E64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F55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7B8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9E3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FDC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61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7EB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7A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02AAD3EE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2A7EE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4CE5">
            <w:pPr>
              <w:widowControl/>
              <w:autoSpaceDE/>
              <w:autoSpaceDN/>
              <w:ind w:left="-29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67FDB91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6EC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E10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036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367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DFD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5C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B35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59F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8A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E86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AA2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9F9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24</w:t>
            </w:r>
          </w:p>
        </w:tc>
      </w:tr>
    </w:tbl>
    <w:p w14:paraId="26709097">
      <w:pPr>
        <w:widowControl/>
        <w:autoSpaceDE/>
        <w:autoSpaceDN/>
        <w:spacing w:after="160" w:line="278" w:lineRule="auto"/>
      </w:pPr>
      <w:r>
        <w:br w:type="page"/>
      </w:r>
    </w:p>
    <w:p w14:paraId="5FAD8227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417743900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743900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1E66F719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6F224741">
      <w:pPr>
        <w:widowControl/>
        <w:autoSpaceDE/>
        <w:autoSpaceDN/>
        <w:jc w:val="center"/>
        <w:rPr>
          <w:sz w:val="14"/>
          <w:szCs w:val="14"/>
        </w:rPr>
      </w:pPr>
    </w:p>
    <w:p w14:paraId="4C7E8E0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4E77AF07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80AE85B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</w:p>
    <w:p w14:paraId="5C55C5B9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 Semester Bachelor of Technology (B.Tech.) [Civil Engineering]</w:t>
      </w:r>
    </w:p>
    <w:p w14:paraId="618F2CD0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14559" w:type="dxa"/>
        <w:jc w:val="center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560"/>
        <w:gridCol w:w="1145"/>
        <w:gridCol w:w="1005"/>
        <w:gridCol w:w="2325"/>
        <w:gridCol w:w="720"/>
        <w:gridCol w:w="760"/>
        <w:gridCol w:w="1194"/>
        <w:gridCol w:w="1286"/>
        <w:gridCol w:w="769"/>
        <w:gridCol w:w="1206"/>
        <w:gridCol w:w="1026"/>
        <w:gridCol w:w="577"/>
        <w:gridCol w:w="559"/>
        <w:gridCol w:w="577"/>
        <w:gridCol w:w="850"/>
      </w:tblGrid>
      <w:tr w14:paraId="135B6F3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FD1D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1E5C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871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2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447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59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76C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A74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171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B9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9C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1F402E77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5A53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0C0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8B4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13B0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8A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1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EC1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10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F29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1D09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CE0F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69CBBD7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35B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84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CBB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C0C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D6D6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9DC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FD4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6072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D519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0C3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10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B6D1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F8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4A5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F49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92E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EAA332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08C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441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C6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3428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Energy &amp; Environmental Engineering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ADF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870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FFA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E5D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360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80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0A1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12B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C6F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25D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5D4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39340AD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9282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610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B80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86B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Construction Technology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E5D4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E65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856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27C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D56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FA3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7584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25E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C1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875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458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1DD496B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049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6D4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7B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DAE9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 xml:space="preserve">Structure Analysis 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F97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019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65F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7B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0B3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B1D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E65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D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08F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977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E17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F5B12B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601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360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94C3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CB0C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-I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730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AD6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CC1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148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826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61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278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F4A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1EAE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E4B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42F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114E3142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982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0513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1D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18F8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Engineering Geology &amp; Remote Sensing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C02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FA4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591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C73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393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F9F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21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3E7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2D6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A4A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BB0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51800BA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46AE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5BCB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CE423[P]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4A28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C34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Structure Analysis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D57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9E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BA4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04E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BE3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15C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C90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30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674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4C6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7E3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0F96753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BC9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8B5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CE424[P]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40FA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94E5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-I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1C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74D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AA3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1D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36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EB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A6C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0F3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A79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843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8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7CAA4E91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BAB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E41C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CE425[P]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D928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4A3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Engineering Geology &amp; Remote Sensing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0B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5BB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87B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B6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494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85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E1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8B7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C43D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271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909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2ABEAE6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4F9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761A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CE426[P]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9468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3E8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Software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BF9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489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80E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4EB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60E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C2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3A9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5D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74C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009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886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57159CB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70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62312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BT427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C67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73E8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Indian Knowledge System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C7C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E1F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938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B0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09A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74D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F0E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D9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A09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3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C55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</w:tr>
      <w:tr w14:paraId="69F2AE4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E8D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4F59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20DCC7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8BB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A97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DEB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E4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EB6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8B3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FC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BAC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4AE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71D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DC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71B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24</w:t>
            </w:r>
          </w:p>
        </w:tc>
      </w:tr>
    </w:tbl>
    <w:p w14:paraId="13197267">
      <w:pPr>
        <w:widowControl/>
        <w:autoSpaceDE/>
        <w:autoSpaceDN/>
        <w:spacing w:after="160" w:line="278" w:lineRule="auto"/>
      </w:pPr>
      <w:r>
        <w:br w:type="page"/>
      </w:r>
    </w:p>
    <w:p w14:paraId="703DB82A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-76835</wp:posOffset>
            </wp:positionV>
            <wp:extent cx="689610" cy="685800"/>
            <wp:effectExtent l="0" t="0" r="0" b="0"/>
            <wp:wrapNone/>
            <wp:docPr id="2086785747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785747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0ACF1F7E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46F7DE8B">
      <w:pPr>
        <w:widowControl/>
        <w:autoSpaceDE/>
        <w:autoSpaceDN/>
        <w:jc w:val="center"/>
        <w:rPr>
          <w:sz w:val="14"/>
          <w:szCs w:val="14"/>
        </w:rPr>
      </w:pPr>
    </w:p>
    <w:p w14:paraId="07994E12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4C5893A5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</w:p>
    <w:p w14:paraId="4FEF55F0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 Semester Bachelor of Technology (B.Tech.) [Civil Engineering]</w:t>
      </w:r>
    </w:p>
    <w:p w14:paraId="2BC0C5E2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140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1193"/>
        <w:gridCol w:w="1005"/>
        <w:gridCol w:w="2260"/>
        <w:gridCol w:w="789"/>
        <w:gridCol w:w="726"/>
        <w:gridCol w:w="1194"/>
        <w:gridCol w:w="1286"/>
        <w:gridCol w:w="789"/>
        <w:gridCol w:w="1286"/>
        <w:gridCol w:w="822"/>
        <w:gridCol w:w="447"/>
        <w:gridCol w:w="376"/>
        <w:gridCol w:w="447"/>
        <w:gridCol w:w="889"/>
      </w:tblGrid>
      <w:tr w14:paraId="1F433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85B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52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C1C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2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F5D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93C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251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F40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2C66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4C238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4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AC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6968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DB1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DA2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780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E3AF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35AB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4B0C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75A6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FB8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2B06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B54B8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EA50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CC4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FFE1F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D01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172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884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4A84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98371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6F1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D75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27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BDFB3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2D6B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F6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AA9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8F5E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18A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Fluid Mechanics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1A8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9D49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7B8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E40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DF30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11C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5D7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A4B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3D14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12E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A8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2E8B6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282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E91E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63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1061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II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2A1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FA97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0C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80E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640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A3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67B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66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7A1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B4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A77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743BD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AAE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FBC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1A59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7D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Quantity Surveying &amp; Costing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A5F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5D12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6C4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D2F4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AC0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B90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BFA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C0A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21C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BD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19A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07DE1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28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7D1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D7D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7A6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Remote Sensing and GIS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762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78AC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01A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27E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9B3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D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394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B098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A70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DE4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2373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</w:tr>
      <w:tr w14:paraId="7FC83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526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8CDC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CE521[P]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A2C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C07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Fluid Mechanics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 xml:space="preserve"> </w:t>
            </w:r>
            <w:r>
              <w:rPr>
                <w:b/>
                <w:bCs/>
                <w:sz w:val="20"/>
                <w:lang w:bidi="hi-IN"/>
              </w:rPr>
              <w:t>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2D8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4EFE5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BF7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CB3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49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85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6CC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C3F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827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BD6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68A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7B9B8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455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7817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CE522[P]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DBC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D66D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II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CE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E945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305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A1E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1E9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1D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CDE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E67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320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283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80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E607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16D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5904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CE523[P]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DAA7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B4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Quantity Surveying &amp; Costing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596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7915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3A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C61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72E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FE5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7DC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C76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F15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1D00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734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3BA58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4E5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82E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CE525[P]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6175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99EF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Material Testing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580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7792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CA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DEF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16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D0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EB9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B65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CA8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DF1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43D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6DC1E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FFD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105B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CE</w:t>
            </w:r>
            <w:r>
              <w:rPr>
                <w:b/>
                <w:bCs/>
                <w:sz w:val="20"/>
                <w:lang w:bidi="hi-IN"/>
              </w:rPr>
              <w:t>526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5DB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24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Evaluation of Internship-II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78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C7852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723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A77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A83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73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9DE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AE3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239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BDD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D57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0EF35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6DF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706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639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90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Minor Project 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540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A8A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540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C53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E25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00D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391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0D2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D85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64B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925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62327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7033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375C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A257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10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3E5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0B89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605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FCC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F54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D19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1</w:t>
            </w:r>
            <w:r>
              <w:rPr>
                <w:b/>
                <w:bCs/>
                <w:sz w:val="20"/>
                <w:lang w:bidi="hi-IN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5F6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19B9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1D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632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C56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7</w:t>
            </w:r>
          </w:p>
        </w:tc>
      </w:tr>
    </w:tbl>
    <w:p w14:paraId="03F29A66">
      <w:pPr>
        <w:pStyle w:val="33"/>
        <w:ind w:left="52"/>
        <w:rPr>
          <w:b/>
          <w:sz w:val="20"/>
        </w:rPr>
      </w:pPr>
    </w:p>
    <w:p w14:paraId="60E16748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4DFFF3F3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770890</wp:posOffset>
            </wp:positionH>
            <wp:positionV relativeFrom="paragraph">
              <wp:posOffset>-48895</wp:posOffset>
            </wp:positionV>
            <wp:extent cx="689610" cy="685800"/>
            <wp:effectExtent l="0" t="0" r="0" b="0"/>
            <wp:wrapNone/>
            <wp:docPr id="19453298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329825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6F3E8139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4BF060A4">
      <w:pPr>
        <w:widowControl/>
        <w:autoSpaceDE/>
        <w:autoSpaceDN/>
        <w:jc w:val="center"/>
        <w:rPr>
          <w:sz w:val="14"/>
          <w:szCs w:val="14"/>
        </w:rPr>
      </w:pPr>
    </w:p>
    <w:p w14:paraId="70835351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1274F3FE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3D7BC82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 Semester Bachelor of Technology (B.Tech.) [Civil Engineering]</w:t>
      </w:r>
    </w:p>
    <w:p w14:paraId="50BABB43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52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061"/>
        <w:gridCol w:w="1005"/>
        <w:gridCol w:w="2415"/>
        <w:gridCol w:w="721"/>
        <w:gridCol w:w="699"/>
        <w:gridCol w:w="1149"/>
        <w:gridCol w:w="59"/>
        <w:gridCol w:w="1218"/>
        <w:gridCol w:w="721"/>
        <w:gridCol w:w="1220"/>
        <w:gridCol w:w="790"/>
        <w:gridCol w:w="416"/>
        <w:gridCol w:w="415"/>
        <w:gridCol w:w="25"/>
        <w:gridCol w:w="420"/>
        <w:gridCol w:w="856"/>
      </w:tblGrid>
      <w:tr w14:paraId="289B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AA6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390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3B31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21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F7AD1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8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80A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3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EF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29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C2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477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3C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1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CD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24E54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62B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0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51B53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2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46174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42F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1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EE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0A5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2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A6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77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40B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F860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633A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E5B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0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C9FAA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2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45898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27B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0C5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ACC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1D6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A68D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3D4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FADA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693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BCA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434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3D8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D62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007F4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306C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8759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CE621</w:t>
            </w:r>
          </w:p>
        </w:tc>
        <w:tc>
          <w:tcPr>
            <w:tcW w:w="3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AFA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436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Structural Design and Drawing (RCC-I)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323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2B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2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E76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2F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442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065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C78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89D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2C6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8C29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454F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CC1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8A9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CE622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4764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B89C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Environmental Engineering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18E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215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45F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0BC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A6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35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93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8C9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2BB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929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095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6ABF3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1FD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5C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CE623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5D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589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C62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76A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3C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C1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5D5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9ED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C9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34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A4A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9B9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C76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10BA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8BA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00A4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CE624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6BA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E095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910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E18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173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94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7E2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BA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E23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F9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3A7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FD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DE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3706F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C3B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80C3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CE621[P]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A4B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9C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Structural Design and Drawing (RCC-I)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AAB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B40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8920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7F0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BF7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29E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0B2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FD1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94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E31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B94C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3AAD5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5C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4960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CE622[P]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BCB4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3D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Environmental Engineering I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AA9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9B3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EF1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0E9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8FA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5A5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CB1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2B94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A2D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2A8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BE1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33151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A3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5314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CE625[P]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FB7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FB7D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Advance Surveying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BBA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C3D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57E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921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886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73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E79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7F0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AB7B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768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317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48303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856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5E03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CE626[P]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7D1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3E20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Non-Destructive Testing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203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D15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2E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9712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7B6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B36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668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4B3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922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FC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90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0F535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3B75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C65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CE628[P]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13A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B20D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Minor Project II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6A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4E4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D2E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B8E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346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544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B2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8E1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D85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ED0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48E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6D24B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6EF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1040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6D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897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D37A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DF0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7E2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BF6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A70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7CE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BB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8B52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4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B69BF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49B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16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F6D6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4</w:t>
            </w:r>
          </w:p>
        </w:tc>
      </w:tr>
      <w:tr w14:paraId="505FA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45B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88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</w:t>
            </w:r>
          </w:p>
        </w:tc>
      </w:tr>
      <w:tr w14:paraId="0F99B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C96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 (A) Water resources engineering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67C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624(A) Fluid Mechanics II</w:t>
            </w:r>
          </w:p>
        </w:tc>
      </w:tr>
      <w:tr w14:paraId="7E111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5A6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 (B) Precast and modular construction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F3CE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624(B) Intellectual Property rights (IPR)</w:t>
            </w:r>
          </w:p>
        </w:tc>
      </w:tr>
      <w:tr w14:paraId="2FE44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709A2F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623(C) Advance pavement design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661788B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624(C) Environmental Impact Assessment</w:t>
            </w:r>
          </w:p>
        </w:tc>
      </w:tr>
      <w:tr w14:paraId="7B31E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680D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623(D) Cost-effective and Eco-friendly structures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118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624(D) Operation Research</w:t>
            </w:r>
          </w:p>
        </w:tc>
      </w:tr>
    </w:tbl>
    <w:p w14:paraId="20AECF2C">
      <w:pPr>
        <w:pStyle w:val="33"/>
        <w:ind w:left="52"/>
        <w:rPr>
          <w:b/>
          <w:sz w:val="20"/>
        </w:rPr>
      </w:pPr>
    </w:p>
    <w:p w14:paraId="0AFF65CF">
      <w:pPr>
        <w:pStyle w:val="33"/>
        <w:ind w:left="52"/>
        <w:rPr>
          <w:b/>
          <w:sz w:val="20"/>
        </w:rPr>
      </w:pPr>
    </w:p>
    <w:p w14:paraId="0D7B9F21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6167C66D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-105410</wp:posOffset>
            </wp:positionV>
            <wp:extent cx="689610" cy="685800"/>
            <wp:effectExtent l="0" t="0" r="0" b="0"/>
            <wp:wrapNone/>
            <wp:docPr id="1738612756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12756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65342FF1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1E20236B">
      <w:pPr>
        <w:widowControl/>
        <w:autoSpaceDE/>
        <w:autoSpaceDN/>
        <w:jc w:val="center"/>
        <w:rPr>
          <w:sz w:val="14"/>
          <w:szCs w:val="14"/>
        </w:rPr>
      </w:pPr>
    </w:p>
    <w:p w14:paraId="561BDDA2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70E22032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3922B0DF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 Semester Bachelor of Technology (B.Tech.) [Civil Engineering]</w:t>
      </w:r>
    </w:p>
    <w:p w14:paraId="02E83348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521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187"/>
        <w:gridCol w:w="1003"/>
        <w:gridCol w:w="2056"/>
        <w:gridCol w:w="783"/>
        <w:gridCol w:w="827"/>
        <w:gridCol w:w="929"/>
        <w:gridCol w:w="1284"/>
        <w:gridCol w:w="800"/>
        <w:gridCol w:w="1231"/>
        <w:gridCol w:w="797"/>
        <w:gridCol w:w="354"/>
        <w:gridCol w:w="475"/>
        <w:gridCol w:w="536"/>
        <w:gridCol w:w="929"/>
      </w:tblGrid>
      <w:tr w14:paraId="4EFE0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75B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4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DEC7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6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60053">
            <w:pPr>
              <w:widowControl/>
              <w:autoSpaceDE/>
              <w:autoSpaceDN/>
              <w:ind w:left="-104" w:right="-1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7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761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3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7DE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2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A36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497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081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F4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74F00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043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CBA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128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0DD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942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626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2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9826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97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C054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4460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02D5F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2B70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4D25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77B4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1FF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624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AE6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C33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613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08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25A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A8E7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78F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10E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797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2990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BBDE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313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570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CE721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1C56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02B8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Geotechnical Engineering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201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26A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F2F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FAC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6D6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C86E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042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04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25C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5A4D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15A3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F557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52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FCC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CE722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E9D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213A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800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8F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CC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87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C8F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8C1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CA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97B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4E1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36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CF7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36D50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51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961D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CE723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C01B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AF7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322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5A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A6E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559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34E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407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44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C1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642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350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B6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5F4D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254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58E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CE721[P]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7EF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E4E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Geotechnical Engineering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B92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443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E9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644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587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52B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1ED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4A6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C43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ED1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D61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2E728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50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03C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CE724[P]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25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483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Prestressed Concrete Structures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51D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9E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667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E20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215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D44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6C5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63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4BC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ACE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E29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58DB3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404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F04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CE725[P]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EA3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14E7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Internet of Things (IoT)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BD5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CE7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E935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6C4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950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02C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724F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14E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E59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0D0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694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743C7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6AE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59E2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CE726[P]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30E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24928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 xml:space="preserve">Major Project I 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D41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0C7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4C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21A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41E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F2A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570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B26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9B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A20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3B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26734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B17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FB51A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CE727[P]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378D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0AEFE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Evaluation of Internship III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638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FC1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FDF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E48C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AF0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EDD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552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D6C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0A7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52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D9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1C0F3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E5E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6EFC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CB7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203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F92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E01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A77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5E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71C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175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459B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89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CC8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D3F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704D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30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11E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24</w:t>
            </w:r>
          </w:p>
        </w:tc>
      </w:tr>
      <w:tr w14:paraId="7829D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7F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00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lang w:bidi="hi-IN"/>
              </w:rPr>
              <w:t>Open Elective II</w:t>
            </w:r>
          </w:p>
        </w:tc>
      </w:tr>
      <w:tr w14:paraId="5EBA2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B49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(A) Prestressed Concrete Structures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27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723 (A) Internet of Things</w:t>
            </w:r>
          </w:p>
        </w:tc>
      </w:tr>
      <w:tr w14:paraId="57D88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27783D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(B) Environmental Engg-II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E7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723 (B) Project Management</w:t>
            </w:r>
          </w:p>
        </w:tc>
      </w:tr>
      <w:tr w14:paraId="76AC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EF3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722 (C) Structural Dynamics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4DFCCF5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723 (C) Integrated Waste Management</w:t>
            </w:r>
          </w:p>
        </w:tc>
      </w:tr>
      <w:tr w14:paraId="7692A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2D6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(D) Structural Design and Drawing (RCC-II)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B2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723 (D) Building Services</w:t>
            </w:r>
          </w:p>
        </w:tc>
      </w:tr>
    </w:tbl>
    <w:p w14:paraId="3BD67833">
      <w:pPr>
        <w:pStyle w:val="33"/>
        <w:ind w:left="52"/>
        <w:rPr>
          <w:b/>
          <w:sz w:val="20"/>
        </w:rPr>
      </w:pPr>
    </w:p>
    <w:p w14:paraId="5D6F0422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361A4AAF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474345</wp:posOffset>
            </wp:positionH>
            <wp:positionV relativeFrom="paragraph">
              <wp:posOffset>-69850</wp:posOffset>
            </wp:positionV>
            <wp:extent cx="689610" cy="685800"/>
            <wp:effectExtent l="0" t="0" r="0" b="0"/>
            <wp:wrapNone/>
            <wp:docPr id="1063561237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61237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29AFDD5D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5ACBFEB1">
      <w:pPr>
        <w:widowControl/>
        <w:autoSpaceDE/>
        <w:autoSpaceDN/>
        <w:jc w:val="center"/>
        <w:rPr>
          <w:sz w:val="14"/>
          <w:szCs w:val="14"/>
        </w:rPr>
      </w:pPr>
    </w:p>
    <w:p w14:paraId="014F85EE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48B1E08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3A054595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VIII Semester Bachelor of Technology (B.Tech.) [Civil Engineering]</w:t>
      </w:r>
    </w:p>
    <w:p w14:paraId="774B42C9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517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189"/>
        <w:gridCol w:w="824"/>
        <w:gridCol w:w="1979"/>
        <w:gridCol w:w="860"/>
        <w:gridCol w:w="824"/>
        <w:gridCol w:w="917"/>
        <w:gridCol w:w="1283"/>
        <w:gridCol w:w="824"/>
        <w:gridCol w:w="1283"/>
        <w:gridCol w:w="819"/>
        <w:gridCol w:w="548"/>
        <w:gridCol w:w="459"/>
        <w:gridCol w:w="365"/>
        <w:gridCol w:w="920"/>
      </w:tblGrid>
      <w:tr w14:paraId="1F4C6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AF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43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65924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02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D6C8ED">
            <w:pPr>
              <w:widowControl/>
              <w:autoSpaceDE/>
              <w:autoSpaceDN/>
              <w:ind w:left="-104" w:right="-10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72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724C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9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BE4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3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CD1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50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4EC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3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E53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5F835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ADC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F3066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0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049D5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FCEB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2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AC8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65D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7839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0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F177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2DB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AE5B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03ED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9377A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0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066234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5E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373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FF0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EE4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42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288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7A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01B7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B08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91A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C0CB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159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39A84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9CE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2E5F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CE821</w:t>
            </w:r>
          </w:p>
        </w:tc>
        <w:tc>
          <w:tcPr>
            <w:tcW w:w="3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8D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026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Design of Steel Structures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6FB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2B8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320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1CF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9A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3D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F91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4B3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261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61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 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26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50FC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90B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D4B3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CE822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C3F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76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55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B3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B64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DD6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19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F7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66E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FEC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084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DA0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9A8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22F1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08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5730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CE823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2C5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478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1C1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9B1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598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063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30C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076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CBF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582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36D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D96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28E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34417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005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059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CE821[P]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738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FF7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Design of Steel Structures Lab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989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EFC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8EA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A3A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22D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48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76D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2DA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1A3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0E1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CCB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402C2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CA2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8B2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CE824[P]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8C0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93E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Earthquake Resistant Structures Lab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F5D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E88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FCF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5D8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7C8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42C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876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013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B72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558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358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630E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2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42B3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CE825[P]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9FFB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3241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Major Project-II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D14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598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644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85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F4C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DA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8C1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515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7AE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BBB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D77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31320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4BF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46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4C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Additional Credits#</w:t>
            </w:r>
          </w:p>
        </w:tc>
        <w:tc>
          <w:tcPr>
            <w:tcW w:w="333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EA0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#Additional credits can be earned through the successful completion of credit-based MOOC Courses available on the SWAYAM platform (MHRD) at the respective UG level.</w:t>
            </w:r>
          </w:p>
        </w:tc>
      </w:tr>
      <w:tr w14:paraId="1AD55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F93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514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B8C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BE9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F2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AA1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341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8A5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F25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AF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5A0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EF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46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46FDD">
            <w:pPr>
              <w:widowControl/>
              <w:autoSpaceDE/>
              <w:autoSpaceDN/>
              <w:ind w:left="-104" w:right="-10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16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462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18</w:t>
            </w:r>
          </w:p>
        </w:tc>
      </w:tr>
      <w:tr w14:paraId="69583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258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Departmental Elective III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AC1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szCs w:val="20"/>
                <w:lang w:bidi="hi-IN"/>
              </w:rPr>
              <w:t>Open Elective III</w:t>
            </w:r>
          </w:p>
        </w:tc>
      </w:tr>
      <w:tr w14:paraId="26924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8E2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822(A) Engineering Hydrology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E850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823(A) Artificial Intelligence</w:t>
            </w:r>
          </w:p>
        </w:tc>
      </w:tr>
      <w:tr w14:paraId="0E0B6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542F67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822 (B) Foundation Engineering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8713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823(B) Data Analytics</w:t>
            </w:r>
          </w:p>
        </w:tc>
      </w:tr>
      <w:tr w14:paraId="50626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DE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822 (C) Bridge Engineering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BDB2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823(C) Retrofitting and Rehabilitation of Structures</w:t>
            </w:r>
          </w:p>
        </w:tc>
      </w:tr>
      <w:tr w14:paraId="12D84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CA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lang w:bidi="hi-IN"/>
              </w:rPr>
              <w:t>822 (D) Earthquake Resistant Design of Structures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32EB95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823 (D) Integrated Water Management</w:t>
            </w:r>
          </w:p>
        </w:tc>
      </w:tr>
    </w:tbl>
    <w:p w14:paraId="14E07C3C">
      <w:pPr>
        <w:pStyle w:val="33"/>
        <w:ind w:left="52"/>
        <w:rPr>
          <w:b/>
          <w:sz w:val="20"/>
        </w:rPr>
      </w:pPr>
    </w:p>
    <w:sectPr>
      <w:pgSz w:w="15840" w:h="12240" w:orient="landscape"/>
      <w:pgMar w:top="72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A"/>
    <w:rsid w:val="0000757A"/>
    <w:rsid w:val="0001369C"/>
    <w:rsid w:val="00022D49"/>
    <w:rsid w:val="00037AF2"/>
    <w:rsid w:val="000749EC"/>
    <w:rsid w:val="00102DD2"/>
    <w:rsid w:val="00136692"/>
    <w:rsid w:val="00142F10"/>
    <w:rsid w:val="00157826"/>
    <w:rsid w:val="001D29F9"/>
    <w:rsid w:val="00245BAC"/>
    <w:rsid w:val="002D51DD"/>
    <w:rsid w:val="00337471"/>
    <w:rsid w:val="00375A6D"/>
    <w:rsid w:val="0038429A"/>
    <w:rsid w:val="00391148"/>
    <w:rsid w:val="003B1865"/>
    <w:rsid w:val="003B59D3"/>
    <w:rsid w:val="004040AE"/>
    <w:rsid w:val="004C34A3"/>
    <w:rsid w:val="004C4D7C"/>
    <w:rsid w:val="00514CD5"/>
    <w:rsid w:val="0053519F"/>
    <w:rsid w:val="00547CBF"/>
    <w:rsid w:val="00563E5C"/>
    <w:rsid w:val="0058416F"/>
    <w:rsid w:val="005C2C61"/>
    <w:rsid w:val="005E18F9"/>
    <w:rsid w:val="0060353A"/>
    <w:rsid w:val="00607689"/>
    <w:rsid w:val="006309FC"/>
    <w:rsid w:val="006318A1"/>
    <w:rsid w:val="00634E72"/>
    <w:rsid w:val="00637F4E"/>
    <w:rsid w:val="00643C33"/>
    <w:rsid w:val="00656A5E"/>
    <w:rsid w:val="006637CB"/>
    <w:rsid w:val="00666992"/>
    <w:rsid w:val="0067502C"/>
    <w:rsid w:val="00684B17"/>
    <w:rsid w:val="00716C15"/>
    <w:rsid w:val="00790B19"/>
    <w:rsid w:val="007C2F7F"/>
    <w:rsid w:val="007E6C49"/>
    <w:rsid w:val="00827FB9"/>
    <w:rsid w:val="00843906"/>
    <w:rsid w:val="00845625"/>
    <w:rsid w:val="0087173E"/>
    <w:rsid w:val="008E695E"/>
    <w:rsid w:val="00925EE7"/>
    <w:rsid w:val="00934609"/>
    <w:rsid w:val="0096198F"/>
    <w:rsid w:val="009625AE"/>
    <w:rsid w:val="00975929"/>
    <w:rsid w:val="009C7C1C"/>
    <w:rsid w:val="009E441B"/>
    <w:rsid w:val="00A459C5"/>
    <w:rsid w:val="00AA762D"/>
    <w:rsid w:val="00AB624E"/>
    <w:rsid w:val="00AF26C3"/>
    <w:rsid w:val="00B11E79"/>
    <w:rsid w:val="00B367B5"/>
    <w:rsid w:val="00B64361"/>
    <w:rsid w:val="00B76E43"/>
    <w:rsid w:val="00B937F2"/>
    <w:rsid w:val="00BD3FF1"/>
    <w:rsid w:val="00BD7DF4"/>
    <w:rsid w:val="00C02CE8"/>
    <w:rsid w:val="00C47708"/>
    <w:rsid w:val="00CA598D"/>
    <w:rsid w:val="00CB5E6D"/>
    <w:rsid w:val="00CE7950"/>
    <w:rsid w:val="00D02ACF"/>
    <w:rsid w:val="00D0722B"/>
    <w:rsid w:val="00D26DD8"/>
    <w:rsid w:val="00D332AE"/>
    <w:rsid w:val="00D352A7"/>
    <w:rsid w:val="00D43505"/>
    <w:rsid w:val="00D60890"/>
    <w:rsid w:val="00D7096A"/>
    <w:rsid w:val="00DA5BD4"/>
    <w:rsid w:val="00DC18BF"/>
    <w:rsid w:val="00DD4974"/>
    <w:rsid w:val="00E63BF0"/>
    <w:rsid w:val="00E804A9"/>
    <w:rsid w:val="00E9074D"/>
    <w:rsid w:val="00EA136E"/>
    <w:rsid w:val="00EB0D8A"/>
    <w:rsid w:val="00EB1512"/>
    <w:rsid w:val="00EC6E66"/>
    <w:rsid w:val="00EC7C2B"/>
    <w:rsid w:val="00F17778"/>
    <w:rsid w:val="00F20159"/>
    <w:rsid w:val="00F8634D"/>
    <w:rsid w:val="00FB0C1D"/>
    <w:rsid w:val="00FE044C"/>
    <w:rsid w:val="00FF66C5"/>
    <w:rsid w:val="432F6483"/>
    <w:rsid w:val="5C100177"/>
    <w:rsid w:val="647504E5"/>
    <w:rsid w:val="6ABB6219"/>
    <w:rsid w:val="6D6F5EC2"/>
    <w:rsid w:val="71C6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36"/>
      <w:lang w:bidi="hi-IN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29"/>
      <w:lang w:bidi="hi-IN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5"/>
      <w:lang w:bidi="hi-IN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1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1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1"/>
      <w:lang w:bidi="hi-IN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1"/>
      <w:lang w:bidi="hi-IN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widowControl/>
      <w:autoSpaceDE/>
      <w:autoSpaceDN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5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widowControl/>
      <w:autoSpaceDE/>
      <w:autoSpaceDN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0"/>
      <w:lang w:bidi="hi-IN"/>
      <w14:ligatures w14:val="standardContextual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36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29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5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0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widowControl/>
      <w:autoSpaceDE/>
      <w:autoSpaceDN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1"/>
      <w:lang w:bidi="hi-I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widowControl/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1"/>
      <w:lang w:bidi="hi-IN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Table Paragraph"/>
    <w:basedOn w:val="1"/>
    <w:qFormat/>
    <w:uiPriority w:val="1"/>
  </w:style>
  <w:style w:type="table" w:customStyle="1" w:styleId="34">
    <w:name w:val="Table Grid2"/>
    <w:basedOn w:val="12"/>
    <w:qFormat/>
    <w:uiPriority w:val="5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5">
    <w:name w:val="No Spacing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1894</Words>
  <Characters>7292</Characters>
  <Lines>1823</Lines>
  <Paragraphs>1530</Paragraphs>
  <TotalTime>20</TotalTime>
  <ScaleCrop>false</ScaleCrop>
  <LinksUpToDate>false</LinksUpToDate>
  <CharactersWithSpaces>7656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2025-05-10T10:05:00Z</dcterms:created>
  <dc:creator>G Divya Anusree</dc:creator>
  <cp:lastModifiedBy>Dr. Amita Mahor</cp:lastModifiedBy>
  <cp:lastPrinted>2026-03-17T10:36:19Z</cp:lastPrinted>
  <dcterms:modified xsi:type="dcterms:W3CDTF">2026-03-17T10:38:24Z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302e1dd6b2255a76a5a64d1520f009097ff6291e254af0f50a3536c0acc570e0</vt:lpwstr>
  </property>
  <property fmtid="{D5CDD505-2E9C-101B-9397-08002B2CF9AE}" pid="3" name="KSOProductBuildVer">
    <vt:lpwstr>1033-12.2.0.23155</vt:lpwstr>
  </property>
  <property fmtid="{D5CDD505-2E9C-101B-9397-08002B2CF9AE}" pid="4" name="ICV">
    <vt:lpwstr>AB1F4A1F10F34CBA88CD6C00A796BE0A_13</vt:lpwstr>
  </property>
</Properties>
</file>