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14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C50A92F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38B5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B256E4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595F7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467FE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00F42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CEE7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D872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44FDC8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E05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688324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none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1</w:t>
      </w:r>
      <w:r>
        <w:rPr>
          <w:b/>
          <w:color w:val="000000"/>
          <w:sz w:val="24"/>
          <w:szCs w:val="24"/>
          <w:u w:val="none"/>
        </w:rPr>
        <w:t>-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2022</w:t>
      </w:r>
      <w:r>
        <w:rPr>
          <w:b/>
          <w:color w:val="000000"/>
          <w:sz w:val="24"/>
          <w:szCs w:val="24"/>
          <w:u w:val="none"/>
        </w:rPr>
        <w:t>)</w:t>
      </w:r>
    </w:p>
    <w:p w14:paraId="2CE59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0"/>
          <w:szCs w:val="20"/>
        </w:rPr>
      </w:pPr>
    </w:p>
    <w:p w14:paraId="1E9487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4"/>
        <w:tblW w:w="1472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2810"/>
        <w:gridCol w:w="1167"/>
        <w:gridCol w:w="1100"/>
        <w:gridCol w:w="1266"/>
        <w:gridCol w:w="1256"/>
        <w:gridCol w:w="653"/>
        <w:gridCol w:w="1358"/>
        <w:gridCol w:w="441"/>
        <w:gridCol w:w="456"/>
        <w:gridCol w:w="444"/>
        <w:gridCol w:w="1111"/>
        <w:gridCol w:w="948"/>
      </w:tblGrid>
      <w:tr w14:paraId="1948D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7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1E4C0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587" w:right="4588"/>
              <w:jc w:val="center"/>
              <w:rPr>
                <w:rFonts w:hint="default" w:ascii="Cambria" w:hAnsi="Cambria" w:eastAsia="Cambria" w:cs="Cambria"/>
                <w:b/>
                <w:color w:val="000000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First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1B52F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710" w:type="dxa"/>
            <w:vMerge w:val="restart"/>
          </w:tcPr>
          <w:p w14:paraId="6A760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74F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232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10" w:type="dxa"/>
            <w:vMerge w:val="restart"/>
          </w:tcPr>
          <w:p w14:paraId="10B13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555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CA2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67" w:type="dxa"/>
            <w:vMerge w:val="restart"/>
          </w:tcPr>
          <w:p w14:paraId="1E6DB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35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622" w:type="dxa"/>
            <w:gridSpan w:val="3"/>
          </w:tcPr>
          <w:p w14:paraId="1D381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A6B3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53" w:type="dxa"/>
            <w:vMerge w:val="restart"/>
          </w:tcPr>
          <w:p w14:paraId="6AECB3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AE1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B49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358" w:type="dxa"/>
            <w:vMerge w:val="restart"/>
          </w:tcPr>
          <w:p w14:paraId="541E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60C1E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1341" w:type="dxa"/>
            <w:gridSpan w:val="3"/>
          </w:tcPr>
          <w:p w14:paraId="6C0DF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7AE2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11" w:type="dxa"/>
            <w:vMerge w:val="restart"/>
          </w:tcPr>
          <w:p w14:paraId="0788B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F4C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948" w:type="dxa"/>
            <w:vMerge w:val="restart"/>
          </w:tcPr>
          <w:p w14:paraId="60F97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B09F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23D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1" w:right="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555D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7F4AF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  <w:vMerge w:val="continue"/>
          </w:tcPr>
          <w:p w14:paraId="08168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Merge w:val="continue"/>
          </w:tcPr>
          <w:p w14:paraId="7183B1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90CB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5D4863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6" w:type="dxa"/>
          </w:tcPr>
          <w:p w14:paraId="71B55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53" w:type="dxa"/>
            <w:vMerge w:val="continue"/>
          </w:tcPr>
          <w:p w14:paraId="3A94D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vMerge w:val="continue"/>
          </w:tcPr>
          <w:p w14:paraId="1C8D9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</w:tcPr>
          <w:p w14:paraId="7F4378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56" w:type="dxa"/>
          </w:tcPr>
          <w:p w14:paraId="6E60B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44" w:type="dxa"/>
          </w:tcPr>
          <w:p w14:paraId="7A8C7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11" w:type="dxa"/>
            <w:vMerge w:val="continue"/>
          </w:tcPr>
          <w:p w14:paraId="0D3C3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22DC4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B782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2C522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MT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3</w:t>
            </w:r>
          </w:p>
        </w:tc>
        <w:tc>
          <w:tcPr>
            <w:tcW w:w="2810" w:type="dxa"/>
          </w:tcPr>
          <w:p w14:paraId="5B412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Mathematics</w:t>
            </w:r>
          </w:p>
        </w:tc>
        <w:tc>
          <w:tcPr>
            <w:tcW w:w="1167" w:type="dxa"/>
          </w:tcPr>
          <w:p w14:paraId="33A22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DC</w:t>
            </w:r>
          </w:p>
        </w:tc>
        <w:tc>
          <w:tcPr>
            <w:tcW w:w="1100" w:type="dxa"/>
          </w:tcPr>
          <w:p w14:paraId="3EC11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8022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0E4D5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FC54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3BFA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4EC41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456" w:type="dxa"/>
          </w:tcPr>
          <w:p w14:paraId="3054E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6005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D6CD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948" w:type="dxa"/>
          </w:tcPr>
          <w:p w14:paraId="0DAB9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7CEA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14904E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2810" w:type="dxa"/>
          </w:tcPr>
          <w:p w14:paraId="72B48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Business 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Law</w:t>
            </w:r>
          </w:p>
        </w:tc>
        <w:tc>
          <w:tcPr>
            <w:tcW w:w="1167" w:type="dxa"/>
          </w:tcPr>
          <w:p w14:paraId="659DA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1100" w:type="dxa"/>
          </w:tcPr>
          <w:p w14:paraId="5ED58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195D4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1A5E2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08215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793F9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DBAFD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56" w:type="dxa"/>
          </w:tcPr>
          <w:p w14:paraId="5EC37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444" w:type="dxa"/>
          </w:tcPr>
          <w:p w14:paraId="50BA6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10E27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948" w:type="dxa"/>
          </w:tcPr>
          <w:p w14:paraId="428E5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CFDA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710" w:type="dxa"/>
          </w:tcPr>
          <w:p w14:paraId="521AD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</w:t>
            </w:r>
          </w:p>
          <w:p w14:paraId="07D83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752FA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[B]</w:t>
            </w:r>
            <w:bookmarkStart w:id="0" w:name="_GoBack"/>
            <w:bookmarkEnd w:id="0"/>
          </w:p>
        </w:tc>
        <w:tc>
          <w:tcPr>
            <w:tcW w:w="2810" w:type="dxa"/>
          </w:tcPr>
          <w:p w14:paraId="55729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Micro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Economics </w:t>
            </w:r>
          </w:p>
          <w:p w14:paraId="1EE7A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03DA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Digital Awareness</w:t>
            </w:r>
          </w:p>
        </w:tc>
        <w:tc>
          <w:tcPr>
            <w:tcW w:w="1167" w:type="dxa"/>
          </w:tcPr>
          <w:p w14:paraId="14247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</w:tc>
        <w:tc>
          <w:tcPr>
            <w:tcW w:w="1100" w:type="dxa"/>
          </w:tcPr>
          <w:p w14:paraId="6020E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DD3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D377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060E0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0C0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D5E3E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07A34B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D86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DE398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3F75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313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1663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5E5AC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56C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E8D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135E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945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99E5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456" w:type="dxa"/>
          </w:tcPr>
          <w:p w14:paraId="775A67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325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3D4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39BC1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A853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3FF9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BFAD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21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EA13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</w:tc>
        <w:tc>
          <w:tcPr>
            <w:tcW w:w="948" w:type="dxa"/>
          </w:tcPr>
          <w:p w14:paraId="349E6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6FE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D813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1015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710" w:type="dxa"/>
            <w:vMerge w:val="restart"/>
          </w:tcPr>
          <w:p w14:paraId="75A06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 w:line="240" w:lineRule="auto"/>
              <w:ind w:firstLine="180" w:firstLineChars="10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ENG12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2</w:t>
            </w:r>
          </w:p>
          <w:p w14:paraId="03B1A8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left="107" w:right="515"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564C5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right="515" w:firstLine="180" w:firstLineChars="10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1</w:t>
            </w:r>
          </w:p>
          <w:p w14:paraId="70211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ED8F4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2419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 w:firstLine="90" w:firstLineChars="50"/>
              <w:jc w:val="both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EVS22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5</w:t>
            </w:r>
          </w:p>
          <w:p w14:paraId="14BAA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364F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67372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END22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1</w:t>
            </w:r>
          </w:p>
        </w:tc>
        <w:tc>
          <w:tcPr>
            <w:tcW w:w="2810" w:type="dxa"/>
          </w:tcPr>
          <w:p w14:paraId="2513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1"/>
              <w:ind w:left="105" w:right="1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English Language </w:t>
            </w:r>
          </w:p>
        </w:tc>
        <w:tc>
          <w:tcPr>
            <w:tcW w:w="1167" w:type="dxa"/>
            <w:vMerge w:val="restart"/>
          </w:tcPr>
          <w:p w14:paraId="724C7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6BFA1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2DF7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618AEB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FFE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488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2FD97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2092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9907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00E87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B559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4E92E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9D6B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456" w:type="dxa"/>
          </w:tcPr>
          <w:p w14:paraId="2EE2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F5AF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00BD3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82D4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restart"/>
          </w:tcPr>
          <w:p w14:paraId="241B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A4A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814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C89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42B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079E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8</w:t>
            </w:r>
          </w:p>
        </w:tc>
        <w:tc>
          <w:tcPr>
            <w:tcW w:w="948" w:type="dxa"/>
            <w:vMerge w:val="restart"/>
          </w:tcPr>
          <w:p w14:paraId="5D236E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56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3C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D71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88B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2ACE75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8C12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710" w:type="dxa"/>
            <w:vMerge w:val="continue"/>
          </w:tcPr>
          <w:p w14:paraId="6BC37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6559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8"/>
              <w:ind w:left="105" w:right="319"/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67" w:type="dxa"/>
            <w:vMerge w:val="continue"/>
          </w:tcPr>
          <w:p w14:paraId="400E03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DB85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352A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6E0F6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4852B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33EEA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257A2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456" w:type="dxa"/>
          </w:tcPr>
          <w:p w14:paraId="553EFF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2F59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49D5F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52DA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0529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1DC86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5D0C2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186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Environmental 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Studies</w:t>
            </w:r>
          </w:p>
        </w:tc>
        <w:tc>
          <w:tcPr>
            <w:tcW w:w="1167" w:type="dxa"/>
            <w:vMerge w:val="continue"/>
          </w:tcPr>
          <w:p w14:paraId="36AC3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77E9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BA95C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737689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5E37F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705A6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71151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456" w:type="dxa"/>
          </w:tcPr>
          <w:p w14:paraId="24445F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71BFD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19AE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1428D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C2B8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710" w:type="dxa"/>
            <w:vMerge w:val="continue"/>
          </w:tcPr>
          <w:p w14:paraId="75039C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B1D3A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Entrepreneurship 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Development -I</w:t>
            </w:r>
          </w:p>
        </w:tc>
        <w:tc>
          <w:tcPr>
            <w:tcW w:w="1167" w:type="dxa"/>
            <w:vMerge w:val="continue"/>
          </w:tcPr>
          <w:p w14:paraId="21543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3094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7D05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  <w:tcBorders>
              <w:right w:val="single" w:color="auto" w:sz="4" w:space="0"/>
            </w:tcBorders>
          </w:tcPr>
          <w:p w14:paraId="013D6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1829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left w:val="single" w:color="auto" w:sz="4" w:space="0"/>
              <w:right w:val="single" w:color="auto" w:sz="4" w:space="0"/>
            </w:tcBorders>
          </w:tcPr>
          <w:p w14:paraId="04D6E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86C8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  <w:tcBorders>
              <w:left w:val="single" w:color="auto" w:sz="4" w:space="0"/>
              <w:right w:val="single" w:color="auto" w:sz="4" w:space="0"/>
            </w:tcBorders>
          </w:tcPr>
          <w:p w14:paraId="71997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B036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  <w:tcBorders>
              <w:left w:val="single" w:color="auto" w:sz="4" w:space="0"/>
              <w:right w:val="single" w:color="auto" w:sz="4" w:space="0"/>
            </w:tcBorders>
          </w:tcPr>
          <w:p w14:paraId="113AB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AE763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left w:val="single" w:color="auto" w:sz="4" w:space="0"/>
            </w:tcBorders>
          </w:tcPr>
          <w:p w14:paraId="03DF8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A42A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</w:t>
            </w:r>
          </w:p>
        </w:tc>
        <w:tc>
          <w:tcPr>
            <w:tcW w:w="456" w:type="dxa"/>
          </w:tcPr>
          <w:p w14:paraId="41812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A9B1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661D3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73A62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C0D6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F557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9011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661" w:type="dxa"/>
            <w:gridSpan w:val="11"/>
          </w:tcPr>
          <w:p w14:paraId="40D24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4716" w:right="47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1" w:type="dxa"/>
          </w:tcPr>
          <w:p w14:paraId="4A296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283" w:right="284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3</w:t>
            </w:r>
          </w:p>
        </w:tc>
        <w:tc>
          <w:tcPr>
            <w:tcW w:w="948" w:type="dxa"/>
          </w:tcPr>
          <w:p w14:paraId="032E8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</w:tbl>
    <w:p w14:paraId="293228FA">
      <w:pPr>
        <w:rPr>
          <w:rFonts w:ascii="Cambria" w:hAnsi="Cambria" w:eastAsia="Cambria" w:cs="Cambria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3C74E5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0CCBD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5D881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color w:val="000000"/>
          <w:sz w:val="17"/>
          <w:szCs w:val="17"/>
        </w:rPr>
      </w:pPr>
    </w:p>
    <w:p w14:paraId="773D34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3E5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7715285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6458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636336A2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97FF8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77F08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B95D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0153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8CF6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25A042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D704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A4C05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2B9599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5399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5"/>
        <w:tblW w:w="14460" w:type="dxa"/>
        <w:tblInd w:w="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3217"/>
        <w:gridCol w:w="1182"/>
        <w:gridCol w:w="947"/>
        <w:gridCol w:w="828"/>
        <w:gridCol w:w="1715"/>
        <w:gridCol w:w="679"/>
        <w:gridCol w:w="724"/>
        <w:gridCol w:w="460"/>
        <w:gridCol w:w="471"/>
        <w:gridCol w:w="467"/>
        <w:gridCol w:w="1154"/>
        <w:gridCol w:w="1069"/>
      </w:tblGrid>
      <w:tr w14:paraId="7B682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6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3468F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2" w:line="327" w:lineRule="auto"/>
              <w:ind w:left="4076" w:right="40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Second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4E1ED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47" w:type="dxa"/>
            <w:vMerge w:val="restart"/>
          </w:tcPr>
          <w:p w14:paraId="60EAF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67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A0CA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7ED41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17" w:type="dxa"/>
            <w:vMerge w:val="restart"/>
          </w:tcPr>
          <w:p w14:paraId="401961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C50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45E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9BA6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82" w:type="dxa"/>
            <w:vMerge w:val="restart"/>
          </w:tcPr>
          <w:p w14:paraId="2EBC7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C656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5" w:right="121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90" w:type="dxa"/>
            <w:gridSpan w:val="3"/>
          </w:tcPr>
          <w:p w14:paraId="1E581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0D02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79" w:type="dxa"/>
            <w:vMerge w:val="restart"/>
          </w:tcPr>
          <w:p w14:paraId="4436D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EE3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C50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B61B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24" w:type="dxa"/>
            <w:vMerge w:val="restart"/>
          </w:tcPr>
          <w:p w14:paraId="523D1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BE8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7A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7B27B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98" w:type="dxa"/>
            <w:gridSpan w:val="3"/>
          </w:tcPr>
          <w:p w14:paraId="6FD5B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73FB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6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54" w:type="dxa"/>
            <w:vMerge w:val="restart"/>
          </w:tcPr>
          <w:p w14:paraId="10E16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19F6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32E2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87" w:firstLine="8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69" w:type="dxa"/>
            <w:vMerge w:val="restart"/>
          </w:tcPr>
          <w:p w14:paraId="71CFA5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784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13ABE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89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15264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47" w:type="dxa"/>
            <w:vMerge w:val="continue"/>
          </w:tcPr>
          <w:p w14:paraId="3FBCF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  <w:vMerge w:val="continue"/>
          </w:tcPr>
          <w:p w14:paraId="5B3BC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vMerge w:val="continue"/>
          </w:tcPr>
          <w:p w14:paraId="76A899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146856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56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40445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30" w:right="118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828" w:type="dxa"/>
          </w:tcPr>
          <w:p w14:paraId="59A93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47" w:hanging="20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715" w:type="dxa"/>
          </w:tcPr>
          <w:p w14:paraId="16A1D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1" w:right="91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79" w:type="dxa"/>
            <w:vMerge w:val="continue"/>
          </w:tcPr>
          <w:p w14:paraId="494B4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</w:tcPr>
          <w:p w14:paraId="6B570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</w:tcPr>
          <w:p w14:paraId="20362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96F8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1" w:type="dxa"/>
          </w:tcPr>
          <w:p w14:paraId="51A80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097E9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67" w:type="dxa"/>
          </w:tcPr>
          <w:p w14:paraId="3C9CA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6AD3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54" w:type="dxa"/>
            <w:vMerge w:val="continue"/>
          </w:tcPr>
          <w:p w14:paraId="758E7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7D34F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6391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547" w:type="dxa"/>
          </w:tcPr>
          <w:p w14:paraId="4DA8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BCM221</w:t>
            </w:r>
          </w:p>
        </w:tc>
        <w:tc>
          <w:tcPr>
            <w:tcW w:w="3217" w:type="dxa"/>
          </w:tcPr>
          <w:p w14:paraId="37283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8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Financial Accounting</w:t>
            </w:r>
          </w:p>
        </w:tc>
        <w:tc>
          <w:tcPr>
            <w:tcW w:w="1182" w:type="dxa"/>
          </w:tcPr>
          <w:p w14:paraId="4BB46B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0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947" w:type="dxa"/>
          </w:tcPr>
          <w:p w14:paraId="01D19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4CC04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2DCAD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2B7C19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50C1C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31CFAD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" w:type="dxa"/>
          </w:tcPr>
          <w:p w14:paraId="04D15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67" w:type="dxa"/>
          </w:tcPr>
          <w:p w14:paraId="1A4D6B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571A2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567077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2A9D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47" w:type="dxa"/>
          </w:tcPr>
          <w:p w14:paraId="7EDBF9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BCM222</w:t>
            </w:r>
          </w:p>
        </w:tc>
        <w:tc>
          <w:tcPr>
            <w:tcW w:w="3217" w:type="dxa"/>
          </w:tcPr>
          <w:p w14:paraId="213DB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5"/>
              <w:ind w:left="116" w:right="65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Regulatory and Framework</w:t>
            </w:r>
          </w:p>
        </w:tc>
        <w:tc>
          <w:tcPr>
            <w:tcW w:w="1182" w:type="dxa"/>
          </w:tcPr>
          <w:p w14:paraId="7CCD4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2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947" w:type="dxa"/>
          </w:tcPr>
          <w:p w14:paraId="6D976B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78604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5BBF3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F3A6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01DD7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2E583E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dxa"/>
          </w:tcPr>
          <w:p w14:paraId="539492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0E35E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684BB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006F9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D8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547" w:type="dxa"/>
          </w:tcPr>
          <w:p w14:paraId="4B2C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BCM223 [A] </w:t>
            </w:r>
          </w:p>
          <w:p w14:paraId="5C097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47DEA2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BCM223 [B]</w:t>
            </w:r>
          </w:p>
        </w:tc>
        <w:tc>
          <w:tcPr>
            <w:tcW w:w="3217" w:type="dxa"/>
          </w:tcPr>
          <w:p w14:paraId="6CE58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8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Basics of Business Studies</w:t>
            </w:r>
          </w:p>
          <w:p w14:paraId="3ECC86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21E683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16" w:right="42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Accounting and Tally</w:t>
            </w:r>
          </w:p>
        </w:tc>
        <w:tc>
          <w:tcPr>
            <w:tcW w:w="1182" w:type="dxa"/>
          </w:tcPr>
          <w:p w14:paraId="24BA7C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7B9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1C02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9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947" w:type="dxa"/>
          </w:tcPr>
          <w:p w14:paraId="51073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5BC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25F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6A1D0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A750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E964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18A7E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1D84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F2FBB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A258B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8175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90DC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602FEC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6A0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8827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75642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0114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7124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dxa"/>
          </w:tcPr>
          <w:p w14:paraId="54397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E75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03173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0F82C5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081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430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439C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351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07778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</w:tcPr>
          <w:p w14:paraId="53DE2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4DCE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3532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AEC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7" w:type="dxa"/>
            <w:vMerge w:val="restart"/>
          </w:tcPr>
          <w:p w14:paraId="620FC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ENG124</w:t>
            </w:r>
          </w:p>
          <w:p w14:paraId="23583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33F1E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 w:hanging="24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455465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376" w:right="348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6E9F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EVS224</w:t>
            </w:r>
          </w:p>
          <w:p w14:paraId="13639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52" w:right="324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2E7FF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END225</w:t>
            </w:r>
          </w:p>
        </w:tc>
        <w:tc>
          <w:tcPr>
            <w:tcW w:w="3217" w:type="dxa"/>
          </w:tcPr>
          <w:p w14:paraId="0174E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2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82" w:type="dxa"/>
            <w:vMerge w:val="restart"/>
          </w:tcPr>
          <w:p w14:paraId="3EE78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DA71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30F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F1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568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E848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947" w:type="dxa"/>
          </w:tcPr>
          <w:p w14:paraId="32CE9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23F1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16BCBB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6EABF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EEE18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1F3E6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695FC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6CB5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1364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944C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4EA86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33B9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66B55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BE87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25523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C08F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restart"/>
          </w:tcPr>
          <w:p w14:paraId="0EDAD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983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CD5E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F296B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3F57E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7ED91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vMerge w:val="restart"/>
          </w:tcPr>
          <w:p w14:paraId="2BF4C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0A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D23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034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09E7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99A09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E7B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547" w:type="dxa"/>
            <w:vMerge w:val="continue"/>
          </w:tcPr>
          <w:p w14:paraId="5A73C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4CCAC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4" w:lineRule="auto"/>
              <w:ind w:left="116" w:right="127" w:rightChars="0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82" w:type="dxa"/>
            <w:vMerge w:val="continue"/>
          </w:tcPr>
          <w:p w14:paraId="4C59C9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2352A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6A832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4E69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2584D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07D8E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7CD54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58203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7441D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9D88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E006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422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547" w:type="dxa"/>
            <w:vMerge w:val="continue"/>
          </w:tcPr>
          <w:p w14:paraId="5FB2E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60295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4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82" w:type="dxa"/>
            <w:vMerge w:val="continue"/>
          </w:tcPr>
          <w:p w14:paraId="11E73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77F06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916C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9B12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18E54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442A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6900C9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A8BF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6EA8A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AAD7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8284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61CF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547" w:type="dxa"/>
            <w:vMerge w:val="continue"/>
          </w:tcPr>
          <w:p w14:paraId="037C4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2C6F0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6" w:right="1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Entrepreneurship &amp; Startup Management</w:t>
            </w:r>
          </w:p>
        </w:tc>
        <w:tc>
          <w:tcPr>
            <w:tcW w:w="1182" w:type="dxa"/>
            <w:vMerge w:val="continue"/>
          </w:tcPr>
          <w:p w14:paraId="34459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582E2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7046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566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A62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ABAD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75FD8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5253B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04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50FF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B0B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3C16D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44A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FAC9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1AB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63F7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8DA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11FC3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3B2FD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86D9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2237" w:type="dxa"/>
            <w:gridSpan w:val="11"/>
          </w:tcPr>
          <w:p w14:paraId="1C443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0"/>
              <w:ind w:right="4347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4" w:type="dxa"/>
          </w:tcPr>
          <w:p w14:paraId="148D0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317"/>
              <w:jc w:val="both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69" w:type="dxa"/>
          </w:tcPr>
          <w:p w14:paraId="74036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92" w:right="19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  <w:tr w14:paraId="376D6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460" w:type="dxa"/>
            <w:gridSpan w:val="13"/>
            <w:tcBorders>
              <w:left w:val="single" w:color="000000" w:sz="12" w:space="0"/>
              <w:bottom w:val="nil"/>
            </w:tcBorders>
            <w:shd w:val="clear" w:color="auto" w:fill="92D050"/>
          </w:tcPr>
          <w:p w14:paraId="7482B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1"/>
              <w:ind w:left="1385" w:right="13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TWO SEMESTER WITH CERTIFICATE IN COMMERCE</w:t>
            </w:r>
          </w:p>
        </w:tc>
      </w:tr>
    </w:tbl>
    <w:p w14:paraId="3192A3D7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D682F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6DD36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DF9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20464AA1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4C8D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EA4633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4BAFD0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9DF1A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43D2F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E924B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2B49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7DE4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236871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2B89C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46653A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E6657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4BF27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3"/>
          <w:szCs w:val="13"/>
        </w:rPr>
      </w:pPr>
    </w:p>
    <w:tbl>
      <w:tblPr>
        <w:tblStyle w:val="6"/>
        <w:tblW w:w="14400" w:type="dxa"/>
        <w:tblInd w:w="4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3389"/>
        <w:gridCol w:w="1256"/>
        <w:gridCol w:w="1033"/>
        <w:gridCol w:w="1267"/>
        <w:gridCol w:w="1253"/>
        <w:gridCol w:w="666"/>
        <w:gridCol w:w="707"/>
        <w:gridCol w:w="450"/>
        <w:gridCol w:w="463"/>
        <w:gridCol w:w="456"/>
        <w:gridCol w:w="1136"/>
        <w:gridCol w:w="1034"/>
      </w:tblGrid>
      <w:tr w14:paraId="618AF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0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24C9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4"/>
              <w:ind w:left="4093" w:right="4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Third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EEF1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0" w:type="dxa"/>
            <w:vMerge w:val="restart"/>
          </w:tcPr>
          <w:p w14:paraId="634EC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F2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6CAE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5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7CBEB7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E0F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746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56" w:type="dxa"/>
            <w:vMerge w:val="restart"/>
          </w:tcPr>
          <w:p w14:paraId="2CF890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37B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9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53" w:type="dxa"/>
            <w:gridSpan w:val="3"/>
          </w:tcPr>
          <w:p w14:paraId="0C207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3005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05" w:right="16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6" w:type="dxa"/>
            <w:vMerge w:val="restart"/>
          </w:tcPr>
          <w:p w14:paraId="554A0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56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44B7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7" w:type="dxa"/>
            <w:vMerge w:val="restart"/>
          </w:tcPr>
          <w:p w14:paraId="4DD74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041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9C9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9" w:type="dxa"/>
            <w:gridSpan w:val="3"/>
          </w:tcPr>
          <w:p w14:paraId="0600A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171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4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36" w:type="dxa"/>
            <w:vMerge w:val="restart"/>
          </w:tcPr>
          <w:p w14:paraId="34185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9A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3" w:right="97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4" w:type="dxa"/>
            <w:vMerge w:val="restart"/>
          </w:tcPr>
          <w:p w14:paraId="5A0E9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CAA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32D0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4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2CC1F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90" w:type="dxa"/>
            <w:vMerge w:val="continue"/>
          </w:tcPr>
          <w:p w14:paraId="6502B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1D42D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vMerge w:val="continue"/>
          </w:tcPr>
          <w:p w14:paraId="46C33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3" w:type="dxa"/>
          </w:tcPr>
          <w:p w14:paraId="6A3A5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238" w:right="218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7" w:type="dxa"/>
          </w:tcPr>
          <w:p w14:paraId="67BE09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84" w:right="8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3" w:type="dxa"/>
          </w:tcPr>
          <w:p w14:paraId="2CB1C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108" w:right="99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6" w:type="dxa"/>
            <w:vMerge w:val="continue"/>
          </w:tcPr>
          <w:p w14:paraId="6092C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</w:tcPr>
          <w:p w14:paraId="2084E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</w:tcPr>
          <w:p w14:paraId="13B0C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1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3" w:type="dxa"/>
          </w:tcPr>
          <w:p w14:paraId="19BEE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5A871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36" w:type="dxa"/>
            <w:vMerge w:val="continue"/>
          </w:tcPr>
          <w:p w14:paraId="58077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vMerge w:val="continue"/>
          </w:tcPr>
          <w:p w14:paraId="4ACE8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0E35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0" w:type="dxa"/>
          </w:tcPr>
          <w:p w14:paraId="305C3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BCM321</w:t>
            </w:r>
          </w:p>
        </w:tc>
        <w:tc>
          <w:tcPr>
            <w:tcW w:w="3389" w:type="dxa"/>
          </w:tcPr>
          <w:p w14:paraId="115B85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56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Cost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and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 Accounting</w:t>
            </w:r>
          </w:p>
        </w:tc>
        <w:tc>
          <w:tcPr>
            <w:tcW w:w="1256" w:type="dxa"/>
          </w:tcPr>
          <w:p w14:paraId="7742D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6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033" w:type="dxa"/>
          </w:tcPr>
          <w:p w14:paraId="07D1B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42346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260BB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5ECB8E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5A45F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26366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3" w:type="dxa"/>
          </w:tcPr>
          <w:p w14:paraId="1214F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5BD61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717BE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5124E8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1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290" w:type="dxa"/>
          </w:tcPr>
          <w:p w14:paraId="44597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BCM322</w:t>
            </w:r>
          </w:p>
        </w:tc>
        <w:tc>
          <w:tcPr>
            <w:tcW w:w="3389" w:type="dxa"/>
          </w:tcPr>
          <w:p w14:paraId="650D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Auditing</w:t>
            </w:r>
          </w:p>
        </w:tc>
        <w:tc>
          <w:tcPr>
            <w:tcW w:w="1256" w:type="dxa"/>
          </w:tcPr>
          <w:p w14:paraId="6BC26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37FB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1033" w:type="dxa"/>
          </w:tcPr>
          <w:p w14:paraId="464C5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06EC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6CD12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F521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5CA2F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81415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4D505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BE40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3205BD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A1690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6F45A3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917FA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3" w:type="dxa"/>
          </w:tcPr>
          <w:p w14:paraId="664666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0BF5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65E4DD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131C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287EE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E24D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2849B6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363E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7B2C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90" w:type="dxa"/>
            <w:tcBorders>
              <w:bottom w:val="single" w:color="000000" w:sz="6" w:space="0"/>
            </w:tcBorders>
          </w:tcPr>
          <w:p w14:paraId="6CA81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BCM323 [A] </w:t>
            </w:r>
          </w:p>
          <w:p w14:paraId="459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4280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A403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BCM323 [B]</w:t>
            </w:r>
          </w:p>
        </w:tc>
        <w:tc>
          <w:tcPr>
            <w:tcW w:w="3389" w:type="dxa"/>
            <w:tcBorders>
              <w:bottom w:val="single" w:color="000000" w:sz="6" w:space="0"/>
            </w:tcBorders>
          </w:tcPr>
          <w:p w14:paraId="6CD25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Law and Corporate Governance</w:t>
            </w:r>
          </w:p>
          <w:p w14:paraId="4358F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3585B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4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E- Commerce</w:t>
            </w:r>
          </w:p>
        </w:tc>
        <w:tc>
          <w:tcPr>
            <w:tcW w:w="1256" w:type="dxa"/>
            <w:tcBorders>
              <w:bottom w:val="single" w:color="000000" w:sz="6" w:space="0"/>
            </w:tcBorders>
          </w:tcPr>
          <w:p w14:paraId="631CD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CCA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4DA1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1033" w:type="dxa"/>
            <w:tcBorders>
              <w:bottom w:val="single" w:color="000000" w:sz="6" w:space="0"/>
            </w:tcBorders>
          </w:tcPr>
          <w:p w14:paraId="384D9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9AE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C4F3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  <w:tcBorders>
              <w:bottom w:val="single" w:color="000000" w:sz="6" w:space="0"/>
            </w:tcBorders>
          </w:tcPr>
          <w:p w14:paraId="72751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453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8294E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bottom w:val="single" w:color="000000" w:sz="6" w:space="0"/>
            </w:tcBorders>
          </w:tcPr>
          <w:p w14:paraId="27684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AA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33E2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bottom w:val="single" w:color="000000" w:sz="6" w:space="0"/>
            </w:tcBorders>
          </w:tcPr>
          <w:p w14:paraId="13243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76C5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A7460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color="000000" w:sz="6" w:space="0"/>
            </w:tcBorders>
          </w:tcPr>
          <w:p w14:paraId="0497BA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E37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858C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bottom w:val="single" w:color="000000" w:sz="6" w:space="0"/>
            </w:tcBorders>
          </w:tcPr>
          <w:p w14:paraId="4C293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9D1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EE8F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bottom w:val="single" w:color="000000" w:sz="6" w:space="0"/>
            </w:tcBorders>
          </w:tcPr>
          <w:p w14:paraId="6405A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B9ED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BAF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bottom w:val="single" w:color="000000" w:sz="6" w:space="0"/>
            </w:tcBorders>
          </w:tcPr>
          <w:p w14:paraId="02463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6D9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5B1D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bottom w:val="single" w:color="000000" w:sz="6" w:space="0"/>
            </w:tcBorders>
          </w:tcPr>
          <w:p w14:paraId="763EB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2C36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C2A9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bottom w:val="single" w:color="000000" w:sz="6" w:space="0"/>
            </w:tcBorders>
          </w:tcPr>
          <w:p w14:paraId="095B3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282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0DEB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16DA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290" w:type="dxa"/>
            <w:tcBorders>
              <w:top w:val="single" w:color="000000" w:sz="6" w:space="0"/>
            </w:tcBorders>
          </w:tcPr>
          <w:p w14:paraId="6FB0B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BCM324[A] </w:t>
            </w:r>
          </w:p>
          <w:p w14:paraId="1586B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OR </w:t>
            </w:r>
          </w:p>
          <w:p w14:paraId="4FB20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BCM324[B]</w:t>
            </w:r>
          </w:p>
        </w:tc>
        <w:tc>
          <w:tcPr>
            <w:tcW w:w="3389" w:type="dxa"/>
            <w:tcBorders>
              <w:top w:val="single" w:color="000000" w:sz="6" w:space="0"/>
            </w:tcBorders>
          </w:tcPr>
          <w:p w14:paraId="79827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Digital Marketing </w:t>
            </w:r>
          </w:p>
          <w:p w14:paraId="306B3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3E0D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Banking and Insurance </w:t>
            </w:r>
          </w:p>
          <w:p w14:paraId="0F3A2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color="000000" w:sz="6" w:space="0"/>
            </w:tcBorders>
          </w:tcPr>
          <w:p w14:paraId="72EFD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F7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1033" w:type="dxa"/>
            <w:tcBorders>
              <w:top w:val="single" w:color="000000" w:sz="6" w:space="0"/>
            </w:tcBorders>
          </w:tcPr>
          <w:p w14:paraId="252883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3E7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7" w:type="dxa"/>
            <w:tcBorders>
              <w:top w:val="single" w:color="000000" w:sz="6" w:space="0"/>
            </w:tcBorders>
          </w:tcPr>
          <w:p w14:paraId="70EA2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424A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top w:val="single" w:color="000000" w:sz="6" w:space="0"/>
            </w:tcBorders>
          </w:tcPr>
          <w:p w14:paraId="345266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6BC77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000000" w:sz="6" w:space="0"/>
            </w:tcBorders>
          </w:tcPr>
          <w:p w14:paraId="306F26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78FD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top w:val="single" w:color="000000" w:sz="6" w:space="0"/>
            </w:tcBorders>
          </w:tcPr>
          <w:p w14:paraId="466CE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1117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top w:val="single" w:color="000000" w:sz="6" w:space="0"/>
            </w:tcBorders>
          </w:tcPr>
          <w:p w14:paraId="5966A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3880C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single" w:color="000000" w:sz="6" w:space="0"/>
            </w:tcBorders>
          </w:tcPr>
          <w:p w14:paraId="569F0A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3C2A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color="000000" w:sz="6" w:space="0"/>
            </w:tcBorders>
          </w:tcPr>
          <w:p w14:paraId="1FBE4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1AF6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color="000000" w:sz="6" w:space="0"/>
            </w:tcBorders>
          </w:tcPr>
          <w:p w14:paraId="56265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50A90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top w:val="single" w:color="000000" w:sz="6" w:space="0"/>
            </w:tcBorders>
          </w:tcPr>
          <w:p w14:paraId="0E2A3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3A581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E0F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2230" w:type="dxa"/>
            <w:gridSpan w:val="11"/>
          </w:tcPr>
          <w:p w14:paraId="37509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4"/>
              <w:ind w:left="4469" w:right="44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</w:tcPr>
          <w:p w14:paraId="2B87A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right="322"/>
              <w:jc w:val="right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4" w:type="dxa"/>
          </w:tcPr>
          <w:p w14:paraId="5A210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</w:tbl>
    <w:p w14:paraId="4943E958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FABE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ADE55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D0B3A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01D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0C92FB15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A662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5196F6E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805B0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BD513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DA3B3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58F2F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F47DA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0F8051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2A74A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56A178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557DA4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04CF9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  <w:u w:val="single"/>
        </w:rPr>
      </w:pPr>
    </w:p>
    <w:p w14:paraId="370443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"/>
        <w:rPr>
          <w:b/>
          <w:color w:val="000000"/>
          <w:sz w:val="15"/>
          <w:szCs w:val="15"/>
        </w:rPr>
      </w:pPr>
    </w:p>
    <w:tbl>
      <w:tblPr>
        <w:tblStyle w:val="7"/>
        <w:tblW w:w="14220" w:type="dxa"/>
        <w:tblInd w:w="3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3267"/>
        <w:gridCol w:w="1122"/>
        <w:gridCol w:w="834"/>
        <w:gridCol w:w="1266"/>
        <w:gridCol w:w="1218"/>
        <w:gridCol w:w="665"/>
        <w:gridCol w:w="709"/>
        <w:gridCol w:w="449"/>
        <w:gridCol w:w="461"/>
        <w:gridCol w:w="456"/>
        <w:gridCol w:w="1129"/>
        <w:gridCol w:w="1031"/>
      </w:tblGrid>
      <w:tr w14:paraId="79010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42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2FF92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4"/>
              <w:ind w:left="4126" w:right="4119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Fourth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651E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613" w:type="dxa"/>
            <w:vMerge w:val="restart"/>
          </w:tcPr>
          <w:p w14:paraId="5E216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82F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5B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67" w:type="dxa"/>
            <w:vMerge w:val="restart"/>
          </w:tcPr>
          <w:p w14:paraId="1D370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16B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7AA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33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22" w:type="dxa"/>
            <w:vMerge w:val="restart"/>
          </w:tcPr>
          <w:p w14:paraId="643FB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9"/>
              <w:ind w:left="135" w:right="127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318" w:type="dxa"/>
            <w:gridSpan w:val="3"/>
          </w:tcPr>
          <w:p w14:paraId="4AB4C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DFBB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8" w:right="13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5" w:type="dxa"/>
            <w:vMerge w:val="restart"/>
          </w:tcPr>
          <w:p w14:paraId="7C80C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BD8F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A1B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9" w:type="dxa"/>
            <w:vMerge w:val="restart"/>
          </w:tcPr>
          <w:p w14:paraId="6A780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B09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307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6" w:type="dxa"/>
            <w:gridSpan w:val="3"/>
          </w:tcPr>
          <w:p w14:paraId="0A60B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2B04A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70" w:right="256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29" w:type="dxa"/>
            <w:vMerge w:val="restart"/>
          </w:tcPr>
          <w:p w14:paraId="6FD7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6A8E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/>
              <w:ind w:left="110" w:right="82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1" w:type="dxa"/>
            <w:vMerge w:val="restart"/>
          </w:tcPr>
          <w:p w14:paraId="30070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0A7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2EC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83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787E7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13" w:type="dxa"/>
            <w:vMerge w:val="continue"/>
          </w:tcPr>
          <w:p w14:paraId="16A2E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67" w:type="dxa"/>
            <w:vMerge w:val="continue"/>
          </w:tcPr>
          <w:p w14:paraId="77492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vMerge w:val="continue"/>
          </w:tcPr>
          <w:p w14:paraId="2443B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</w:tcPr>
          <w:p w14:paraId="508C7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53" w:right="126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0190B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218" w:right="94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18" w:type="dxa"/>
          </w:tcPr>
          <w:p w14:paraId="4C4D8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11" w:right="7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5" w:type="dxa"/>
            <w:vMerge w:val="continue"/>
          </w:tcPr>
          <w:p w14:paraId="3FCAC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2D0DF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9" w:type="dxa"/>
          </w:tcPr>
          <w:p w14:paraId="63345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1" w:type="dxa"/>
          </w:tcPr>
          <w:p w14:paraId="351E7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0547C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29" w:type="dxa"/>
            <w:vMerge w:val="continue"/>
          </w:tcPr>
          <w:p w14:paraId="6860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</w:tcPr>
          <w:p w14:paraId="44896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ACD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613" w:type="dxa"/>
          </w:tcPr>
          <w:p w14:paraId="6C874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BCM421</w:t>
            </w:r>
          </w:p>
        </w:tc>
        <w:tc>
          <w:tcPr>
            <w:tcW w:w="3267" w:type="dxa"/>
          </w:tcPr>
          <w:p w14:paraId="23054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Account</w:t>
            </w:r>
          </w:p>
        </w:tc>
        <w:tc>
          <w:tcPr>
            <w:tcW w:w="1122" w:type="dxa"/>
          </w:tcPr>
          <w:p w14:paraId="055CD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34" w:type="dxa"/>
          </w:tcPr>
          <w:p w14:paraId="741F6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248C8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4C927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6E8CD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143F2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5E36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1" w:type="dxa"/>
          </w:tcPr>
          <w:p w14:paraId="7EBEAB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056AF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8EFA5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017CF2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4CFC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613" w:type="dxa"/>
          </w:tcPr>
          <w:p w14:paraId="35786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BCM422</w:t>
            </w:r>
          </w:p>
        </w:tc>
        <w:tc>
          <w:tcPr>
            <w:tcW w:w="3267" w:type="dxa"/>
          </w:tcPr>
          <w:p w14:paraId="3E4D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8" w:right="9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Statistics</w:t>
            </w:r>
          </w:p>
        </w:tc>
        <w:tc>
          <w:tcPr>
            <w:tcW w:w="1122" w:type="dxa"/>
          </w:tcPr>
          <w:p w14:paraId="4A825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</w:tc>
        <w:tc>
          <w:tcPr>
            <w:tcW w:w="834" w:type="dxa"/>
          </w:tcPr>
          <w:p w14:paraId="1AC40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53A03E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209A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70F2A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3F57C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E9A5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1" w:type="dxa"/>
          </w:tcPr>
          <w:p w14:paraId="6F891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4A7D5F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D955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2ACC5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132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613" w:type="dxa"/>
          </w:tcPr>
          <w:p w14:paraId="6064E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BCM423 [A] </w:t>
            </w:r>
          </w:p>
          <w:p w14:paraId="455E4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374F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BCM423 [B]</w:t>
            </w:r>
          </w:p>
        </w:tc>
        <w:tc>
          <w:tcPr>
            <w:tcW w:w="3267" w:type="dxa"/>
          </w:tcPr>
          <w:p w14:paraId="756FD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Investment Management </w:t>
            </w:r>
          </w:p>
          <w:p w14:paraId="62325E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  <w:p w14:paraId="72E37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O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</w:t>
            </w:r>
          </w:p>
          <w:p w14:paraId="5AC85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D5499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Sustainable Development</w:t>
            </w:r>
          </w:p>
        </w:tc>
        <w:tc>
          <w:tcPr>
            <w:tcW w:w="1122" w:type="dxa"/>
          </w:tcPr>
          <w:p w14:paraId="1D539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B1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400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834" w:type="dxa"/>
          </w:tcPr>
          <w:p w14:paraId="2E203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D19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FEC49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45583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BDF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32D60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9DB2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603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E39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0619E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54A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B81E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75CD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B6E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50ADE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7A6BA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077DF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FD92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18187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3E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1E20B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1AE1C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484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6C6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4EB23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BAC2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5A8D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52DAB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806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2CA9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3F85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613" w:type="dxa"/>
          </w:tcPr>
          <w:p w14:paraId="634FE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33CC0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BCM424[A] OR</w:t>
            </w:r>
          </w:p>
          <w:p w14:paraId="4EEEE3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BCM424[B]</w:t>
            </w:r>
          </w:p>
        </w:tc>
        <w:tc>
          <w:tcPr>
            <w:tcW w:w="3267" w:type="dxa"/>
          </w:tcPr>
          <w:p w14:paraId="7DB13EF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  <w:tbl>
            <w:tblPr>
              <w:tblStyle w:val="8"/>
              <w:tblW w:w="302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</w:tblPr>
            <w:tblGrid>
              <w:gridCol w:w="3020"/>
            </w:tblGrid>
            <w:tr w14:paraId="5A8561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15" w:type="dxa"/>
                  <w:bottom w:w="0" w:type="dxa"/>
                  <w:right w:w="115" w:type="dxa"/>
                </w:tblCellMar>
              </w:tblPrEx>
              <w:trPr>
                <w:trHeight w:val="1186" w:hRule="atLeast"/>
              </w:trPr>
              <w:tc>
                <w:tcPr>
                  <w:tcW w:w="3020" w:type="dxa"/>
                </w:tcPr>
                <w:p w14:paraId="3756C957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ind w:right="-777" w:rightChars="-353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Personality Development and </w:t>
                  </w:r>
                </w:p>
                <w:p w14:paraId="4BD9BDAA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Communication Skill </w:t>
                  </w:r>
                </w:p>
                <w:p w14:paraId="3F461A18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Or </w:t>
                  </w:r>
                </w:p>
                <w:p w14:paraId="2C974C39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Emotional Intelligence and life skills </w:t>
                  </w:r>
                </w:p>
              </w:tc>
            </w:tr>
          </w:tbl>
          <w:p w14:paraId="751BD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3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</w:tcPr>
          <w:p w14:paraId="497854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EA7D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898A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34" w:type="dxa"/>
          </w:tcPr>
          <w:p w14:paraId="04179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889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6622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641A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91C2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86FE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7FD48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9E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0C49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7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5" w:type="dxa"/>
          </w:tcPr>
          <w:p w14:paraId="4F895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356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8070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5520D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7F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43C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47CB3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E97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B952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09FB0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A4C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F328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479B2E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2D1A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CC4A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15934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A83B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E23F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4C10C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56C8E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2898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45C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2060" w:type="dxa"/>
            <w:gridSpan w:val="11"/>
          </w:tcPr>
          <w:p w14:paraId="5519F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8"/>
              <w:ind w:left="4395" w:right="438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9" w:type="dxa"/>
          </w:tcPr>
          <w:p w14:paraId="2E368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left="297" w:right="284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1" w:type="dxa"/>
          </w:tcPr>
          <w:p w14:paraId="03D3E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  <w:tr w14:paraId="0ADA9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4220" w:type="dxa"/>
            <w:gridSpan w:val="13"/>
            <w:shd w:val="clear" w:color="auto" w:fill="92D050"/>
          </w:tcPr>
          <w:p w14:paraId="3DBF4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43C3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565" w:right="156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FOUR SEMESTER WITH DIPLOMA IN COMMERCE</w:t>
            </w:r>
          </w:p>
        </w:tc>
      </w:tr>
    </w:tbl>
    <w:p w14:paraId="266410AB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107F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C08A6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0AB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E33C3AE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BE216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C6F0FFF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548F4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60EE1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C120C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C794B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7242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2EC30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674678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8E22B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688108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4B3FD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175"/>
        <w:rPr>
          <w:color w:val="000000"/>
          <w:sz w:val="20"/>
          <w:szCs w:val="20"/>
          <w:u w:val="single"/>
        </w:rPr>
      </w:pPr>
    </w:p>
    <w:p w14:paraId="6D89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2"/>
          <w:szCs w:val="12"/>
        </w:rPr>
      </w:pPr>
    </w:p>
    <w:tbl>
      <w:tblPr>
        <w:tblStyle w:val="9"/>
        <w:tblW w:w="14540" w:type="dxa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3057"/>
        <w:gridCol w:w="1289"/>
        <w:gridCol w:w="811"/>
        <w:gridCol w:w="1234"/>
        <w:gridCol w:w="1228"/>
        <w:gridCol w:w="692"/>
        <w:gridCol w:w="739"/>
        <w:gridCol w:w="476"/>
        <w:gridCol w:w="473"/>
        <w:gridCol w:w="480"/>
        <w:gridCol w:w="1178"/>
        <w:gridCol w:w="1074"/>
      </w:tblGrid>
      <w:tr w14:paraId="230BF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454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BF97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08" w:lineRule="auto"/>
              <w:ind w:left="4315" w:right="42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Fifth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3E9E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09" w:type="dxa"/>
            <w:vMerge w:val="restart"/>
          </w:tcPr>
          <w:p w14:paraId="65ACA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AB0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E42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EA0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057" w:type="dxa"/>
            <w:vMerge w:val="restart"/>
          </w:tcPr>
          <w:p w14:paraId="09588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8A7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B3AC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468C5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1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89" w:type="dxa"/>
            <w:vMerge w:val="restart"/>
          </w:tcPr>
          <w:p w14:paraId="76D00A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8A5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196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273" w:type="dxa"/>
            <w:gridSpan w:val="3"/>
          </w:tcPr>
          <w:p w14:paraId="3E8C9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E170F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1" w:right="12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2" w:type="dxa"/>
            <w:vMerge w:val="restart"/>
          </w:tcPr>
          <w:p w14:paraId="6B2D0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AF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5DC8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375C8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39" w:type="dxa"/>
            <w:vMerge w:val="restart"/>
          </w:tcPr>
          <w:p w14:paraId="7AC0F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E3E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C2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1F11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29" w:type="dxa"/>
            <w:gridSpan w:val="3"/>
          </w:tcPr>
          <w:p w14:paraId="15C36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" w:right="1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30291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86" w:right="274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78" w:type="dxa"/>
            <w:vMerge w:val="restart"/>
          </w:tcPr>
          <w:p w14:paraId="12416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8FC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EBC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1" w:right="97" w:firstLine="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4" w:type="dxa"/>
            <w:vMerge w:val="restart"/>
            <w:vAlign w:val="center"/>
          </w:tcPr>
          <w:p w14:paraId="69E06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C37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88" w:firstLine="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9863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809" w:type="dxa"/>
            <w:vMerge w:val="continue"/>
          </w:tcPr>
          <w:p w14:paraId="78416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continue"/>
          </w:tcPr>
          <w:p w14:paraId="0213D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vMerge w:val="continue"/>
          </w:tcPr>
          <w:p w14:paraId="2C85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bottom w:val="single" w:color="000000" w:sz="4" w:space="0"/>
            </w:tcBorders>
          </w:tcPr>
          <w:p w14:paraId="54BC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1" w:lineRule="auto"/>
              <w:ind w:left="152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7CC4D3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26" w:right="126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34" w:type="dxa"/>
            <w:tcBorders>
              <w:bottom w:val="single" w:color="000000" w:sz="4" w:space="0"/>
            </w:tcBorders>
          </w:tcPr>
          <w:p w14:paraId="0039F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250" w:right="127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28" w:type="dxa"/>
            <w:tcBorders>
              <w:bottom w:val="single" w:color="000000" w:sz="4" w:space="0"/>
            </w:tcBorders>
          </w:tcPr>
          <w:p w14:paraId="3A6948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31" w:right="113" w:firstLine="1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92" w:type="dxa"/>
            <w:vMerge w:val="continue"/>
          </w:tcPr>
          <w:p w14:paraId="7F47A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</w:tcPr>
          <w:p w14:paraId="174D2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bottom w:val="single" w:color="000000" w:sz="4" w:space="0"/>
            </w:tcBorders>
          </w:tcPr>
          <w:p w14:paraId="022FB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BCD2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3" w:type="dxa"/>
            <w:tcBorders>
              <w:bottom w:val="single" w:color="000000" w:sz="4" w:space="0"/>
            </w:tcBorders>
          </w:tcPr>
          <w:p w14:paraId="2862A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00E31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80" w:type="dxa"/>
            <w:tcBorders>
              <w:bottom w:val="single" w:color="000000" w:sz="4" w:space="0"/>
            </w:tcBorders>
          </w:tcPr>
          <w:p w14:paraId="6272E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EDB45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78" w:type="dxa"/>
            <w:vMerge w:val="continue"/>
          </w:tcPr>
          <w:p w14:paraId="40926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1523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2A21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3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BCM521 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DE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7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Income Tax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A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E0B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D0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1DAF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77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BBA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5B2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4997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E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D285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0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61AA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D0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514D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F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A8FF8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D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43A49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6E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2782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6A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71DFE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132B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09" w:type="dxa"/>
            <w:tcBorders>
              <w:top w:val="single" w:color="000000" w:sz="4" w:space="0"/>
              <w:bottom w:val="nil"/>
              <w:right w:val="single" w:color="000000" w:sz="4" w:space="0"/>
            </w:tcBorders>
          </w:tcPr>
          <w:p w14:paraId="16029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5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[A]</w:t>
            </w:r>
          </w:p>
        </w:tc>
        <w:tc>
          <w:tcPr>
            <w:tcW w:w="305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DD36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 w:right="24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CA-Relational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Data Base</w:t>
            </w:r>
          </w:p>
          <w:p w14:paraId="730D5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Management </w:t>
            </w:r>
          </w:p>
          <w:p w14:paraId="62C6D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AB8D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nil"/>
            </w:tcBorders>
          </w:tcPr>
          <w:p w14:paraId="17C48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000000" w:sz="4" w:space="0"/>
              <w:bottom w:val="nil"/>
            </w:tcBorders>
          </w:tcPr>
          <w:p w14:paraId="3956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000000" w:sz="4" w:space="0"/>
              <w:bottom w:val="nil"/>
            </w:tcBorders>
          </w:tcPr>
          <w:p w14:paraId="324FBB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color="000000" w:sz="4" w:space="0"/>
              <w:bottom w:val="nil"/>
            </w:tcBorders>
          </w:tcPr>
          <w:p w14:paraId="24872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color="000000" w:sz="4" w:space="0"/>
              <w:bottom w:val="nil"/>
            </w:tcBorders>
          </w:tcPr>
          <w:p w14:paraId="29A42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color="000000" w:sz="4" w:space="0"/>
              <w:bottom w:val="nil"/>
            </w:tcBorders>
          </w:tcPr>
          <w:p w14:paraId="0F4FD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color="000000" w:sz="4" w:space="0"/>
              <w:bottom w:val="nil"/>
            </w:tcBorders>
          </w:tcPr>
          <w:p w14:paraId="31443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color="000000" w:sz="4" w:space="0"/>
              <w:bottom w:val="nil"/>
            </w:tcBorders>
          </w:tcPr>
          <w:p w14:paraId="6ACA59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bottom w:val="nil"/>
            </w:tcBorders>
          </w:tcPr>
          <w:p w14:paraId="61058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color="000000" w:sz="4" w:space="0"/>
              <w:bottom w:val="nil"/>
            </w:tcBorders>
          </w:tcPr>
          <w:p w14:paraId="55E7A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color="000000" w:sz="4" w:space="0"/>
              <w:bottom w:val="nil"/>
            </w:tcBorders>
          </w:tcPr>
          <w:p w14:paraId="48CFE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013B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226E71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3FB72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06421D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CA8A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667C5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E59D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77CC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870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13DA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9D10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21FAA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F5D1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5D989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7EC5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3FA2D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25A09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0111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Tax-Custom Duty–Law and</w:t>
            </w:r>
          </w:p>
          <w:p w14:paraId="2C32F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3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Practices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59F36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9E4A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4AF99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2F26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3FCA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D80E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0B878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70801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76F5FD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E23E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271C3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66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6CA3D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[B]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6188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668A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61C26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AEA4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33AA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456B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662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4E167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BB9C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474E5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BC5D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6F35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F83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1D63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5F05B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61B3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50CC8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Plain-Financial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F6D6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701E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865C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412C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E24C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9A1C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44E9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D4B1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1659E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59D2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D129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2EA6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right w:val="single" w:color="000000" w:sz="4" w:space="0"/>
            </w:tcBorders>
          </w:tcPr>
          <w:p w14:paraId="5CE71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[C]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2FF6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</w:tcBorders>
          </w:tcPr>
          <w:p w14:paraId="72867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458E2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</w:tcBorders>
          </w:tcPr>
          <w:p w14:paraId="0E3145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14:paraId="0802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</w:tcBorders>
          </w:tcPr>
          <w:p w14:paraId="112F7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35918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19977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</w:tcBorders>
          </w:tcPr>
          <w:p w14:paraId="4801F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</w:tcBorders>
          </w:tcPr>
          <w:p w14:paraId="0F021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400B7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</w:tcBorders>
          </w:tcPr>
          <w:p w14:paraId="5EDDF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D555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09" w:type="dxa"/>
            <w:tcBorders>
              <w:right w:val="single" w:color="000000" w:sz="4" w:space="0"/>
            </w:tcBorders>
          </w:tcPr>
          <w:p w14:paraId="3EA83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BCM523[A]</w:t>
            </w:r>
          </w:p>
          <w:p w14:paraId="176FF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7D6F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93AD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BCM523[B]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6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Computer Application in Business</w:t>
            </w:r>
          </w:p>
          <w:p w14:paraId="03D8B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1155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Retail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left w:val="single" w:color="000000" w:sz="4" w:space="0"/>
            </w:tcBorders>
          </w:tcPr>
          <w:p w14:paraId="30E42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8D0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2A3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7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11" w:type="dxa"/>
          </w:tcPr>
          <w:p w14:paraId="5BFE1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F4D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1CD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</w:tcPr>
          <w:p w14:paraId="63465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EA6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1B3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</w:tcPr>
          <w:p w14:paraId="61443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9AB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D4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</w:tcPr>
          <w:p w14:paraId="341315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01F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3CEA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134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</w:tcPr>
          <w:p w14:paraId="7A2DC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290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B1B6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</w:tcPr>
          <w:p w14:paraId="30B74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4E0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7AD4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</w:tcPr>
          <w:p w14:paraId="7410BF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0FFC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E65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</w:tcPr>
          <w:p w14:paraId="0632F8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A36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22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</w:tcPr>
          <w:p w14:paraId="40F9A4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5AF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AF5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</w:tcPr>
          <w:p w14:paraId="326FA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A91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C2D2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0E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809" w:type="dxa"/>
          </w:tcPr>
          <w:p w14:paraId="06245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6F79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BCM524</w:t>
            </w:r>
          </w:p>
        </w:tc>
        <w:tc>
          <w:tcPr>
            <w:tcW w:w="3057" w:type="dxa"/>
            <w:tcBorders>
              <w:top w:val="single" w:color="000000" w:sz="4" w:space="0"/>
            </w:tcBorders>
          </w:tcPr>
          <w:p w14:paraId="57D44F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9"/>
              <w:ind w:left="107" w:right="6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Intern-ship Report</w:t>
            </w:r>
          </w:p>
          <w:p w14:paraId="5F3B5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(Inter /Intra)</w:t>
            </w:r>
          </w:p>
        </w:tc>
        <w:tc>
          <w:tcPr>
            <w:tcW w:w="1289" w:type="dxa"/>
          </w:tcPr>
          <w:p w14:paraId="35DB4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9" w:right="1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 Intern-</w:t>
            </w:r>
          </w:p>
          <w:p w14:paraId="540494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ship</w:t>
            </w:r>
          </w:p>
        </w:tc>
        <w:tc>
          <w:tcPr>
            <w:tcW w:w="811" w:type="dxa"/>
          </w:tcPr>
          <w:p w14:paraId="40E67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CFBF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34" w:type="dxa"/>
          </w:tcPr>
          <w:p w14:paraId="07572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589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6" w:right="3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28" w:type="dxa"/>
          </w:tcPr>
          <w:p w14:paraId="009F5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6D1C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2" w:type="dxa"/>
          </w:tcPr>
          <w:p w14:paraId="6DD07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4793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739" w:type="dxa"/>
          </w:tcPr>
          <w:p w14:paraId="4F6FC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1E210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6" w:type="dxa"/>
          </w:tcPr>
          <w:p w14:paraId="265BB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84AF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5" w:right="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3" w:type="dxa"/>
          </w:tcPr>
          <w:p w14:paraId="73E26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F74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3" w:right="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80" w:type="dxa"/>
          </w:tcPr>
          <w:p w14:paraId="3FF80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3966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8" w:right="8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8" w:type="dxa"/>
          </w:tcPr>
          <w:p w14:paraId="2E3B3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AC09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</w:tcPr>
          <w:p w14:paraId="3409D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4C3A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BC4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288" w:type="dxa"/>
            <w:gridSpan w:val="11"/>
          </w:tcPr>
          <w:p w14:paraId="56996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8"/>
              <w:ind w:left="4419" w:right="44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8" w:type="dxa"/>
          </w:tcPr>
          <w:p w14:paraId="0F300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332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74" w:type="dxa"/>
          </w:tcPr>
          <w:p w14:paraId="57044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213" w:right="1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</w:tbl>
    <w:p w14:paraId="330C8CDF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E955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811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0E36067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A0B7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59C020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21F4B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0D6BC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ABA0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54596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B7D08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791D6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132E5C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0426F1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20</w:t>
      </w:r>
      <w:r>
        <w:rPr>
          <w:b/>
          <w:color w:val="000000"/>
          <w:sz w:val="24"/>
          <w:szCs w:val="24"/>
          <w:u w:val="none"/>
        </w:rPr>
        <w:t>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2E00C5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"/>
        <w:rPr>
          <w:b/>
          <w:color w:val="000000"/>
          <w:sz w:val="20"/>
          <w:szCs w:val="20"/>
        </w:rPr>
      </w:pPr>
    </w:p>
    <w:p w14:paraId="43640D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460"/>
        <w:rPr>
          <w:color w:val="000000"/>
          <w:sz w:val="20"/>
          <w:szCs w:val="20"/>
        </w:rPr>
      </w:pPr>
    </w:p>
    <w:p w14:paraId="3B71FD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9"/>
        <w:rPr>
          <w:b/>
          <w:color w:val="000000"/>
          <w:sz w:val="15"/>
          <w:szCs w:val="15"/>
        </w:rPr>
      </w:pPr>
    </w:p>
    <w:tbl>
      <w:tblPr>
        <w:tblStyle w:val="10"/>
        <w:tblW w:w="14320" w:type="dxa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3633"/>
        <w:gridCol w:w="1355"/>
        <w:gridCol w:w="934"/>
        <w:gridCol w:w="922"/>
        <w:gridCol w:w="1200"/>
        <w:gridCol w:w="625"/>
        <w:gridCol w:w="693"/>
        <w:gridCol w:w="335"/>
        <w:gridCol w:w="539"/>
        <w:gridCol w:w="568"/>
        <w:gridCol w:w="1067"/>
        <w:gridCol w:w="1072"/>
      </w:tblGrid>
      <w:tr w14:paraId="65EA9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143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1D7C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289" w:right="4288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Sixth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605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restart"/>
          </w:tcPr>
          <w:p w14:paraId="2D6CA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91B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B6D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152E6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633" w:type="dxa"/>
            <w:vMerge w:val="restart"/>
          </w:tcPr>
          <w:p w14:paraId="45717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C2CB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2E7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4FD3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5" w:type="dxa"/>
            <w:vMerge w:val="restart"/>
          </w:tcPr>
          <w:p w14:paraId="255C3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1310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495C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5" w:right="132" w:hanging="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056" w:type="dxa"/>
            <w:gridSpan w:val="3"/>
          </w:tcPr>
          <w:p w14:paraId="0C74C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D471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2" w:right="118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25" w:type="dxa"/>
            <w:vMerge w:val="restart"/>
          </w:tcPr>
          <w:p w14:paraId="64CE6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7F8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D5E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2F46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3" w:type="dxa"/>
            <w:vMerge w:val="restart"/>
          </w:tcPr>
          <w:p w14:paraId="6CAE3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659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FFD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1F169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42" w:type="dxa"/>
            <w:gridSpan w:val="3"/>
          </w:tcPr>
          <w:p w14:paraId="0281D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8" w:right="13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CEFBF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38" w:right="13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067" w:type="dxa"/>
            <w:vMerge w:val="restart"/>
          </w:tcPr>
          <w:p w14:paraId="07EB8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F126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7" w:right="1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2" w:type="dxa"/>
            <w:vMerge w:val="restart"/>
            <w:tcBorders>
              <w:right w:val="single" w:color="000000" w:sz="6" w:space="0"/>
            </w:tcBorders>
          </w:tcPr>
          <w:p w14:paraId="41F8F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1D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6A61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 s</w:t>
            </w:r>
          </w:p>
        </w:tc>
      </w:tr>
      <w:tr w14:paraId="3481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continue"/>
          </w:tcPr>
          <w:p w14:paraId="01121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633" w:type="dxa"/>
            <w:vMerge w:val="continue"/>
          </w:tcPr>
          <w:p w14:paraId="03457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vMerge w:val="continue"/>
          </w:tcPr>
          <w:p w14:paraId="4EFFA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single" w:color="000000" w:sz="4" w:space="0"/>
            </w:tcBorders>
          </w:tcPr>
          <w:p w14:paraId="0C046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95" w:right="174" w:hanging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922" w:type="dxa"/>
            <w:tcBorders>
              <w:bottom w:val="single" w:color="000000" w:sz="4" w:space="0"/>
            </w:tcBorders>
          </w:tcPr>
          <w:p w14:paraId="3EAF8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0761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103" w:firstLine="2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</w:tcPr>
          <w:p w14:paraId="2ABA7A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25" w:type="dxa"/>
            <w:vMerge w:val="continue"/>
          </w:tcPr>
          <w:p w14:paraId="64427D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</w:tcPr>
          <w:p w14:paraId="32113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single" w:color="000000" w:sz="4" w:space="0"/>
            </w:tcBorders>
          </w:tcPr>
          <w:p w14:paraId="45CDB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115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39" w:type="dxa"/>
            <w:tcBorders>
              <w:bottom w:val="single" w:color="000000" w:sz="4" w:space="0"/>
            </w:tcBorders>
          </w:tcPr>
          <w:p w14:paraId="18802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6AED7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bottom w:val="single" w:color="000000" w:sz="4" w:space="0"/>
            </w:tcBorders>
          </w:tcPr>
          <w:p w14:paraId="6669B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A7EA2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88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067" w:type="dxa"/>
            <w:vMerge w:val="continue"/>
          </w:tcPr>
          <w:p w14:paraId="449A0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vMerge w:val="continue"/>
            <w:tcBorders>
              <w:right w:val="single" w:color="000000" w:sz="6" w:space="0"/>
            </w:tcBorders>
          </w:tcPr>
          <w:p w14:paraId="70DB2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23FE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3A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BCM621 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0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Goods and Service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2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6EEBE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66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51B3D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E33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A202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08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E3844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21" w:hanging="1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3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D714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5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D4D9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0A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7671D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AD54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C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E371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7B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084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ED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2A9D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B4D8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tcBorders>
              <w:top w:val="single" w:color="000000" w:sz="4" w:space="0"/>
              <w:bottom w:val="nil"/>
            </w:tcBorders>
          </w:tcPr>
          <w:p w14:paraId="51B6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BCM622[A]</w:t>
            </w:r>
          </w:p>
        </w:tc>
        <w:tc>
          <w:tcPr>
            <w:tcW w:w="3633" w:type="dxa"/>
            <w:tcBorders>
              <w:top w:val="single" w:color="000000" w:sz="4" w:space="0"/>
              <w:bottom w:val="nil"/>
            </w:tcBorders>
          </w:tcPr>
          <w:p w14:paraId="0675D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 w:right="258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CA-Desktop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Publishing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Multimedia</w:t>
            </w:r>
          </w:p>
        </w:tc>
        <w:tc>
          <w:tcPr>
            <w:tcW w:w="1355" w:type="dxa"/>
            <w:tcBorders>
              <w:top w:val="single" w:color="000000" w:sz="4" w:space="0"/>
              <w:bottom w:val="nil"/>
            </w:tcBorders>
          </w:tcPr>
          <w:p w14:paraId="06EF29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nil"/>
            </w:tcBorders>
          </w:tcPr>
          <w:p w14:paraId="14186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color="000000" w:sz="4" w:space="0"/>
              <w:bottom w:val="nil"/>
            </w:tcBorders>
          </w:tcPr>
          <w:p w14:paraId="261E2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bottom w:val="nil"/>
            </w:tcBorders>
          </w:tcPr>
          <w:p w14:paraId="1A035D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color="000000" w:sz="4" w:space="0"/>
              <w:bottom w:val="nil"/>
            </w:tcBorders>
          </w:tcPr>
          <w:p w14:paraId="1B223E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color="000000" w:sz="4" w:space="0"/>
              <w:bottom w:val="nil"/>
            </w:tcBorders>
          </w:tcPr>
          <w:p w14:paraId="38A53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single" w:color="000000" w:sz="4" w:space="0"/>
              <w:bottom w:val="nil"/>
            </w:tcBorders>
          </w:tcPr>
          <w:p w14:paraId="518D97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single" w:color="000000" w:sz="4" w:space="0"/>
              <w:bottom w:val="nil"/>
            </w:tcBorders>
          </w:tcPr>
          <w:p w14:paraId="6C659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bottom w:val="nil"/>
            </w:tcBorders>
          </w:tcPr>
          <w:p w14:paraId="08D6C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color="000000" w:sz="4" w:space="0"/>
              <w:bottom w:val="nil"/>
            </w:tcBorders>
          </w:tcPr>
          <w:p w14:paraId="23D72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color="000000" w:sz="4" w:space="0"/>
              <w:bottom w:val="nil"/>
              <w:right w:val="single" w:color="000000" w:sz="6" w:space="0"/>
            </w:tcBorders>
          </w:tcPr>
          <w:p w14:paraId="7A344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1BB3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4FA0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2FBBE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74" w:right="59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0FF7D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7C5A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B48E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17BC9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EB1E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7379C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71E5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308A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4B390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77F4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6930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7ACCB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4D8D3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45589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0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Tax-Tax Planning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A56A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9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ACE8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3FDB88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3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98C4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48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7DE6C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2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042D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7597A4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7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4D69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B529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right="9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D2D9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106C0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3DAD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06A2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vMerge w:val="restart"/>
            <w:tcBorders>
              <w:top w:val="nil"/>
            </w:tcBorders>
          </w:tcPr>
          <w:p w14:paraId="5D1B2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DFB0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F756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Plain-Business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18F3E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B51D1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2BC2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5D3A8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5B328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AE59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1C52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C9BE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381FE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14149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6D3CA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7BDF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77" w:type="dxa"/>
            <w:tcBorders>
              <w:top w:val="nil"/>
            </w:tcBorders>
          </w:tcPr>
          <w:p w14:paraId="6FD63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[C]</w:t>
            </w:r>
          </w:p>
        </w:tc>
        <w:tc>
          <w:tcPr>
            <w:tcW w:w="3633" w:type="dxa"/>
            <w:vMerge w:val="continue"/>
            <w:tcBorders>
              <w:top w:val="nil"/>
            </w:tcBorders>
          </w:tcPr>
          <w:p w14:paraId="66A60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</w:tcBorders>
          </w:tcPr>
          <w:p w14:paraId="16D1B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14:paraId="3BA42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1692A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</w:tcBorders>
          </w:tcPr>
          <w:p w14:paraId="2657B6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</w:tcBorders>
          </w:tcPr>
          <w:p w14:paraId="787B8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</w:tcBorders>
          </w:tcPr>
          <w:p w14:paraId="49BC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</w:tcBorders>
          </w:tcPr>
          <w:p w14:paraId="52DFB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14:paraId="0C573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6C5C4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</w:tcBorders>
          </w:tcPr>
          <w:p w14:paraId="75797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right w:val="single" w:color="000000" w:sz="6" w:space="0"/>
            </w:tcBorders>
          </w:tcPr>
          <w:p w14:paraId="76CC92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C93D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77" w:type="dxa"/>
            <w:tcBorders>
              <w:bottom w:val="nil"/>
            </w:tcBorders>
          </w:tcPr>
          <w:p w14:paraId="4B97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3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BCM623[A]</w:t>
            </w:r>
          </w:p>
        </w:tc>
        <w:tc>
          <w:tcPr>
            <w:tcW w:w="3633" w:type="dxa"/>
            <w:tcBorders>
              <w:bottom w:val="nil"/>
            </w:tcBorders>
          </w:tcPr>
          <w:p w14:paraId="00F45C59">
            <w:pPr>
              <w:ind w:left="174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CA-Web Designing</w:t>
            </w:r>
          </w:p>
        </w:tc>
        <w:tc>
          <w:tcPr>
            <w:tcW w:w="1355" w:type="dxa"/>
            <w:tcBorders>
              <w:bottom w:val="nil"/>
            </w:tcBorders>
          </w:tcPr>
          <w:p w14:paraId="721F5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004CE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bottom w:val="nil"/>
            </w:tcBorders>
          </w:tcPr>
          <w:p w14:paraId="431D2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bottom w:val="nil"/>
            </w:tcBorders>
          </w:tcPr>
          <w:p w14:paraId="64286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bottom w:val="nil"/>
            </w:tcBorders>
          </w:tcPr>
          <w:p w14:paraId="5768B8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bottom w:val="nil"/>
            </w:tcBorders>
          </w:tcPr>
          <w:p w14:paraId="1BCB6E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nil"/>
            </w:tcBorders>
          </w:tcPr>
          <w:p w14:paraId="3AD64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nil"/>
            </w:tcBorders>
          </w:tcPr>
          <w:p w14:paraId="512CD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78B2F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bottom w:val="nil"/>
            </w:tcBorders>
          </w:tcPr>
          <w:p w14:paraId="585A1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nil"/>
              <w:right w:val="single" w:color="000000" w:sz="6" w:space="0"/>
            </w:tcBorders>
          </w:tcPr>
          <w:p w14:paraId="18468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DB9F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5C88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49EBE82">
            <w:pPr>
              <w:ind w:left="174"/>
              <w:jc w:val="center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94B6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15E5E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158F4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C9D8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29434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A342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6CF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32A3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A09C7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E599D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18A26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563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F33A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90" w:firstLineChars="50"/>
              <w:rPr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1C025827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Tax-Corporate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Taxation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1D6AA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9" w:leftChars="0" w:right="105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8505E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2C00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3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A6A9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48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C24F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2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97C61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7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00BD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0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0E235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07C3E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right="93" w:rightChars="0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2535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  <w:shd w:val="clear" w:color="auto" w:fill="auto"/>
            <w:vAlign w:val="top"/>
          </w:tcPr>
          <w:p w14:paraId="3B261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19" w:leftChars="0" w:right="119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F07A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55629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/>
                <w:color w:val="000000"/>
                <w:sz w:val="18"/>
                <w:szCs w:val="18"/>
                <w:lang w:val="en-IN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09982986">
            <w:pPr>
              <w:ind w:left="174"/>
              <w:jc w:val="center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9BD9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F3C0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547AA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105D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0C490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68622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604C52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F9B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7778B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DD87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26D5E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AC37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6EEB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firstLine="90" w:firstLineChars="5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BCM 623 [C[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5FC38C0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Plain- Financial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Market Operation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68D5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A7F3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632A9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01971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4E02B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8196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28E1C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99D4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37AC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FD07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D83C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3118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377" w:type="dxa"/>
          </w:tcPr>
          <w:p w14:paraId="24D73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521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B67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BCM624</w:t>
            </w:r>
          </w:p>
        </w:tc>
        <w:tc>
          <w:tcPr>
            <w:tcW w:w="3633" w:type="dxa"/>
          </w:tcPr>
          <w:p w14:paraId="03B96F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ind w:left="174"/>
              <w:rPr>
                <w:b/>
                <w:color w:val="000000"/>
                <w:sz w:val="18"/>
                <w:szCs w:val="18"/>
              </w:rPr>
            </w:pPr>
          </w:p>
          <w:p w14:paraId="540F19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</w:t>
            </w:r>
          </w:p>
          <w:p w14:paraId="3E8BC7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/Dissertation</w:t>
            </w:r>
          </w:p>
        </w:tc>
        <w:tc>
          <w:tcPr>
            <w:tcW w:w="1355" w:type="dxa"/>
          </w:tcPr>
          <w:p w14:paraId="256E4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90E3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</w:t>
            </w:r>
          </w:p>
          <w:p w14:paraId="0AAEA9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6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 ship</w:t>
            </w:r>
          </w:p>
        </w:tc>
        <w:tc>
          <w:tcPr>
            <w:tcW w:w="934" w:type="dxa"/>
          </w:tcPr>
          <w:p w14:paraId="53BFA5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2BA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70B0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22" w:type="dxa"/>
          </w:tcPr>
          <w:p w14:paraId="7C8A6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962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4D9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3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00" w:type="dxa"/>
          </w:tcPr>
          <w:p w14:paraId="4D24E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F41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301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25" w:type="dxa"/>
          </w:tcPr>
          <w:p w14:paraId="5DFD8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3FC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EB7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3" w:type="dxa"/>
          </w:tcPr>
          <w:p w14:paraId="6BEA4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5B6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D21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335" w:type="dxa"/>
          </w:tcPr>
          <w:p w14:paraId="700F7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38A4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713E4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39" w:type="dxa"/>
          </w:tcPr>
          <w:p w14:paraId="6FE9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BC42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9E8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568" w:type="dxa"/>
          </w:tcPr>
          <w:p w14:paraId="50345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3408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46175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7" w:type="dxa"/>
          </w:tcPr>
          <w:p w14:paraId="70CFA2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D47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D5E1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5DE6A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334F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C6A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4E62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181" w:type="dxa"/>
            <w:gridSpan w:val="11"/>
          </w:tcPr>
          <w:p w14:paraId="2A560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3" w:lineRule="auto"/>
              <w:ind w:left="4476" w:right="44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67" w:type="dxa"/>
          </w:tcPr>
          <w:p w14:paraId="36738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263" w:right="2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6FDD5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  <w:tr w14:paraId="2E2C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320" w:type="dxa"/>
            <w:gridSpan w:val="13"/>
            <w:shd w:val="clear" w:color="auto" w:fill="92D050"/>
          </w:tcPr>
          <w:p w14:paraId="25589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6"/>
              <w:ind w:left="1659" w:right="165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SIXTH SEMESTER WITH DEGREE IN COMMERCE</w:t>
            </w:r>
          </w:p>
        </w:tc>
      </w:tr>
    </w:tbl>
    <w:p w14:paraId="65C9BC66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B0B2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73B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14A5B2E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7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7B8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D3E078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1C79CB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30ED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79CA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E8C9A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5764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FD7AA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36AEDA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1805D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jc w:val="center"/>
        <w:rPr>
          <w:b/>
          <w:color w:val="000000"/>
          <w:sz w:val="16"/>
          <w:szCs w:val="16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3DDF65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250"/>
        <w:rPr>
          <w:color w:val="000000"/>
          <w:sz w:val="20"/>
          <w:szCs w:val="20"/>
        </w:rPr>
      </w:pPr>
    </w:p>
    <w:p w14:paraId="3D77D7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17"/>
          <w:szCs w:val="17"/>
        </w:rPr>
      </w:pPr>
    </w:p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922"/>
        <w:gridCol w:w="1523"/>
        <w:gridCol w:w="800"/>
        <w:gridCol w:w="1344"/>
        <w:gridCol w:w="1311"/>
        <w:gridCol w:w="589"/>
        <w:gridCol w:w="600"/>
        <w:gridCol w:w="644"/>
        <w:gridCol w:w="756"/>
        <w:gridCol w:w="867"/>
        <w:gridCol w:w="1322"/>
        <w:gridCol w:w="1144"/>
      </w:tblGrid>
      <w:tr w14:paraId="4FAE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75F7A3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800" w:right="3795"/>
              <w:jc w:val="center"/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Seventh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58927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965" w:type="dxa"/>
            <w:vMerge w:val="restart"/>
          </w:tcPr>
          <w:p w14:paraId="7ED54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42FEE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165396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1922" w:type="dxa"/>
            <w:vMerge w:val="restart"/>
          </w:tcPr>
          <w:p w14:paraId="0EA19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82E2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80D0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Course </w:t>
            </w:r>
          </w:p>
          <w:p w14:paraId="5D75A7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23" w:type="dxa"/>
            <w:vMerge w:val="restart"/>
          </w:tcPr>
          <w:p w14:paraId="45AE6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B11F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455" w:type="dxa"/>
            <w:gridSpan w:val="3"/>
          </w:tcPr>
          <w:p w14:paraId="18375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04039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89" w:type="dxa"/>
            <w:vMerge w:val="restart"/>
          </w:tcPr>
          <w:p w14:paraId="76DC91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62BCF8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3F205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00" w:type="dxa"/>
            <w:vMerge w:val="restart"/>
          </w:tcPr>
          <w:p w14:paraId="20397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7707D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0C9A4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267" w:type="dxa"/>
            <w:gridSpan w:val="3"/>
          </w:tcPr>
          <w:p w14:paraId="556C7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</w:t>
            </w:r>
          </w:p>
          <w:p w14:paraId="675C0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66" w:right="263" w:firstLine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per Week</w:t>
            </w:r>
          </w:p>
        </w:tc>
        <w:tc>
          <w:tcPr>
            <w:tcW w:w="1322" w:type="dxa"/>
            <w:vMerge w:val="restart"/>
          </w:tcPr>
          <w:p w14:paraId="1C12F8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D2E1B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1144" w:type="dxa"/>
            <w:vMerge w:val="restart"/>
          </w:tcPr>
          <w:p w14:paraId="6406CD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06ACD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1955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5383A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65" w:type="dxa"/>
            <w:vMerge w:val="continue"/>
          </w:tcPr>
          <w:p w14:paraId="7B798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922" w:type="dxa"/>
            <w:vMerge w:val="continue"/>
          </w:tcPr>
          <w:p w14:paraId="425FE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Merge w:val="continue"/>
          </w:tcPr>
          <w:p w14:paraId="134F6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312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344" w:type="dxa"/>
          </w:tcPr>
          <w:p w14:paraId="6C044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311" w:type="dxa"/>
          </w:tcPr>
          <w:p w14:paraId="66A70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89" w:type="dxa"/>
            <w:vMerge w:val="continue"/>
          </w:tcPr>
          <w:p w14:paraId="378C2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 w:val="continue"/>
          </w:tcPr>
          <w:p w14:paraId="2AFC8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45D8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756" w:type="dxa"/>
          </w:tcPr>
          <w:p w14:paraId="5369D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867" w:type="dxa"/>
          </w:tcPr>
          <w:p w14:paraId="768BF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322" w:type="dxa"/>
            <w:vMerge w:val="continue"/>
          </w:tcPr>
          <w:p w14:paraId="29958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Merge w:val="continue"/>
          </w:tcPr>
          <w:p w14:paraId="351DDF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777C2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965" w:type="dxa"/>
          </w:tcPr>
          <w:p w14:paraId="3DCCD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8F5B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BCM721</w:t>
            </w:r>
          </w:p>
        </w:tc>
        <w:tc>
          <w:tcPr>
            <w:tcW w:w="1922" w:type="dxa"/>
          </w:tcPr>
          <w:p w14:paraId="4E6F4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2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Analytics</w:t>
            </w:r>
          </w:p>
        </w:tc>
        <w:tc>
          <w:tcPr>
            <w:tcW w:w="1523" w:type="dxa"/>
          </w:tcPr>
          <w:p w14:paraId="70EDE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73996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800" w:type="dxa"/>
          </w:tcPr>
          <w:p w14:paraId="01E43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104D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F60C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EDEF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6664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3C96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45AF9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B024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129AA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47D69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1FCFD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F64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14:paraId="14839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DB4B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14:paraId="1CF3D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31D22B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3E40F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E471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44D60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81B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03A73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65" w:type="dxa"/>
          </w:tcPr>
          <w:p w14:paraId="53212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CB31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BCM722</w:t>
            </w:r>
          </w:p>
        </w:tc>
        <w:tc>
          <w:tcPr>
            <w:tcW w:w="1922" w:type="dxa"/>
          </w:tcPr>
          <w:p w14:paraId="188E2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Methodology</w:t>
            </w:r>
          </w:p>
        </w:tc>
        <w:tc>
          <w:tcPr>
            <w:tcW w:w="1523" w:type="dxa"/>
          </w:tcPr>
          <w:p w14:paraId="1522F0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2D53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800" w:type="dxa"/>
          </w:tcPr>
          <w:p w14:paraId="106AD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4D0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5A8A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E8A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32F0E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4EA3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59DC9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C06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4F148E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EFAE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0833B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6C81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</w:tcPr>
          <w:p w14:paraId="1C9B3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969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4DD91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BA84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70ACA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6F4B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6ECF5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B09B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FF8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65" w:type="dxa"/>
          </w:tcPr>
          <w:p w14:paraId="28922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3970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BCM723</w:t>
            </w:r>
          </w:p>
        </w:tc>
        <w:tc>
          <w:tcPr>
            <w:tcW w:w="1922" w:type="dxa"/>
          </w:tcPr>
          <w:p w14:paraId="52BFA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7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Organization</w:t>
            </w:r>
          </w:p>
          <w:p w14:paraId="642CC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Behavior</w:t>
            </w:r>
          </w:p>
        </w:tc>
        <w:tc>
          <w:tcPr>
            <w:tcW w:w="1523" w:type="dxa"/>
          </w:tcPr>
          <w:p w14:paraId="5C5FBA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0033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6" w:right="9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DSE</w:t>
            </w:r>
          </w:p>
        </w:tc>
        <w:tc>
          <w:tcPr>
            <w:tcW w:w="800" w:type="dxa"/>
          </w:tcPr>
          <w:p w14:paraId="149579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11EC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518DF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DDA6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7B235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66A4D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7092D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0C7C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715D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4787C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A8B4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3D3DC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</w:tcPr>
          <w:p w14:paraId="38687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EC7C1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7BF87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78326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45DAF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CA34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50D2F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5B85C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50E1A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02A17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FE9E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BCM724</w:t>
            </w:r>
          </w:p>
        </w:tc>
        <w:tc>
          <w:tcPr>
            <w:tcW w:w="1922" w:type="dxa"/>
          </w:tcPr>
          <w:p w14:paraId="41B5B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  <w:p w14:paraId="681C5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Report</w:t>
            </w:r>
          </w:p>
        </w:tc>
        <w:tc>
          <w:tcPr>
            <w:tcW w:w="1523" w:type="dxa"/>
          </w:tcPr>
          <w:p w14:paraId="43C67A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061F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800" w:type="dxa"/>
          </w:tcPr>
          <w:p w14:paraId="343231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5068E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44" w:type="dxa"/>
          </w:tcPr>
          <w:p w14:paraId="12B7EF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B810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11" w:type="dxa"/>
          </w:tcPr>
          <w:p w14:paraId="20A5C4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17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89" w:type="dxa"/>
          </w:tcPr>
          <w:p w14:paraId="0B8C0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481D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0" w:type="dxa"/>
          </w:tcPr>
          <w:p w14:paraId="3C1B9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7075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4" w:type="dxa"/>
          </w:tcPr>
          <w:p w14:paraId="45B2F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78A9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56" w:type="dxa"/>
          </w:tcPr>
          <w:p w14:paraId="7C995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D71B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867" w:type="dxa"/>
          </w:tcPr>
          <w:p w14:paraId="750D1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848F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22" w:type="dxa"/>
          </w:tcPr>
          <w:p w14:paraId="40FEC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93BA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18BAF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606C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C231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321" w:type="dxa"/>
            <w:gridSpan w:val="11"/>
          </w:tcPr>
          <w:p w14:paraId="10BB7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6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322" w:type="dxa"/>
          </w:tcPr>
          <w:p w14:paraId="6D51C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4" w:type="dxa"/>
          </w:tcPr>
          <w:p w14:paraId="344E6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</w:tbl>
    <w:p w14:paraId="5B83CA77"/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B01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A0A917B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55CB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A6C9AB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33A2B1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C8222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7A761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4D33D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C9D21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AD8F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8A78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3B65485">
      <w:pPr>
        <w:jc w:val="center"/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58B0476E"/>
    <w:p w14:paraId="511ADEE3"/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3245"/>
        <w:gridCol w:w="1088"/>
        <w:gridCol w:w="789"/>
        <w:gridCol w:w="1289"/>
        <w:gridCol w:w="1289"/>
        <w:gridCol w:w="522"/>
        <w:gridCol w:w="667"/>
        <w:gridCol w:w="711"/>
        <w:gridCol w:w="611"/>
        <w:gridCol w:w="689"/>
        <w:gridCol w:w="1045"/>
        <w:gridCol w:w="877"/>
      </w:tblGrid>
      <w:tr w14:paraId="7D93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right w:val="nil"/>
            </w:tcBorders>
            <w:shd w:val="clear" w:color="auto" w:fill="FFFF00"/>
          </w:tcPr>
          <w:p w14:paraId="4F1BD9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797" w:right="3795"/>
              <w:jc w:val="center"/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Eighth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6F1A0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965" w:type="dxa"/>
            <w:vMerge w:val="restart"/>
          </w:tcPr>
          <w:p w14:paraId="49C73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DA5D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E430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3245" w:type="dxa"/>
            <w:vMerge w:val="restart"/>
          </w:tcPr>
          <w:p w14:paraId="17225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3DF9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CD02F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41" w:right="368" w:hanging="5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Name</w:t>
            </w:r>
          </w:p>
        </w:tc>
        <w:tc>
          <w:tcPr>
            <w:tcW w:w="1088" w:type="dxa"/>
            <w:vMerge w:val="restart"/>
          </w:tcPr>
          <w:p w14:paraId="0E5BE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43F07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367" w:type="dxa"/>
            <w:gridSpan w:val="3"/>
          </w:tcPr>
          <w:p w14:paraId="36571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1286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22" w:type="dxa"/>
            <w:vMerge w:val="restart"/>
          </w:tcPr>
          <w:p w14:paraId="7504C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82F0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21AC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67" w:type="dxa"/>
            <w:vMerge w:val="restart"/>
          </w:tcPr>
          <w:p w14:paraId="05AB2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7B549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79253F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011" w:type="dxa"/>
            <w:gridSpan w:val="3"/>
          </w:tcPr>
          <w:p w14:paraId="66016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 per</w:t>
            </w:r>
          </w:p>
          <w:p w14:paraId="34899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2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045" w:type="dxa"/>
            <w:vMerge w:val="restart"/>
          </w:tcPr>
          <w:p w14:paraId="035E98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9D6B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877" w:type="dxa"/>
            <w:vMerge w:val="restart"/>
          </w:tcPr>
          <w:p w14:paraId="7CE2B9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C192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480C1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206D4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5" w:type="dxa"/>
            <w:vMerge w:val="continue"/>
          </w:tcPr>
          <w:p w14:paraId="32221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 w:val="continue"/>
          </w:tcPr>
          <w:p w14:paraId="627B27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 w:val="continue"/>
          </w:tcPr>
          <w:p w14:paraId="18454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</w:tcPr>
          <w:p w14:paraId="1F337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289" w:type="dxa"/>
          </w:tcPr>
          <w:p w14:paraId="79F1F5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289" w:type="dxa"/>
          </w:tcPr>
          <w:p w14:paraId="72452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22" w:type="dxa"/>
            <w:vMerge w:val="continue"/>
          </w:tcPr>
          <w:p w14:paraId="6DB4B3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67" w:type="dxa"/>
            <w:vMerge w:val="continue"/>
          </w:tcPr>
          <w:p w14:paraId="06B58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</w:tcPr>
          <w:p w14:paraId="01021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611" w:type="dxa"/>
          </w:tcPr>
          <w:p w14:paraId="384B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689" w:type="dxa"/>
          </w:tcPr>
          <w:p w14:paraId="3666C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045" w:type="dxa"/>
            <w:vMerge w:val="continue"/>
          </w:tcPr>
          <w:p w14:paraId="034CE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Merge w:val="continue"/>
          </w:tcPr>
          <w:p w14:paraId="28168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4FAE6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9D5D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A7C7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BCM821</w:t>
            </w:r>
          </w:p>
        </w:tc>
        <w:tc>
          <w:tcPr>
            <w:tcW w:w="3245" w:type="dxa"/>
          </w:tcPr>
          <w:p w14:paraId="2CE0B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2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Cost Analysis and Control</w:t>
            </w:r>
          </w:p>
        </w:tc>
        <w:tc>
          <w:tcPr>
            <w:tcW w:w="1088" w:type="dxa"/>
          </w:tcPr>
          <w:p w14:paraId="29A1B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DE44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789" w:type="dxa"/>
          </w:tcPr>
          <w:p w14:paraId="29F37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AF3CE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2E93E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D1F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6323D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6459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7BE8F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0721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067E12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04F77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7EF8D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5DD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11" w:type="dxa"/>
          </w:tcPr>
          <w:p w14:paraId="77797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983B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33DAC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70C4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35778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20ED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06ACC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0BB9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6FC4E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65" w:type="dxa"/>
          </w:tcPr>
          <w:p w14:paraId="001166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BCM822</w:t>
            </w:r>
          </w:p>
        </w:tc>
        <w:tc>
          <w:tcPr>
            <w:tcW w:w="3245" w:type="dxa"/>
          </w:tcPr>
          <w:p w14:paraId="42EC8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Applied Research</w:t>
            </w:r>
          </w:p>
        </w:tc>
        <w:tc>
          <w:tcPr>
            <w:tcW w:w="1088" w:type="dxa"/>
          </w:tcPr>
          <w:p w14:paraId="5F42A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789" w:type="dxa"/>
          </w:tcPr>
          <w:p w14:paraId="5F043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1E363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1252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5960E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2B8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52AB3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11" w:type="dxa"/>
          </w:tcPr>
          <w:p w14:paraId="1B1F6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3AA5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7256EB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49BAD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BC9B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965" w:type="dxa"/>
          </w:tcPr>
          <w:p w14:paraId="40294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46E55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BCM823</w:t>
            </w:r>
          </w:p>
        </w:tc>
        <w:tc>
          <w:tcPr>
            <w:tcW w:w="3245" w:type="dxa"/>
          </w:tcPr>
          <w:p w14:paraId="36A4D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  <w:r>
              <w:rPr>
                <w:rFonts w:hint="default" w:ascii="Cambria" w:hAnsi="Cambria" w:eastAsia="Cambria" w:cs="Cambria"/>
                <w:b/>
                <w:color w:val="000000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 Report</w:t>
            </w:r>
          </w:p>
        </w:tc>
        <w:tc>
          <w:tcPr>
            <w:tcW w:w="1088" w:type="dxa"/>
          </w:tcPr>
          <w:p w14:paraId="4C45C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DC20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789" w:type="dxa"/>
          </w:tcPr>
          <w:p w14:paraId="0CBE1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AF54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55160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0B51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2DDBE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3FA7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2" w:type="dxa"/>
          </w:tcPr>
          <w:p w14:paraId="37B8C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2C399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67" w:type="dxa"/>
          </w:tcPr>
          <w:p w14:paraId="00311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1ACCCB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11" w:type="dxa"/>
          </w:tcPr>
          <w:p w14:paraId="45DA2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C599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11" w:type="dxa"/>
          </w:tcPr>
          <w:p w14:paraId="24D4C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94019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89" w:type="dxa"/>
          </w:tcPr>
          <w:p w14:paraId="5CC1B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6C7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45" w:type="dxa"/>
          </w:tcPr>
          <w:p w14:paraId="70D7E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48A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7" w:type="dxa"/>
          </w:tcPr>
          <w:p w14:paraId="1B0FD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2938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9F43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11865" w:type="dxa"/>
            <w:gridSpan w:val="11"/>
          </w:tcPr>
          <w:p w14:paraId="1719F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" w:line="251" w:lineRule="auto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045" w:type="dxa"/>
          </w:tcPr>
          <w:p w14:paraId="46732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77" w:type="dxa"/>
          </w:tcPr>
          <w:p w14:paraId="0E922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  <w:tr w14:paraId="4C892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787" w:type="dxa"/>
            <w:gridSpan w:val="13"/>
            <w:shd w:val="clear" w:color="auto" w:fill="92D050"/>
          </w:tcPr>
          <w:p w14:paraId="4635A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6"/>
              <w:ind w:left="119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EXIT OPTION AFTER EIGHTH SEMESTER WITH HONOURS IN COMMERCE</w:t>
            </w:r>
          </w:p>
        </w:tc>
      </w:tr>
    </w:tbl>
    <w:p w14:paraId="4A12FD18"/>
    <w:p w14:paraId="1CE2A5FF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rmala UI">
    <w:panose1 w:val="020B0502040204020203"/>
    <w:charset w:val="00"/>
    <w:family w:val="swiss"/>
    <w:pitch w:val="default"/>
    <w:sig w:usb0="80FF8023" w:usb1="0200004A" w:usb2="00000200" w:usb3="0004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6199B"/>
    <w:rsid w:val="04217856"/>
    <w:rsid w:val="0A75220F"/>
    <w:rsid w:val="0B1C1FC9"/>
    <w:rsid w:val="0BFC2AC7"/>
    <w:rsid w:val="12727CAE"/>
    <w:rsid w:val="1566199B"/>
    <w:rsid w:val="37DF4177"/>
    <w:rsid w:val="3EE3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35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_Style 36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37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38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_Style 39"/>
    <w:basedOn w:val="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_Style 40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_Style 41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_Style 42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_Style 23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2026-03-15T14:24:00Z</dcterms:created>
  <dc:creator>Dr. Amita Mahor</dc:creator>
  <cp:lastModifiedBy>Dr. Amita Mahor</cp:lastModifiedBy>
  <dcterms:modified xsi:type="dcterms:W3CDTF">2026-03-15T15:47:59Z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C153EA9DC63A40F1841E39D64B0613CD_13</vt:lpwstr>
  </property>
</Properties>
</file>