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AF5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6647B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1D15B11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3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A0DBC2E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A3A4014"/>
                                <w:p w14:paraId="743CCF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t679HXAAAACAEAAA8AAAAAAAAAAQAg&#10;AAAAIgAAAGRycy9kb3ducmV2LnhtbFBLAQIUABQAAAAIAIdO4kB9uspoSAIAAL0EAAAOAAAAAAAA&#10;AAEAIAAAACYBAABkcnMvZTJvRG9jLnhtbFBLBQYAAAAABgAGAFkBAADg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1A0DBC2E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3A4014"/>
                          <w:p w14:paraId="743CCF6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194E17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77FD8A34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2151C79E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                 </w:t>
      </w:r>
      <w:r>
        <w:rPr>
          <w:b/>
          <w:sz w:val="24"/>
          <w:szCs w:val="20"/>
        </w:rPr>
        <w:t xml:space="preserve">Scheme of Examination </w:t>
      </w:r>
    </w:p>
    <w:p w14:paraId="147DC0F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28CB5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2020</w:t>
      </w:r>
    </w:p>
    <w:p w14:paraId="668972B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2020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0"/>
        <w:gridCol w:w="7"/>
        <w:gridCol w:w="683"/>
        <w:gridCol w:w="26"/>
        <w:gridCol w:w="1098"/>
        <w:gridCol w:w="35"/>
        <w:gridCol w:w="970"/>
        <w:gridCol w:w="22"/>
        <w:gridCol w:w="570"/>
        <w:gridCol w:w="570"/>
        <w:gridCol w:w="570"/>
        <w:gridCol w:w="993"/>
        <w:gridCol w:w="14"/>
      </w:tblGrid>
      <w:tr w14:paraId="7E2829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378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CD87C1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DE027F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D62C18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99C2EB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60D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65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F4A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16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AB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ABB70B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0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A7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36A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2E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B48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Attd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DC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66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F8B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4BC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4A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A4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AD7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240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DE23DD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24C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7A3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4F0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BC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D28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C5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02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245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F99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A22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309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423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CA4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55059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2AE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CDA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2D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7E9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7A8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D5B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0B2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83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63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17A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6F0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5D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8C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2C1E313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3E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118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D71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DD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7A3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01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6C4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38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99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7A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704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63D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BD3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084112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D06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B42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24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EE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54AE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DD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9FB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7A0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0F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6E0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39D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341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21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86B7AC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866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CAA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8E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EEF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6176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C7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C8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B5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32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742B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227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67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2AF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0F41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6F9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126[P]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DE1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Business Communication &amp; Etiquettes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56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D0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315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93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ACF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8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0C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A1F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AF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06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FF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086AC0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419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2901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CBA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Food Science &amp; Nutrition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08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0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3155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CA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C3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53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0C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33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A4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B4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50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905C89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A2A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281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DE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A0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FCB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D4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70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E0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22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EF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E2C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73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74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3EB31C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87B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52A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EE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56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6D6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5E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F8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34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5E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C9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2E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42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3C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C11A17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373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CA3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DF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A11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552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D4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6A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684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87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9D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EA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40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64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F1455B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6BE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516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02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57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684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DE2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C8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56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CE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423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AC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95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BC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09345F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32C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D3BC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 Lab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B4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25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9EE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C04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5B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BC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73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729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C8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B4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D6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B8338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6D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B1BB6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4BD32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9FA34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E1602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439DA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405DC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DF7648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AA40C1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B823A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0EDB1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541B5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289FBBAC">
      <w:pPr>
        <w:rPr>
          <w:sz w:val="16"/>
          <w:szCs w:val="16"/>
        </w:rPr>
      </w:pPr>
    </w:p>
    <w:p w14:paraId="16744C77">
      <w:pPr>
        <w:rPr>
          <w:sz w:val="16"/>
          <w:szCs w:val="16"/>
        </w:rPr>
      </w:pPr>
    </w:p>
    <w:p w14:paraId="1F476805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6151706D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92783881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790D5A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1kLItYAAAAEAQAADwAA&#10;AAAAAAABACAAAAAiAAAAZHJzL2Rvd25yZXYueG1sUEsBAhQAFAAAAAgAh07iQDVDHJUYAgAALAQA&#10;AA4AAAAAAAAAAQAgAAAAJQ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8790D5A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D8A2FE2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7546661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90252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p w14:paraId="4990DF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B3A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EE788BF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2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235893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2A58BC5"/>
                                <w:p w14:paraId="64728C7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1312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QmE2nVQIAAMs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E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zCHnMc054WFcj4carqHdY/Yd5BnAFwAXPbjflAzY&#10;/w31v7bMCaT9xWAF59XlZRyYtLmcXk1w484963MPMxyhGhooycv7kIdsa53c9Bgp94yBO6x6J1NF&#10;YntkVgfe2ONJ7WEe4xCd79Opv2/Q4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eu/R1wAAAAgB&#10;AAAPAAAAAAAAAAEAIAAAACIAAABkcnMvZG93bnJldi54bWxQSwECFAAUAAAACACHTuJA0JhNp1UC&#10;AADLBAAADgAAAAAAAAABACAAAAAmAQAAZHJzL2Uyb0RvYy54bWxQSwUGAAAAAAYABgBZAQAA7QUA&#10;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7235893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A58BC5"/>
                          <w:p w14:paraId="64728C7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CC5043C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09CA828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61A2B086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64EFBF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065136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2020</w:t>
      </w:r>
    </w:p>
    <w:p w14:paraId="3E8F6B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2020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6DCDD8B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3EB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196838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7FE6F39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5848DB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A223A5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E0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1F7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FEB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022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A8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FB9B19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1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78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6E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C8F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102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60D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121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C53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6E9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6B8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17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ED7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7F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2740E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0C6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651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98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93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B25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22C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8E6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8748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876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AC80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DBE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32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9A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25543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DC5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DDE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F3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243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7AC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B8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D4C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B2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C8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3C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AD4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A2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1A2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588349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B15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246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CC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E31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9DC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5D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12B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7F5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7EF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9E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904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F9E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F9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BE7C3F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643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FB6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74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9CF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E1F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55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53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7507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386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F39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A1B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DE7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7BA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6497F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628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AD5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Safety Hygiene and Quality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9D5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9D9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560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69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75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B7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1F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12E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EDD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0D3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FB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1A15EB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DA2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CBF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Introduction to Accounts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BDA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0E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3F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732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4E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C3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A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73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4E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EB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7B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FD2A21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94B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99A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C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30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AFA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0B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48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2B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90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C0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38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22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42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736D46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510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90E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F05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6F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67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330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88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BC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46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1F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6D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43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61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4D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841B98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A93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967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CD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4C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7EE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57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60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7D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25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BF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7F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17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02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A3A954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206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5D4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91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C8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55E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805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264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C2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5A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401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C6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52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43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A493E7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F55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6688C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275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157953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35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21DAA7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3335D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1</w:t>
            </w:r>
            <w:r>
              <w:rPr>
                <w:rFonts w:ascii="Calibri" w:hAnsi="Calibri" w:eastAsia="Calibri" w:cs="Calibri"/>
                <w:b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0EAA9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3D396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20011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9</w:t>
            </w: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31E1BB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7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54565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9E7CC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B5DFD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785BC7DF">
      <w:pPr>
        <w:rPr>
          <w:sz w:val="16"/>
          <w:szCs w:val="16"/>
        </w:rPr>
      </w:pPr>
    </w:p>
    <w:p w14:paraId="2F7D7EC6">
      <w:pPr>
        <w:rPr>
          <w:sz w:val="16"/>
          <w:szCs w:val="16"/>
        </w:rPr>
      </w:pPr>
    </w:p>
    <w:p w14:paraId="6E5B489D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5A737D04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3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97750C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gSudjhECAAAl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297750C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61D1804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637AC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4B9A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B31BF7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6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05E3A3F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0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701ECDF"/>
                                <w:p w14:paraId="52CED2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2336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CFeylgVQIAAMs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M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zCHnMc054WFcj4carqHdY/Yd5BnAFwAXPbjflAzY&#10;/w31v7bMCaT9xWAF59XlZRyYtLmcXk1w484963MPMxyhGhooycv7kIdsa53c9Bgp94yBO6x6J1NF&#10;YntkVgfe2ONJ7WEe4xCd79Opv2/Q4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eu/R1wAAAAgB&#10;AAAPAAAAAAAAAAEAIAAAACIAAABkcnMvZG93bnJldi54bWxQSwECFAAUAAAACACHTuJAhXspYFUC&#10;AADLBAAADgAAAAAAAAABACAAAAAmAQAAZHJzL2Uyb0RvYy54bWxQSwUGAAAAAAYABgBZAQAA7QUA&#10;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05E3A3F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01ECDF"/>
                          <w:p w14:paraId="52CED25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CF76EC1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190532B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4162DE37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6D89B5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C070E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2020</w:t>
      </w:r>
    </w:p>
    <w:p w14:paraId="173953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2020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13A266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992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6AC12E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28566A8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41923A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2A0187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38E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478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35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B21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16E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804987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CB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7E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F9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FAF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E7C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459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269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15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3E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6D7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3F0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1F2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D0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9C1E4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24D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3E3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B2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E6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B40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95C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725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DD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E2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21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658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FD7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6C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E105A2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FAB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399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767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5C5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FF2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3E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B64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2D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5F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49A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694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792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92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4E9D9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682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861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CE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63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93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1E8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F0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96C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EF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6E1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DCF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E0A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D5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2BDF1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036C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453F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House Keeping Operations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F5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F99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A2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AB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835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CF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E08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EBB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47F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3F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08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08AF6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4E9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E11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C8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D3F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98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EFA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84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25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B1E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45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F28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405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197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F2878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33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3FB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Hotel Accountancy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6D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1F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00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BB3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4A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9A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78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6413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2A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66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2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BADD9D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C8E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0C9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Advances Communication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01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12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0D3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21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F1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AD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F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87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8D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7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B6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E65775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5F6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4A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&amp;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83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21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66D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AB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0B3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36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C0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EC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7B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721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1A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5743AC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FDF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211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6B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D0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8B2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8E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9D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D8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75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1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C9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DD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58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F47E8E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E02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E81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A9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51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2C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F6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BA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30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04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80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7D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64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F7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DA0BBB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2BA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D6C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House Keeping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5F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D5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489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4BD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822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31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BD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BB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08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83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EE4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938004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FC7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86545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B4276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CE578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52AC5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3DDFA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A053E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2A4878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366D2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18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8DF33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EC403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4287B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3DDA87FC">
      <w:pPr>
        <w:rPr>
          <w:sz w:val="16"/>
          <w:szCs w:val="16"/>
        </w:rPr>
      </w:pPr>
    </w:p>
    <w:p w14:paraId="354FCD54">
      <w:pPr>
        <w:rPr>
          <w:sz w:val="16"/>
          <w:szCs w:val="16"/>
        </w:rPr>
      </w:pPr>
    </w:p>
    <w:p w14:paraId="3EE22AE5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6BDDB606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7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6E1F3D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dHkT5RECAAAl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36E1F3D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73D56CFF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1A124C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DA1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2D636B3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7B728E1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CD4CB18"/>
                                <w:p w14:paraId="121622E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540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Oq8TT1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37B728E1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D4CB18"/>
                          <w:p w14:paraId="121622E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BAE9DD5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1896F3A9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2CB1A23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34AF89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C41E0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2020</w:t>
      </w:r>
    </w:p>
    <w:p w14:paraId="16E0D4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2020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1992"/>
        <w:gridCol w:w="2959"/>
        <w:gridCol w:w="710"/>
        <w:gridCol w:w="710"/>
        <w:gridCol w:w="1417"/>
        <w:gridCol w:w="866"/>
        <w:gridCol w:w="1276"/>
        <w:gridCol w:w="695"/>
        <w:gridCol w:w="571"/>
        <w:gridCol w:w="571"/>
        <w:gridCol w:w="571"/>
        <w:gridCol w:w="994"/>
      </w:tblGrid>
      <w:tr w14:paraId="258BA49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329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62C60F9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65DE9CF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5F232A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07601F8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22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887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0A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3C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F6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4B044B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D6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2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2F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8DF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74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ADF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8B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07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B2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7BF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36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26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ED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0DFC6B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E30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421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A35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Industrial Training</w:t>
            </w:r>
          </w:p>
        </w:tc>
        <w:tc>
          <w:tcPr>
            <w:tcW w:w="579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55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22 weeks Training on all core Departments i.e. Front Office, Food &amp; Beverage Service., Food Production &amp; House Keeping 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39E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C5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C66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2B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55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2D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44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48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2A021B8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CB33B2B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ADDE1C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BC4D51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9A701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A4E9EA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BD8DB70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CC38AB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52CD7A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5D8446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5F3D62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F8E966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DF1CDA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588E16B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6E51E2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844C7D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1B7D8F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E53055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BF70E2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888F5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7BFDA1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E87E04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CC9F0A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B94383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C97E6B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E291B8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6606B5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305DA7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BADD7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82D9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389D86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7BA063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5144FD4"/>
                                <w:p w14:paraId="18D3B1E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3360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DWtI3R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47BA063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144FD4"/>
                          <w:p w14:paraId="18D3B1E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B60BFE5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0C001F20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48BBD233">
      <w:pPr>
        <w:ind w:right="12"/>
        <w:jc w:val="center"/>
        <w:rPr>
          <w:b/>
          <w:sz w:val="18"/>
          <w:szCs w:val="20"/>
        </w:rPr>
      </w:pPr>
    </w:p>
    <w:p w14:paraId="7D857703">
      <w:pPr>
        <w:ind w:right="12"/>
        <w:jc w:val="center"/>
        <w:rPr>
          <w:b/>
          <w:sz w:val="18"/>
          <w:szCs w:val="20"/>
        </w:rPr>
      </w:pPr>
    </w:p>
    <w:p w14:paraId="0479339E">
      <w:pPr>
        <w:ind w:right="12"/>
        <w:jc w:val="center"/>
        <w:rPr>
          <w:b/>
          <w:sz w:val="18"/>
          <w:szCs w:val="20"/>
        </w:rPr>
      </w:pPr>
    </w:p>
    <w:p w14:paraId="05DFA720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58E1EE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BF3A1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 w:val="24"/>
          <w:szCs w:val="28"/>
          <w:highlight w:val="yellow"/>
        </w:rPr>
        <w:t>W.E.F JULY 2020</w:t>
      </w:r>
    </w:p>
    <w:p w14:paraId="2029D1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2020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1E93055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09B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7FCBD9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3A518DC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0960C0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572891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96C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EB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F1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F53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F9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4B0DD6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F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5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E0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7A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F5D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38F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92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BB5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74E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C51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0D6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EB9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E6A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7606A3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060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E57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F9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808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41F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8E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82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D67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63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D9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9FD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0C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A51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8A9424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DC9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E16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B9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B6C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5B4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8F6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4BC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96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98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DAD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CA1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B88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AC0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B2E7B2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BC09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F4A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63A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D90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0E2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65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2D9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86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98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4CC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37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D2D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CBD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8947E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B94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298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370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1E0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C66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3D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0D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0A3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3B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22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4B6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B56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980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411D6F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2C3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7BA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Financial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48B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51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9B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1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936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97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AFF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B527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262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F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57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225098D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F48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ECC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Strategic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EE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79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54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AC9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EC3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AF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75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B23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68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C2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27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FE4BE9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FF0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EE5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9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51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97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F7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6A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C5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B8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1D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9F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76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F5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739A0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92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A15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02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62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6BF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A7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43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C8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57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0C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1F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9B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94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60DB6A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7A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151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DD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44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D6EC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CE9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CB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9F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BC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2D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C6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50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9F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F6F226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56C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205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A6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0F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F48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B6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D8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4D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69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2D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D1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0B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78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99B384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12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75AFB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4F63A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23B71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863CA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9E56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5CDB0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3175F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88135C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0CB22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97EDB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D78BD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6BD65B09">
      <w:pPr>
        <w:rPr>
          <w:sz w:val="16"/>
          <w:szCs w:val="16"/>
        </w:rPr>
      </w:pPr>
    </w:p>
    <w:p w14:paraId="0568CB72">
      <w:pPr>
        <w:rPr>
          <w:sz w:val="16"/>
          <w:szCs w:val="16"/>
        </w:rPr>
      </w:pPr>
    </w:p>
    <w:p w14:paraId="79B0D339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2A501902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12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04A93D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fCAfHhECAAAm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D04A93D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A11E560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69B53E1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2DEF23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C7EA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5FE73FC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4E73EA8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C59439"/>
                                <w:p w14:paraId="298576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438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CU3QvR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74E73EA8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C59439"/>
                          <w:p w14:paraId="2985765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7C5F3CA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361FB3C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2DD578D6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1275E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780CD2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bookmarkStart w:id="0" w:name="_GoBack"/>
      <w:bookmarkEnd w:id="0"/>
      <w:r>
        <w:rPr>
          <w:b/>
          <w:color w:val="000000"/>
          <w:sz w:val="24"/>
          <w:szCs w:val="28"/>
          <w:highlight w:val="yellow"/>
        </w:rPr>
        <w:t>W.E.F JULY 2020</w:t>
      </w:r>
    </w:p>
    <w:p w14:paraId="5C305D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2020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6954FC3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C9F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80228C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7C9372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1C8CEB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47F199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D33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68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D2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6B7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DE9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73C9DA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71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24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000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2F1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CDC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1FE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EA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99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88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ACB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7AA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BD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80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E7F6E5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A93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4E2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8E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890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1B35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45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8B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73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B9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CA2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7C2F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D81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2F2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AE7E7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1B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FE4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81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801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E43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D8E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F78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42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19D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24E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190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D5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221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6F2B2C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A98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25C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CF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C7C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49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C4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36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0BD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1F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DA6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D70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99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936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2ADA5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D6F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CE2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17F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0A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14FD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36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F6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8A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6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F8D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16B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910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3F0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35011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FCA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4F1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000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16F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A3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827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64C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03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7C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D18D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C16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DC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EF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F7B8D1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8230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BE6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Facility Planning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61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B2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A0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FF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3B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70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10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8346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A1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1B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B7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F2165C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3C8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3EF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F9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4E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184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AA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0E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01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C1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3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B5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75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2A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692DBD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5D8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5EA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31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20D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27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2F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046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4F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B1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E4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F1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3D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AD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604C9B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82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6F8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D0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7C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B18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FB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07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F5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2F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21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CE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D6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35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540882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5EF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D09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Management--II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A2E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68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9A2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89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0B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B4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8F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4A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6D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91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51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7573B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4B9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A6B73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46185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6A103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03B32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8C3A08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560F8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571E5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DD5AC2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B3F61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450A3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D1DC8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732DB4B0">
      <w:pPr>
        <w:rPr>
          <w:sz w:val="16"/>
          <w:szCs w:val="16"/>
        </w:rPr>
      </w:pPr>
    </w:p>
    <w:p w14:paraId="171E8AE0">
      <w:pPr>
        <w:rPr>
          <w:sz w:val="16"/>
          <w:szCs w:val="16"/>
        </w:rPr>
      </w:pPr>
    </w:p>
    <w:p w14:paraId="5C4DDE91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2BAFF519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15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2FD8D4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/g3RwRECAAAm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F2FD8D4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22EE0469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70832A63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21D7"/>
    <w:rsid w:val="000048B1"/>
    <w:rsid w:val="0001438C"/>
    <w:rsid w:val="00015C42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841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0F4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40C9A"/>
    <w:rsid w:val="00260284"/>
    <w:rsid w:val="002629E0"/>
    <w:rsid w:val="00263514"/>
    <w:rsid w:val="00286ED2"/>
    <w:rsid w:val="00293CE4"/>
    <w:rsid w:val="0029550C"/>
    <w:rsid w:val="002A4373"/>
    <w:rsid w:val="002A5532"/>
    <w:rsid w:val="002A5985"/>
    <w:rsid w:val="002B2EF2"/>
    <w:rsid w:val="002B56BA"/>
    <w:rsid w:val="002C4673"/>
    <w:rsid w:val="002F5E48"/>
    <w:rsid w:val="00306EA8"/>
    <w:rsid w:val="00307CEC"/>
    <w:rsid w:val="00307D98"/>
    <w:rsid w:val="0031232E"/>
    <w:rsid w:val="00322021"/>
    <w:rsid w:val="00325994"/>
    <w:rsid w:val="00326F19"/>
    <w:rsid w:val="00334044"/>
    <w:rsid w:val="003373D3"/>
    <w:rsid w:val="00345087"/>
    <w:rsid w:val="003452CD"/>
    <w:rsid w:val="003504BE"/>
    <w:rsid w:val="00362C60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367D"/>
    <w:rsid w:val="00415D23"/>
    <w:rsid w:val="004208E7"/>
    <w:rsid w:val="0042193C"/>
    <w:rsid w:val="004242C8"/>
    <w:rsid w:val="00431DE9"/>
    <w:rsid w:val="00432198"/>
    <w:rsid w:val="00433AF0"/>
    <w:rsid w:val="0043408A"/>
    <w:rsid w:val="00446CD7"/>
    <w:rsid w:val="00450B0F"/>
    <w:rsid w:val="004519AF"/>
    <w:rsid w:val="004549BB"/>
    <w:rsid w:val="00460EF7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5072F0"/>
    <w:rsid w:val="0052118A"/>
    <w:rsid w:val="005336B3"/>
    <w:rsid w:val="00533D5C"/>
    <w:rsid w:val="005410B2"/>
    <w:rsid w:val="00542831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14CC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4BB9"/>
    <w:rsid w:val="00692B97"/>
    <w:rsid w:val="00695B50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52728"/>
    <w:rsid w:val="0075465B"/>
    <w:rsid w:val="00760429"/>
    <w:rsid w:val="00760E3E"/>
    <w:rsid w:val="00766E32"/>
    <w:rsid w:val="00776F78"/>
    <w:rsid w:val="00781DD2"/>
    <w:rsid w:val="00794EDF"/>
    <w:rsid w:val="007A6022"/>
    <w:rsid w:val="007B3A73"/>
    <w:rsid w:val="007C1E73"/>
    <w:rsid w:val="007C5089"/>
    <w:rsid w:val="007D0C30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62DE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B1C64"/>
    <w:rsid w:val="00CC07E7"/>
    <w:rsid w:val="00CC3077"/>
    <w:rsid w:val="00CC442B"/>
    <w:rsid w:val="00CD2A7D"/>
    <w:rsid w:val="00CE284B"/>
    <w:rsid w:val="00CE658E"/>
    <w:rsid w:val="00CE6686"/>
    <w:rsid w:val="00CF14BD"/>
    <w:rsid w:val="00D11860"/>
    <w:rsid w:val="00D21957"/>
    <w:rsid w:val="00D545F4"/>
    <w:rsid w:val="00D67DA2"/>
    <w:rsid w:val="00D72EA3"/>
    <w:rsid w:val="00D81BC9"/>
    <w:rsid w:val="00D876FC"/>
    <w:rsid w:val="00D90DE9"/>
    <w:rsid w:val="00D97E19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7907"/>
    <w:rsid w:val="00E073CC"/>
    <w:rsid w:val="00E10883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A72E2"/>
    <w:rsid w:val="00EB5719"/>
    <w:rsid w:val="00EB6F75"/>
    <w:rsid w:val="00EC3D60"/>
    <w:rsid w:val="00ED3C28"/>
    <w:rsid w:val="00ED440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26B3A"/>
    <w:rsid w:val="00F33932"/>
    <w:rsid w:val="00F35FBF"/>
    <w:rsid w:val="00F36156"/>
    <w:rsid w:val="00F455FB"/>
    <w:rsid w:val="00F45607"/>
    <w:rsid w:val="00F47A34"/>
    <w:rsid w:val="00F51268"/>
    <w:rsid w:val="00F54789"/>
    <w:rsid w:val="00F54AA2"/>
    <w:rsid w:val="00F70773"/>
    <w:rsid w:val="00F86C4D"/>
    <w:rsid w:val="00F87B2E"/>
    <w:rsid w:val="00F9089B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1EA62E15"/>
    <w:rsid w:val="20B347BB"/>
    <w:rsid w:val="22941273"/>
    <w:rsid w:val="6226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_Style 24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2">
    <w:name w:val="_Style 2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_Style 26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4">
    <w:name w:val="_Style 2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_Style 2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_Style 2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_Style 30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_Style 3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_Style 32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_Style 3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_Style 3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_Style 3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_Style 4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_Style 4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0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qFormat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qFormat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qFormat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8A7DAFB3-A40F-4300-A1A2-75F0C164C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1153</Words>
  <Characters>6578</Characters>
  <Lines>54</Lines>
  <Paragraphs>15</Paragraphs>
  <TotalTime>71</TotalTime>
  <ScaleCrop>false</ScaleCrop>
  <LinksUpToDate>false</LinksUpToDate>
  <CharactersWithSpaces>7716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2025-04-11T09:02:00Z</dcterms:created>
  <dc:creator>AcademicsOne</dc:creator>
  <cp:lastModifiedBy>Dr. Amita Mahor</cp:lastModifiedBy>
  <cp:lastPrinted>2025-04-11T10:09:00Z</cp:lastPrinted>
  <dcterms:modified xsi:type="dcterms:W3CDTF">2026-03-15T14:13:06Z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9982CBD994634E8596EC7B9EF817828F_13</vt:lpwstr>
  </property>
</Properties>
</file>