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3E0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0A2BA5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25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F1E1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3C455AD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34" o:spid="_x0000_s1026" o:spt="202" type="#_x0000_t202" style="position:absolute;left:0pt;margin-left:2.3pt;margin-top:12.75pt;height:66.75pt;width:84.1pt;z-index:25166028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9B733F7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756920" cy="699135"/>
                              <wp:effectExtent l="19050" t="0" r="4645" b="0"/>
                              <wp:docPr id="4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4703" cy="7060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2BD17E5"/>
                      <w:p w14:paraId="30C2FE3A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25191AF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7AEB86AB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0E908024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  IES UNIVERSITY, BHOPAL</w:t>
            </w:r>
          </w:p>
          <w:p w14:paraId="523239ED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IES Campus Kalkheda, Ratibad Main Road, Bhopal (M.P.) – 462044</w:t>
            </w:r>
          </w:p>
        </w:tc>
      </w:tr>
    </w:tbl>
    <w:p w14:paraId="6F11E715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textWrapping" w:clear="all"/>
      </w: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0B6522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5C0248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 </w:t>
      </w: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0279B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297411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 xml:space="preserve"> For batches admitted in July, 2024</w:t>
      </w:r>
    </w:p>
    <w:tbl>
      <w:tblPr>
        <w:tblStyle w:val="26"/>
        <w:tblW w:w="1473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60"/>
        <w:gridCol w:w="2800"/>
        <w:gridCol w:w="1137"/>
        <w:gridCol w:w="929"/>
        <w:gridCol w:w="686"/>
        <w:gridCol w:w="1435"/>
        <w:gridCol w:w="686"/>
        <w:gridCol w:w="1367"/>
        <w:gridCol w:w="851"/>
        <w:gridCol w:w="850"/>
        <w:gridCol w:w="851"/>
        <w:gridCol w:w="796"/>
        <w:gridCol w:w="1188"/>
      </w:tblGrid>
      <w:tr w14:paraId="1071C0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1" w:hRule="atLeast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CEC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FDAF29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06FA406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C2C814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42876B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D062A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7376A1C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8A4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42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2E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249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AEA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388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F8EC8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76" w:hRule="atLeast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0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328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2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704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1E9C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6FD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AB9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92C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C90A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E1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F0F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0F0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EC9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784558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25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121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33CA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Hindi Language &amp; Moral Values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44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04A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3F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D5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D2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0B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A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7F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59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696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3E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6B87F0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AE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122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C9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English Communication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0A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53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38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65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0E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D4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D1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20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8C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7E9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43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FD87F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8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7E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123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E5C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Essentials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24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BB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20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C7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D8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B3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C7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AB3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14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1C7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09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0356EE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4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16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124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EF1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Quantitative Methods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D18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413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EB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2D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95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5AB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495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5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7F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1B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0E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20E8001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860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125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DB7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Office Automation Package &amp; Tools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D7D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D2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52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C7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F9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76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23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77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C05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C50D9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90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D3ACB7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B9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126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63B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Courses-1(MOOCs course)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95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81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and to be completed within a semester and submit the certificate at the end of teaching.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76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C159C1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756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127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D7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Constitution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D7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D2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b/>
                <w:sz w:val="16"/>
                <w:szCs w:val="16"/>
              </w:rPr>
              <w:t>Non Credit Mandatory Course (Can be done through MOOCs and certification of completion need to be submitted)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52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30C928A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29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128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8AA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Extra Curricular activities (NCC/NSS/Club activities)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012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61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05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09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06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C4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73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3CC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25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E5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66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0E9771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509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3CFF1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Total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B8B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4429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3BB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2B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44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25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38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C46E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EFC7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E4082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  <w:bookmarkStart w:id="1" w:name="_GoBack"/>
            <w:bookmarkEnd w:id="1"/>
          </w:p>
        </w:tc>
      </w:tr>
    </w:tbl>
    <w:p w14:paraId="1568F666">
      <w:pPr>
        <w:rPr>
          <w:sz w:val="16"/>
          <w:szCs w:val="16"/>
        </w:rPr>
      </w:pPr>
    </w:p>
    <w:p w14:paraId="5016D130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195E278C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7FB78172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w:pict>
          <v:rect id="Rectangle 36" o:spid="_x0000_s1046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73B3BA07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p w14:paraId="08C34F0F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082E342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5AF4EE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7C332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tbl>
      <w:tblPr>
        <w:tblStyle w:val="27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775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2A4598D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32" o:spid="_x0000_s1028" o:spt="202" type="#_x0000_t202" style="position:absolute;left:0pt;margin-left:2.3pt;margin-top:12.75pt;height:66.75pt;width:84.1pt;z-index:25166131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3C0376D3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756920" cy="699135"/>
                              <wp:effectExtent l="19050" t="0" r="4645" b="0"/>
                              <wp:docPr id="26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4703" cy="7060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42DF8A2"/>
                      <w:p w14:paraId="137D0EB7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6FF2F6C3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22B9DBB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20612A32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156A370C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New Scheme of Examination as per AICTE Flexile Curricula</w:t>
      </w:r>
    </w:p>
    <w:p w14:paraId="58AE9D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7D2274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08C5B32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426DA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2024</w:t>
      </w:r>
    </w:p>
    <w:tbl>
      <w:tblPr>
        <w:tblStyle w:val="28"/>
        <w:tblW w:w="14788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9"/>
        <w:gridCol w:w="2879"/>
        <w:gridCol w:w="1327"/>
        <w:gridCol w:w="941"/>
        <w:gridCol w:w="992"/>
        <w:gridCol w:w="1428"/>
        <w:gridCol w:w="809"/>
        <w:gridCol w:w="1393"/>
        <w:gridCol w:w="1037"/>
        <w:gridCol w:w="590"/>
        <w:gridCol w:w="443"/>
        <w:gridCol w:w="537"/>
        <w:gridCol w:w="1043"/>
      </w:tblGrid>
      <w:tr w14:paraId="41DE6A9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59" w:hRule="atLeast"/>
          <w:tblHeader/>
        </w:trPr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A370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590729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87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23E370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7AEA1C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927AD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726421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9DCF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ED3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7E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5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84D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CEE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2B648D8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8" w:hRule="atLeast"/>
          <w:tblHeader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8B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7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144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B5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A52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B5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32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FBC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3B8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9424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C5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D1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3C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C4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869063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0E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221</w:t>
            </w:r>
          </w:p>
        </w:tc>
        <w:tc>
          <w:tcPr>
            <w:tcW w:w="287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8BC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Environment Studies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60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B8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80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947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85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0A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FDA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D1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B7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7B2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A1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9BFD71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75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222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A16B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Problem Solving Algorithm &amp; Programming with c &amp;c++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7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C2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736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FA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A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FC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8C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32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39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4D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79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55931A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60A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223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A64D0D">
            <w:pPr>
              <w:widowControl/>
              <w:rPr>
                <w:rFonts w:ascii="Calibri" w:hAnsi="Calibri" w:eastAsia="Calibri" w:cs="Calibri"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Calibri" w:hAnsi="Calibri" w:eastAsia="Calibri" w:cs="Calibri"/>
                <w:color w:val="000000"/>
              </w:rPr>
              <w:t xml:space="preserve">English Language &amp; Communication 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CB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35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2D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9AF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74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398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EE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41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1E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54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3F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D91307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4FF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224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DE198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Computer Organization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21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A8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84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DD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5A1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88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A4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FA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0C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E07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EB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304062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BD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268B6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Database Management System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1B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05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E8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DC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BA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C4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85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7ED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7A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61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21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4D14E6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8D9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226</w:t>
            </w:r>
          </w:p>
        </w:tc>
        <w:tc>
          <w:tcPr>
            <w:tcW w:w="2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01C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Courses-2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B8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37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4B5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B7E99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7A1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227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D21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Culture / Health Willingness Course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441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31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C8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40199C3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A1AB6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C5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C7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2E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FC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26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0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0B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A6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D3D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63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45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43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</w:t>
            </w:r>
          </w:p>
        </w:tc>
      </w:tr>
    </w:tbl>
    <w:p w14:paraId="08B7CEE8">
      <w:pPr>
        <w:rPr>
          <w:b/>
          <w:i/>
          <w:sz w:val="16"/>
          <w:szCs w:val="16"/>
        </w:rPr>
      </w:pPr>
    </w:p>
    <w:p w14:paraId="4D49EFF2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19643F85">
      <w:pPr>
        <w:rPr>
          <w:b/>
          <w:i/>
          <w:sz w:val="16"/>
          <w:szCs w:val="16"/>
        </w:rPr>
      </w:pPr>
    </w:p>
    <w:p w14:paraId="54ED783A">
      <w:pPr>
        <w:rPr>
          <w:b/>
          <w:i/>
          <w:sz w:val="16"/>
          <w:szCs w:val="16"/>
        </w:rPr>
      </w:pPr>
    </w:p>
    <w:p w14:paraId="505D6BAC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>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2HrPractical</w:t>
      </w:r>
    </w:p>
    <w:p w14:paraId="53F58D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w:pict>
          <v:rect id="Rectangle 35" o:spid="_x0000_s1045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2AC11538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 xml:space="preserve">11Credit               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p w14:paraId="0839E079">
      <w:pPr>
        <w:tabs>
          <w:tab w:val="left" w:pos="9466"/>
        </w:tabs>
        <w:rPr>
          <w:sz w:val="16"/>
          <w:szCs w:val="16"/>
        </w:rPr>
      </w:pPr>
    </w:p>
    <w:p w14:paraId="4F4ADBEF">
      <w:pPr>
        <w:pStyle w:val="11"/>
        <w:ind w:left="450"/>
        <w:jc w:val="center"/>
        <w:rPr>
          <w:w w:val="110"/>
          <w:sz w:val="24"/>
          <w:szCs w:val="24"/>
        </w:rPr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7E6911A">
      <w:pPr>
        <w:spacing w:before="112" w:line="352" w:lineRule="auto"/>
        <w:ind w:right="1850"/>
        <w:rPr>
          <w:sz w:val="16"/>
          <w:szCs w:val="16"/>
        </w:rPr>
      </w:pPr>
    </w:p>
    <w:tbl>
      <w:tblPr>
        <w:tblStyle w:val="2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D6BF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A2CB73B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29" o:spid="_x0000_s1030" o:spt="202" type="#_x0000_t202" style="position:absolute;left:0pt;margin-left:2.3pt;margin-top:12.75pt;height:66.75pt;width:84.1pt;z-index:25166233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87340DE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756920" cy="699135"/>
                              <wp:effectExtent l="19050" t="0" r="4645" b="0"/>
                              <wp:docPr id="8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4703" cy="7060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BBBCE32"/>
                      <w:p w14:paraId="381395A6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31723546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27030752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12D41127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IES UNIVERSITY, BHOPAL</w:t>
            </w:r>
          </w:p>
          <w:p w14:paraId="3251A264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IES Campus Kalkheda, Ratibad Main Road, Bhopal (M.P.) – 462044</w:t>
            </w:r>
          </w:p>
        </w:tc>
      </w:tr>
    </w:tbl>
    <w:p w14:paraId="1B6D6439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New Scheme of Examination as per AICTE Flexile Curricula</w:t>
      </w:r>
    </w:p>
    <w:p w14:paraId="42B452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299886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3DC371F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60754B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2024</w:t>
      </w:r>
    </w:p>
    <w:p w14:paraId="772801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</w:p>
    <w:tbl>
      <w:tblPr>
        <w:tblStyle w:val="30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8"/>
        <w:gridCol w:w="3023"/>
        <w:gridCol w:w="1314"/>
        <w:gridCol w:w="1088"/>
        <w:gridCol w:w="992"/>
        <w:gridCol w:w="1286"/>
        <w:gridCol w:w="816"/>
        <w:gridCol w:w="1404"/>
        <w:gridCol w:w="1046"/>
        <w:gridCol w:w="595"/>
        <w:gridCol w:w="568"/>
        <w:gridCol w:w="567"/>
        <w:gridCol w:w="943"/>
      </w:tblGrid>
      <w:tr w14:paraId="24BCA1B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2" w:hRule="atLeast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0D2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398C68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2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C6F81A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5E88AD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A07715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4DE5E0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78C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B90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B70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E89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EE7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70AD9E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BB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02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A5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1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D8E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E4E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E8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DB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41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F61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69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60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93D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748A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7C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A048B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6F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321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024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Personality Development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9E4B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B8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39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1B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93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8E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33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C1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826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8C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00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C98434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6A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322</w:t>
            </w:r>
          </w:p>
        </w:tc>
        <w:tc>
          <w:tcPr>
            <w:tcW w:w="3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BA5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Communication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08B8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CF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AF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4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3C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24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F9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2A0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6B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9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7CB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11C49E8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95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323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074F7F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Operating System</w:t>
            </w:r>
          </w:p>
        </w:tc>
        <w:tc>
          <w:tcPr>
            <w:tcW w:w="13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7FB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E2F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C82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31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40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B0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FC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E7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B8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0D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05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D911B8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2F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324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73FC1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Java Programming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F66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BD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E2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40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11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D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F9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26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56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D5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D3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03496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92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325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A9100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Based Numerical Statistical Techniques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712A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B1E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F9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92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81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E4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36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B27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D2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44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51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1D97CF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27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326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9C3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/ Guided Project (MOOCs Course)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F70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362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91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55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8A083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CF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729A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Internship 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98C3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FW</w:t>
            </w:r>
          </w:p>
        </w:tc>
        <w:tc>
          <w:tcPr>
            <w:tcW w:w="9305" w:type="dxa"/>
            <w:gridSpan w:val="10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4E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 Credits 90 Hrs Internship need to be carried out in the semester break of third &amp; fourth. The evaluation and credits will be considered in fourth semester.</w:t>
            </w:r>
          </w:p>
        </w:tc>
      </w:tr>
      <w:tr w14:paraId="20B36FE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5DB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328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8D27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Basics of Cyber Security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2ABC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362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DC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D3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7F5BCA3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0" w:hRule="atLeast"/>
        </w:trPr>
        <w:tc>
          <w:tcPr>
            <w:tcW w:w="552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BDFE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5444A2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6BE79E4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351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438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0A5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0C2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1A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18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2E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54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11B2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8C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21</w:t>
            </w:r>
          </w:p>
        </w:tc>
      </w:tr>
    </w:tbl>
    <w:p w14:paraId="55433B4E">
      <w:pPr>
        <w:rPr>
          <w:b/>
          <w:i/>
          <w:sz w:val="16"/>
          <w:szCs w:val="16"/>
        </w:rPr>
      </w:pPr>
    </w:p>
    <w:p w14:paraId="2A3E5279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</w:p>
    <w:p w14:paraId="0244DD51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2HrPractical</w:t>
      </w:r>
      <w:r>
        <w:rPr>
          <w:color w:val="5E4879"/>
          <w:sz w:val="20"/>
          <w:szCs w:val="20"/>
        </w:rPr>
        <w:tab/>
      </w:r>
    </w:p>
    <w:p w14:paraId="6A4FC3D7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  <w:r>
        <w:rPr>
          <w:b/>
          <w:sz w:val="16"/>
          <w:szCs w:val="16"/>
          <w:lang w:val="en-IN" w:eastAsia="en-IN" w:bidi="ar-SA"/>
        </w:rPr>
        <w:pict>
          <v:rect id="Rectangle 38" o:spid="_x0000_s1044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1ECC0236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p w14:paraId="180ADA4D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tbl>
      <w:tblPr>
        <w:tblStyle w:val="31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4CD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5F23279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ab/>
            </w:r>
            <w:r>
              <w:rPr>
                <w:lang w:val="en-IN" w:eastAsia="en-IN" w:bidi="ar-SA"/>
              </w:rPr>
              <w:pict>
                <v:shape id="Text Box 30" o:spid="_x0000_s1032" o:spt="202" type="#_x0000_t202" style="position:absolute;left:0pt;margin-left:2.3pt;margin-top:12.75pt;height:66.75pt;width:84.1pt;z-index:2516633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45B34DF7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756920" cy="699135"/>
                              <wp:effectExtent l="19050" t="0" r="4645" b="0"/>
                              <wp:docPr id="9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4703" cy="7060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A397BA0"/>
                      <w:p w14:paraId="607AF1CC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1996C46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58582D3C">
            <w:pPr>
              <w:tabs>
                <w:tab w:val="left" w:pos="9466"/>
              </w:tabs>
              <w:ind w:firstLine="1441" w:firstLineChars="400"/>
              <w:rPr>
                <w:rFonts w:hint="default"/>
                <w:b/>
                <w:sz w:val="20"/>
                <w:szCs w:val="20"/>
                <w:lang w:val="en-IN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  <w:r>
              <w:rPr>
                <w:rFonts w:hint="default"/>
                <w:b/>
                <w:sz w:val="36"/>
                <w:szCs w:val="36"/>
                <w:lang w:val="en-IN"/>
              </w:rPr>
              <w:t xml:space="preserve">   </w:t>
            </w:r>
          </w:p>
          <w:p w14:paraId="267B91B7">
            <w:pPr>
              <w:tabs>
                <w:tab w:val="left" w:pos="9466"/>
              </w:tabs>
              <w:ind w:firstLine="800" w:firstLineChars="40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3F97B586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4C1053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0CC41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25B60A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3BC2A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2024</w:t>
      </w:r>
    </w:p>
    <w:p w14:paraId="5DD097AB">
      <w:pPr>
        <w:tabs>
          <w:tab w:val="left" w:pos="9466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2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75"/>
        <w:gridCol w:w="2931"/>
        <w:gridCol w:w="1134"/>
        <w:gridCol w:w="1276"/>
        <w:gridCol w:w="998"/>
        <w:gridCol w:w="1444"/>
        <w:gridCol w:w="965"/>
        <w:gridCol w:w="1230"/>
        <w:gridCol w:w="1034"/>
        <w:gridCol w:w="589"/>
        <w:gridCol w:w="465"/>
        <w:gridCol w:w="646"/>
        <w:gridCol w:w="943"/>
      </w:tblGrid>
      <w:tr w14:paraId="4CAB75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11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AB3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C4D57D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3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5920D4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78D00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49DD21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57A08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0695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BF0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384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39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50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27D38B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63" w:hRule="atLeast"/>
        </w:trPr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30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3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18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F6A1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44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8A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869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ABB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254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A2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D67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1A5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61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47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200039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C7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421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8DD78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Organizational Behaviour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ABB0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40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EA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46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3E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60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6DF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1D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B0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39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50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270CE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C4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76B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Structure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3F43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82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64F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E05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17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D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17F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A9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3CB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4C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35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25CF11A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90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BCA423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3FB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Relation Database Management System (RDBMS)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400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A8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47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365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D3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44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A9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83C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C5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C3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D8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DF91F4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53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EB9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Software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5443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A3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6B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7C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BB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47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5D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DD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E8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4D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ED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7217CA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ECA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08CAA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IOT (Internet of Things)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DB83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1A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24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4E0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9A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F4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A1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7E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A5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8A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30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04A600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C2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397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Skills Based Courses / Guided Project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34DB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64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BD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12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F66A6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6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56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E1E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Internship (90 Hrs)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0DF0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DDF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71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A2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41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8A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F8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57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AB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F7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630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66E9C5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20" w:hRule="atLeast"/>
        </w:trPr>
        <w:tc>
          <w:tcPr>
            <w:tcW w:w="524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1486E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6C151EF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2C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270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CE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C7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B8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F5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00A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56D8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7E1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125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CEF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22</w:t>
            </w:r>
          </w:p>
        </w:tc>
      </w:tr>
    </w:tbl>
    <w:p w14:paraId="30B06FAB">
      <w:pPr>
        <w:rPr>
          <w:b/>
          <w:i/>
          <w:sz w:val="16"/>
          <w:szCs w:val="16"/>
        </w:rPr>
      </w:pPr>
    </w:p>
    <w:p w14:paraId="6F56753B">
      <w:pPr>
        <w:rPr>
          <w:b/>
          <w:i/>
          <w:sz w:val="16"/>
          <w:szCs w:val="16"/>
        </w:rPr>
      </w:pPr>
    </w:p>
    <w:p w14:paraId="7B8B416F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1083F45F">
      <w:pPr>
        <w:tabs>
          <w:tab w:val="left" w:pos="9466"/>
        </w:tabs>
        <w:rPr>
          <w:sz w:val="16"/>
          <w:szCs w:val="16"/>
        </w:rPr>
      </w:pPr>
    </w:p>
    <w:p w14:paraId="5FA4A36D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603610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w:pict>
          <v:rect id="Rectangle 37" o:spid="_x0000_s1043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7ADC1074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714A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DCF343F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27" o:spid="_x0000_s1034" o:spt="202" type="#_x0000_t202" style="position:absolute;left:0pt;margin-left:2.3pt;margin-top:12.75pt;height:66.75pt;width:84.1pt;z-index:25166438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235E1FA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695325" cy="641350"/>
                              <wp:effectExtent l="0" t="0" r="0" b="6350"/>
                              <wp:docPr id="12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05480" cy="6513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C69AC33"/>
                      <w:p w14:paraId="0CDC6FAB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3D8EC075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28C1C5D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0477D5C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2E5B00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409E7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4733C3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2024</w:t>
      </w:r>
    </w:p>
    <w:tbl>
      <w:tblPr>
        <w:tblStyle w:val="34"/>
        <w:tblW w:w="1577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78"/>
        <w:gridCol w:w="3540"/>
        <w:gridCol w:w="1221"/>
        <w:gridCol w:w="828"/>
        <w:gridCol w:w="1130"/>
        <w:gridCol w:w="1286"/>
        <w:gridCol w:w="1130"/>
        <w:gridCol w:w="1304"/>
        <w:gridCol w:w="789"/>
        <w:gridCol w:w="541"/>
        <w:gridCol w:w="481"/>
        <w:gridCol w:w="608"/>
        <w:gridCol w:w="894"/>
        <w:gridCol w:w="940"/>
      </w:tblGrid>
      <w:tr w14:paraId="5B25310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705" w:hRule="atLeast"/>
        </w:trPr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21A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E35A2B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54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BECF1B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6C80D9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6D5B29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050CA7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7B9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4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4E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794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0E1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998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274304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9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540" w:type="dxa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8440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2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9050A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F5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B9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43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9CC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4D7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E6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5D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78F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44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E1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016DF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43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521</w:t>
            </w: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4D4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Networks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27F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FB5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B65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7C1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609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15B9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71F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9326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2066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50F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555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C556A0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21B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522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675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- 1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3041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08B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E7DF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34E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EBC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6DF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AF8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EBD8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BF3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083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761A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879AE6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72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523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3538A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Internet and Web Technology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603696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B16D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445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E7D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762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73D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B86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51A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FC17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9058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3319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E20C2D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62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524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EF03EF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 Project/ Dissertation / Internship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E1043C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5DD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008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5DB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B0E1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C6B7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998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C4AB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C10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0DA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4B6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8E666E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4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D20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525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B8C9C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-I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CB583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C15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1C4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002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25E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265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F98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95F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1AF7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1D8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F18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C3623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80602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526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DDAC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E5AC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0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04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0C4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C16EBF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C14747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2DEF">
            <w:pPr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458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8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65C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769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E06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5572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9F1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06C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770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FEB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0C6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97AE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B36C7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2F2AF333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59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391"/>
      </w:tblGrid>
      <w:tr w14:paraId="64D02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6C960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Electives-I: BCA 522 (Specialization Baskets)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217258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Elective-1 BCA 525</w:t>
            </w:r>
          </w:p>
        </w:tc>
      </w:tr>
      <w:tr w14:paraId="49225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B8EBF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300575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AC8C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3DF753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2074B0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right="15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Block Chain Management  BCA- 525 A</w:t>
            </w:r>
          </w:p>
        </w:tc>
      </w:tr>
      <w:tr w14:paraId="584B4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5DD31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 Computing- BCA 522A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2C6F41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Network Security-BCA 522A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080B1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Digital Image Processing BCA 522A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34649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Designing –BCA 522 A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16D36B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</w:rPr>
              <w:t>Entrepreneurship Development BCA – 525 B</w:t>
            </w:r>
          </w:p>
        </w:tc>
      </w:tr>
      <w:tr w14:paraId="4DE86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9FB8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Machine Learning- BCA 522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00B5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Scalable &amp; Cloud Computing –BCA 522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258D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Computer Vision BCA 522 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4B154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Testing- BCA 522 B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3F2345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Management Information System </w:t>
            </w:r>
            <w:r>
              <w:rPr>
                <w:smallCaps/>
                <w:color w:val="000000"/>
                <w:sz w:val="18"/>
                <w:szCs w:val="18"/>
              </w:rPr>
              <w:t>-BCA 525 C</w:t>
            </w:r>
          </w:p>
        </w:tc>
      </w:tr>
      <w:tr w14:paraId="7600D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0047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Data ware housing and Data mining- BCA 522 C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26D3F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3FDB14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5ED1AF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024BA4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Intellectual Property RightsBCA 525 D</w:t>
            </w:r>
          </w:p>
        </w:tc>
      </w:tr>
    </w:tbl>
    <w:p w14:paraId="04518DC0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0"/>
          <w:szCs w:val="20"/>
          <w:u w:val="single"/>
        </w:rPr>
      </w:pPr>
    </w:p>
    <w:p w14:paraId="67209953">
      <w:pPr>
        <w:pStyle w:val="11"/>
        <w:jc w:val="center"/>
        <w:rPr>
          <w:spacing w:val="1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4857AFB">
      <w:pPr>
        <w:tabs>
          <w:tab w:val="left" w:pos="9466"/>
        </w:tabs>
        <w:rPr>
          <w:sz w:val="20"/>
          <w:szCs w:val="20"/>
        </w:rPr>
        <w:sectPr>
          <w:headerReference r:id="rId4" w:type="default"/>
          <w:pgSz w:w="15840" w:h="12240" w:orient="landscape"/>
          <w:pgMar w:top="320" w:right="900" w:bottom="630" w:left="280" w:header="984" w:footer="0" w:gutter="0"/>
          <w:cols w:space="720" w:num="1"/>
          <w:docGrid w:linePitch="299" w:charSpace="0"/>
        </w:sectPr>
      </w:pPr>
    </w:p>
    <w:tbl>
      <w:tblPr>
        <w:tblStyle w:val="36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2ED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0799C93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31" o:spid="_x0000_s1035" o:spt="202" type="#_x0000_t202" style="position:absolute;left:0pt;margin-left:2.3pt;margin-top:12.75pt;height:66.75pt;width:84.1pt;z-index:251665408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3F38AE4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756920" cy="699135"/>
                              <wp:effectExtent l="19050" t="0" r="4645" b="0"/>
                              <wp:docPr id="877290886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77290886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4703" cy="7060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275E188"/>
                      <w:p w14:paraId="63D9E8A5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7C91FEE7">
            <w:pPr>
              <w:tabs>
                <w:tab w:val="left" w:pos="9466"/>
              </w:tabs>
              <w:ind w:firstLine="540" w:firstLineChars="150"/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70A4DD69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4B286CD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New Scheme of Examination as per AICTE Flexile Curricula</w:t>
      </w:r>
    </w:p>
    <w:p w14:paraId="7B60E2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B6307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 E. F. JULY 2024</w:t>
      </w:r>
    </w:p>
    <w:p w14:paraId="650FE7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24"/>
          <w:szCs w:val="24"/>
        </w:rPr>
        <w:t xml:space="preserve">VI   Semester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2024</w:t>
      </w:r>
      <w:r>
        <w:rPr>
          <w:b/>
          <w:color w:val="000000"/>
          <w:sz w:val="24"/>
          <w:szCs w:val="24"/>
        </w:rPr>
        <w:tab/>
      </w:r>
    </w:p>
    <w:tbl>
      <w:tblPr>
        <w:tblStyle w:val="37"/>
        <w:tblW w:w="14764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0"/>
        <w:gridCol w:w="1213"/>
        <w:gridCol w:w="4146"/>
        <w:gridCol w:w="851"/>
        <w:gridCol w:w="992"/>
        <w:gridCol w:w="1276"/>
        <w:gridCol w:w="708"/>
        <w:gridCol w:w="1134"/>
        <w:gridCol w:w="879"/>
        <w:gridCol w:w="645"/>
        <w:gridCol w:w="470"/>
        <w:gridCol w:w="584"/>
        <w:gridCol w:w="846"/>
      </w:tblGrid>
      <w:tr w14:paraId="66BAF98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41" w:hRule="atLeast"/>
        </w:trPr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04E7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Code</w:t>
            </w:r>
          </w:p>
          <w:p w14:paraId="42F7C2A5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A8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 xml:space="preserve">Category </w:t>
            </w:r>
          </w:p>
        </w:tc>
        <w:tc>
          <w:tcPr>
            <w:tcW w:w="4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2688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Name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E15D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42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78B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43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8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5B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16B9C3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1" w:hRule="atLeast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D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74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7A3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F4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E67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D45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C9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131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85A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AA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CE5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7551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7FF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75991C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3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56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621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A3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B4C3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Graphics Multi-Media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3F6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60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DC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0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9E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6C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AE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E2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06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69B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5681832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62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622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279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72CC8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CE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9F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09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AE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32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35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A0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88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6B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D8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0C114A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EB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623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97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ADA04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C7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E0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25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46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C8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11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08F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33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E2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2A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325AF7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10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2682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BE3D6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 Project/ Dissertation / Internship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8C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98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EC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54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14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B4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3D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EC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6F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AA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290E1C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6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85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625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4B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47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(Cousera / NTPEL)</w:t>
            </w:r>
          </w:p>
        </w:tc>
        <w:tc>
          <w:tcPr>
            <w:tcW w:w="753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0B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34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A75BD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637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7D635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 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 xml:space="preserve">                                                               </w:t>
            </w: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57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8A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05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AB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B5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B44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90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5E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D0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3C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</w:t>
            </w:r>
          </w:p>
        </w:tc>
      </w:tr>
    </w:tbl>
    <w:p w14:paraId="3580B2C1">
      <w:pPr>
        <w:rPr>
          <w:b/>
          <w:i/>
          <w:sz w:val="16"/>
          <w:szCs w:val="16"/>
        </w:rPr>
      </w:pPr>
    </w:p>
    <w:p w14:paraId="59971A88">
      <w:pPr>
        <w:tabs>
          <w:tab w:val="left" w:pos="9466"/>
        </w:tabs>
        <w:rPr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Style w:val="38"/>
        <w:tblpPr w:leftFromText="180" w:rightFromText="180" w:vertAnchor="text"/>
        <w:tblW w:w="145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2835"/>
        <w:gridCol w:w="8"/>
        <w:gridCol w:w="2685"/>
        <w:gridCol w:w="3118"/>
        <w:gridCol w:w="30"/>
        <w:gridCol w:w="3420"/>
      </w:tblGrid>
      <w:tr w14:paraId="45B68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1051" w:type="dxa"/>
            <w:gridSpan w:val="5"/>
            <w:tcBorders>
              <w:right w:val="single" w:color="000000" w:sz="4" w:space="0"/>
            </w:tcBorders>
          </w:tcPr>
          <w:p w14:paraId="0B3BD5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Electives-II: BCA 622 (Specialization Baskets)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479E2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 BCA 623</w:t>
            </w:r>
          </w:p>
        </w:tc>
      </w:tr>
      <w:tr w14:paraId="191F0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08FA8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742E98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4B492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F8982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Engineering</w:t>
            </w:r>
          </w:p>
        </w:tc>
        <w:tc>
          <w:tcPr>
            <w:tcW w:w="30" w:type="dxa"/>
            <w:tcBorders>
              <w:left w:val="single" w:color="000000" w:sz="4" w:space="0"/>
              <w:right w:val="single" w:color="000000" w:sz="4" w:space="0"/>
            </w:tcBorders>
          </w:tcPr>
          <w:p w14:paraId="72EC8F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single" w:color="000000" w:sz="4" w:space="0"/>
            </w:tcBorders>
          </w:tcPr>
          <w:p w14:paraId="57321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Supply Chain Management BCA -623 A</w:t>
            </w:r>
          </w:p>
        </w:tc>
      </w:tr>
      <w:tr w14:paraId="70B8E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633F38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Artificial Intelligence BCA 622 A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7DE17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 Hoc Wireless Network BCA 622 A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5DB2C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Computer Animation BCA 622 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23DEC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Quality &amp; Reliability BCA 622 A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1472E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t xml:space="preserve">Knowledge Management </w:t>
            </w:r>
            <w:r>
              <w:rPr>
                <w:color w:val="000000"/>
                <w:sz w:val="20"/>
                <w:szCs w:val="20"/>
              </w:rPr>
              <w:t>BCA -623 B</w:t>
            </w:r>
          </w:p>
        </w:tc>
      </w:tr>
      <w:tr w14:paraId="4663C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2CB28F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Deep Learning BCA 622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681D2B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Cyber Security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470BB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Cloud Computing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62F9C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Software Program Management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5612BD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Project Management  BCA 623 C</w:t>
            </w:r>
          </w:p>
        </w:tc>
      </w:tr>
      <w:tr w14:paraId="17385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367D3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Optimization Technique BCA 622 C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40223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59BB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750270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02FA6B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</w:tr>
    </w:tbl>
    <w:p w14:paraId="733519CA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  <w:u w:val="single"/>
        </w:rPr>
      </w:pPr>
    </w:p>
    <w:p w14:paraId="323CEF1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 xml:space="preserve">        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 2HrPractical</w:t>
      </w:r>
      <w:r>
        <w:rPr>
          <w:color w:val="5E4879"/>
          <w:sz w:val="20"/>
          <w:szCs w:val="20"/>
          <w:u w:val="single"/>
        </w:rPr>
        <w:tab/>
      </w:r>
    </w:p>
    <w:p w14:paraId="1C7A1F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w:pict>
          <v:rect id="Rectangle 39" o:spid="_x0000_s1042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230DF993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 xml:space="preserve">      1Credit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 xml:space="preserve">     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p w14:paraId="2104E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09B2A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29703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47C71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55C82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  <w:sectPr>
          <w:pgSz w:w="15840" w:h="12240" w:orient="landscape"/>
          <w:pgMar w:top="317" w:right="907" w:bottom="634" w:left="274" w:header="979" w:footer="0" w:gutter="0"/>
          <w:cols w:space="720" w:num="1"/>
        </w:sectPr>
      </w:pPr>
    </w:p>
    <w:p w14:paraId="00AC82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3"/>
        <w:tblW w:w="9931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7448"/>
      </w:tblGrid>
      <w:tr w14:paraId="1F3BD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83" w:type="dxa"/>
          </w:tcPr>
          <w:p w14:paraId="7DD9C2AC">
            <w:pPr>
              <w:tabs>
                <w:tab w:val="left" w:pos="9466"/>
              </w:tabs>
              <w:rPr>
                <w:sz w:val="16"/>
                <w:szCs w:val="20"/>
              </w:rPr>
            </w:pPr>
            <w:r>
              <w:rPr>
                <w:sz w:val="18"/>
                <w:lang w:val="en-IN" w:eastAsia="en-IN" w:bidi="ar-SA"/>
              </w:rPr>
              <w:pict>
                <v:shape id="Text Box 17" o:spid="_x0000_s1037" o:spt="202" type="#_x0000_t202" style="position:absolute;left:0pt;margin-left:2.1pt;margin-top:13pt;height:48.75pt;width:57.75pt;z-index:25166643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FF08938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533400" cy="492125"/>
                              <wp:effectExtent l="0" t="0" r="0" b="3175"/>
                              <wp:docPr id="1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2679" cy="5010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E9C42B9"/>
                      <w:p w14:paraId="24EFB4A9"/>
                    </w:txbxContent>
                  </v:textbox>
                </v:shape>
              </w:pict>
            </w:r>
          </w:p>
        </w:tc>
        <w:tc>
          <w:tcPr>
            <w:tcW w:w="7448" w:type="dxa"/>
            <w:vAlign w:val="center"/>
          </w:tcPr>
          <w:p w14:paraId="46699167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b/>
                <w:sz w:val="28"/>
                <w:szCs w:val="36"/>
              </w:rPr>
              <w:t xml:space="preserve">  IES UNIVERSITY, BHOPAL</w:t>
            </w:r>
          </w:p>
          <w:p w14:paraId="7588786A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>IES Campus Kalkheda, Ratibad Main Road, Bhopal (M.P.) – 462044</w:t>
            </w:r>
          </w:p>
        </w:tc>
      </w:tr>
    </w:tbl>
    <w:p w14:paraId="3A81A57A">
      <w:pPr>
        <w:jc w:val="center"/>
        <w:rPr>
          <w:b/>
          <w:sz w:val="16"/>
          <w:szCs w:val="20"/>
        </w:rPr>
      </w:pPr>
      <w:r>
        <w:rPr>
          <w:b/>
          <w:sz w:val="16"/>
          <w:szCs w:val="20"/>
        </w:rPr>
        <w:t xml:space="preserve">                       New Scheme of Examination as per AICTE Flexile Curricula</w:t>
      </w:r>
    </w:p>
    <w:p w14:paraId="0521F3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20BC76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32"/>
        </w:rPr>
      </w:pPr>
      <w:r>
        <w:rPr>
          <w:b/>
          <w:color w:val="000000"/>
          <w:szCs w:val="28"/>
          <w:highlight w:val="yellow"/>
        </w:rPr>
        <w:t>W.E.F JULY 2024</w:t>
      </w:r>
    </w:p>
    <w:p w14:paraId="6F1930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tbl>
      <w:tblPr>
        <w:tblStyle w:val="34"/>
        <w:tblW w:w="15917" w:type="dxa"/>
        <w:tblInd w:w="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65D54F2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0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A41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BDB663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FD469C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169E0A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5C2360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05CB5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D6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D718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C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711F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89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2AC54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CF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A0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E5B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C22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C2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7F1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0D9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B0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5E3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CE5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6E0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2C3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884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CEA69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5E4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9DC4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Research Methodology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28F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Research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6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4A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DE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68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CE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5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25A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224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457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FB11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3834A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91D0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9D95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21F4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3A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F7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0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15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E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9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4966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AA2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4DE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56F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62183C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BE03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25AF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III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97D43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3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F8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93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1F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5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81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78FC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18F7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0F1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88141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EF3074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7CD0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7BD6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Dissertation /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25C8C0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D6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2F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1E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CDE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AB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77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F0A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A4E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E11C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3FB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229B77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7716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FD8F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BCF0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51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2FE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43F855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FC9E8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0A2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EA48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AEE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A39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ECE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6B4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590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1EA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F3E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A71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8707F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7F70A180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553"/>
        <w:gridCol w:w="2835"/>
        <w:gridCol w:w="2410"/>
        <w:gridCol w:w="3250"/>
      </w:tblGrid>
      <w:tr w14:paraId="63257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6" w:hRule="atLeast"/>
        </w:trPr>
        <w:tc>
          <w:tcPr>
            <w:tcW w:w="11492" w:type="dxa"/>
            <w:gridSpan w:val="4"/>
            <w:tcBorders>
              <w:right w:val="single" w:color="000000" w:sz="4" w:space="0"/>
            </w:tcBorders>
          </w:tcPr>
          <w:p w14:paraId="4A643F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Electives-III: BCA 722 (Specialization Baskets)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14ADF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Elective-II1 BCA 723</w:t>
            </w:r>
          </w:p>
        </w:tc>
      </w:tr>
      <w:tr w14:paraId="5C0B4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62A4F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7C82D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3000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53A17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22A9CC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723(A) Operation Research</w:t>
            </w:r>
          </w:p>
        </w:tc>
      </w:tr>
      <w:tr w14:paraId="63243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239B2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Big Data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4609E9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Deep &amp; Reinforcement Learning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17F751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Computational Intelligence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459D3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(A) Agile Software Development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1C153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723(B) AI in Health Care</w:t>
            </w:r>
          </w:p>
        </w:tc>
      </w:tr>
      <w:tr w14:paraId="56555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FEB02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Machine Learning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53E9C9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Cryptography Information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E5CC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Design Thinking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2040F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(B) Computer Vision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605B0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723(C) Game Theory</w:t>
            </w:r>
          </w:p>
        </w:tc>
      </w:tr>
    </w:tbl>
    <w:p w14:paraId="106DDF9C">
      <w:pPr>
        <w:rPr>
          <w:spacing w:val="1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</w:p>
    <w:p w14:paraId="566B26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2952"/>
        <w:rPr>
          <w:color w:val="000000"/>
          <w:sz w:val="16"/>
          <w:szCs w:val="16"/>
        </w:rPr>
        <w:sectPr>
          <w:pgSz w:w="15840" w:h="12240" w:orient="landscape"/>
          <w:pgMar w:top="1714" w:right="864" w:bottom="1656" w:left="274" w:header="720" w:footer="720" w:gutter="0"/>
          <w:cols w:space="720" w:num="1"/>
        </w:sectPr>
      </w:pPr>
      <w:r>
        <w:rPr>
          <w:color w:val="000000"/>
          <w:sz w:val="16"/>
          <w:szCs w:val="16"/>
          <w:lang w:val="en-IN" w:eastAsia="en-IN" w:bidi="ar-SA"/>
        </w:rPr>
        <w:pict>
          <v:rect id="Rectangle 16" o:spid="_x0000_s1041" o:spt="1" style="height:15.1pt;width:333.55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783AF64E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1F6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5003E2F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w:pict>
                <v:shape id="Text Box 20" o:spid="_x0000_s1039" o:spt="202" type="#_x0000_t202" style="position:absolute;left:0pt;margin-left:2.1pt;margin-top:13pt;height:48.75pt;width:57.75pt;z-index:25166745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35462C5B">
                        <w:r>
                          <w:rPr>
                            <w:lang w:val="en-IN" w:eastAsia="en-IN" w:bidi="ar-SA"/>
                          </w:rPr>
                          <w:drawing>
                            <wp:inline distT="0" distB="0" distL="0" distR="0">
                              <wp:extent cx="533400" cy="492125"/>
                              <wp:effectExtent l="0" t="0" r="0" b="3175"/>
                              <wp:docPr id="2" name="Pictur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2679" cy="50104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8E7E6C6"/>
                      <w:p w14:paraId="601D73B3"/>
                    </w:txbxContent>
                  </v:textbox>
                </v:shape>
              </w:pict>
            </w:r>
          </w:p>
        </w:tc>
        <w:tc>
          <w:tcPr>
            <w:tcW w:w="7484" w:type="dxa"/>
            <w:vAlign w:val="center"/>
          </w:tcPr>
          <w:p w14:paraId="519869B9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6CCD547F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11A9339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1E37CC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0D0DB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2024</w:t>
      </w:r>
    </w:p>
    <w:p w14:paraId="67F1CC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tbl>
      <w:tblPr>
        <w:tblStyle w:val="34"/>
        <w:tblW w:w="15917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20AA6C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6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BE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9FB412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D98972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A13AEB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CD8B8F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236ADFA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9E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6C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CE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24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727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39768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62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C4A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19D2E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962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8B2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A33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47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5E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3E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3A3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45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428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D28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77EEA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7870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9213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Advance Web Technology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0AE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1A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E2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5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3E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0F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31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BE53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0EE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4A6C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4F59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7926BA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651E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02EF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–IV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705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1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8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05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C5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35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0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71D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B577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B291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2B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F8F120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FF2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7D99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45D37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B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8F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89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86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06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290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1D9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C046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5CF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E2439E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CBC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2D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Capstone Project/Semester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ED6EBC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30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5F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2E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A0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C7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D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3EF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DEAE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EE67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3D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70C24E9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85826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825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41F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8A0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13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CAE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5B337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581F6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4141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918D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61F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81F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7D0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C66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ED3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AE9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9832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F10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70DA9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3F0720D5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543"/>
      </w:tblGrid>
      <w:tr w14:paraId="32FB2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55589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Electives-IV: BCA 822 (Specialization Baskets)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06361E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Elective-IV BCA 823</w:t>
            </w:r>
          </w:p>
        </w:tc>
      </w:tr>
      <w:tr w14:paraId="2D699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351A17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4A1F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40286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580B5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2458D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</w:pPr>
          </w:p>
        </w:tc>
      </w:tr>
      <w:tr w14:paraId="2C4A1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3BCD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822(A) Optimization Techniques in Machine Learning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7A54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822(A) Applied Cryptography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1CF97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Advance Computer Architecture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5726B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Simulation and Modeling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41E02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</w:pPr>
            <w:r>
              <w:t>823(A) Mobile Application Development</w:t>
            </w:r>
          </w:p>
        </w:tc>
      </w:tr>
      <w:tr w14:paraId="6AFDB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EF41A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 (B) Natural Language Processing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456F22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822(B) Wireless sensor network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6322C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(B) Modern web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654D53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822 (B) </w:t>
            </w:r>
            <w:r>
              <w:t>Augmented and Virtual Reality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72601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  <w:r>
              <w:t xml:space="preserve">823(B) Quantum Computing </w:t>
            </w:r>
          </w:p>
          <w:p w14:paraId="27680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</w:p>
        </w:tc>
      </w:tr>
    </w:tbl>
    <w:p w14:paraId="5BCEB36D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77B7ECF5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526C417A">
      <w:pPr>
        <w:tabs>
          <w:tab w:val="left" w:pos="1535"/>
          <w:tab w:val="left" w:pos="2999"/>
          <w:tab w:val="left" w:pos="4396"/>
        </w:tabs>
        <w:ind w:right="288"/>
        <w:jc w:val="right"/>
        <w:rPr>
          <w:spacing w:val="1"/>
        </w:rPr>
      </w:pPr>
      <w:r>
        <w:rPr>
          <w:color w:val="000000"/>
          <w:sz w:val="16"/>
          <w:szCs w:val="16"/>
          <w:lang w:val="en-IN" w:eastAsia="en-IN" w:bidi="ar-SA"/>
        </w:rPr>
        <w:pict>
          <v:rect id="Rectangle 18" o:spid="_x0000_s1040" o:spt="1" style="height:12.75pt;width:220.6pt;" fillcolor="#DED7E7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">
            <v:path/>
            <v:fill on="t" focussize="0,0"/>
            <v:stroke on="f"/>
            <v:imagedata o:title=""/>
            <o:lock v:ext="edit"/>
            <v:textbox inset="0mm,0mm,0mm,0mm">
              <w:txbxContent>
                <w:p w14:paraId="5CF74A4F">
                  <w:pPr>
                    <w:ind w:left="-15" w:hanging="15"/>
                  </w:pPr>
                  <w:r>
                    <w:rPr>
                      <w:color w:val="5E4879"/>
                      <w:sz w:val="20"/>
                      <w:u w:val="single"/>
                    </w:rPr>
                    <w:t xml:space="preserve">         1Credit                    </w:t>
                  </w:r>
                  <w:r>
                    <w:rPr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>1Credit</w:t>
                  </w:r>
                  <w:r>
                    <w:rPr>
                      <w:b/>
                      <w:color w:val="5E4879"/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  <w10:anchorlock/>
          </v:rect>
        </w:pict>
      </w:r>
    </w:p>
    <w:p w14:paraId="31424F0F">
      <w:pPr>
        <w:pStyle w:val="11"/>
        <w:ind w:left="450"/>
        <w:jc w:val="center"/>
        <w:rPr>
          <w:w w:val="110"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8E58E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9A4F6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112AE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1C9C0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01CA8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74640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CD95A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DADD7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30F6F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66A68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90043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21A03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5680C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3D7EA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EE785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5D8E0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DB8A5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EAB05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8F653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8509C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0C9EF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CA46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29FF3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D2B21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BA69C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1F707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A9DFC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C7323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56A46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79F5A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DE0B9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145CA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9AB6A9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9F1E1C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28FBB2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FBE55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E95E7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F6B2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3B9F6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6BC8D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B03AD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86B32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5A447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07747B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77FB8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092EC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35600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D2646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FEC1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89B8A9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F9852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D1C62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75857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91705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81D68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A6645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5883F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D03C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71" w:hRule="atLeast"/>
        </w:trPr>
        <w:tc>
          <w:tcPr>
            <w:tcW w:w="2495" w:type="dxa"/>
          </w:tcPr>
          <w:p w14:paraId="0A2DB29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484" w:type="dxa"/>
            <w:vAlign w:val="center"/>
          </w:tcPr>
          <w:p w14:paraId="16C7C228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</w:tbl>
    <w:p w14:paraId="4771BE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sz w:val="16"/>
          <w:szCs w:val="16"/>
        </w:rPr>
      </w:pPr>
    </w:p>
    <w:p w14:paraId="1AFA1AB9">
      <w:pPr>
        <w:pStyle w:val="2"/>
        <w:spacing w:before="68"/>
        <w:ind w:left="645" w:right="1185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A5C03">
    <w:pPr>
      <w:pStyle w:val="11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165F2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34305"/>
    <w:rsid w:val="0000199B"/>
    <w:rsid w:val="000021D7"/>
    <w:rsid w:val="0001438C"/>
    <w:rsid w:val="00087E32"/>
    <w:rsid w:val="000B638F"/>
    <w:rsid w:val="000D3729"/>
    <w:rsid w:val="000F3329"/>
    <w:rsid w:val="000F6E88"/>
    <w:rsid w:val="00141A59"/>
    <w:rsid w:val="00145110"/>
    <w:rsid w:val="001675B5"/>
    <w:rsid w:val="001710B3"/>
    <w:rsid w:val="001747EC"/>
    <w:rsid w:val="001F2DA1"/>
    <w:rsid w:val="002629E0"/>
    <w:rsid w:val="00293CE4"/>
    <w:rsid w:val="0029550C"/>
    <w:rsid w:val="002A5532"/>
    <w:rsid w:val="002B56BA"/>
    <w:rsid w:val="002C4673"/>
    <w:rsid w:val="002C48AF"/>
    <w:rsid w:val="003373D3"/>
    <w:rsid w:val="003A19D8"/>
    <w:rsid w:val="003C1843"/>
    <w:rsid w:val="003E0CB1"/>
    <w:rsid w:val="00402A82"/>
    <w:rsid w:val="0040363E"/>
    <w:rsid w:val="00431DE9"/>
    <w:rsid w:val="00460EF7"/>
    <w:rsid w:val="0048676B"/>
    <w:rsid w:val="004A71D6"/>
    <w:rsid w:val="004A7C48"/>
    <w:rsid w:val="004C0BF1"/>
    <w:rsid w:val="004E03E5"/>
    <w:rsid w:val="00533D5C"/>
    <w:rsid w:val="0055032C"/>
    <w:rsid w:val="00563BE9"/>
    <w:rsid w:val="005704F2"/>
    <w:rsid w:val="00586E2E"/>
    <w:rsid w:val="005B7EA1"/>
    <w:rsid w:val="005E063B"/>
    <w:rsid w:val="005E2856"/>
    <w:rsid w:val="00602D35"/>
    <w:rsid w:val="006156E8"/>
    <w:rsid w:val="00634305"/>
    <w:rsid w:val="00634C68"/>
    <w:rsid w:val="00641591"/>
    <w:rsid w:val="00684BB9"/>
    <w:rsid w:val="006C2BF4"/>
    <w:rsid w:val="006C7DD0"/>
    <w:rsid w:val="006F46D3"/>
    <w:rsid w:val="0071329F"/>
    <w:rsid w:val="00733345"/>
    <w:rsid w:val="00794EDF"/>
    <w:rsid w:val="007A37FE"/>
    <w:rsid w:val="007D0C30"/>
    <w:rsid w:val="007E07A4"/>
    <w:rsid w:val="007E2B13"/>
    <w:rsid w:val="0082486D"/>
    <w:rsid w:val="00832B77"/>
    <w:rsid w:val="00837E7E"/>
    <w:rsid w:val="0084520B"/>
    <w:rsid w:val="00845C21"/>
    <w:rsid w:val="008627AB"/>
    <w:rsid w:val="00894BBB"/>
    <w:rsid w:val="008C1665"/>
    <w:rsid w:val="008C5AF4"/>
    <w:rsid w:val="008E57E2"/>
    <w:rsid w:val="008F2EC4"/>
    <w:rsid w:val="008F5C81"/>
    <w:rsid w:val="00934CFF"/>
    <w:rsid w:val="00955A14"/>
    <w:rsid w:val="0097174F"/>
    <w:rsid w:val="009D0D2A"/>
    <w:rsid w:val="00A0297D"/>
    <w:rsid w:val="00A24AFE"/>
    <w:rsid w:val="00A27B93"/>
    <w:rsid w:val="00A53388"/>
    <w:rsid w:val="00A7657B"/>
    <w:rsid w:val="00A92C1D"/>
    <w:rsid w:val="00AA5A25"/>
    <w:rsid w:val="00AB3AAE"/>
    <w:rsid w:val="00AC759D"/>
    <w:rsid w:val="00AF3AEC"/>
    <w:rsid w:val="00B00212"/>
    <w:rsid w:val="00B0659C"/>
    <w:rsid w:val="00B220DA"/>
    <w:rsid w:val="00B32491"/>
    <w:rsid w:val="00B503A4"/>
    <w:rsid w:val="00B83264"/>
    <w:rsid w:val="00BA6FAA"/>
    <w:rsid w:val="00BB0CAF"/>
    <w:rsid w:val="00BC1A68"/>
    <w:rsid w:val="00BE62AF"/>
    <w:rsid w:val="00BF5146"/>
    <w:rsid w:val="00C13989"/>
    <w:rsid w:val="00C168AD"/>
    <w:rsid w:val="00C76F20"/>
    <w:rsid w:val="00C80379"/>
    <w:rsid w:val="00CE284B"/>
    <w:rsid w:val="00CF14BD"/>
    <w:rsid w:val="00CF1DFF"/>
    <w:rsid w:val="00D11459"/>
    <w:rsid w:val="00D15AF6"/>
    <w:rsid w:val="00D21957"/>
    <w:rsid w:val="00D90DE9"/>
    <w:rsid w:val="00DA469F"/>
    <w:rsid w:val="00DA78A5"/>
    <w:rsid w:val="00DB02AF"/>
    <w:rsid w:val="00DC42D8"/>
    <w:rsid w:val="00DC54EF"/>
    <w:rsid w:val="00DD3343"/>
    <w:rsid w:val="00DE441B"/>
    <w:rsid w:val="00E2554B"/>
    <w:rsid w:val="00E25DCB"/>
    <w:rsid w:val="00E27D58"/>
    <w:rsid w:val="00E476B6"/>
    <w:rsid w:val="00E63CB5"/>
    <w:rsid w:val="00E72D8B"/>
    <w:rsid w:val="00E8559C"/>
    <w:rsid w:val="00EC254C"/>
    <w:rsid w:val="00EE22DB"/>
    <w:rsid w:val="00EE7723"/>
    <w:rsid w:val="00F33932"/>
    <w:rsid w:val="00F36156"/>
    <w:rsid w:val="00F47A34"/>
    <w:rsid w:val="00F51268"/>
    <w:rsid w:val="00F54030"/>
    <w:rsid w:val="00F54AA2"/>
    <w:rsid w:val="00F86C4D"/>
    <w:rsid w:val="00F87B2E"/>
    <w:rsid w:val="00FB4CAB"/>
    <w:rsid w:val="00FC380B"/>
    <w:rsid w:val="00FE2AEC"/>
    <w:rsid w:val="00FF50C3"/>
    <w:rsid w:val="24B8390F"/>
    <w:rsid w:val="5F880F0F"/>
    <w:rsid w:val="744E78F1"/>
    <w:rsid w:val="7CEC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4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3"/>
    <w:qFormat/>
    <w:uiPriority w:val="1"/>
    <w:rPr>
      <w:b/>
      <w:bCs/>
      <w:sz w:val="30"/>
      <w:szCs w:val="30"/>
    </w:rPr>
  </w:style>
  <w:style w:type="paragraph" w:styleId="12">
    <w:name w:val="footer"/>
    <w:basedOn w:val="1"/>
    <w:link w:val="22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8">
    <w:name w:val="List Paragraph"/>
    <w:basedOn w:val="1"/>
    <w:qFormat/>
    <w:uiPriority w:val="34"/>
  </w:style>
  <w:style w:type="paragraph" w:customStyle="1" w:styleId="19">
    <w:name w:val="Table Paragraph"/>
    <w:basedOn w:val="1"/>
    <w:qFormat/>
    <w:uiPriority w:val="1"/>
    <w:pPr>
      <w:spacing w:before="120"/>
      <w:jc w:val="center"/>
    </w:pPr>
  </w:style>
  <w:style w:type="character" w:customStyle="1" w:styleId="20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1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2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3">
    <w:name w:val="Body Text Char"/>
    <w:basedOn w:val="8"/>
    <w:link w:val="11"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4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25">
    <w:name w:val="_Style 2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4"/>
    <w:basedOn w:val="9"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_Style 2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_Style 26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_Style 2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_Style 2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_Style 2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_Style 30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_Style 3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_Style 32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5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_Style 3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_Style 4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46">
    <w:name w:val="a-size-extra-large"/>
    <w:basedOn w:val="8"/>
    <w:qFormat/>
    <w:uiPriority w:val="0"/>
  </w:style>
  <w:style w:type="character" w:customStyle="1" w:styleId="47">
    <w:name w:val="autho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1046"/>
    <customShpInfo spid="_x0000_s1028"/>
    <customShpInfo spid="_x0000_s1045"/>
    <customShpInfo spid="_x0000_s1030"/>
    <customShpInfo spid="_x0000_s1044"/>
    <customShpInfo spid="_x0000_s1032"/>
    <customShpInfo spid="_x0000_s1043"/>
    <customShpInfo spid="_x0000_s1034"/>
    <customShpInfo spid="_x0000_s1035"/>
    <customShpInfo spid="_x0000_s1042"/>
    <customShpInfo spid="_x0000_s1037"/>
    <customShpInfo spid="_x0000_s1041"/>
    <customShpInfo spid="_x0000_s1039"/>
    <customShpInfo spid="_x0000_s104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478F05-D40F-4D4E-AF39-C63A1B9129DB}">
  <ds:schemaRefs/>
</ds:datastoreItem>
</file>

<file path=customXml/itemProps3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1892</Words>
  <Characters>10785</Characters>
  <Lines>89</Lines>
  <Paragraphs>25</Paragraphs>
  <TotalTime>1</TotalTime>
  <ScaleCrop>false</ScaleCrop>
  <LinksUpToDate>false</LinksUpToDate>
  <CharactersWithSpaces>12652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2025-03-31T07:26:00Z</dcterms:created>
  <dc:creator>AcademicsOne</dc:creator>
  <cp:lastModifiedBy>Dr. Amita Mahor</cp:lastModifiedBy>
  <cp:lastPrinted>2025-04-05T06:39:00Z</cp:lastPrinted>
  <dcterms:modified xsi:type="dcterms:W3CDTF">2026-03-16T08:07:03Z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A0B053A97DCB45A5BE484574A231F698_12</vt:lpwstr>
  </property>
</Properties>
</file>