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85DC" w14:textId="224ABAAB" w:rsidR="00977530" w:rsidRDefault="00977530" w:rsidP="00977530">
      <w:pPr>
        <w:jc w:val="center"/>
        <w:rPr>
          <w:b/>
        </w:rPr>
      </w:pPr>
      <w:r>
        <w:rPr>
          <w:b/>
        </w:rPr>
        <w:t xml:space="preserve">ALYTAUS PILIAKALNIO PROGIMNAZIJOS </w:t>
      </w:r>
      <w:r w:rsidR="003E2D3B">
        <w:rPr>
          <w:b/>
        </w:rPr>
        <w:t xml:space="preserve">LAPKRIČIO </w:t>
      </w:r>
      <w:r>
        <w:rPr>
          <w:b/>
        </w:rPr>
        <w:t>MĖNESIO VADOVO DARBOTVARKĖ</w:t>
      </w:r>
    </w:p>
    <w:p w14:paraId="314E0FBB" w14:textId="77777777" w:rsidR="00977530" w:rsidRDefault="00977530" w:rsidP="00977530">
      <w:pPr>
        <w:jc w:val="center"/>
        <w:rPr>
          <w:b/>
        </w:rPr>
      </w:pPr>
    </w:p>
    <w:p w14:paraId="1ABE455D" w14:textId="77777777" w:rsidR="00977530" w:rsidRDefault="00977530" w:rsidP="00977530">
      <w:pPr>
        <w:ind w:right="-1"/>
      </w:pPr>
    </w:p>
    <w:p w14:paraId="1077BEC1" w14:textId="77777777" w:rsidR="00977530" w:rsidRDefault="00977530" w:rsidP="00977530">
      <w:pPr>
        <w:ind w:right="-1"/>
      </w:pPr>
    </w:p>
    <w:p w14:paraId="5CDDADE8" w14:textId="77777777" w:rsidR="00977530" w:rsidRDefault="00977530" w:rsidP="00977530">
      <w:pPr>
        <w:ind w:right="-1"/>
      </w:pPr>
    </w:p>
    <w:tbl>
      <w:tblPr>
        <w:tblStyle w:val="Lentelstinklelis"/>
        <w:tblW w:w="9633" w:type="dxa"/>
        <w:tblInd w:w="0" w:type="dxa"/>
        <w:tblLook w:val="01E0" w:firstRow="1" w:lastRow="1" w:firstColumn="1" w:lastColumn="1" w:noHBand="0" w:noVBand="0"/>
      </w:tblPr>
      <w:tblGrid>
        <w:gridCol w:w="825"/>
        <w:gridCol w:w="3329"/>
        <w:gridCol w:w="2078"/>
        <w:gridCol w:w="1624"/>
        <w:gridCol w:w="1777"/>
      </w:tblGrid>
      <w:tr w:rsidR="00A35076" w:rsidRPr="00AE3B6D" w14:paraId="0D753524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52C" w14:textId="77777777" w:rsidR="00A35076" w:rsidRPr="00AE3B6D" w:rsidRDefault="00A35076" w:rsidP="00AF7C06">
            <w:pPr>
              <w:jc w:val="center"/>
              <w:rPr>
                <w:b/>
                <w:sz w:val="24"/>
              </w:rPr>
            </w:pPr>
            <w:r w:rsidRPr="00AE3B6D">
              <w:rPr>
                <w:b/>
                <w:sz w:val="24"/>
              </w:rPr>
              <w:t>Eil. Nr.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F54C" w14:textId="77777777" w:rsidR="00A35076" w:rsidRPr="00AE3B6D" w:rsidRDefault="00A35076" w:rsidP="00AF7C06">
            <w:pPr>
              <w:jc w:val="center"/>
              <w:rPr>
                <w:b/>
                <w:sz w:val="24"/>
              </w:rPr>
            </w:pPr>
            <w:r w:rsidRPr="00AE3B6D">
              <w:rPr>
                <w:b/>
                <w:sz w:val="24"/>
              </w:rPr>
              <w:t>Renginiai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60E" w14:textId="77777777" w:rsidR="00A35076" w:rsidRPr="00AE3B6D" w:rsidRDefault="00A35076" w:rsidP="00AF7C06">
            <w:pPr>
              <w:jc w:val="center"/>
              <w:rPr>
                <w:b/>
                <w:sz w:val="24"/>
              </w:rPr>
            </w:pPr>
            <w:r w:rsidRPr="00AE3B6D">
              <w:rPr>
                <w:b/>
                <w:sz w:val="24"/>
              </w:rPr>
              <w:t>Data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A1F0" w14:textId="77777777" w:rsidR="00A35076" w:rsidRPr="00AE3B6D" w:rsidRDefault="00A35076" w:rsidP="00AF7C06">
            <w:pPr>
              <w:jc w:val="center"/>
              <w:rPr>
                <w:b/>
                <w:sz w:val="24"/>
              </w:rPr>
            </w:pPr>
            <w:r w:rsidRPr="00AE3B6D">
              <w:rPr>
                <w:b/>
                <w:sz w:val="24"/>
              </w:rPr>
              <w:t>Vieta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2869" w14:textId="77777777" w:rsidR="00A35076" w:rsidRPr="00AE3B6D" w:rsidRDefault="00A35076" w:rsidP="00AF7C06">
            <w:pPr>
              <w:jc w:val="center"/>
              <w:rPr>
                <w:b/>
                <w:sz w:val="24"/>
              </w:rPr>
            </w:pPr>
            <w:r w:rsidRPr="00AE3B6D">
              <w:rPr>
                <w:b/>
                <w:sz w:val="24"/>
              </w:rPr>
              <w:t>Atsakingi</w:t>
            </w:r>
          </w:p>
        </w:tc>
      </w:tr>
      <w:tr w:rsidR="00A35076" w:rsidRPr="00AE3B6D" w14:paraId="1897A596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641" w14:textId="77777777" w:rsidR="00A35076" w:rsidRPr="00AE3B6D" w:rsidRDefault="00A35076" w:rsidP="00AF7C06">
            <w:pPr>
              <w:jc w:val="center"/>
              <w:rPr>
                <w:sz w:val="24"/>
              </w:rPr>
            </w:pPr>
            <w:r w:rsidRPr="00AE3B6D">
              <w:rPr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3F3" w14:textId="77777777" w:rsidR="00A35076" w:rsidRPr="00AE3B6D" w:rsidRDefault="00A35076" w:rsidP="00AF7C06">
            <w:pPr>
              <w:jc w:val="center"/>
              <w:rPr>
                <w:sz w:val="24"/>
              </w:rPr>
            </w:pPr>
            <w:r w:rsidRPr="00AE3B6D"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02E" w14:textId="77777777" w:rsidR="00A35076" w:rsidRPr="00AE3B6D" w:rsidRDefault="00A35076" w:rsidP="00AF7C06">
            <w:pPr>
              <w:jc w:val="center"/>
              <w:rPr>
                <w:sz w:val="24"/>
              </w:rPr>
            </w:pPr>
            <w:r w:rsidRPr="00AE3B6D">
              <w:rPr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274" w14:textId="77777777" w:rsidR="00A35076" w:rsidRPr="00AE3B6D" w:rsidRDefault="00A35076" w:rsidP="00AF7C06">
            <w:pPr>
              <w:jc w:val="center"/>
              <w:rPr>
                <w:sz w:val="24"/>
              </w:rPr>
            </w:pPr>
            <w:r w:rsidRPr="00AE3B6D">
              <w:rPr>
                <w:sz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965" w14:textId="77777777" w:rsidR="00A35076" w:rsidRPr="00AE3B6D" w:rsidRDefault="00A35076" w:rsidP="00AF7C06">
            <w:pPr>
              <w:jc w:val="center"/>
              <w:rPr>
                <w:sz w:val="24"/>
              </w:rPr>
            </w:pPr>
            <w:r w:rsidRPr="00AE3B6D">
              <w:rPr>
                <w:sz w:val="24"/>
              </w:rPr>
              <w:t>5</w:t>
            </w:r>
          </w:p>
        </w:tc>
      </w:tr>
      <w:tr w:rsidR="00F123FE" w:rsidRPr="00AE3B6D" w14:paraId="765534A7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052" w14:textId="3536ECF9" w:rsidR="00F123FE" w:rsidRPr="00AE3B6D" w:rsidRDefault="00313011" w:rsidP="00F123FE">
            <w:pPr>
              <w:jc w:val="center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F71" w14:textId="77777777" w:rsidR="00F123FE" w:rsidRDefault="00F123FE" w:rsidP="00F123FE">
            <w:pPr>
              <w:rPr>
                <w:sz w:val="24"/>
              </w:rPr>
            </w:pPr>
            <w:r>
              <w:rPr>
                <w:sz w:val="24"/>
              </w:rPr>
              <w:t>Dalyvavimas švietimo skyriaus organizuojamuose renginiuose.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79F" w14:textId="77777777" w:rsidR="00F123FE" w:rsidRDefault="00F123FE" w:rsidP="00F123F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Žr. Švietimo skyriaus veiklos planą vasario mėn.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A18" w14:textId="77777777" w:rsidR="00F123FE" w:rsidRPr="00AE3B6D" w:rsidRDefault="00D069DE" w:rsidP="00F123FE">
            <w:pPr>
              <w:jc w:val="center"/>
            </w:pPr>
            <w:r>
              <w:t>Alytaus m.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3F6" w14:textId="77777777" w:rsidR="00F123FE" w:rsidRPr="00D069DE" w:rsidRDefault="00D069DE" w:rsidP="00D069DE">
            <w:pPr>
              <w:rPr>
                <w:sz w:val="24"/>
              </w:rPr>
            </w:pPr>
            <w:r w:rsidRPr="00D069DE">
              <w:rPr>
                <w:sz w:val="24"/>
              </w:rPr>
              <w:t>Direktorė</w:t>
            </w:r>
          </w:p>
        </w:tc>
      </w:tr>
      <w:tr w:rsidR="00EE2E85" w:rsidRPr="00AE3B6D" w14:paraId="66C3B33F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2A1" w14:textId="53EC25AE" w:rsidR="00EE2E85" w:rsidRPr="00AE3B6D" w:rsidRDefault="00313011" w:rsidP="00EE2E85">
            <w:pPr>
              <w:jc w:val="center"/>
            </w:pPr>
            <w: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60D" w14:textId="77777777" w:rsidR="00EE2E85" w:rsidRPr="002C2A51" w:rsidRDefault="00EE2E85" w:rsidP="00EE2E85">
            <w:pPr>
              <w:rPr>
                <w:sz w:val="24"/>
              </w:rPr>
            </w:pPr>
            <w:r w:rsidRPr="002C2A51">
              <w:rPr>
                <w:sz w:val="24"/>
              </w:rPr>
              <w:t xml:space="preserve">Vaiko gerovės </w:t>
            </w:r>
            <w:r>
              <w:rPr>
                <w:sz w:val="24"/>
              </w:rPr>
              <w:t>komisijos posėdis</w:t>
            </w:r>
          </w:p>
          <w:p w14:paraId="3D057C14" w14:textId="77777777" w:rsidR="00EE2E85" w:rsidRDefault="00EE2E85" w:rsidP="00EE2E8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CD1" w14:textId="77777777" w:rsidR="00EE2E85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 d.</w:t>
            </w:r>
          </w:p>
          <w:p w14:paraId="1675F332" w14:textId="30C84B54" w:rsidR="00EE2E85" w:rsidRDefault="00EE2E85" w:rsidP="00EE2E85">
            <w:pPr>
              <w:spacing w:line="276" w:lineRule="auto"/>
            </w:pPr>
            <w:r>
              <w:rPr>
                <w:sz w:val="24"/>
              </w:rPr>
              <w:t>14.00 val.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62B" w14:textId="0EFEA159" w:rsidR="00EE2E85" w:rsidRDefault="00EE2E85" w:rsidP="00EE2E85">
            <w:pPr>
              <w:jc w:val="center"/>
            </w:pPr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184" w14:textId="59807FEA" w:rsidR="00EE2E85" w:rsidRPr="00D069DE" w:rsidRDefault="00EE2E85" w:rsidP="00EE2E85">
            <w:r>
              <w:rPr>
                <w:sz w:val="24"/>
              </w:rPr>
              <w:t>Direktorė</w:t>
            </w:r>
          </w:p>
        </w:tc>
      </w:tr>
      <w:tr w:rsidR="00EE2E85" w:rsidRPr="00AE3B6D" w14:paraId="4616EA58" w14:textId="77777777" w:rsidTr="00F123FE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25" w:type="dxa"/>
          </w:tcPr>
          <w:p w14:paraId="3DD1E507" w14:textId="1956C527" w:rsidR="00EE2E85" w:rsidRDefault="00313011" w:rsidP="00EE2E85">
            <w:pPr>
              <w:ind w:right="-1"/>
              <w:jc w:val="center"/>
            </w:pPr>
            <w:r>
              <w:t>3.</w:t>
            </w:r>
          </w:p>
        </w:tc>
        <w:tc>
          <w:tcPr>
            <w:tcW w:w="3329" w:type="dxa"/>
          </w:tcPr>
          <w:p w14:paraId="384C08D9" w14:textId="77777777" w:rsidR="00EE2E85" w:rsidRPr="009342E4" w:rsidRDefault="00EE2E85" w:rsidP="00EE2E85">
            <w:pPr>
              <w:rPr>
                <w:sz w:val="24"/>
              </w:rPr>
            </w:pPr>
            <w:r>
              <w:rPr>
                <w:sz w:val="24"/>
              </w:rPr>
              <w:t>Mokytojų tarybos posėdis</w:t>
            </w:r>
          </w:p>
        </w:tc>
        <w:tc>
          <w:tcPr>
            <w:tcW w:w="2078" w:type="dxa"/>
          </w:tcPr>
          <w:p w14:paraId="086AC88A" w14:textId="77777777" w:rsidR="00EE2E85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 d.</w:t>
            </w:r>
          </w:p>
          <w:p w14:paraId="01980409" w14:textId="039C092A" w:rsidR="00EE2E85" w:rsidRDefault="00EE2E85" w:rsidP="00EE2E85">
            <w:pPr>
              <w:rPr>
                <w:sz w:val="24"/>
              </w:rPr>
            </w:pPr>
            <w:r>
              <w:rPr>
                <w:sz w:val="24"/>
              </w:rPr>
              <w:t>14.00 val.</w:t>
            </w:r>
          </w:p>
        </w:tc>
        <w:tc>
          <w:tcPr>
            <w:tcW w:w="1624" w:type="dxa"/>
          </w:tcPr>
          <w:p w14:paraId="3FDF792E" w14:textId="77777777" w:rsidR="00EE2E85" w:rsidRPr="00D71424" w:rsidRDefault="00EE2E85" w:rsidP="00EE2E85">
            <w:pPr>
              <w:rPr>
                <w:noProof/>
                <w:sz w:val="24"/>
              </w:rPr>
            </w:pPr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</w:tcPr>
          <w:p w14:paraId="7B389E1E" w14:textId="77777777" w:rsidR="00EE2E85" w:rsidRPr="00D7142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Direktorė</w:t>
            </w:r>
          </w:p>
        </w:tc>
      </w:tr>
      <w:tr w:rsidR="00EE2E85" w:rsidRPr="00AE3B6D" w14:paraId="0A016278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7D7" w14:textId="62287B8F" w:rsidR="00EE2E85" w:rsidRDefault="00313011" w:rsidP="00EE2E85">
            <w:pPr>
              <w:jc w:val="center"/>
            </w:pPr>
            <w: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EE2" w14:textId="77777777" w:rsidR="00EE2E85" w:rsidRPr="009342E4" w:rsidRDefault="00EE2E85" w:rsidP="00EE2E85">
            <w:pPr>
              <w:spacing w:line="276" w:lineRule="auto"/>
              <w:rPr>
                <w:sz w:val="24"/>
              </w:rPr>
            </w:pPr>
            <w:r w:rsidRPr="009342E4">
              <w:rPr>
                <w:sz w:val="24"/>
              </w:rPr>
              <w:t>Pedagoginė priežiūra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700" w14:textId="77777777" w:rsidR="00EE2E85" w:rsidRPr="00D71424" w:rsidRDefault="00EE2E85" w:rsidP="00EE2E85">
            <w:pPr>
              <w:rPr>
                <w:sz w:val="24"/>
              </w:rPr>
            </w:pPr>
            <w:r>
              <w:rPr>
                <w:sz w:val="24"/>
              </w:rPr>
              <w:t>Per mėn.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16C" w14:textId="77777777" w:rsidR="00EE2E85" w:rsidRPr="00D71424" w:rsidRDefault="00EE2E85" w:rsidP="00EE2E85">
            <w:pPr>
              <w:rPr>
                <w:noProof/>
                <w:sz w:val="24"/>
              </w:rPr>
            </w:pPr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80D" w14:textId="77777777" w:rsidR="00EE2E85" w:rsidRPr="00D7142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Direktorė</w:t>
            </w:r>
          </w:p>
        </w:tc>
      </w:tr>
      <w:tr w:rsidR="00EE2E85" w:rsidRPr="00AE3B6D" w14:paraId="59F40B11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912" w14:textId="7FB70783" w:rsidR="00EE2E85" w:rsidRDefault="00313011" w:rsidP="00EE2E85">
            <w:pPr>
              <w:jc w:val="center"/>
            </w:pPr>
            <w:r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1DE" w14:textId="3D3F9CB3" w:rsidR="00EE2E85" w:rsidRPr="003E2D3B" w:rsidRDefault="00EE2E85" w:rsidP="00EE2E85">
            <w:pPr>
              <w:rPr>
                <w:sz w:val="24"/>
              </w:rPr>
            </w:pPr>
            <w:r>
              <w:rPr>
                <w:sz w:val="24"/>
              </w:rPr>
              <w:t>Priešmokyklinio ugdymo grupę lankančių vaikų, pirmokų ir penktokų adaptacija.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B76" w14:textId="1824296C" w:rsidR="00EE2E85" w:rsidRDefault="00EE2E85" w:rsidP="00EE2E85">
            <w:r>
              <w:t>Iki 25 d.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EFB" w14:textId="4FB9FC53" w:rsidR="00EE2E85" w:rsidRDefault="00EE2E85" w:rsidP="00EE2E85"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71B" w14:textId="2D11EE59" w:rsidR="00EE2E85" w:rsidRDefault="00EE2E85" w:rsidP="00EE2E85">
            <w:pPr>
              <w:spacing w:line="276" w:lineRule="auto"/>
            </w:pPr>
            <w:r>
              <w:rPr>
                <w:sz w:val="24"/>
              </w:rPr>
              <w:t>Direktorė</w:t>
            </w:r>
          </w:p>
        </w:tc>
      </w:tr>
      <w:tr w:rsidR="00EE2E85" w:rsidRPr="00AE3B6D" w14:paraId="464C1AF1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D9A" w14:textId="65DB2C07" w:rsidR="00EE2E85" w:rsidRDefault="00313011" w:rsidP="00EE2E85">
            <w:pPr>
              <w:jc w:val="center"/>
            </w:pPr>
            <w:r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CFF" w14:textId="0705F4BC" w:rsidR="00EE2E85" w:rsidRPr="006F7DEE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Psichoaktyviųjų medžiagų vartojimo prevencinės programos ,,Savu keliu“</w:t>
            </w:r>
            <w:r w:rsidRPr="002767E2">
              <w:rPr>
                <w:sz w:val="24"/>
              </w:rPr>
              <w:t xml:space="preserve"> </w:t>
            </w:r>
            <w:r>
              <w:rPr>
                <w:sz w:val="24"/>
              </w:rPr>
              <w:t>vykdymas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9DF" w14:textId="066680CD" w:rsidR="00EE2E85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Per mėn.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6B4" w14:textId="77777777" w:rsidR="00EE2E85" w:rsidRPr="00D71424" w:rsidRDefault="00EE2E85" w:rsidP="00EE2E85">
            <w:pPr>
              <w:rPr>
                <w:noProof/>
                <w:sz w:val="24"/>
              </w:rPr>
            </w:pPr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014" w14:textId="77777777" w:rsidR="00EE2E85" w:rsidRPr="00D7142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Direktorė</w:t>
            </w:r>
          </w:p>
        </w:tc>
      </w:tr>
      <w:tr w:rsidR="00EE2E85" w:rsidRPr="00AE3B6D" w14:paraId="6B63DE81" w14:textId="77777777" w:rsidTr="00F123F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AEC" w14:textId="77777777" w:rsidR="00EE2E85" w:rsidRDefault="00EE2E85" w:rsidP="00EE2E85">
            <w:pPr>
              <w:jc w:val="center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4BE" w14:textId="77777777" w:rsidR="00EE2E85" w:rsidRPr="00D71424" w:rsidRDefault="00EE2E85" w:rsidP="00EE2E85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PROJEKTAI: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ACD" w14:textId="77777777" w:rsidR="00EE2E85" w:rsidRPr="00D71424" w:rsidRDefault="00EE2E85" w:rsidP="00EE2E85">
            <w:pPr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9FF" w14:textId="77777777" w:rsidR="00EE2E85" w:rsidRPr="00D71424" w:rsidRDefault="00EE2E85" w:rsidP="00EE2E85">
            <w:pPr>
              <w:rPr>
                <w:noProof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1D6" w14:textId="77777777" w:rsidR="00EE2E85" w:rsidRPr="00D7142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Direktorė</w:t>
            </w:r>
          </w:p>
        </w:tc>
      </w:tr>
      <w:tr w:rsidR="00EE2E85" w:rsidRPr="00AE3B6D" w14:paraId="2A0A92AA" w14:textId="77777777" w:rsidTr="00F123FE">
        <w:tblPrEx>
          <w:tblLook w:val="04A0" w:firstRow="1" w:lastRow="0" w:firstColumn="1" w:lastColumn="0" w:noHBand="0" w:noVBand="1"/>
        </w:tblPrEx>
        <w:tc>
          <w:tcPr>
            <w:tcW w:w="825" w:type="dxa"/>
          </w:tcPr>
          <w:p w14:paraId="715BEACE" w14:textId="1E2800E5" w:rsidR="00EE2E85" w:rsidRPr="00EC71CA" w:rsidRDefault="00313011" w:rsidP="00EE2E8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9" w:type="dxa"/>
          </w:tcPr>
          <w:p w14:paraId="27F4630C" w14:textId="77777777" w:rsidR="00EE2E85" w:rsidRPr="00EE2E85" w:rsidRDefault="00EE2E85" w:rsidP="00EE2E85">
            <w:pPr>
              <w:jc w:val="both"/>
              <w:rPr>
                <w:bCs/>
                <w:iCs/>
                <w:sz w:val="24"/>
              </w:rPr>
            </w:pPr>
            <w:r w:rsidRPr="00EE2E85">
              <w:rPr>
                <w:bCs/>
                <w:iCs/>
                <w:sz w:val="24"/>
              </w:rPr>
              <w:t>Erasmus+ programos KA1 projekto ,,Besimokantis mokytojas – mokantis mokinys“ pristatymo apie progimnaziją bei STEAM gerosios patirties sklaidą rengimas</w:t>
            </w:r>
          </w:p>
          <w:p w14:paraId="6E4BC90F" w14:textId="143DF533" w:rsidR="00EE2E85" w:rsidRPr="00EE2E85" w:rsidRDefault="00EE2E85" w:rsidP="00EE2E85">
            <w:pPr>
              <w:suppressAutoHyphens/>
              <w:rPr>
                <w:rFonts w:eastAsia="MS Mincho"/>
                <w:bCs/>
                <w:iCs/>
                <w:sz w:val="24"/>
              </w:rPr>
            </w:pPr>
          </w:p>
        </w:tc>
        <w:tc>
          <w:tcPr>
            <w:tcW w:w="2078" w:type="dxa"/>
          </w:tcPr>
          <w:p w14:paraId="6C6D37C3" w14:textId="77777777" w:rsidR="00EE2E85" w:rsidRPr="009342E4" w:rsidRDefault="00EE2E85" w:rsidP="00EE2E85">
            <w:pPr>
              <w:spacing w:after="240"/>
              <w:rPr>
                <w:sz w:val="24"/>
              </w:rPr>
            </w:pPr>
            <w:r w:rsidRPr="009342E4">
              <w:rPr>
                <w:sz w:val="24"/>
              </w:rPr>
              <w:t>Mėnesio eigoje</w:t>
            </w:r>
          </w:p>
          <w:p w14:paraId="350122A9" w14:textId="77777777" w:rsidR="00EE2E85" w:rsidRPr="009342E4" w:rsidRDefault="00EE2E85" w:rsidP="00EE2E85">
            <w:pPr>
              <w:suppressAutoHyphens/>
              <w:rPr>
                <w:sz w:val="24"/>
              </w:rPr>
            </w:pPr>
          </w:p>
        </w:tc>
        <w:tc>
          <w:tcPr>
            <w:tcW w:w="1624" w:type="dxa"/>
          </w:tcPr>
          <w:p w14:paraId="079B79C0" w14:textId="4564D3E9" w:rsidR="00EE2E85" w:rsidRPr="009342E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Alytaus Piliakalnio progimnazija</w:t>
            </w:r>
          </w:p>
        </w:tc>
        <w:tc>
          <w:tcPr>
            <w:tcW w:w="1777" w:type="dxa"/>
          </w:tcPr>
          <w:p w14:paraId="729A71BF" w14:textId="77777777" w:rsidR="00EE2E85" w:rsidRPr="00D71424" w:rsidRDefault="00EE2E85" w:rsidP="00EE2E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Direktorė</w:t>
            </w:r>
          </w:p>
        </w:tc>
      </w:tr>
    </w:tbl>
    <w:p w14:paraId="72A95B59" w14:textId="77777777" w:rsidR="00E511A3" w:rsidRDefault="00E511A3">
      <w:pPr>
        <w:ind w:right="-1"/>
      </w:pPr>
    </w:p>
    <w:p w14:paraId="66224C22" w14:textId="77777777" w:rsidR="008B3115" w:rsidRDefault="008B3115">
      <w:pPr>
        <w:ind w:right="-1"/>
      </w:pPr>
    </w:p>
    <w:p w14:paraId="4CCF9648" w14:textId="77777777" w:rsidR="008B3115" w:rsidRDefault="008B3115" w:rsidP="008B3115">
      <w:pPr>
        <w:ind w:right="-1"/>
        <w:jc w:val="center"/>
      </w:pPr>
      <w:r>
        <w:t>________________________________</w:t>
      </w:r>
    </w:p>
    <w:sectPr w:rsidR="008B3115" w:rsidSect="00A223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AAF"/>
    <w:multiLevelType w:val="hybridMultilevel"/>
    <w:tmpl w:val="2116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4F97"/>
    <w:multiLevelType w:val="hybridMultilevel"/>
    <w:tmpl w:val="418644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ADE"/>
    <w:multiLevelType w:val="hybridMultilevel"/>
    <w:tmpl w:val="D7DCD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860D2"/>
    <w:multiLevelType w:val="hybridMultilevel"/>
    <w:tmpl w:val="24A8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32444"/>
    <w:multiLevelType w:val="hybridMultilevel"/>
    <w:tmpl w:val="0BC2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63B5"/>
    <w:multiLevelType w:val="hybridMultilevel"/>
    <w:tmpl w:val="D7E6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30"/>
    <w:rsid w:val="000F103D"/>
    <w:rsid w:val="00272D81"/>
    <w:rsid w:val="00306258"/>
    <w:rsid w:val="00313011"/>
    <w:rsid w:val="003206ED"/>
    <w:rsid w:val="003E2D3B"/>
    <w:rsid w:val="005F2BAD"/>
    <w:rsid w:val="0065243D"/>
    <w:rsid w:val="00840DC5"/>
    <w:rsid w:val="008B3115"/>
    <w:rsid w:val="009342E4"/>
    <w:rsid w:val="00977530"/>
    <w:rsid w:val="00A00251"/>
    <w:rsid w:val="00A22390"/>
    <w:rsid w:val="00A35076"/>
    <w:rsid w:val="00AE3B6D"/>
    <w:rsid w:val="00CB11BF"/>
    <w:rsid w:val="00D069DE"/>
    <w:rsid w:val="00D71424"/>
    <w:rsid w:val="00E511A3"/>
    <w:rsid w:val="00EC71CA"/>
    <w:rsid w:val="00EE2E85"/>
    <w:rsid w:val="00F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0A89"/>
  <w15:chartTrackingRefBased/>
  <w15:docId w15:val="{FF08AA26-8655-4D4E-B7F2-CDECEDCB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7530"/>
    <w:rPr>
      <w:rFonts w:eastAsia="Times New Roman"/>
      <w:szCs w:val="24"/>
      <w:lang w:val="lt-LT" w:eastAsia="lt-LT"/>
    </w:rPr>
  </w:style>
  <w:style w:type="paragraph" w:styleId="Antrat4">
    <w:name w:val="heading 4"/>
    <w:basedOn w:val="prastasis"/>
    <w:next w:val="prastasis"/>
    <w:link w:val="Antrat4Diagrama"/>
    <w:qFormat/>
    <w:rsid w:val="00977530"/>
    <w:pPr>
      <w:keepNext/>
      <w:outlineLvl w:val="3"/>
    </w:pPr>
    <w:rPr>
      <w:b/>
      <w:sz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977530"/>
    <w:rPr>
      <w:rFonts w:eastAsia="Times New Roman"/>
      <w:b/>
      <w:sz w:val="20"/>
      <w:szCs w:val="24"/>
      <w:lang w:val="lt-LT"/>
    </w:rPr>
  </w:style>
  <w:style w:type="table" w:styleId="Lentelstinklelis">
    <w:name w:val="Table Grid"/>
    <w:basedOn w:val="prastojilentel"/>
    <w:rsid w:val="00977530"/>
    <w:rPr>
      <w:rFonts w:eastAsia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02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9342E4"/>
    <w:pPr>
      <w:tabs>
        <w:tab w:val="center" w:pos="4513"/>
        <w:tab w:val="right" w:pos="9026"/>
      </w:tabs>
    </w:pPr>
    <w:rPr>
      <w:sz w:val="20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342E4"/>
    <w:rPr>
      <w:rFonts w:eastAsia="Times New Roman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Rimutė Sakalavičienė</cp:lastModifiedBy>
  <cp:revision>2</cp:revision>
  <dcterms:created xsi:type="dcterms:W3CDTF">2021-11-09T07:48:00Z</dcterms:created>
  <dcterms:modified xsi:type="dcterms:W3CDTF">2021-11-09T07:48:00Z</dcterms:modified>
</cp:coreProperties>
</file>