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FA67" w14:textId="5F36D0EE" w:rsidR="006A1D55" w:rsidRDefault="00013CFE" w:rsidP="00873787">
      <w:pPr>
        <w:jc w:val="center"/>
      </w:pPr>
      <w:r>
        <w:rPr>
          <w:noProof/>
        </w:rPr>
        <w:drawing>
          <wp:inline distT="0" distB="0" distL="0" distR="0" wp14:anchorId="54FA2C93" wp14:editId="4885C062">
            <wp:extent cx="6645910" cy="857885"/>
            <wp:effectExtent l="0" t="0" r="2540" b="0"/>
            <wp:docPr id="931932095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32095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9C90" w14:textId="77777777" w:rsidR="00873787" w:rsidRDefault="00873787" w:rsidP="00873787">
      <w:pPr>
        <w:jc w:val="center"/>
      </w:pPr>
    </w:p>
    <w:p w14:paraId="417EF6CC" w14:textId="0F812476" w:rsidR="00873787" w:rsidRPr="00873787" w:rsidRDefault="00873787" w:rsidP="0087378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GB"/>
          <w14:ligatures w14:val="none"/>
        </w:rPr>
        <w:t>Health and Safety Policy</w:t>
      </w:r>
    </w:p>
    <w:p w14:paraId="3ECEB87E" w14:textId="4DCF1970" w:rsidR="00873787" w:rsidRPr="00873787" w:rsidRDefault="00873787" w:rsidP="0087378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At Little Acorns, we are committed to ensuring the health, safety, and well-being of all children, staff, parents, and visitors. This policy outlines our procedures to maintain a safe and secure environment for everyone in our care.</w:t>
      </w:r>
    </w:p>
    <w:p w14:paraId="1B887F16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Aims</w:t>
      </w:r>
    </w:p>
    <w:p w14:paraId="5E802324" w14:textId="77777777" w:rsidR="00873787" w:rsidRPr="00873787" w:rsidRDefault="00873787" w:rsidP="00873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To provide a safe and healthy environment for children, staff, and visitors.</w:t>
      </w:r>
    </w:p>
    <w:p w14:paraId="74D10619" w14:textId="7E1D71EE" w:rsidR="00873787" w:rsidRPr="00873787" w:rsidRDefault="00873787" w:rsidP="00873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To identify and minimise potential risks through regular assessments.</w:t>
      </w:r>
    </w:p>
    <w:p w14:paraId="11E3EE1D" w14:textId="77777777" w:rsidR="00873787" w:rsidRPr="00873787" w:rsidRDefault="00873787" w:rsidP="00873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To promote good hygiene practices and prevent the spread of illnesses.</w:t>
      </w:r>
    </w:p>
    <w:p w14:paraId="703279EB" w14:textId="77777777" w:rsidR="00873787" w:rsidRPr="00873787" w:rsidRDefault="00873787" w:rsidP="00873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To comply with all relevant health and safety legislation and statutory requirements.</w:t>
      </w:r>
    </w:p>
    <w:p w14:paraId="5B7C0CBA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Risk Assessment &amp; Premises Safety</w:t>
      </w:r>
    </w:p>
    <w:p w14:paraId="41012C30" w14:textId="77777777" w:rsidR="00873787" w:rsidRPr="00873787" w:rsidRDefault="00873787" w:rsidP="00873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Regular </w:t>
      </w:r>
      <w:r w:rsidRPr="00013CFE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risk assessments</w:t>
      </w: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are conducted to identify and reduce hazards.</w:t>
      </w:r>
    </w:p>
    <w:p w14:paraId="65090780" w14:textId="77777777" w:rsidR="00873787" w:rsidRPr="00873787" w:rsidRDefault="00873787" w:rsidP="00873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All </w:t>
      </w:r>
      <w:r w:rsidRPr="00013CFE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indoor and outdoor spaces</w:t>
      </w: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are checked daily to ensure they are safe for use.</w:t>
      </w:r>
    </w:p>
    <w:p w14:paraId="2671A014" w14:textId="77777777" w:rsidR="00873787" w:rsidRPr="00873787" w:rsidRDefault="00873787" w:rsidP="00873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Equipment and toys are regularly inspected, cleaned, and maintained.</w:t>
      </w:r>
    </w:p>
    <w:p w14:paraId="7016EC4A" w14:textId="77777777" w:rsidR="00873787" w:rsidRPr="00873787" w:rsidRDefault="00873787" w:rsidP="00873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Fire exits and emergency escape routes are </w:t>
      </w:r>
      <w:proofErr w:type="gramStart"/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kept clear at all times</w:t>
      </w:r>
      <w:proofErr w:type="gramEnd"/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A73C899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Safeguarding &amp; Supervision</w:t>
      </w:r>
    </w:p>
    <w:p w14:paraId="06E356D9" w14:textId="77777777" w:rsidR="00873787" w:rsidRPr="00873787" w:rsidRDefault="00873787" w:rsidP="00873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Children are </w:t>
      </w:r>
      <w:proofErr w:type="gramStart"/>
      <w:r w:rsidRPr="00013CFE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supervised at all times</w:t>
      </w:r>
      <w:proofErr w:type="gramEnd"/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by appropriately trained staff.</w:t>
      </w:r>
    </w:p>
    <w:p w14:paraId="5A877E53" w14:textId="77777777" w:rsidR="00873787" w:rsidRPr="00873787" w:rsidRDefault="00873787" w:rsidP="00873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follow safeguarding procedures in line with statutory guidelines.</w:t>
      </w:r>
    </w:p>
    <w:p w14:paraId="1B061889" w14:textId="4295895E" w:rsidR="00873787" w:rsidRPr="00873787" w:rsidRDefault="00873787" w:rsidP="00873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Access to the preschool is restricted to authorised individuals only.</w:t>
      </w:r>
    </w:p>
    <w:p w14:paraId="53E80634" w14:textId="77777777" w:rsidR="00873787" w:rsidRPr="00873787" w:rsidRDefault="00873787" w:rsidP="00873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Visitors must sign in and adhere to our safety protocols.</w:t>
      </w:r>
    </w:p>
    <w:p w14:paraId="0742C8D8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Health &amp; Hygiene</w:t>
      </w:r>
    </w:p>
    <w:p w14:paraId="281FB2AE" w14:textId="77777777" w:rsidR="00873787" w:rsidRPr="00873787" w:rsidRDefault="00873787" w:rsidP="00873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Children are encouraged to wash their hands regularly, especially before eating and after using the toilet.</w:t>
      </w:r>
    </w:p>
    <w:p w14:paraId="63167721" w14:textId="77777777" w:rsidR="00873787" w:rsidRPr="00873787" w:rsidRDefault="00873787" w:rsidP="00873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Toilets and changing areas are cleaned frequently.</w:t>
      </w:r>
    </w:p>
    <w:p w14:paraId="6FE5167C" w14:textId="77777777" w:rsidR="00873787" w:rsidRPr="00873787" w:rsidRDefault="00873787" w:rsidP="00873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follow strict procedures for handling food to prevent contamination.</w:t>
      </w:r>
    </w:p>
    <w:p w14:paraId="429C89A9" w14:textId="1184C6AD" w:rsidR="00873787" w:rsidRPr="00873787" w:rsidRDefault="00873787" w:rsidP="00873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Sick children must adhere to exclusion periods outlined in our </w:t>
      </w:r>
      <w:r w:rsidRPr="00013CFE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Illness Policy</w:t>
      </w: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A59E08E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Food Safety &amp; Allergies</w:t>
      </w:r>
    </w:p>
    <w:p w14:paraId="350857FE" w14:textId="77777777" w:rsidR="00873787" w:rsidRPr="00873787" w:rsidRDefault="00873787" w:rsidP="00873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Meals and snacks meet nutritional guidelines and adhere to dietary requirements.</w:t>
      </w:r>
    </w:p>
    <w:p w14:paraId="1C246BCA" w14:textId="77777777" w:rsidR="00873787" w:rsidRPr="00873787" w:rsidRDefault="00873787" w:rsidP="00873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Parents must inform the preschool of any allergies or intolerances.</w:t>
      </w:r>
    </w:p>
    <w:p w14:paraId="3C47E6EB" w14:textId="77777777" w:rsidR="00873787" w:rsidRPr="00873787" w:rsidRDefault="00873787" w:rsidP="00873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are trained to handle allergic reactions and emergency procedures.</w:t>
      </w:r>
    </w:p>
    <w:p w14:paraId="2D72AA9A" w14:textId="4C029FD0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Accident &amp; Emergency Procedures</w:t>
      </w:r>
    </w:p>
    <w:p w14:paraId="230798A2" w14:textId="77777777" w:rsidR="00873787" w:rsidRPr="00873787" w:rsidRDefault="00873787" w:rsidP="00873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Staff are trained in </w:t>
      </w:r>
      <w:r w:rsidRPr="00013CFE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first aid</w:t>
      </w: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, and first aid kits are readily available.</w:t>
      </w:r>
    </w:p>
    <w:p w14:paraId="75774BA6" w14:textId="3E4CE704" w:rsidR="00873787" w:rsidRPr="00873787" w:rsidRDefault="00873787" w:rsidP="00873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Any accident is recorded and reported to parents by email.</w:t>
      </w:r>
    </w:p>
    <w:p w14:paraId="7C9E2679" w14:textId="77777777" w:rsidR="00873787" w:rsidRPr="00873787" w:rsidRDefault="00873787" w:rsidP="00873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In case of a serious incident, emergency services will be contacted immediately.</w:t>
      </w:r>
    </w:p>
    <w:p w14:paraId="5A36E3DF" w14:textId="77777777" w:rsidR="00873787" w:rsidRPr="00873787" w:rsidRDefault="00873787" w:rsidP="00873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Parents must provide up-to-date emergency contact details.</w:t>
      </w:r>
    </w:p>
    <w:p w14:paraId="06D0BBDB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Fire Safety</w:t>
      </w:r>
    </w:p>
    <w:p w14:paraId="10C36BDF" w14:textId="77777777" w:rsidR="00873787" w:rsidRPr="00873787" w:rsidRDefault="00873787" w:rsidP="008737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Fire drills are conducted regularly to ensure children and staff know evacuation procedures.</w:t>
      </w:r>
    </w:p>
    <w:p w14:paraId="340DFD0A" w14:textId="77777777" w:rsidR="00873787" w:rsidRPr="00873787" w:rsidRDefault="00873787" w:rsidP="008737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Fire alarms, extinguishers, and emergency exits are inspected routinely.</w:t>
      </w:r>
    </w:p>
    <w:p w14:paraId="17B136DC" w14:textId="77777777" w:rsidR="00873787" w:rsidRPr="00873787" w:rsidRDefault="00873787" w:rsidP="008737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are trained in fire safety protocols and evacuation procedures.</w:t>
      </w:r>
    </w:p>
    <w:p w14:paraId="049261AE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Security &amp; Child Collection Procedures</w:t>
      </w:r>
    </w:p>
    <w:p w14:paraId="7EB9F5D2" w14:textId="4CD2AE62" w:rsidR="00873787" w:rsidRPr="00873787" w:rsidRDefault="00873787" w:rsidP="008737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Only authorised individuals may collect children from preschool.</w:t>
      </w:r>
    </w:p>
    <w:p w14:paraId="3F188089" w14:textId="77777777" w:rsidR="00873787" w:rsidRPr="00873787" w:rsidRDefault="00873787" w:rsidP="008737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If an unknown individual arrives for pick-up, staff will verify identity before release.</w:t>
      </w:r>
    </w:p>
    <w:p w14:paraId="2A07DC5E" w14:textId="77777777" w:rsidR="00873787" w:rsidRPr="00873787" w:rsidRDefault="00873787" w:rsidP="008737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The preschool premises are securely locked during operational hours.</w:t>
      </w:r>
    </w:p>
    <w:p w14:paraId="0A9DB866" w14:textId="77777777" w:rsidR="00873787" w:rsidRPr="00873787" w:rsidRDefault="00873787" w:rsidP="0087378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Staff Responsibilities</w:t>
      </w:r>
    </w:p>
    <w:p w14:paraId="5FB7E803" w14:textId="77777777" w:rsidR="00873787" w:rsidRPr="00873787" w:rsidRDefault="00873787" w:rsidP="008737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All staff receive regular training in health and safety procedures.</w:t>
      </w:r>
    </w:p>
    <w:p w14:paraId="2D4C9574" w14:textId="77777777" w:rsidR="00873787" w:rsidRPr="00873787" w:rsidRDefault="00873787" w:rsidP="008737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Staff must report any hazards or concerns immediately.</w:t>
      </w:r>
    </w:p>
    <w:p w14:paraId="6E0E5F3A" w14:textId="77777777" w:rsidR="00873787" w:rsidRPr="00873787" w:rsidRDefault="00873787" w:rsidP="008737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Policies are reviewed periodically to ensure compliance with safety regulations.</w:t>
      </w:r>
    </w:p>
    <w:p w14:paraId="386816FA" w14:textId="77777777" w:rsidR="00873787" w:rsidRPr="00873787" w:rsidRDefault="00873787" w:rsidP="0087378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873787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We appreciate your cooperation in helping us maintain a safe and healthy preschool environment.</w:t>
      </w:r>
    </w:p>
    <w:p w14:paraId="4CA388C1" w14:textId="77777777" w:rsidR="00873787" w:rsidRPr="00873787" w:rsidRDefault="00873787" w:rsidP="00873787">
      <w:pPr>
        <w:rPr>
          <w:rFonts w:ascii="Comic Sans MS" w:hAnsi="Comic Sans MS"/>
          <w:sz w:val="24"/>
          <w:szCs w:val="24"/>
        </w:rPr>
      </w:pPr>
    </w:p>
    <w:sectPr w:rsidR="00873787" w:rsidRPr="00873787" w:rsidSect="00873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A27"/>
    <w:multiLevelType w:val="multilevel"/>
    <w:tmpl w:val="9102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2FCB"/>
    <w:multiLevelType w:val="multilevel"/>
    <w:tmpl w:val="721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142D3"/>
    <w:multiLevelType w:val="multilevel"/>
    <w:tmpl w:val="CDA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65E55"/>
    <w:multiLevelType w:val="multilevel"/>
    <w:tmpl w:val="760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31D13"/>
    <w:multiLevelType w:val="multilevel"/>
    <w:tmpl w:val="531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73074"/>
    <w:multiLevelType w:val="multilevel"/>
    <w:tmpl w:val="1528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54DEC"/>
    <w:multiLevelType w:val="multilevel"/>
    <w:tmpl w:val="391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36F24"/>
    <w:multiLevelType w:val="multilevel"/>
    <w:tmpl w:val="1F9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D5ECC"/>
    <w:multiLevelType w:val="multilevel"/>
    <w:tmpl w:val="1B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705381">
    <w:abstractNumId w:val="3"/>
  </w:num>
  <w:num w:numId="2" w16cid:durableId="558974910">
    <w:abstractNumId w:val="8"/>
  </w:num>
  <w:num w:numId="3" w16cid:durableId="1389959497">
    <w:abstractNumId w:val="0"/>
  </w:num>
  <w:num w:numId="4" w16cid:durableId="1899972427">
    <w:abstractNumId w:val="6"/>
  </w:num>
  <w:num w:numId="5" w16cid:durableId="1508521692">
    <w:abstractNumId w:val="7"/>
  </w:num>
  <w:num w:numId="6" w16cid:durableId="84695716">
    <w:abstractNumId w:val="4"/>
  </w:num>
  <w:num w:numId="7" w16cid:durableId="1929607190">
    <w:abstractNumId w:val="1"/>
  </w:num>
  <w:num w:numId="8" w16cid:durableId="1284725941">
    <w:abstractNumId w:val="2"/>
  </w:num>
  <w:num w:numId="9" w16cid:durableId="691616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7"/>
    <w:rsid w:val="00013CFE"/>
    <w:rsid w:val="00297FD0"/>
    <w:rsid w:val="003D1ECD"/>
    <w:rsid w:val="006A1D55"/>
    <w:rsid w:val="00873787"/>
    <w:rsid w:val="00B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CC23"/>
  <w15:chartTrackingRefBased/>
  <w15:docId w15:val="{C0A9EF89-6330-4EA0-BE59-DF77BDA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2</cp:revision>
  <dcterms:created xsi:type="dcterms:W3CDTF">2025-05-19T14:55:00Z</dcterms:created>
  <dcterms:modified xsi:type="dcterms:W3CDTF">2025-06-16T14:13:00Z</dcterms:modified>
</cp:coreProperties>
</file>