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C3798" w14:textId="63B0BFCF" w:rsidR="006A1D55" w:rsidRDefault="00B56AAD" w:rsidP="00B56AAD">
      <w:pPr>
        <w:jc w:val="center"/>
      </w:pPr>
      <w:r>
        <w:rPr>
          <w:noProof/>
        </w:rPr>
        <w:drawing>
          <wp:inline distT="0" distB="0" distL="0" distR="0" wp14:anchorId="0EBB5E37" wp14:editId="581E76B8">
            <wp:extent cx="5731510" cy="739775"/>
            <wp:effectExtent l="0" t="0" r="2540" b="3175"/>
            <wp:docPr id="1489600383" name="Picture 1" descr="A blue background with yellow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600383" name="Picture 1" descr="A blue background with yellow letters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9CD93" w14:textId="77777777" w:rsidR="00B56AAD" w:rsidRPr="00975692" w:rsidRDefault="00B56AAD" w:rsidP="00B56AAD">
      <w:pPr>
        <w:spacing w:before="100" w:beforeAutospacing="1" w:after="100" w:afterAutospacing="1" w:line="240" w:lineRule="auto"/>
        <w:outlineLvl w:val="1"/>
        <w:rPr>
          <w:sz w:val="28"/>
          <w:szCs w:val="28"/>
        </w:rPr>
      </w:pPr>
    </w:p>
    <w:p w14:paraId="27D8EC3E" w14:textId="1465D99B" w:rsidR="00B56AAD" w:rsidRPr="00B56AAD" w:rsidRDefault="00B56AAD" w:rsidP="00B56AAD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B56AAD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GB"/>
          <w14:ligatures w14:val="none"/>
        </w:rPr>
        <w:t>Safer Eating Policy</w:t>
      </w:r>
    </w:p>
    <w:p w14:paraId="47EBDEA4" w14:textId="728D85BB" w:rsidR="00B56AAD" w:rsidRPr="00B56AAD" w:rsidRDefault="00B56AAD" w:rsidP="00B56AA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B56AAD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  <w:t>For Packed Lunches &amp; Prepared Snacks</w:t>
      </w:r>
    </w:p>
    <w:p w14:paraId="3EC9046F" w14:textId="3409AF78" w:rsidR="00B56AAD" w:rsidRPr="00B56AAD" w:rsidRDefault="00B56AAD" w:rsidP="00B56AAD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B56AAD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  <w:t>Purpose</w:t>
      </w:r>
    </w:p>
    <w:p w14:paraId="40BBDB69" w14:textId="77777777" w:rsidR="00B56AAD" w:rsidRDefault="00B56AAD" w:rsidP="00B56AA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B56AAD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This policy ensures a safe, inclusive, and healthy eating environment for all children, supporting their well-being, reducing risk of allergic reactions, and promoting good hygiene and nutrition habits.</w:t>
      </w:r>
    </w:p>
    <w:p w14:paraId="7CD6C3CC" w14:textId="76E834E3" w:rsidR="008314AD" w:rsidRPr="008314AD" w:rsidRDefault="008314AD" w:rsidP="00B56AA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8314AD">
        <w:rPr>
          <w:rStyle w:val="Strong"/>
          <w:rFonts w:ascii="Comic Sans MS" w:hAnsi="Comic Sans MS"/>
          <w:b w:val="0"/>
          <w:bCs w:val="0"/>
        </w:rPr>
        <w:t>All members of staff are paediatric first aid trained</w:t>
      </w:r>
      <w:r w:rsidRPr="008314AD">
        <w:rPr>
          <w:rFonts w:ascii="Comic Sans MS" w:hAnsi="Comic Sans MS"/>
          <w:b/>
          <w:bCs/>
        </w:rPr>
        <w:t>,</w:t>
      </w:r>
      <w:r w:rsidRPr="008314AD">
        <w:rPr>
          <w:rFonts w:ascii="Comic Sans MS" w:hAnsi="Comic Sans MS"/>
        </w:rPr>
        <w:t xml:space="preserve"> ensuring a rapid and informed response to any medical emergency. During mealtimes, each table of children is closely supervised by a dedicated member of the team, who actively monitors eating habits and offers support as needed. This supervision, combined with trained awareness, helps maintain a safe and calm environment for all children during food-related activities.</w:t>
      </w:r>
    </w:p>
    <w:p w14:paraId="01DD10C2" w14:textId="1B7FDEB7" w:rsidR="00B56AAD" w:rsidRPr="00B56AAD" w:rsidRDefault="00B56AAD" w:rsidP="00B56AAD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B56AAD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  <w:t>Packed Lunches – Guidelines for Parents</w:t>
      </w:r>
    </w:p>
    <w:p w14:paraId="18D88C24" w14:textId="77777777" w:rsidR="00B56AAD" w:rsidRPr="00B56AAD" w:rsidRDefault="00B56AAD" w:rsidP="00B56AA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B56AAD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Parents are kindly asked to follow these guidelines when preparing packed lunches:</w:t>
      </w:r>
    </w:p>
    <w:p w14:paraId="4684F442" w14:textId="77777777" w:rsidR="00B56AAD" w:rsidRPr="00B56AAD" w:rsidRDefault="00B56AAD" w:rsidP="00B56A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B56AAD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  <w:t>Allergen Awareness</w:t>
      </w:r>
    </w:p>
    <w:p w14:paraId="759B54C6" w14:textId="77777777" w:rsidR="00B56AAD" w:rsidRPr="00B56AAD" w:rsidRDefault="00B56AAD" w:rsidP="00B56AA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B56AAD">
        <w:rPr>
          <w:rFonts w:ascii="Comic Sans MS" w:eastAsia="Times New Roman" w:hAnsi="Comic Sans MS" w:cs="Times New Roman"/>
          <w:i/>
          <w:iCs/>
          <w:kern w:val="0"/>
          <w:sz w:val="24"/>
          <w:szCs w:val="24"/>
          <w:lang w:eastAsia="en-GB"/>
          <w14:ligatures w14:val="none"/>
        </w:rPr>
        <w:t>Strictly no nuts or nut-based products</w:t>
      </w:r>
      <w:r w:rsidRPr="00B56AAD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 xml:space="preserve"> (including peanut butter, cereal bars with nuts, etc.).</w:t>
      </w:r>
    </w:p>
    <w:p w14:paraId="63103719" w14:textId="4D3D5D31" w:rsidR="00B56AAD" w:rsidRPr="00B56AAD" w:rsidRDefault="00975692" w:rsidP="00B56AA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975692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Please always check labels thoroughly</w:t>
      </w:r>
    </w:p>
    <w:p w14:paraId="001EAE00" w14:textId="77777777" w:rsidR="00B56AAD" w:rsidRPr="00B56AAD" w:rsidRDefault="00B56AAD" w:rsidP="00B56A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B56AAD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  <w:t>Healthy Choices Encouraged</w:t>
      </w:r>
    </w:p>
    <w:p w14:paraId="3405E967" w14:textId="77777777" w:rsidR="00B56AAD" w:rsidRPr="00B56AAD" w:rsidRDefault="00B56AAD" w:rsidP="00B56AA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B56AAD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Include fruit, vegetables, whole grains, and a source of protein.</w:t>
      </w:r>
    </w:p>
    <w:p w14:paraId="61D7DF1F" w14:textId="43B897D4" w:rsidR="00B56AAD" w:rsidRPr="00B56AAD" w:rsidRDefault="00B56AAD" w:rsidP="00B56AA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B56AAD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 xml:space="preserve">Limit sugary treats and drinks—water </w:t>
      </w:r>
      <w:r w:rsidR="008314AD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is preferred.</w:t>
      </w:r>
    </w:p>
    <w:p w14:paraId="31979429" w14:textId="77777777" w:rsidR="00B56AAD" w:rsidRPr="00B56AAD" w:rsidRDefault="00B56AAD" w:rsidP="00B56A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B56AAD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  <w:t>Food Safety</w:t>
      </w:r>
    </w:p>
    <w:p w14:paraId="197362F0" w14:textId="77777777" w:rsidR="008314AD" w:rsidRDefault="00B56AAD" w:rsidP="008314A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B56AAD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Use an insulated lunch bag with an ice pack to keep food cool.</w:t>
      </w:r>
    </w:p>
    <w:p w14:paraId="0C7FD0D0" w14:textId="384026BE" w:rsidR="008314AD" w:rsidRPr="008314AD" w:rsidRDefault="00B56AAD" w:rsidP="008314A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8314AD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 xml:space="preserve">Ensure food is fresh, well-cooked, and stored hygienically at home before </w:t>
      </w:r>
      <w:r w:rsidR="008314AD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packing.</w:t>
      </w:r>
    </w:p>
    <w:p w14:paraId="371CD922" w14:textId="281D70DF" w:rsidR="008314AD" w:rsidRPr="00B56AAD" w:rsidRDefault="008314AD" w:rsidP="008314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B56AAD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  <w:t>No Sharing Rule</w:t>
      </w:r>
    </w:p>
    <w:p w14:paraId="68C2B2F5" w14:textId="77777777" w:rsidR="008314AD" w:rsidRPr="00B56AAD" w:rsidRDefault="008314AD" w:rsidP="008314A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B56AAD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Children are not to share food with their peers to avoid allergen exposure.</w:t>
      </w:r>
    </w:p>
    <w:p w14:paraId="3D080FF7" w14:textId="2A6B9420" w:rsidR="008314AD" w:rsidRPr="008314AD" w:rsidRDefault="008314AD" w:rsidP="008314AD">
      <w:pPr>
        <w:pStyle w:val="NormalWeb"/>
        <w:rPr>
          <w:rFonts w:ascii="Comic Sans MS" w:hAnsi="Comic Sans MS"/>
        </w:rPr>
      </w:pPr>
      <w:r w:rsidRPr="008314AD">
        <w:rPr>
          <w:rFonts w:ascii="Comic Sans MS" w:hAnsi="Comic Sans MS"/>
        </w:rPr>
        <w:t>To minimise the risk of choking, all food brought into the setting must be prepared with young children's safety in mind:</w:t>
      </w:r>
    </w:p>
    <w:p w14:paraId="79595117" w14:textId="77777777" w:rsidR="008314AD" w:rsidRPr="008314AD" w:rsidRDefault="008314AD" w:rsidP="008314AD">
      <w:pPr>
        <w:pStyle w:val="NormalWeb"/>
        <w:numPr>
          <w:ilvl w:val="0"/>
          <w:numId w:val="1"/>
        </w:numPr>
        <w:rPr>
          <w:rFonts w:ascii="Comic Sans MS" w:hAnsi="Comic Sans MS"/>
        </w:rPr>
      </w:pPr>
      <w:r w:rsidRPr="008314AD">
        <w:rPr>
          <w:rStyle w:val="Strong"/>
          <w:rFonts w:ascii="Comic Sans MS" w:eastAsiaTheme="majorEastAsia" w:hAnsi="Comic Sans MS"/>
          <w:b w:val="0"/>
          <w:bCs w:val="0"/>
        </w:rPr>
        <w:t>Cut grapes, cherry tomatoes, and similar items lengthwise</w:t>
      </w:r>
      <w:r w:rsidRPr="008314AD">
        <w:rPr>
          <w:rFonts w:ascii="Comic Sans MS" w:hAnsi="Comic Sans MS"/>
        </w:rPr>
        <w:t xml:space="preserve"> into quarters — never served whole.</w:t>
      </w:r>
    </w:p>
    <w:p w14:paraId="7288E1CE" w14:textId="77777777" w:rsidR="008314AD" w:rsidRPr="008314AD" w:rsidRDefault="008314AD" w:rsidP="008314AD">
      <w:pPr>
        <w:pStyle w:val="NormalWeb"/>
        <w:numPr>
          <w:ilvl w:val="0"/>
          <w:numId w:val="1"/>
        </w:numPr>
        <w:rPr>
          <w:rFonts w:ascii="Comic Sans MS" w:hAnsi="Comic Sans MS"/>
        </w:rPr>
      </w:pPr>
      <w:r w:rsidRPr="008314AD">
        <w:rPr>
          <w:rStyle w:val="Strong"/>
          <w:rFonts w:ascii="Comic Sans MS" w:eastAsiaTheme="majorEastAsia" w:hAnsi="Comic Sans MS"/>
          <w:b w:val="0"/>
          <w:bCs w:val="0"/>
        </w:rPr>
        <w:t>Slice sausages and hot dogs lengthwise</w:t>
      </w:r>
      <w:r w:rsidRPr="008314AD">
        <w:rPr>
          <w:rFonts w:ascii="Comic Sans MS" w:hAnsi="Comic Sans MS"/>
        </w:rPr>
        <w:t>, then into small pieces.</w:t>
      </w:r>
    </w:p>
    <w:p w14:paraId="084B7ED2" w14:textId="5F9C3AF7" w:rsidR="008314AD" w:rsidRPr="008314AD" w:rsidRDefault="008314AD" w:rsidP="008314AD">
      <w:pPr>
        <w:pStyle w:val="NormalWeb"/>
        <w:numPr>
          <w:ilvl w:val="0"/>
          <w:numId w:val="1"/>
        </w:numPr>
        <w:rPr>
          <w:rFonts w:ascii="Comic Sans MS" w:hAnsi="Comic Sans MS"/>
        </w:rPr>
      </w:pPr>
      <w:r w:rsidRPr="008314AD">
        <w:rPr>
          <w:rStyle w:val="Strong"/>
          <w:rFonts w:ascii="Comic Sans MS" w:eastAsiaTheme="majorEastAsia" w:hAnsi="Comic Sans MS"/>
          <w:b w:val="0"/>
          <w:bCs w:val="0"/>
        </w:rPr>
        <w:t>Avoid hard, round foods</w:t>
      </w:r>
      <w:r w:rsidRPr="008314AD">
        <w:rPr>
          <w:rFonts w:ascii="Comic Sans MS" w:hAnsi="Comic Sans MS"/>
        </w:rPr>
        <w:t xml:space="preserve"> like raw carr</w:t>
      </w:r>
      <w:r>
        <w:rPr>
          <w:rFonts w:ascii="Comic Sans MS" w:hAnsi="Comic Sans MS"/>
        </w:rPr>
        <w:t>ots</w:t>
      </w:r>
    </w:p>
    <w:p w14:paraId="534CEFD1" w14:textId="77777777" w:rsidR="008314AD" w:rsidRPr="008314AD" w:rsidRDefault="008314AD" w:rsidP="008314AD">
      <w:pPr>
        <w:pStyle w:val="NormalWeb"/>
        <w:numPr>
          <w:ilvl w:val="0"/>
          <w:numId w:val="1"/>
        </w:numPr>
        <w:rPr>
          <w:rFonts w:ascii="Comic Sans MS" w:hAnsi="Comic Sans MS"/>
        </w:rPr>
      </w:pPr>
      <w:r w:rsidRPr="008314AD">
        <w:rPr>
          <w:rStyle w:val="Strong"/>
          <w:rFonts w:ascii="Comic Sans MS" w:eastAsiaTheme="majorEastAsia" w:hAnsi="Comic Sans MS"/>
          <w:b w:val="0"/>
          <w:bCs w:val="0"/>
        </w:rPr>
        <w:lastRenderedPageBreak/>
        <w:t>Remove pits, stones, and hard skin</w:t>
      </w:r>
      <w:r w:rsidRPr="008314AD">
        <w:rPr>
          <w:rFonts w:ascii="Comic Sans MS" w:hAnsi="Comic Sans MS"/>
        </w:rPr>
        <w:t xml:space="preserve"> from fruits.</w:t>
      </w:r>
    </w:p>
    <w:p w14:paraId="4999013D" w14:textId="53D1299B" w:rsidR="008314AD" w:rsidRPr="008314AD" w:rsidRDefault="008314AD" w:rsidP="008314AD">
      <w:pPr>
        <w:pStyle w:val="NormalWeb"/>
        <w:numPr>
          <w:ilvl w:val="0"/>
          <w:numId w:val="1"/>
        </w:numPr>
        <w:rPr>
          <w:rFonts w:ascii="Comic Sans MS" w:hAnsi="Comic Sans MS"/>
        </w:rPr>
      </w:pPr>
      <w:r w:rsidRPr="008314AD">
        <w:rPr>
          <w:rStyle w:val="Strong"/>
          <w:rFonts w:ascii="Comic Sans MS" w:eastAsiaTheme="majorEastAsia" w:hAnsi="Comic Sans MS"/>
          <w:b w:val="0"/>
          <w:bCs w:val="0"/>
        </w:rPr>
        <w:t>No popcorn</w:t>
      </w:r>
      <w:r w:rsidRPr="008314AD">
        <w:rPr>
          <w:rStyle w:val="Strong"/>
          <w:rFonts w:ascii="Comic Sans MS" w:eastAsiaTheme="majorEastAsia" w:hAnsi="Comic Sans MS"/>
          <w:b w:val="0"/>
          <w:bCs w:val="0"/>
        </w:rPr>
        <w:t xml:space="preserve"> </w:t>
      </w:r>
      <w:r w:rsidRPr="008314AD">
        <w:rPr>
          <w:rStyle w:val="Strong"/>
          <w:rFonts w:ascii="Comic Sans MS" w:eastAsiaTheme="majorEastAsia" w:hAnsi="Comic Sans MS"/>
          <w:b w:val="0"/>
          <w:bCs w:val="0"/>
        </w:rPr>
        <w:t>or hard sweets</w:t>
      </w:r>
      <w:r>
        <w:rPr>
          <w:rFonts w:ascii="Comic Sans MS" w:hAnsi="Comic Sans MS"/>
        </w:rPr>
        <w:t>.</w:t>
      </w:r>
    </w:p>
    <w:p w14:paraId="0DD1529C" w14:textId="6E5285C1" w:rsidR="008314AD" w:rsidRPr="008314AD" w:rsidRDefault="008314AD" w:rsidP="008314AD">
      <w:pPr>
        <w:pStyle w:val="NormalWeb"/>
        <w:numPr>
          <w:ilvl w:val="0"/>
          <w:numId w:val="1"/>
        </w:numPr>
        <w:rPr>
          <w:rFonts w:ascii="Comic Sans MS" w:hAnsi="Comic Sans MS"/>
        </w:rPr>
      </w:pPr>
      <w:r w:rsidRPr="008314AD">
        <w:rPr>
          <w:rStyle w:val="Strong"/>
          <w:rFonts w:ascii="Comic Sans MS" w:eastAsiaTheme="majorEastAsia" w:hAnsi="Comic Sans MS"/>
          <w:b w:val="0"/>
          <w:bCs w:val="0"/>
        </w:rPr>
        <w:t>Sticky or chewy foods</w:t>
      </w:r>
      <w:r w:rsidRPr="008314AD">
        <w:rPr>
          <w:rFonts w:ascii="Comic Sans MS" w:hAnsi="Comic Sans MS"/>
        </w:rPr>
        <w:t xml:space="preserve"> should be avoided.</w:t>
      </w:r>
    </w:p>
    <w:p w14:paraId="3A1B7B87" w14:textId="1B212B9D" w:rsidR="00B56AAD" w:rsidRPr="00B56AAD" w:rsidRDefault="00B56AAD" w:rsidP="00B56AAD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B56AAD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  <w:t>Prepared Snacks – Provided by Preschool</w:t>
      </w:r>
    </w:p>
    <w:p w14:paraId="4B5EC202" w14:textId="2DE38001" w:rsidR="00B56AAD" w:rsidRPr="00B56AAD" w:rsidRDefault="00B56AAD" w:rsidP="00B56AA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B56AAD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Preschool staff offer snacks during the</w:t>
      </w:r>
      <w:r w:rsidR="00975692" w:rsidRPr="00975692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 xml:space="preserve"> morning and afternoon sessions</w:t>
      </w:r>
      <w:r w:rsidRPr="00B56AAD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, prepared in accordance with the following principles:</w:t>
      </w:r>
    </w:p>
    <w:p w14:paraId="0D45AA03" w14:textId="77777777" w:rsidR="00B56AAD" w:rsidRPr="00B56AAD" w:rsidRDefault="00B56AAD" w:rsidP="00B56A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B56AAD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All snacks are nut-free, with allergen-safe alternatives provided as needed.</w:t>
      </w:r>
    </w:p>
    <w:p w14:paraId="4497DC0D" w14:textId="77777777" w:rsidR="00B56AAD" w:rsidRPr="00B56AAD" w:rsidRDefault="00B56AAD" w:rsidP="00B56A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B56AAD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All food prep follows strict hygiene</w:t>
      </w:r>
      <w:r w:rsidRPr="00B56AAD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Pr="00B56AAD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procedures (handwashing, clean surfaces, separate utensils).</w:t>
      </w:r>
    </w:p>
    <w:p w14:paraId="4CCADD61" w14:textId="08FC8EEE" w:rsidR="00975692" w:rsidRPr="008314AD" w:rsidRDefault="00B56AAD" w:rsidP="008314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B56AAD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Staff will maintain a record of known allergies and ensure supervision during snack time.</w:t>
      </w:r>
    </w:p>
    <w:p w14:paraId="2F90BC92" w14:textId="605C3785" w:rsidR="00B56AAD" w:rsidRPr="00B56AAD" w:rsidRDefault="00B56AAD" w:rsidP="00B56AAD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B56AAD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  <w:t>Hygiene &amp; Supervision</w:t>
      </w:r>
    </w:p>
    <w:p w14:paraId="5E9F0574" w14:textId="77777777" w:rsidR="00B56AAD" w:rsidRPr="00B56AAD" w:rsidRDefault="00B56AAD" w:rsidP="00B56A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B56AAD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Staff and children will wash hands before and after eating.</w:t>
      </w:r>
    </w:p>
    <w:p w14:paraId="15A119DF" w14:textId="77777777" w:rsidR="00B56AAD" w:rsidRPr="00975692" w:rsidRDefault="00B56AAD" w:rsidP="00B56A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B56AAD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Tables are disinfected before and after meals or snacks.</w:t>
      </w:r>
    </w:p>
    <w:p w14:paraId="6A59AF8F" w14:textId="00B99B90" w:rsidR="00975692" w:rsidRPr="00B56AAD" w:rsidRDefault="00975692" w:rsidP="00B56A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975692">
        <w:rPr>
          <w:rFonts w:ascii="Comic Sans MS" w:hAnsi="Comic Sans MS"/>
          <w:sz w:val="24"/>
          <w:szCs w:val="24"/>
        </w:rPr>
        <w:t xml:space="preserve">Each table will be </w:t>
      </w:r>
      <w:r w:rsidRPr="00975692">
        <w:rPr>
          <w:rStyle w:val="Strong"/>
          <w:rFonts w:ascii="Comic Sans MS" w:hAnsi="Comic Sans MS"/>
          <w:b w:val="0"/>
          <w:bCs w:val="0"/>
          <w:sz w:val="24"/>
          <w:szCs w:val="24"/>
        </w:rPr>
        <w:t>closely supervised by a paediatric first aid trained staff member</w:t>
      </w:r>
      <w:r w:rsidRPr="00975692">
        <w:rPr>
          <w:rFonts w:ascii="Comic Sans MS" w:hAnsi="Comic Sans MS"/>
          <w:sz w:val="24"/>
          <w:szCs w:val="24"/>
        </w:rPr>
        <w:t>, ensuring swift response in case of choking, allergic reactions, or other emergencies.</w:t>
      </w:r>
    </w:p>
    <w:p w14:paraId="606A349C" w14:textId="70208B60" w:rsidR="00B56AAD" w:rsidRPr="00B56AAD" w:rsidRDefault="00B56AAD" w:rsidP="00B56A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B56AAD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Meal</w:t>
      </w:r>
      <w:r w:rsidR="008314AD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 xml:space="preserve"> and snack </w:t>
      </w:r>
      <w:r w:rsidRPr="00B56AAD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time is supervised to monitor food safety and encourage polite eating habits.</w:t>
      </w:r>
    </w:p>
    <w:p w14:paraId="65713224" w14:textId="4A0AE3CC" w:rsidR="00B56AAD" w:rsidRPr="00B56AAD" w:rsidRDefault="00B56AAD" w:rsidP="00B56AAD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B56AAD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  <w:t>Communication with Families</w:t>
      </w:r>
    </w:p>
    <w:p w14:paraId="429D7761" w14:textId="77777777" w:rsidR="00B56AAD" w:rsidRPr="00B56AAD" w:rsidRDefault="00B56AAD" w:rsidP="00B56AA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B56AAD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We welcome conversations with parents about dietary needs, preferences, or cultural considerations. Regular reviews of this policy will keep our approach current and collaborative.</w:t>
      </w:r>
    </w:p>
    <w:p w14:paraId="0EACA593" w14:textId="77777777" w:rsidR="00B56AAD" w:rsidRDefault="00B56AAD" w:rsidP="00B56AAD"/>
    <w:p w14:paraId="6CE57AD0" w14:textId="77777777" w:rsidR="00B56AAD" w:rsidRDefault="00B56AAD" w:rsidP="00B56AAD">
      <w:pPr>
        <w:jc w:val="center"/>
      </w:pPr>
    </w:p>
    <w:sectPr w:rsidR="00B56AAD" w:rsidSect="00B56A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85A96"/>
    <w:multiLevelType w:val="multilevel"/>
    <w:tmpl w:val="ED28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1130C9"/>
    <w:multiLevelType w:val="multilevel"/>
    <w:tmpl w:val="8A2C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BC3EF7"/>
    <w:multiLevelType w:val="multilevel"/>
    <w:tmpl w:val="8DDE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375E5D"/>
    <w:multiLevelType w:val="multilevel"/>
    <w:tmpl w:val="A492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770681">
    <w:abstractNumId w:val="2"/>
  </w:num>
  <w:num w:numId="2" w16cid:durableId="1278756667">
    <w:abstractNumId w:val="3"/>
  </w:num>
  <w:num w:numId="3" w16cid:durableId="837428806">
    <w:abstractNumId w:val="1"/>
  </w:num>
  <w:num w:numId="4" w16cid:durableId="1464080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AD"/>
    <w:rsid w:val="003D1ECD"/>
    <w:rsid w:val="006A1D55"/>
    <w:rsid w:val="008314AD"/>
    <w:rsid w:val="00975692"/>
    <w:rsid w:val="00B56AAD"/>
    <w:rsid w:val="00B7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41AE2"/>
  <w15:chartTrackingRefBased/>
  <w15:docId w15:val="{17F8CB9C-5A88-4E9C-8EC9-A9AB5FD6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6A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6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6A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6A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6A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6A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6A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6A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6A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6A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6A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6A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6A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6A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6A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6A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6A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6A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6A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6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6A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6A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6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6A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6A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6A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6A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6A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6AAD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9756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1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Styles</dc:creator>
  <cp:keywords/>
  <dc:description/>
  <cp:lastModifiedBy>Louise Styles</cp:lastModifiedBy>
  <cp:revision>2</cp:revision>
  <cp:lastPrinted>2025-07-01T12:56:00Z</cp:lastPrinted>
  <dcterms:created xsi:type="dcterms:W3CDTF">2025-07-01T12:39:00Z</dcterms:created>
  <dcterms:modified xsi:type="dcterms:W3CDTF">2025-07-14T12:22:00Z</dcterms:modified>
</cp:coreProperties>
</file>