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8C42" w14:textId="639FC801" w:rsidR="006A1D55" w:rsidRDefault="00BD104A" w:rsidP="00BD104A">
      <w:pPr>
        <w:jc w:val="center"/>
      </w:pPr>
      <w:r>
        <w:rPr>
          <w:noProof/>
        </w:rPr>
        <w:drawing>
          <wp:inline distT="0" distB="0" distL="0" distR="0" wp14:anchorId="03C8C2BB" wp14:editId="355B0DE6">
            <wp:extent cx="5433060" cy="857885"/>
            <wp:effectExtent l="0" t="0" r="0" b="0"/>
            <wp:docPr id="340475833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75833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C464" w14:textId="04B77B6A" w:rsidR="00BD104A" w:rsidRPr="00BD104A" w:rsidRDefault="00BD104A" w:rsidP="00BD104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BD104A">
        <w:rPr>
          <w:rFonts w:ascii="Comic Sans MS" w:hAnsi="Comic Sans MS"/>
          <w:b/>
          <w:bCs/>
          <w:sz w:val="40"/>
          <w:szCs w:val="40"/>
        </w:rPr>
        <w:t>Missing Child Policy</w:t>
      </w:r>
    </w:p>
    <w:p w14:paraId="6B5F08DD" w14:textId="49EADDC2" w:rsidR="00BD104A" w:rsidRPr="00BD104A" w:rsidRDefault="00BD104A" w:rsidP="00BD104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At 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Little Acorns Kindergarten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, the safety and wellbeing of every child is our highest priority. We take every precaution to ensure children </w:t>
      </w:r>
      <w:proofErr w:type="gramStart"/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are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safe and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secure at all times</w:t>
      </w:r>
      <w:proofErr w:type="gramEnd"/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, both on-site and during outings. In the unlikely event that a child goes missing, the following procedures will be followed immediately and rigorously.</w:t>
      </w:r>
    </w:p>
    <w:p w14:paraId="37E3F481" w14:textId="0474BFFF" w:rsidR="00BD104A" w:rsidRPr="00BD104A" w:rsidRDefault="00BD104A" w:rsidP="00BD104A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Prevention Measures</w:t>
      </w:r>
    </w:p>
    <w:p w14:paraId="3F27DA32" w14:textId="77777777" w:rsidR="00BD104A" w:rsidRPr="00BD104A" w:rsidRDefault="00BD104A" w:rsidP="00BD1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Secure entry and </w:t>
      </w:r>
      <w:proofErr w:type="gramStart"/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exit points at all times</w:t>
      </w:r>
      <w:proofErr w:type="gramEnd"/>
    </w:p>
    <w:p w14:paraId="76EA8820" w14:textId="77777777" w:rsidR="00BD104A" w:rsidRPr="00BD104A" w:rsidRDefault="00BD104A" w:rsidP="00BD1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Regular headcounts throughout the day</w:t>
      </w:r>
    </w:p>
    <w:p w14:paraId="1E753D45" w14:textId="77777777" w:rsidR="00BD104A" w:rsidRPr="00BD104A" w:rsidRDefault="00BD104A" w:rsidP="00BD1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Accurate attendance registers</w:t>
      </w:r>
    </w:p>
    <w:p w14:paraId="12BC4D78" w14:textId="77777777" w:rsidR="00BD104A" w:rsidRPr="00BD104A" w:rsidRDefault="00BD104A" w:rsidP="00BD1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High staff-to-child ratios and active supervision</w:t>
      </w:r>
    </w:p>
    <w:p w14:paraId="5CF4C06B" w14:textId="77777777" w:rsidR="00BD104A" w:rsidRPr="00BD104A" w:rsidRDefault="00BD104A" w:rsidP="00BD1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Clear handover procedures at drop-off and collection</w:t>
      </w:r>
    </w:p>
    <w:p w14:paraId="3486C22E" w14:textId="3CD6A4C2" w:rsidR="00BD104A" w:rsidRPr="00BD104A" w:rsidRDefault="00BD104A" w:rsidP="00BD104A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Procedure if a Child Goes Missing On-Site</w:t>
      </w:r>
    </w:p>
    <w:p w14:paraId="30D43B79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Immediate Alert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The staff member who notices the child is missing will alert the Preschool Manager.</w:t>
      </w:r>
    </w:p>
    <w:p w14:paraId="58FA65D9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Search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A thorough search of the building, outdoor areas, and surrounding premises will be conducted.</w:t>
      </w:r>
    </w:p>
    <w:p w14:paraId="19222E52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Containment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Remaining children will be gathered and supervised to ensure their safety.</w:t>
      </w:r>
    </w:p>
    <w:p w14:paraId="4F57B643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Security Check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All doors, gates, and exits will be checked for breaches.</w:t>
      </w:r>
    </w:p>
    <w:p w14:paraId="72F80433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Contact Parents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The child’s parents/carers will be contacted immediately.</w:t>
      </w:r>
    </w:p>
    <w:p w14:paraId="2FC60CE4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Contact Authorities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If the child is not found promptly, the police will be notified.</w:t>
      </w:r>
    </w:p>
    <w:p w14:paraId="5BE9641D" w14:textId="77777777" w:rsidR="00BD104A" w:rsidRPr="00BD104A" w:rsidRDefault="00BD104A" w:rsidP="00BD1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Incident Recording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A detailed incident report will be completed and shared with relevant authorities, including Ofsted.</w:t>
      </w:r>
    </w:p>
    <w:p w14:paraId="23B28BD9" w14:textId="4B8EA2BC" w:rsidR="00BD104A" w:rsidRPr="00BD104A" w:rsidRDefault="00BD104A" w:rsidP="00BD104A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Procedure if a Child Goes Missing During an Outing</w:t>
      </w:r>
    </w:p>
    <w:p w14:paraId="13ABB91C" w14:textId="77777777" w:rsidR="00BD104A" w:rsidRPr="00BD104A" w:rsidRDefault="00BD104A" w:rsidP="00BD1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Headcount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Staff will immediately conduct a headcount and confirm which child is missing.</w:t>
      </w:r>
    </w:p>
    <w:p w14:paraId="3DE92045" w14:textId="77777777" w:rsidR="00BD104A" w:rsidRPr="00BD104A" w:rsidRDefault="00BD104A" w:rsidP="00BD1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Search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One staff member will search the immediate area while others supervise the group.</w:t>
      </w:r>
    </w:p>
    <w:p w14:paraId="3387BA47" w14:textId="77777777" w:rsidR="00BD104A" w:rsidRPr="00BD104A" w:rsidRDefault="00BD104A" w:rsidP="00BD1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Venue Alert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Staff will notify venue security and request assistance.</w:t>
      </w:r>
    </w:p>
    <w:p w14:paraId="79020D02" w14:textId="77777777" w:rsidR="00BD104A" w:rsidRPr="00BD104A" w:rsidRDefault="00BD104A" w:rsidP="00BD1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Contact Manager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The Preschool Manager will be informed and will contact the child’s parents.</w:t>
      </w:r>
    </w:p>
    <w:p w14:paraId="5EB9F00C" w14:textId="77777777" w:rsidR="00BD104A" w:rsidRPr="00BD104A" w:rsidRDefault="00BD104A" w:rsidP="00BD1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Contact Police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If the child is not located quickly, the police will be contacted.</w:t>
      </w:r>
    </w:p>
    <w:p w14:paraId="1E3AF2F9" w14:textId="77777777" w:rsidR="00BD104A" w:rsidRPr="00BD104A" w:rsidRDefault="00BD104A" w:rsidP="00BD1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t>Return to Setting</w:t>
      </w: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: Remaining children will be returned to the setting as soon as safely possible.</w:t>
      </w:r>
    </w:p>
    <w:p w14:paraId="56880289" w14:textId="0CED81FA" w:rsidR="00BD104A" w:rsidRPr="00BD104A" w:rsidRDefault="00BD104A" w:rsidP="00BD104A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Post-Incident Actions</w:t>
      </w:r>
    </w:p>
    <w:p w14:paraId="3AD637EF" w14:textId="77777777" w:rsidR="00BD104A" w:rsidRPr="00BD104A" w:rsidRDefault="00BD104A" w:rsidP="00BD1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 full investigation will be carried out by the Preschool Manager.</w:t>
      </w:r>
    </w:p>
    <w:p w14:paraId="472C9075" w14:textId="77777777" w:rsidR="00BD104A" w:rsidRPr="00BD104A" w:rsidRDefault="00BD104A" w:rsidP="00BD1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Written statements will be collected from all staff involved.</w:t>
      </w:r>
    </w:p>
    <w:p w14:paraId="13AEC108" w14:textId="77777777" w:rsidR="00BD104A" w:rsidRPr="00BD104A" w:rsidRDefault="00BD104A" w:rsidP="00BD1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Risk assessments and procedures will be reviewed and updated.</w:t>
      </w:r>
    </w:p>
    <w:p w14:paraId="3230124B" w14:textId="77777777" w:rsidR="00BD104A" w:rsidRPr="00BD104A" w:rsidRDefault="00BD104A" w:rsidP="00BD1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Ofsted and the Local Authority will be informed as required.</w:t>
      </w:r>
    </w:p>
    <w:p w14:paraId="793A9E89" w14:textId="77777777" w:rsidR="00BD104A" w:rsidRPr="00BD104A" w:rsidRDefault="00BD104A" w:rsidP="00BD1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BD104A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Support will be offered to staff, children, and families affected.</w:t>
      </w:r>
    </w:p>
    <w:p w14:paraId="059563A2" w14:textId="77777777" w:rsidR="00BD104A" w:rsidRDefault="00BD104A"/>
    <w:sectPr w:rsidR="00BD104A" w:rsidSect="00BD1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4DC0"/>
    <w:multiLevelType w:val="multilevel"/>
    <w:tmpl w:val="05C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C3D9C"/>
    <w:multiLevelType w:val="multilevel"/>
    <w:tmpl w:val="B14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5221B"/>
    <w:multiLevelType w:val="multilevel"/>
    <w:tmpl w:val="617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36AFD"/>
    <w:multiLevelType w:val="multilevel"/>
    <w:tmpl w:val="717E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795061">
    <w:abstractNumId w:val="1"/>
  </w:num>
  <w:num w:numId="2" w16cid:durableId="309483277">
    <w:abstractNumId w:val="0"/>
  </w:num>
  <w:num w:numId="3" w16cid:durableId="1036082756">
    <w:abstractNumId w:val="3"/>
  </w:num>
  <w:num w:numId="4" w16cid:durableId="203688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4A"/>
    <w:rsid w:val="003D1ECD"/>
    <w:rsid w:val="006A1D55"/>
    <w:rsid w:val="00B70EC6"/>
    <w:rsid w:val="00B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E28D"/>
  <w15:chartTrackingRefBased/>
  <w15:docId w15:val="{BF55A063-2702-4BA6-B8BA-CFDC049B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Styles</dc:creator>
  <cp:keywords/>
  <dc:description/>
  <cp:lastModifiedBy>Louise Styles</cp:lastModifiedBy>
  <cp:revision>1</cp:revision>
  <dcterms:created xsi:type="dcterms:W3CDTF">2025-07-14T12:46:00Z</dcterms:created>
  <dcterms:modified xsi:type="dcterms:W3CDTF">2025-07-14T12:50:00Z</dcterms:modified>
</cp:coreProperties>
</file>