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2D31" w14:textId="12479D26" w:rsidR="00C026C9" w:rsidRDefault="00C026C9" w:rsidP="00C026C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en-GB"/>
        </w:rPr>
        <w:drawing>
          <wp:inline distT="0" distB="0" distL="0" distR="0" wp14:anchorId="60647EFD" wp14:editId="479B385B">
            <wp:extent cx="5015230" cy="857885"/>
            <wp:effectExtent l="0" t="0" r="0" b="0"/>
            <wp:docPr id="18829367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936772" name="Picture 188293677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230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3E69C" w14:textId="0021291B" w:rsidR="00C026C9" w:rsidRPr="00C026C9" w:rsidRDefault="00C026C9" w:rsidP="00C026C9">
      <w:pPr>
        <w:spacing w:before="100" w:beforeAutospacing="1" w:after="100" w:afterAutospacing="1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C026C9"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  <w14:ligatures w14:val="none"/>
        </w:rPr>
        <w:t>Parent Agreement</w:t>
      </w:r>
      <w:r w:rsidR="0072393A"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– Provision Options</w:t>
      </w:r>
    </w:p>
    <w:p w14:paraId="3180BF73" w14:textId="1836C8C3" w:rsidR="00C026C9" w:rsidRPr="00C026C9" w:rsidRDefault="00C026C9" w:rsidP="00C026C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36"/>
          <w:szCs w:val="36"/>
          <w:lang w:eastAsia="en-GB"/>
          <w14:ligatures w14:val="none"/>
        </w:rPr>
      </w:pPr>
      <w:r w:rsidRPr="00C026C9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  <w:t>Child’s Name:</w:t>
      </w:r>
      <w:r w:rsidRPr="00C026C9">
        <w:rPr>
          <w:rFonts w:ascii="Comic Sans MS" w:eastAsia="Times New Roman" w:hAnsi="Comic Sans MS" w:cs="Times New Roman"/>
          <w:kern w:val="0"/>
          <w:sz w:val="36"/>
          <w:szCs w:val="36"/>
          <w:lang w:eastAsia="en-GB"/>
          <w14:ligatures w14:val="none"/>
        </w:rPr>
        <w:t xml:space="preserve"> </w:t>
      </w:r>
      <w:r w:rsidRPr="00C026C9">
        <w:rPr>
          <w:rFonts w:ascii="Comic Sans MS" w:eastAsia="Times New Roman" w:hAnsi="Comic Sans MS" w:cs="Times New Roman"/>
          <w:kern w:val="0"/>
          <w:sz w:val="36"/>
          <w:szCs w:val="36"/>
          <w:lang w:eastAsia="en-GB"/>
          <w14:ligatures w14:val="none"/>
        </w:rPr>
        <w:br/>
      </w:r>
      <w:r w:rsidRPr="00C026C9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  <w:t>Parent/Carer Name:</w:t>
      </w:r>
      <w:r w:rsidRPr="00C026C9">
        <w:rPr>
          <w:rFonts w:ascii="Comic Sans MS" w:eastAsia="Times New Roman" w:hAnsi="Comic Sans MS" w:cs="Times New Roman"/>
          <w:kern w:val="0"/>
          <w:sz w:val="36"/>
          <w:szCs w:val="36"/>
          <w:lang w:eastAsia="en-GB"/>
          <w14:ligatures w14:val="none"/>
        </w:rPr>
        <w:t xml:space="preserve"> </w:t>
      </w:r>
      <w:r w:rsidRPr="00C026C9">
        <w:rPr>
          <w:rFonts w:ascii="Comic Sans MS" w:eastAsia="Times New Roman" w:hAnsi="Comic Sans MS" w:cs="Times New Roman"/>
          <w:kern w:val="0"/>
          <w:sz w:val="36"/>
          <w:szCs w:val="36"/>
          <w:lang w:eastAsia="en-GB"/>
          <w14:ligatures w14:val="none"/>
        </w:rPr>
        <w:br/>
      </w:r>
      <w:r w:rsidRPr="00C026C9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  <w:t>Date:</w:t>
      </w:r>
    </w:p>
    <w:p w14:paraId="58EA0FD4" w14:textId="5D659BDB" w:rsidR="00C026C9" w:rsidRPr="00C026C9" w:rsidRDefault="00C026C9" w:rsidP="00C026C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026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Provision Options</w:t>
      </w:r>
    </w:p>
    <w:p w14:paraId="266E10CF" w14:textId="0EA349D3" w:rsidR="00C026C9" w:rsidRPr="00C026C9" w:rsidRDefault="00C026C9" w:rsidP="00C026C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C026C9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Parents/Carers can choose between two options for their child’s attendance at Little Acorns:</w:t>
      </w:r>
    </w:p>
    <w:p w14:paraId="6787920A" w14:textId="6D307C62" w:rsidR="00C026C9" w:rsidRPr="00C026C9" w:rsidRDefault="00C026C9" w:rsidP="00C026C9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</w:pPr>
      <w:r w:rsidRPr="00C026C9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Core Provision (Funded)</w:t>
      </w:r>
    </w:p>
    <w:p w14:paraId="513AC2D0" w14:textId="77777777" w:rsidR="00C026C9" w:rsidRDefault="00C026C9" w:rsidP="00C026C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7752B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This option remains fully funded and provides access to the essential EYFS curriculum at no additional cost.</w:t>
      </w:r>
    </w:p>
    <w:p w14:paraId="56508026" w14:textId="77777777" w:rsidR="00C026C9" w:rsidRDefault="00C026C9" w:rsidP="00C026C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7752B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Families choosing Core Provision will be required to provide specific items to support their child’s care during each session</w:t>
      </w:r>
      <w:r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and will need to be bought in daily:</w:t>
      </w:r>
    </w:p>
    <w:p w14:paraId="695122CB" w14:textId="77777777" w:rsidR="00C026C9" w:rsidRPr="0007752B" w:rsidRDefault="00C026C9" w:rsidP="00C026C9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7752B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Snack </w:t>
      </w:r>
    </w:p>
    <w:p w14:paraId="68B0C2A6" w14:textId="77777777" w:rsidR="00C026C9" w:rsidRPr="0007752B" w:rsidRDefault="00C026C9" w:rsidP="00C026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7752B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Clearly labelled snack pot per session </w:t>
      </w:r>
    </w:p>
    <w:p w14:paraId="602852A3" w14:textId="77777777" w:rsidR="00C026C9" w:rsidRPr="0007752B" w:rsidRDefault="00C026C9" w:rsidP="00C026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7752B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Must include one fruit/vegetable and one savoury item </w:t>
      </w:r>
    </w:p>
    <w:p w14:paraId="05F72C7B" w14:textId="77777777" w:rsidR="00C026C9" w:rsidRPr="0007752B" w:rsidRDefault="00C026C9" w:rsidP="00C026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7752B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Prepared in line with EYFS choking hazard guidance (see Early Years Choking Hazard Table) </w:t>
      </w:r>
    </w:p>
    <w:p w14:paraId="7672286C" w14:textId="77777777" w:rsidR="00C026C9" w:rsidRPr="0007752B" w:rsidRDefault="00C026C9" w:rsidP="00C026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7752B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Must list any of the 14 main allergens as per Food Standards Agency guidance  </w:t>
      </w:r>
    </w:p>
    <w:p w14:paraId="1485AADA" w14:textId="77777777" w:rsidR="00C026C9" w:rsidRPr="0007752B" w:rsidRDefault="00C026C9" w:rsidP="00C026C9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Personal Care</w:t>
      </w:r>
    </w:p>
    <w:p w14:paraId="66F82B29" w14:textId="77777777" w:rsidR="00C026C9" w:rsidRPr="0007752B" w:rsidRDefault="00C026C9" w:rsidP="00C026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7752B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Clearly named bag </w:t>
      </w:r>
    </w:p>
    <w:p w14:paraId="599CA60D" w14:textId="77777777" w:rsidR="00C026C9" w:rsidRPr="0007752B" w:rsidRDefault="00C026C9" w:rsidP="00C026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7752B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Must include: </w:t>
      </w:r>
    </w:p>
    <w:p w14:paraId="699B189D" w14:textId="77777777" w:rsidR="00C026C9" w:rsidRPr="0007752B" w:rsidRDefault="00C026C9" w:rsidP="00C026C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7752B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Sun cream </w:t>
      </w:r>
    </w:p>
    <w:p w14:paraId="7E0C1B58" w14:textId="77777777" w:rsidR="00C026C9" w:rsidRDefault="00C026C9" w:rsidP="00C026C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7752B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Wet wipes</w:t>
      </w:r>
    </w:p>
    <w:p w14:paraId="3181F6C8" w14:textId="77777777" w:rsidR="00C026C9" w:rsidRDefault="00C026C9" w:rsidP="00C026C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Nappies if needed</w:t>
      </w:r>
    </w:p>
    <w:p w14:paraId="61E51B37" w14:textId="77777777" w:rsidR="00C026C9" w:rsidRPr="0007752B" w:rsidRDefault="00C026C9" w:rsidP="00C026C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Nappy sacks</w:t>
      </w:r>
    </w:p>
    <w:p w14:paraId="2D51EE8A" w14:textId="77777777" w:rsidR="00C026C9" w:rsidRDefault="00C026C9" w:rsidP="00C026C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7752B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Any personal care items your child may need </w:t>
      </w:r>
    </w:p>
    <w:p w14:paraId="3B38EAA4" w14:textId="77777777" w:rsidR="00C026C9" w:rsidRPr="00C2681E" w:rsidRDefault="00C026C9" w:rsidP="00C026C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Two full changes of clothes</w:t>
      </w:r>
      <w:r w:rsidRPr="00C2681E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</w:t>
      </w:r>
    </w:p>
    <w:p w14:paraId="57760CF3" w14:textId="77777777" w:rsidR="001D74FD" w:rsidRDefault="001D74FD" w:rsidP="00C026C9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</w:pPr>
    </w:p>
    <w:p w14:paraId="13A004CE" w14:textId="77777777" w:rsidR="001D74FD" w:rsidRDefault="001D74FD" w:rsidP="00C026C9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</w:pPr>
    </w:p>
    <w:p w14:paraId="7A694EA2" w14:textId="77777777" w:rsidR="001D74FD" w:rsidRDefault="001D74FD" w:rsidP="00C026C9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</w:pPr>
    </w:p>
    <w:p w14:paraId="0EA1A810" w14:textId="7CE50E7A" w:rsidR="00C026C9" w:rsidRDefault="00C026C9" w:rsidP="00C026C9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</w:pPr>
      <w:r w:rsidRPr="00C026C9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lastRenderedPageBreak/>
        <w:t xml:space="preserve">Enhanced </w:t>
      </w:r>
      <w:r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Provision</w:t>
      </w:r>
      <w:r w:rsidRPr="00C026C9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 xml:space="preserve"> (Optional, Additional </w:t>
      </w:r>
      <w:r w:rsidR="001D74FD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 xml:space="preserve">50p </w:t>
      </w:r>
      <w:r w:rsidRPr="00C026C9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Hourly Charge)</w:t>
      </w:r>
    </w:p>
    <w:p w14:paraId="07D3F510" w14:textId="77777777" w:rsidR="00C026C9" w:rsidRPr="00D91931" w:rsidRDefault="00C026C9" w:rsidP="00C026C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D9193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Sessions</w:t>
      </w:r>
    </w:p>
    <w:p w14:paraId="696D217B" w14:textId="77777777" w:rsidR="00C026C9" w:rsidRPr="00D91931" w:rsidRDefault="00C026C9" w:rsidP="00C026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D9193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Ability to swap sessions (subject to availability and notice)</w:t>
      </w:r>
    </w:p>
    <w:p w14:paraId="1AAA4E24" w14:textId="77777777" w:rsidR="00C026C9" w:rsidRPr="00D91931" w:rsidRDefault="00C026C9" w:rsidP="00C026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D9193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Priority access to additional sessions</w:t>
      </w:r>
    </w:p>
    <w:p w14:paraId="1284887B" w14:textId="77777777" w:rsidR="00C026C9" w:rsidRPr="00D91931" w:rsidRDefault="00C026C9" w:rsidP="00C026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D9193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Option to book ad-hoc sessions outside of funded hours</w:t>
      </w:r>
    </w:p>
    <w:p w14:paraId="0174A284" w14:textId="77777777" w:rsidR="00C026C9" w:rsidRPr="00D91931" w:rsidRDefault="00C026C9" w:rsidP="00C026C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D9193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Enrichment and Resources</w:t>
      </w:r>
    </w:p>
    <w:p w14:paraId="728B4E88" w14:textId="77777777" w:rsidR="00C026C9" w:rsidRPr="00D91931" w:rsidRDefault="00C026C9" w:rsidP="00C026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Access to Tapestry Online Learning Journal</w:t>
      </w:r>
    </w:p>
    <w:p w14:paraId="6550BA88" w14:textId="77777777" w:rsidR="00C026C9" w:rsidRPr="00D91931" w:rsidRDefault="00C026C9" w:rsidP="00C026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D9193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Daily healthy snacks </w:t>
      </w:r>
    </w:p>
    <w:p w14:paraId="6510D3D6" w14:textId="77777777" w:rsidR="00C026C9" w:rsidRPr="00D91931" w:rsidRDefault="00C026C9" w:rsidP="00C026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D9193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Consumables such as sun cream and wipes</w:t>
      </w:r>
    </w:p>
    <w:p w14:paraId="519BB02D" w14:textId="77777777" w:rsidR="00C026C9" w:rsidRDefault="00C026C9" w:rsidP="00C026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D9193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Seasonal celebrations, events, and visiting experiences</w:t>
      </w:r>
    </w:p>
    <w:p w14:paraId="2EFAF58B" w14:textId="5D193FB4" w:rsidR="00C026C9" w:rsidRPr="00C026C9" w:rsidRDefault="00C026C9" w:rsidP="00C026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Access to extra-curricular providers including (but not limited to) Makaton, Little Runners, Tots Disco, Yoga)</w:t>
      </w:r>
    </w:p>
    <w:p w14:paraId="4B12AADD" w14:textId="77777777" w:rsidR="00C026C9" w:rsidRPr="00C026C9" w:rsidRDefault="00C026C9" w:rsidP="00C026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C026C9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Additional hourly charge:</w:t>
      </w:r>
      <w:r w:rsidRPr="00C026C9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50p per funded hour </w:t>
      </w:r>
    </w:p>
    <w:p w14:paraId="60086967" w14:textId="7971B228" w:rsidR="00C026C9" w:rsidRPr="00C026C9" w:rsidRDefault="00C026C9" w:rsidP="00C026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C026C9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Optional </w:t>
      </w:r>
    </w:p>
    <w:p w14:paraId="3DC081F7" w14:textId="37019EC5" w:rsidR="00C026C9" w:rsidRPr="00C026C9" w:rsidRDefault="00C026C9" w:rsidP="00C026C9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</w:pPr>
      <w:r w:rsidRPr="00C026C9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Acknowledgement</w:t>
      </w:r>
    </w:p>
    <w:p w14:paraId="1D46A9A3" w14:textId="77777777" w:rsidR="00C026C9" w:rsidRPr="00C026C9" w:rsidRDefault="00C026C9" w:rsidP="00C026C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C026C9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By signing this form, I acknowledge that:</w:t>
      </w:r>
    </w:p>
    <w:p w14:paraId="3AE6A1F0" w14:textId="77777777" w:rsidR="00C026C9" w:rsidRPr="00C026C9" w:rsidRDefault="00C026C9" w:rsidP="00C026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C026C9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I have read and understood the Little Acorns Pre-School Fees Policy. </w:t>
      </w:r>
    </w:p>
    <w:p w14:paraId="3CDF5838" w14:textId="4F2000FD" w:rsidR="00C026C9" w:rsidRPr="00C026C9" w:rsidRDefault="00C026C9" w:rsidP="00C026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C026C9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I understand the differences between Core Provision and Enhanced </w:t>
      </w:r>
      <w:r w:rsidR="008834BF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Provision</w:t>
      </w:r>
      <w:r w:rsidRPr="00C026C9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. </w:t>
      </w:r>
    </w:p>
    <w:p w14:paraId="5F4822A0" w14:textId="5DFEFC99" w:rsidR="00C026C9" w:rsidRPr="00C026C9" w:rsidRDefault="00C026C9" w:rsidP="00C026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C026C9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I understand that the Enhanced </w:t>
      </w:r>
      <w:r w:rsidR="008834BF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Provision</w:t>
      </w:r>
      <w:r w:rsidRPr="00C026C9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is optional and I can opt in or out </w:t>
      </w:r>
      <w:r w:rsidR="008834BF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once </w:t>
      </w:r>
      <w:r w:rsidR="001D74FD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a </w:t>
      </w:r>
      <w:r w:rsidR="008834BF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term.</w:t>
      </w:r>
    </w:p>
    <w:p w14:paraId="5FCED550" w14:textId="4199CA55" w:rsidR="00C026C9" w:rsidRPr="00C026C9" w:rsidRDefault="00C026C9" w:rsidP="00C026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C026C9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I agree to provide all required items for my child</w:t>
      </w:r>
      <w:r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should I chose the core provision.</w:t>
      </w:r>
    </w:p>
    <w:p w14:paraId="1CDA3D99" w14:textId="23B49DF9" w:rsidR="00C026C9" w:rsidRPr="00C026C9" w:rsidRDefault="00C026C9" w:rsidP="00C026C9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</w:pPr>
      <w:r w:rsidRPr="00C026C9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Option Selected</w:t>
      </w:r>
    </w:p>
    <w:p w14:paraId="7AD8C0F3" w14:textId="686F1F3D" w:rsidR="00C026C9" w:rsidRPr="00C026C9" w:rsidRDefault="00C026C9" w:rsidP="00C026C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C026C9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Please tick one option:</w:t>
      </w:r>
    </w:p>
    <w:p w14:paraId="62FF8AB8" w14:textId="14DCB21E" w:rsidR="00C026C9" w:rsidRPr="00C026C9" w:rsidRDefault="00C026C9" w:rsidP="00C026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C026C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C026C9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</w:t>
      </w:r>
      <w:r w:rsidRPr="00C026C9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Enhanced Experience (Optional, 50p per funded hour)</w:t>
      </w:r>
      <w:r w:rsidRPr="00C026C9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</w:t>
      </w:r>
    </w:p>
    <w:p w14:paraId="00FD173A" w14:textId="77777777" w:rsidR="00C026C9" w:rsidRPr="00C026C9" w:rsidRDefault="00C026C9" w:rsidP="00C026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C026C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C026C9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</w:t>
      </w:r>
      <w:r w:rsidRPr="00C026C9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Core Provision (Funded, no additional charge)</w:t>
      </w:r>
      <w:r w:rsidRPr="00C026C9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</w:t>
      </w:r>
    </w:p>
    <w:p w14:paraId="0B1CB335" w14:textId="43F40694" w:rsidR="00C026C9" w:rsidRPr="00C026C9" w:rsidRDefault="00C026C9" w:rsidP="00C026C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</w:p>
    <w:p w14:paraId="4A7D1427" w14:textId="77777777" w:rsidR="00C026C9" w:rsidRDefault="00C026C9" w:rsidP="00C026C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C026C9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Parent/Carer Signature:</w:t>
      </w:r>
    </w:p>
    <w:p w14:paraId="6713A0A3" w14:textId="645CB4B2" w:rsidR="00C026C9" w:rsidRPr="00C026C9" w:rsidRDefault="00C026C9" w:rsidP="00C026C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C026C9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br/>
      </w:r>
      <w:r w:rsidRPr="00C026C9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Date:</w:t>
      </w:r>
    </w:p>
    <w:p w14:paraId="43E81F0A" w14:textId="77777777" w:rsidR="00C026C9" w:rsidRDefault="00C026C9" w:rsidP="00C026C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</w:pPr>
    </w:p>
    <w:p w14:paraId="4698555E" w14:textId="775EE383" w:rsidR="00C026C9" w:rsidRDefault="00C026C9" w:rsidP="00C026C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 xml:space="preserve">Litle Acorns </w:t>
      </w:r>
      <w:r w:rsidRPr="00C026C9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Signature:</w:t>
      </w:r>
      <w:r w:rsidR="001D74FD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 xml:space="preserve">       </w:t>
      </w:r>
      <w:r w:rsidR="001D74FD" w:rsidRPr="001D74FD">
        <w:rPr>
          <w:rFonts w:ascii="Bradley Hand ITC" w:eastAsia="Times New Roman" w:hAnsi="Bradley Hand ITC" w:cs="Times New Roman"/>
          <w:b/>
          <w:bCs/>
          <w:kern w:val="0"/>
          <w:lang w:eastAsia="en-GB"/>
          <w14:ligatures w14:val="none"/>
        </w:rPr>
        <w:t>Melanie Armstrong</w:t>
      </w:r>
    </w:p>
    <w:p w14:paraId="770689BE" w14:textId="19B269D1" w:rsidR="00C026C9" w:rsidRPr="00C026C9" w:rsidRDefault="00C026C9" w:rsidP="00C026C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C026C9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br/>
      </w:r>
      <w:r w:rsidRPr="00C026C9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Date:</w:t>
      </w:r>
      <w:r w:rsidRPr="00C026C9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</w:t>
      </w:r>
      <w:r w:rsidR="001D74FD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 March 2026</w:t>
      </w:r>
    </w:p>
    <w:p w14:paraId="24B1970E" w14:textId="77777777" w:rsidR="006A1D55" w:rsidRPr="00C026C9" w:rsidRDefault="006A1D55">
      <w:pPr>
        <w:rPr>
          <w:rFonts w:ascii="Comic Sans MS" w:hAnsi="Comic Sans MS"/>
        </w:rPr>
      </w:pPr>
    </w:p>
    <w:sectPr w:rsidR="006A1D55" w:rsidRPr="00C026C9" w:rsidSect="00C026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E6378"/>
    <w:multiLevelType w:val="multilevel"/>
    <w:tmpl w:val="7CE6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618B0"/>
    <w:multiLevelType w:val="multilevel"/>
    <w:tmpl w:val="8D06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2F475D"/>
    <w:multiLevelType w:val="multilevel"/>
    <w:tmpl w:val="138E9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160B02"/>
    <w:multiLevelType w:val="multilevel"/>
    <w:tmpl w:val="1AE29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8C7BF2"/>
    <w:multiLevelType w:val="hybridMultilevel"/>
    <w:tmpl w:val="8AC2BC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12D7E"/>
    <w:multiLevelType w:val="multilevel"/>
    <w:tmpl w:val="0450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C325EA"/>
    <w:multiLevelType w:val="multilevel"/>
    <w:tmpl w:val="8428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927706"/>
    <w:multiLevelType w:val="multilevel"/>
    <w:tmpl w:val="C738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A20B92"/>
    <w:multiLevelType w:val="multilevel"/>
    <w:tmpl w:val="1044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354124">
    <w:abstractNumId w:val="6"/>
  </w:num>
  <w:num w:numId="2" w16cid:durableId="331376431">
    <w:abstractNumId w:val="5"/>
  </w:num>
  <w:num w:numId="3" w16cid:durableId="1428426199">
    <w:abstractNumId w:val="2"/>
  </w:num>
  <w:num w:numId="4" w16cid:durableId="495418622">
    <w:abstractNumId w:val="1"/>
  </w:num>
  <w:num w:numId="5" w16cid:durableId="1861234526">
    <w:abstractNumId w:val="8"/>
  </w:num>
  <w:num w:numId="6" w16cid:durableId="1731223356">
    <w:abstractNumId w:val="7"/>
  </w:num>
  <w:num w:numId="7" w16cid:durableId="1804304154">
    <w:abstractNumId w:val="0"/>
  </w:num>
  <w:num w:numId="8" w16cid:durableId="1570387982">
    <w:abstractNumId w:val="3"/>
  </w:num>
  <w:num w:numId="9" w16cid:durableId="1447888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C9"/>
    <w:rsid w:val="001D74FD"/>
    <w:rsid w:val="005B3EEA"/>
    <w:rsid w:val="006A1D55"/>
    <w:rsid w:val="0072393A"/>
    <w:rsid w:val="00840DE7"/>
    <w:rsid w:val="008834BF"/>
    <w:rsid w:val="0091531C"/>
    <w:rsid w:val="00B70EC6"/>
    <w:rsid w:val="00C0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6637F"/>
  <w15:chartTrackingRefBased/>
  <w15:docId w15:val="{BE27FDCE-6D5B-41F8-BD75-114B7AFE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6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6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6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6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6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6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6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6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6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6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6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Jackiw Bird</dc:creator>
  <cp:keywords/>
  <dc:description/>
  <cp:lastModifiedBy>Jackiw Bird</cp:lastModifiedBy>
  <cp:revision>2</cp:revision>
  <cp:lastPrinted>2026-03-26T10:27:00Z</cp:lastPrinted>
  <dcterms:created xsi:type="dcterms:W3CDTF">2026-03-27T10:25:00Z</dcterms:created>
  <dcterms:modified xsi:type="dcterms:W3CDTF">2026-03-27T10:25:00Z</dcterms:modified>
</cp:coreProperties>
</file>