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5BC40" w14:textId="7F085D7B" w:rsidR="00D626C1" w:rsidRDefault="00537EF0" w:rsidP="0001199D">
      <w:pPr>
        <w:jc w:val="center"/>
        <w:rPr>
          <w:rFonts w:ascii="Comic Sans MS" w:hAnsi="Comic Sans MS"/>
          <w:sz w:val="36"/>
          <w:szCs w:val="36"/>
        </w:rPr>
      </w:pPr>
      <w:r>
        <w:rPr>
          <w:rFonts w:ascii="Comic Sans MS" w:hAnsi="Comic Sans MS"/>
          <w:noProof/>
          <w:sz w:val="36"/>
          <w:szCs w:val="36"/>
        </w:rPr>
        <w:drawing>
          <wp:inline distT="0" distB="0" distL="0" distR="0" wp14:anchorId="59FBDB58" wp14:editId="650E8136">
            <wp:extent cx="5280660" cy="739140"/>
            <wp:effectExtent l="0" t="0" r="0" b="3810"/>
            <wp:docPr id="268671371"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71371"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280660" cy="739140"/>
                    </a:xfrm>
                    <a:prstGeom prst="rect">
                      <a:avLst/>
                    </a:prstGeom>
                  </pic:spPr>
                </pic:pic>
              </a:graphicData>
            </a:graphic>
          </wp:inline>
        </w:drawing>
      </w:r>
      <w:r w:rsidR="006D59F7">
        <w:rPr>
          <w:rFonts w:ascii="Comic Sans MS" w:hAnsi="Comic Sans MS"/>
          <w:sz w:val="36"/>
          <w:szCs w:val="36"/>
        </w:rPr>
        <w:t xml:space="preserve"> </w:t>
      </w:r>
    </w:p>
    <w:p w14:paraId="5CB2C86C" w14:textId="77777777" w:rsidR="0001199D" w:rsidRPr="0001199D" w:rsidRDefault="0001199D" w:rsidP="0001199D">
      <w:pPr>
        <w:overflowPunct/>
        <w:autoSpaceDE/>
        <w:autoSpaceDN/>
        <w:adjustRightInd/>
        <w:spacing w:before="100" w:beforeAutospacing="1" w:after="100" w:afterAutospacing="1"/>
        <w:jc w:val="center"/>
        <w:textAlignment w:val="auto"/>
        <w:outlineLvl w:val="0"/>
        <w:rPr>
          <w:rFonts w:ascii="Comic Sans MS" w:hAnsi="Comic Sans MS"/>
          <w:b/>
          <w:bCs/>
          <w:kern w:val="36"/>
          <w:sz w:val="24"/>
          <w:szCs w:val="24"/>
          <w:lang w:eastAsia="en-GB"/>
        </w:rPr>
      </w:pPr>
      <w:r w:rsidRPr="0001199D">
        <w:rPr>
          <w:rFonts w:ascii="Comic Sans MS" w:hAnsi="Comic Sans MS"/>
          <w:b/>
          <w:bCs/>
          <w:kern w:val="36"/>
          <w:sz w:val="24"/>
          <w:szCs w:val="24"/>
          <w:lang w:eastAsia="en-GB"/>
        </w:rPr>
        <w:t>Confidentiality, Mobile Phones, Cameras and Social Media Policy</w:t>
      </w:r>
    </w:p>
    <w:p w14:paraId="4BC19BBD"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1. Introduction</w:t>
      </w:r>
    </w:p>
    <w:p w14:paraId="5D807594"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Little Acorns Kindergarten works closely with children, families, staff, students, volunteers and other professionals. In doing so, we may have access to personal, sensitive or confidential information.</w:t>
      </w:r>
    </w:p>
    <w:p w14:paraId="242B9964"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We are committed to protecting the privacy and dignity of children, families and staff and to ensuring that confidential information is handled appropriately.</w:t>
      </w:r>
    </w:p>
    <w:p w14:paraId="37A85703"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 xml:space="preserve">This policy should be read alongside our </w:t>
      </w:r>
      <w:r w:rsidRPr="0001199D">
        <w:rPr>
          <w:rFonts w:ascii="Comic Sans MS" w:hAnsi="Comic Sans MS"/>
          <w:b/>
          <w:bCs/>
          <w:sz w:val="22"/>
          <w:szCs w:val="22"/>
          <w:lang w:eastAsia="en-GB"/>
        </w:rPr>
        <w:t>Safeguarding and Child Protection Policy, Data Protection and Privacy Policy, Social Media Policy and Staff Code of Conduct</w:t>
      </w:r>
      <w:r w:rsidRPr="0001199D">
        <w:rPr>
          <w:rFonts w:ascii="Comic Sans MS" w:hAnsi="Comic Sans MS"/>
          <w:sz w:val="22"/>
          <w:szCs w:val="22"/>
          <w:lang w:eastAsia="en-GB"/>
        </w:rPr>
        <w:t>.</w:t>
      </w:r>
    </w:p>
    <w:p w14:paraId="501EE515"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The safety and wellbeing of children is always our highest priority. Confidentiality will never prevent information being shared where this is necessary to safeguard a child or adult, comply with the law, or meet our regulatory or professional responsibilities.</w:t>
      </w:r>
    </w:p>
    <w:p w14:paraId="4C472C0C"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2. Confidentiality</w:t>
      </w:r>
    </w:p>
    <w:p w14:paraId="6171A4E5"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All staff, volunteers, students, parent helpers, bank staff and other individuals working within Little Acorns will be made aware of their confidentiality responsibilities during induction.</w:t>
      </w:r>
    </w:p>
    <w:p w14:paraId="5FCFCB8B"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Where appropriate, individuals will be required to sign a confidentiality agreement or confirm that they have read and understood this policy.</w:t>
      </w:r>
    </w:p>
    <w:p w14:paraId="41C071FB"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Confidential information must only be accessed, discussed or shared where there is a legitimate reason to do so.</w:t>
      </w:r>
    </w:p>
    <w:p w14:paraId="0EE185E6" w14:textId="77777777" w:rsidR="0001199D" w:rsidRPr="0001199D" w:rsidRDefault="0001199D" w:rsidP="0001199D">
      <w:pPr>
        <w:overflowPunct/>
        <w:autoSpaceDE/>
        <w:autoSpaceDN/>
        <w:adjustRightInd/>
        <w:spacing w:before="100" w:beforeAutospacing="1" w:after="100" w:afterAutospacing="1"/>
        <w:textAlignment w:val="auto"/>
        <w:outlineLvl w:val="2"/>
        <w:rPr>
          <w:rFonts w:ascii="Comic Sans MS" w:hAnsi="Comic Sans MS"/>
          <w:b/>
          <w:bCs/>
          <w:sz w:val="22"/>
          <w:szCs w:val="22"/>
          <w:lang w:eastAsia="en-GB"/>
        </w:rPr>
      </w:pPr>
      <w:r w:rsidRPr="0001199D">
        <w:rPr>
          <w:rFonts w:ascii="Comic Sans MS" w:hAnsi="Comic Sans MS"/>
          <w:b/>
          <w:bCs/>
          <w:sz w:val="22"/>
          <w:szCs w:val="22"/>
          <w:lang w:eastAsia="en-GB"/>
        </w:rPr>
        <w:t>Information relating to children</w:t>
      </w:r>
    </w:p>
    <w:p w14:paraId="7CDA889D" w14:textId="77777777" w:rsidR="0001199D" w:rsidRPr="0001199D" w:rsidRDefault="0001199D" w:rsidP="0001199D">
      <w:pPr>
        <w:numPr>
          <w:ilvl w:val="0"/>
          <w:numId w:val="4"/>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will have appropriate access to records relating to their own child, subject to applicable data protection requirements.</w:t>
      </w:r>
    </w:p>
    <w:p w14:paraId="66B7FAD9" w14:textId="77777777" w:rsidR="0001199D" w:rsidRPr="0001199D" w:rsidRDefault="0001199D" w:rsidP="0001199D">
      <w:pPr>
        <w:numPr>
          <w:ilvl w:val="0"/>
          <w:numId w:val="4"/>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will not have access to confidential information relating to another child or family.</w:t>
      </w:r>
    </w:p>
    <w:p w14:paraId="3B1F54F0" w14:textId="77777777" w:rsidR="0001199D" w:rsidRPr="0001199D" w:rsidRDefault="0001199D" w:rsidP="0001199D">
      <w:pPr>
        <w:numPr>
          <w:ilvl w:val="0"/>
          <w:numId w:val="4"/>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about children will only be shared with staff who need the information to carry out their role effectively.</w:t>
      </w:r>
    </w:p>
    <w:p w14:paraId="3C0A4990" w14:textId="77777777" w:rsidR="0001199D" w:rsidRPr="0001199D" w:rsidRDefault="0001199D" w:rsidP="0001199D">
      <w:pPr>
        <w:numPr>
          <w:ilvl w:val="0"/>
          <w:numId w:val="4"/>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should discuss individual children only where there is a legitimate professional reason, such as supporting the child's learning, development, wellbeing, safeguarding or behaviour.</w:t>
      </w:r>
    </w:p>
    <w:p w14:paraId="71B4F300" w14:textId="77777777" w:rsidR="0001199D" w:rsidRPr="0001199D" w:rsidRDefault="0001199D" w:rsidP="0001199D">
      <w:pPr>
        <w:numPr>
          <w:ilvl w:val="0"/>
          <w:numId w:val="4"/>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The child's Key Person, SENCO and Manager should be consulted where appropriate regarding matters relating to a child's individual needs.</w:t>
      </w:r>
    </w:p>
    <w:p w14:paraId="45DB3119" w14:textId="77777777" w:rsidR="0001199D" w:rsidRPr="0001199D" w:rsidRDefault="0001199D" w:rsidP="0001199D">
      <w:pPr>
        <w:numPr>
          <w:ilvl w:val="0"/>
          <w:numId w:val="4"/>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may be shared with relevant professionals where this is necessary to support a child, fulfil a statutory or safeguarding duty, or where appropriate consent has been obtained.</w:t>
      </w:r>
    </w:p>
    <w:p w14:paraId="04F76DB8" w14:textId="77777777" w:rsidR="0001199D" w:rsidRPr="0001199D" w:rsidRDefault="0001199D" w:rsidP="0001199D">
      <w:pPr>
        <w:numPr>
          <w:ilvl w:val="0"/>
          <w:numId w:val="4"/>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lastRenderedPageBreak/>
        <w:t>Safeguarding information will only be shared with those who need to know and in accordance with our safeguarding procedures.</w:t>
      </w:r>
    </w:p>
    <w:p w14:paraId="2338D2F5" w14:textId="77777777" w:rsidR="0001199D" w:rsidRPr="0001199D" w:rsidRDefault="0001199D" w:rsidP="0001199D">
      <w:pPr>
        <w:overflowPunct/>
        <w:autoSpaceDE/>
        <w:autoSpaceDN/>
        <w:adjustRightInd/>
        <w:spacing w:before="100" w:beforeAutospacing="1" w:after="100" w:afterAutospacing="1"/>
        <w:textAlignment w:val="auto"/>
        <w:outlineLvl w:val="2"/>
        <w:rPr>
          <w:rFonts w:ascii="Comic Sans MS" w:hAnsi="Comic Sans MS"/>
          <w:b/>
          <w:bCs/>
          <w:sz w:val="22"/>
          <w:szCs w:val="22"/>
          <w:lang w:eastAsia="en-GB"/>
        </w:rPr>
      </w:pPr>
      <w:r w:rsidRPr="0001199D">
        <w:rPr>
          <w:rFonts w:ascii="Comic Sans MS" w:hAnsi="Comic Sans MS"/>
          <w:b/>
          <w:bCs/>
          <w:sz w:val="22"/>
          <w:szCs w:val="22"/>
          <w:lang w:eastAsia="en-GB"/>
        </w:rPr>
        <w:t>Information provided by parents and carers</w:t>
      </w:r>
    </w:p>
    <w:p w14:paraId="5601D3CC"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shared by parents or carers will be treated sensitively and confidentially.</w:t>
      </w:r>
    </w:p>
    <w:p w14:paraId="1F272E4D"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However, parents and carers should understand that information may need to be shared without their consent where Little Acorns has a safeguarding concern, where disclosure is required by law, or where sharing information is necessary to protect a child or another person.</w:t>
      </w:r>
    </w:p>
    <w:p w14:paraId="3D27F6BF" w14:textId="77777777" w:rsidR="0001199D" w:rsidRPr="0001199D" w:rsidRDefault="0001199D" w:rsidP="0001199D">
      <w:pPr>
        <w:overflowPunct/>
        <w:autoSpaceDE/>
        <w:autoSpaceDN/>
        <w:adjustRightInd/>
        <w:spacing w:before="100" w:beforeAutospacing="1" w:after="100" w:afterAutospacing="1"/>
        <w:textAlignment w:val="auto"/>
        <w:outlineLvl w:val="2"/>
        <w:rPr>
          <w:rFonts w:ascii="Comic Sans MS" w:hAnsi="Comic Sans MS"/>
          <w:b/>
          <w:bCs/>
          <w:sz w:val="22"/>
          <w:szCs w:val="22"/>
          <w:lang w:eastAsia="en-GB"/>
        </w:rPr>
      </w:pPr>
      <w:r w:rsidRPr="0001199D">
        <w:rPr>
          <w:rFonts w:ascii="Comic Sans MS" w:hAnsi="Comic Sans MS"/>
          <w:b/>
          <w:bCs/>
          <w:sz w:val="22"/>
          <w:szCs w:val="22"/>
          <w:lang w:eastAsia="en-GB"/>
        </w:rPr>
        <w:t>Staff and employment information</w:t>
      </w:r>
    </w:p>
    <w:p w14:paraId="4131CEC2"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relating to staff employment, performance, disciplinary matters, salaries, sickness absence or other personnel matters will remain confidential and will only be shared with individuals who have a legitimate reason to access it.</w:t>
      </w:r>
    </w:p>
    <w:p w14:paraId="2ED5CC5B"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This may include the Manager, Trustees, payroll providers, professional advisers or relevant authorities where necessary.</w:t>
      </w:r>
    </w:p>
    <w:p w14:paraId="5B0D9DC4"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must not discuss confidential employment matters with parents, other families, children or individuals who are not authorised to receive the information.</w:t>
      </w:r>
    </w:p>
    <w:p w14:paraId="346A58D2"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3. Confidentiality Outside the Setting</w:t>
      </w:r>
    </w:p>
    <w:p w14:paraId="6EDE4A5A"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volunteers, students, helpers and other individuals working with Little Acorns must not disclose confidential information about:</w:t>
      </w:r>
    </w:p>
    <w:p w14:paraId="60D74545"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Children or families.</w:t>
      </w:r>
    </w:p>
    <w:p w14:paraId="3D895B88"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or volunteers.</w:t>
      </w:r>
    </w:p>
    <w:p w14:paraId="598946B9"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Individual incidents.</w:t>
      </w:r>
    </w:p>
    <w:p w14:paraId="026B0AA4"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Safeguarding concerns.</w:t>
      </w:r>
    </w:p>
    <w:p w14:paraId="5F83EA7A"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Internal procedures or discussions.</w:t>
      </w:r>
    </w:p>
    <w:p w14:paraId="62C72D4D"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Personnel matters.</w:t>
      </w:r>
    </w:p>
    <w:p w14:paraId="0E21D1CC"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Confidential communications.</w:t>
      </w:r>
    </w:p>
    <w:p w14:paraId="427A2506" w14:textId="77777777" w:rsidR="0001199D" w:rsidRPr="0001199D" w:rsidRDefault="0001199D" w:rsidP="0001199D">
      <w:pPr>
        <w:numPr>
          <w:ilvl w:val="0"/>
          <w:numId w:val="5"/>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obtained through their role at Little Acorns.</w:t>
      </w:r>
    </w:p>
    <w:p w14:paraId="62EB2D92"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Confidential information must not be discussed in public places or with friends, relatives or former staff members who have no legitimate reason to receive it.</w:t>
      </w:r>
    </w:p>
    <w:p w14:paraId="7340246F"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This duty of confidentiality continues after an individual leaves Little Acorns.</w:t>
      </w:r>
    </w:p>
    <w:p w14:paraId="7EC2B3D3"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However, confidentiality does not prevent an individual from raising a genuine safeguarding, whistleblowing or other serious concern through the appropriate channels.</w:t>
      </w:r>
    </w:p>
    <w:p w14:paraId="6DFF6796" w14:textId="77777777" w:rsid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p>
    <w:p w14:paraId="7CAEDDF7" w14:textId="77777777" w:rsid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p>
    <w:p w14:paraId="0E79AF73" w14:textId="7A35CAB8"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lastRenderedPageBreak/>
        <w:t>4. Social Media</w:t>
      </w:r>
    </w:p>
    <w:p w14:paraId="6D4C83C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volunteers and students must maintain professional boundaries when using social media.</w:t>
      </w:r>
    </w:p>
    <w:p w14:paraId="2B6746B3"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Confidential information relating to Little Acorns, children, families, staff or the setting must never be shared on social media or other online platforms.</w:t>
      </w:r>
    </w:p>
    <w:p w14:paraId="341014E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This includes:</w:t>
      </w:r>
    </w:p>
    <w:p w14:paraId="67FD92AA" w14:textId="77777777" w:rsidR="0001199D" w:rsidRPr="0001199D" w:rsidRDefault="0001199D" w:rsidP="0001199D">
      <w:pPr>
        <w:numPr>
          <w:ilvl w:val="0"/>
          <w:numId w:val="6"/>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Names or identifying information about children or families.</w:t>
      </w:r>
    </w:p>
    <w:p w14:paraId="05F073EE" w14:textId="77777777" w:rsidR="0001199D" w:rsidRPr="0001199D" w:rsidRDefault="0001199D" w:rsidP="0001199D">
      <w:pPr>
        <w:numPr>
          <w:ilvl w:val="0"/>
          <w:numId w:val="6"/>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Photographs or videos of children taken without appropriate authorisation.</w:t>
      </w:r>
    </w:p>
    <w:p w14:paraId="749C21B6" w14:textId="77777777" w:rsidR="0001199D" w:rsidRPr="0001199D" w:rsidRDefault="0001199D" w:rsidP="0001199D">
      <w:pPr>
        <w:numPr>
          <w:ilvl w:val="0"/>
          <w:numId w:val="6"/>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about incidents involving children.</w:t>
      </w:r>
    </w:p>
    <w:p w14:paraId="24C6426C" w14:textId="77777777" w:rsidR="0001199D" w:rsidRPr="0001199D" w:rsidRDefault="0001199D" w:rsidP="0001199D">
      <w:pPr>
        <w:numPr>
          <w:ilvl w:val="0"/>
          <w:numId w:val="6"/>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Safeguarding information.</w:t>
      </w:r>
    </w:p>
    <w:p w14:paraId="64EEF416" w14:textId="77777777" w:rsidR="0001199D" w:rsidRPr="0001199D" w:rsidRDefault="0001199D" w:rsidP="0001199D">
      <w:pPr>
        <w:numPr>
          <w:ilvl w:val="0"/>
          <w:numId w:val="6"/>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Internal communications or confidential documents.</w:t>
      </w:r>
    </w:p>
    <w:p w14:paraId="3E16DB71" w14:textId="77777777" w:rsidR="0001199D" w:rsidRPr="0001199D" w:rsidRDefault="0001199D" w:rsidP="0001199D">
      <w:pPr>
        <w:numPr>
          <w:ilvl w:val="0"/>
          <w:numId w:val="6"/>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that could identify a child or family as attending Little Acorns.</w:t>
      </w:r>
    </w:p>
    <w:p w14:paraId="0DED43AA" w14:textId="77777777" w:rsidR="0001199D" w:rsidRPr="0001199D" w:rsidRDefault="0001199D" w:rsidP="0001199D">
      <w:pPr>
        <w:numPr>
          <w:ilvl w:val="0"/>
          <w:numId w:val="6"/>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Comments that could bring the setting or its staff into disrepute.</w:t>
      </w:r>
    </w:p>
    <w:p w14:paraId="62497A6B"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should consider carefully whether social media activity could compromise professional boundaries or their role at Little Acorns.</w:t>
      </w:r>
    </w:p>
    <w:p w14:paraId="37EA3469"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 xml:space="preserve">Staff are strongly discouraged from connecting with current parents/carers through personal social media accounts </w:t>
      </w:r>
      <w:proofErr w:type="gramStart"/>
      <w:r w:rsidRPr="0001199D">
        <w:rPr>
          <w:rFonts w:ascii="Comic Sans MS" w:hAnsi="Comic Sans MS"/>
          <w:sz w:val="22"/>
          <w:szCs w:val="22"/>
          <w:lang w:eastAsia="en-GB"/>
        </w:rPr>
        <w:t>where</w:t>
      </w:r>
      <w:proofErr w:type="gramEnd"/>
      <w:r w:rsidRPr="0001199D">
        <w:rPr>
          <w:rFonts w:ascii="Comic Sans MS" w:hAnsi="Comic Sans MS"/>
          <w:sz w:val="22"/>
          <w:szCs w:val="22"/>
          <w:lang w:eastAsia="en-GB"/>
        </w:rPr>
        <w:t xml:space="preserve"> doing so could create professional boundary issues.</w:t>
      </w:r>
    </w:p>
    <w:p w14:paraId="2EE97C4F"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Any concern regarding inappropriate use of social media will be dealt with in accordance with the setting's disciplinary or other relevant procedures.</w:t>
      </w:r>
    </w:p>
    <w:p w14:paraId="4E52A636"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5. Mobile Phones and Personal Electronic Devices</w:t>
      </w:r>
    </w:p>
    <w:p w14:paraId="53BF3258"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Little Acorns recognises that mobile phones are part of everyday life. However, the use of personal mobile phones and electronic devices within areas where children are present creates safeguarding, privacy and distraction risks.</w:t>
      </w:r>
    </w:p>
    <w:p w14:paraId="68FB33CE" w14:textId="77777777" w:rsidR="0001199D" w:rsidRPr="0001199D" w:rsidRDefault="0001199D" w:rsidP="0001199D">
      <w:pPr>
        <w:overflowPunct/>
        <w:autoSpaceDE/>
        <w:autoSpaceDN/>
        <w:adjustRightInd/>
        <w:spacing w:before="100" w:beforeAutospacing="1" w:after="100" w:afterAutospacing="1"/>
        <w:textAlignment w:val="auto"/>
        <w:outlineLvl w:val="2"/>
        <w:rPr>
          <w:rFonts w:ascii="Comic Sans MS" w:hAnsi="Comic Sans MS"/>
          <w:b/>
          <w:bCs/>
          <w:sz w:val="22"/>
          <w:szCs w:val="22"/>
          <w:lang w:eastAsia="en-GB"/>
        </w:rPr>
      </w:pPr>
      <w:r w:rsidRPr="0001199D">
        <w:rPr>
          <w:rFonts w:ascii="Comic Sans MS" w:hAnsi="Comic Sans MS"/>
          <w:b/>
          <w:bCs/>
          <w:sz w:val="22"/>
          <w:szCs w:val="22"/>
          <w:lang w:eastAsia="en-GB"/>
        </w:rPr>
        <w:t>Staff</w:t>
      </w:r>
    </w:p>
    <w:p w14:paraId="07FF5DE0" w14:textId="77777777" w:rsidR="0001199D" w:rsidRPr="0001199D" w:rsidRDefault="0001199D" w:rsidP="0001199D">
      <w:pPr>
        <w:numPr>
          <w:ilvl w:val="0"/>
          <w:numId w:val="7"/>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personal mobile phones must be kept in the designated office area and must not be carried or used in children's play or learning areas.</w:t>
      </w:r>
    </w:p>
    <w:p w14:paraId="6AC10D66" w14:textId="77777777" w:rsidR="0001199D" w:rsidRPr="0001199D" w:rsidRDefault="0001199D" w:rsidP="0001199D">
      <w:pPr>
        <w:numPr>
          <w:ilvl w:val="0"/>
          <w:numId w:val="7"/>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must not use personal mobile phones to make or receive calls, send messages, access social media or undertake other personal activities while working directly with children.</w:t>
      </w:r>
    </w:p>
    <w:p w14:paraId="0B2BF6A6" w14:textId="77777777" w:rsidR="0001199D" w:rsidRPr="0001199D" w:rsidRDefault="0001199D" w:rsidP="0001199D">
      <w:pPr>
        <w:numPr>
          <w:ilvl w:val="0"/>
          <w:numId w:val="7"/>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Personal phones must not be used to photograph, video or record children.</w:t>
      </w:r>
    </w:p>
    <w:p w14:paraId="30A1E3B2" w14:textId="67DE9723" w:rsidR="0001199D" w:rsidRPr="0001199D" w:rsidRDefault="0001199D" w:rsidP="0001199D">
      <w:pPr>
        <w:numPr>
          <w:ilvl w:val="0"/>
          <w:numId w:val="7"/>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Smart watches and other wearable devices with cameras, recording or communication functions must not be used to record children or access personal communications while working directly with children.</w:t>
      </w:r>
      <w:r>
        <w:rPr>
          <w:rFonts w:ascii="Comic Sans MS" w:hAnsi="Comic Sans MS"/>
          <w:sz w:val="22"/>
          <w:szCs w:val="22"/>
          <w:lang w:eastAsia="en-GB"/>
        </w:rPr>
        <w:t xml:space="preserve">  Smart watches must be on flight mode.</w:t>
      </w:r>
    </w:p>
    <w:p w14:paraId="4DA8EFA4" w14:textId="77777777" w:rsidR="0001199D" w:rsidRPr="0001199D" w:rsidRDefault="0001199D" w:rsidP="0001199D">
      <w:pPr>
        <w:numPr>
          <w:ilvl w:val="0"/>
          <w:numId w:val="7"/>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should not use personal devices to access, store or transfer photographs, videos or other information relating to children.</w:t>
      </w:r>
    </w:p>
    <w:p w14:paraId="64FE4775" w14:textId="77777777" w:rsidR="0001199D" w:rsidRPr="0001199D" w:rsidRDefault="0001199D" w:rsidP="0001199D">
      <w:pPr>
        <w:numPr>
          <w:ilvl w:val="0"/>
          <w:numId w:val="7"/>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 an emergency, staff may use a Little Acorns telephone or other authorised setting device.</w:t>
      </w:r>
    </w:p>
    <w:p w14:paraId="0A084E64" w14:textId="77777777" w:rsidR="0001199D" w:rsidRPr="0001199D" w:rsidRDefault="0001199D" w:rsidP="0001199D">
      <w:pPr>
        <w:numPr>
          <w:ilvl w:val="0"/>
          <w:numId w:val="7"/>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Personal phones may be accessed during staff breaks away from children.</w:t>
      </w:r>
    </w:p>
    <w:p w14:paraId="2ED770F4" w14:textId="77777777" w:rsidR="0001199D" w:rsidRDefault="0001199D" w:rsidP="0001199D">
      <w:pPr>
        <w:overflowPunct/>
        <w:autoSpaceDE/>
        <w:autoSpaceDN/>
        <w:adjustRightInd/>
        <w:spacing w:before="100" w:beforeAutospacing="1" w:after="100" w:afterAutospacing="1"/>
        <w:textAlignment w:val="auto"/>
        <w:outlineLvl w:val="2"/>
        <w:rPr>
          <w:rFonts w:ascii="Comic Sans MS" w:hAnsi="Comic Sans MS"/>
          <w:b/>
          <w:bCs/>
          <w:sz w:val="22"/>
          <w:szCs w:val="22"/>
          <w:lang w:eastAsia="en-GB"/>
        </w:rPr>
      </w:pPr>
    </w:p>
    <w:p w14:paraId="7BB4019B" w14:textId="61590310" w:rsidR="0001199D" w:rsidRPr="0001199D" w:rsidRDefault="0001199D" w:rsidP="0001199D">
      <w:pPr>
        <w:overflowPunct/>
        <w:autoSpaceDE/>
        <w:autoSpaceDN/>
        <w:adjustRightInd/>
        <w:spacing w:before="100" w:beforeAutospacing="1" w:after="100" w:afterAutospacing="1"/>
        <w:textAlignment w:val="auto"/>
        <w:outlineLvl w:val="2"/>
        <w:rPr>
          <w:rFonts w:ascii="Comic Sans MS" w:hAnsi="Comic Sans MS"/>
          <w:b/>
          <w:bCs/>
          <w:sz w:val="22"/>
          <w:szCs w:val="22"/>
          <w:lang w:eastAsia="en-GB"/>
        </w:rPr>
      </w:pPr>
      <w:r w:rsidRPr="0001199D">
        <w:rPr>
          <w:rFonts w:ascii="Comic Sans MS" w:hAnsi="Comic Sans MS"/>
          <w:b/>
          <w:bCs/>
          <w:sz w:val="22"/>
          <w:szCs w:val="22"/>
          <w:lang w:eastAsia="en-GB"/>
        </w:rPr>
        <w:lastRenderedPageBreak/>
        <w:t>Little Acorns Devices</w:t>
      </w:r>
    </w:p>
    <w:p w14:paraId="43AE88C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Little Acorns may provide devices for specific work purposes, including Tapestry.</w:t>
      </w:r>
    </w:p>
    <w:p w14:paraId="19C107E4"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Setting-owned devices:</w:t>
      </w:r>
    </w:p>
    <w:p w14:paraId="1D587D03" w14:textId="77777777" w:rsidR="0001199D" w:rsidRPr="0001199D" w:rsidRDefault="0001199D" w:rsidP="0001199D">
      <w:pPr>
        <w:numPr>
          <w:ilvl w:val="0"/>
          <w:numId w:val="8"/>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Must only be used for authorised purposes.</w:t>
      </w:r>
    </w:p>
    <w:p w14:paraId="66C0A4FE" w14:textId="77777777" w:rsidR="0001199D" w:rsidRPr="0001199D" w:rsidRDefault="0001199D" w:rsidP="0001199D">
      <w:pPr>
        <w:numPr>
          <w:ilvl w:val="0"/>
          <w:numId w:val="8"/>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Must not be used for personal calls, messages or social media unless specifically authorised.</w:t>
      </w:r>
    </w:p>
    <w:p w14:paraId="07869A5D" w14:textId="77777777" w:rsidR="0001199D" w:rsidRPr="0001199D" w:rsidRDefault="0001199D" w:rsidP="0001199D">
      <w:pPr>
        <w:numPr>
          <w:ilvl w:val="0"/>
          <w:numId w:val="8"/>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Must only be used by authorised staff.</w:t>
      </w:r>
    </w:p>
    <w:p w14:paraId="51DC9F73" w14:textId="77777777" w:rsidR="0001199D" w:rsidRPr="0001199D" w:rsidRDefault="0001199D" w:rsidP="0001199D">
      <w:pPr>
        <w:numPr>
          <w:ilvl w:val="0"/>
          <w:numId w:val="8"/>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Must be appropriately secured.</w:t>
      </w:r>
    </w:p>
    <w:p w14:paraId="17DDEB6D" w14:textId="77777777" w:rsidR="0001199D" w:rsidRPr="0001199D" w:rsidRDefault="0001199D" w:rsidP="0001199D">
      <w:pPr>
        <w:numPr>
          <w:ilvl w:val="0"/>
          <w:numId w:val="8"/>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Must not be used to store children's photographs or information outside the setting's authorised systems.</w:t>
      </w:r>
    </w:p>
    <w:p w14:paraId="379D769C" w14:textId="77777777" w:rsidR="0001199D" w:rsidRPr="0001199D" w:rsidRDefault="0001199D" w:rsidP="0001199D">
      <w:pPr>
        <w:numPr>
          <w:ilvl w:val="0"/>
          <w:numId w:val="8"/>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Must be reported immediately if lost, stolen or suspected to have been accessed by an unauthorised person.</w:t>
      </w:r>
    </w:p>
    <w:p w14:paraId="2EDC197D"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Little Acorns devices used for Tapestry are for authorised Tapestry and setting purposes only.</w:t>
      </w:r>
    </w:p>
    <w:p w14:paraId="4CCA8994"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6. Visitors, Parents, Carers and Helpers</w:t>
      </w:r>
    </w:p>
    <w:p w14:paraId="110CE35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Visitors, parent helpers, students, volunteers and contractors must not use mobile phones or personal electronic devices in areas where children are present.</w:t>
      </w:r>
    </w:p>
    <w:p w14:paraId="367920CC"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Visitors may be asked to leave their mobile phone in the designated office area where appropriate.</w:t>
      </w:r>
    </w:p>
    <w:p w14:paraId="5FEBF671"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entering the setting should not use mobile phones in children's areas.</w:t>
      </w:r>
    </w:p>
    <w:p w14:paraId="7A5A401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If a parent/carer needs to make an urgent call, they should do so away from the children.</w:t>
      </w:r>
    </w:p>
    <w:p w14:paraId="73589F0B"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If a parent/carer is using a phone in a children's area, staff may politely ask them to stop using the device or leave the children's area.</w:t>
      </w:r>
    </w:p>
    <w:p w14:paraId="29DA654E"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7. Cameras and Photography</w:t>
      </w:r>
    </w:p>
    <w:p w14:paraId="3A6D220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Only Little Acorns-owned or specifically authorised devices may be used to photograph or record children for setting purposes.</w:t>
      </w:r>
    </w:p>
    <w:p w14:paraId="07BE2A7A"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Photographs and recordings may be used for legitimate purposes such as:</w:t>
      </w:r>
    </w:p>
    <w:p w14:paraId="257040F2" w14:textId="77777777" w:rsidR="0001199D" w:rsidRPr="0001199D" w:rsidRDefault="0001199D" w:rsidP="0001199D">
      <w:pPr>
        <w:numPr>
          <w:ilvl w:val="0"/>
          <w:numId w:val="9"/>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Tapestry learning journals.</w:t>
      </w:r>
    </w:p>
    <w:p w14:paraId="5E784759" w14:textId="77777777" w:rsidR="0001199D" w:rsidRPr="0001199D" w:rsidRDefault="0001199D" w:rsidP="0001199D">
      <w:pPr>
        <w:numPr>
          <w:ilvl w:val="0"/>
          <w:numId w:val="9"/>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Observations and assessments.</w:t>
      </w:r>
    </w:p>
    <w:p w14:paraId="47560D74" w14:textId="77777777" w:rsidR="0001199D" w:rsidRPr="0001199D" w:rsidRDefault="0001199D" w:rsidP="0001199D">
      <w:pPr>
        <w:numPr>
          <w:ilvl w:val="0"/>
          <w:numId w:val="9"/>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Displays within the setting.</w:t>
      </w:r>
    </w:p>
    <w:p w14:paraId="4B4EF91A" w14:textId="77777777" w:rsidR="0001199D" w:rsidRPr="0001199D" w:rsidRDefault="0001199D" w:rsidP="0001199D">
      <w:pPr>
        <w:numPr>
          <w:ilvl w:val="0"/>
          <w:numId w:val="9"/>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Setting publications or promotional material where appropriate consent has been provided.</w:t>
      </w:r>
    </w:p>
    <w:p w14:paraId="2FB72BBE" w14:textId="77777777" w:rsidR="0001199D" w:rsidRPr="0001199D" w:rsidRDefault="0001199D" w:rsidP="0001199D">
      <w:pPr>
        <w:numPr>
          <w:ilvl w:val="0"/>
          <w:numId w:val="9"/>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Special events where specific arrangements have been agreed.</w:t>
      </w:r>
    </w:p>
    <w:p w14:paraId="2115F4F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Appropriate parental/carer permissions will be obtained where required.</w:t>
      </w:r>
    </w:p>
    <w:p w14:paraId="626257A7"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must never use personal phones, cameras or other personal devices to photograph or record children.</w:t>
      </w:r>
    </w:p>
    <w:p w14:paraId="71C991E8"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lastRenderedPageBreak/>
        <w:t>8. Parents and Carers Taking Photographs</w:t>
      </w:r>
    </w:p>
    <w:p w14:paraId="5CEF753B"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may sometimes wish to take photographs during special events such as productions, sports days, presentations or celebrations.</w:t>
      </w:r>
    </w:p>
    <w:p w14:paraId="69712D53"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Where photography is permitted:</w:t>
      </w:r>
    </w:p>
    <w:p w14:paraId="35E4C1A3" w14:textId="77777777" w:rsidR="0001199D" w:rsidRPr="0001199D" w:rsidRDefault="0001199D" w:rsidP="0001199D">
      <w:pPr>
        <w:numPr>
          <w:ilvl w:val="0"/>
          <w:numId w:val="10"/>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The setting will provide clear guidance before the event.</w:t>
      </w:r>
    </w:p>
    <w:p w14:paraId="23E5670E" w14:textId="77777777" w:rsidR="0001199D" w:rsidRPr="0001199D" w:rsidRDefault="0001199D" w:rsidP="0001199D">
      <w:pPr>
        <w:numPr>
          <w:ilvl w:val="0"/>
          <w:numId w:val="10"/>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must not photograph or record children where permission has not been given.</w:t>
      </w:r>
    </w:p>
    <w:p w14:paraId="32AF3996" w14:textId="77777777" w:rsidR="0001199D" w:rsidRPr="0001199D" w:rsidRDefault="0001199D" w:rsidP="0001199D">
      <w:pPr>
        <w:numPr>
          <w:ilvl w:val="0"/>
          <w:numId w:val="10"/>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should make every reasonable effort to ensure that other children are not photographed or recorded.</w:t>
      </w:r>
    </w:p>
    <w:p w14:paraId="0740FD7F" w14:textId="77777777" w:rsidR="0001199D" w:rsidRPr="0001199D" w:rsidRDefault="0001199D" w:rsidP="0001199D">
      <w:pPr>
        <w:numPr>
          <w:ilvl w:val="0"/>
          <w:numId w:val="10"/>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Images must not be uploaded to social media or shared publicly where they contain other children without the appropriate permission.</w:t>
      </w:r>
    </w:p>
    <w:p w14:paraId="6349A7FB" w14:textId="77777777" w:rsidR="0001199D" w:rsidRPr="0001199D" w:rsidRDefault="0001199D" w:rsidP="0001199D">
      <w:pPr>
        <w:numPr>
          <w:ilvl w:val="0"/>
          <w:numId w:val="10"/>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Staff may restrict or prohibit photography where there are safeguarding, privacy or other legitimate concerns.</w:t>
      </w:r>
    </w:p>
    <w:p w14:paraId="1BBE46E4"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The Manager reserves the right to stop photography or recording where necessary to protect children or maintain the safety and privacy of individuals.</w:t>
      </w:r>
    </w:p>
    <w:p w14:paraId="6DB25239"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9. Tapestry and Online Learning Journals</w:t>
      </w:r>
    </w:p>
    <w:p w14:paraId="6D0933CA"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Tapestry is used by Little Acorns to record children's learning and development.</w:t>
      </w:r>
    </w:p>
    <w:p w14:paraId="1514B98E"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Only authorised staff using authorised setting devices should add photographs, videos or observations to a child's Tapestry journal.</w:t>
      </w:r>
    </w:p>
    <w:p w14:paraId="571F4916"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are responsible for ensuring that information or photographs accessed through their child's Tapestry account are treated respectfully and are not shared publicly where this could identify another child or family.</w:t>
      </w:r>
    </w:p>
    <w:p w14:paraId="6643BC4A"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10. Little Acorns Facebook Group and Online Communities</w:t>
      </w:r>
    </w:p>
    <w:p w14:paraId="4F9B40EB" w14:textId="7AD73C4D"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Little Acorns may operate a Facebook group or other online communication group for families</w:t>
      </w:r>
      <w:r>
        <w:rPr>
          <w:rFonts w:ascii="Comic Sans MS" w:hAnsi="Comic Sans MS"/>
          <w:sz w:val="22"/>
          <w:szCs w:val="22"/>
          <w:lang w:eastAsia="en-GB"/>
        </w:rPr>
        <w:t xml:space="preserve"> and advertising purposes</w:t>
      </w:r>
      <w:r w:rsidRPr="0001199D">
        <w:rPr>
          <w:rFonts w:ascii="Comic Sans MS" w:hAnsi="Comic Sans MS"/>
          <w:sz w:val="22"/>
          <w:szCs w:val="22"/>
          <w:lang w:eastAsia="en-GB"/>
        </w:rPr>
        <w:t>.</w:t>
      </w:r>
    </w:p>
    <w:p w14:paraId="12164FA4"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The group is managed by the Manager or another authorised member of staff.</w:t>
      </w:r>
    </w:p>
    <w:p w14:paraId="1CD27E92"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The group may be used to share:</w:t>
      </w:r>
    </w:p>
    <w:p w14:paraId="524E6D65" w14:textId="77777777" w:rsidR="0001199D" w:rsidRPr="0001199D" w:rsidRDefault="0001199D" w:rsidP="0001199D">
      <w:pPr>
        <w:numPr>
          <w:ilvl w:val="0"/>
          <w:numId w:val="11"/>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Setting information.</w:t>
      </w:r>
    </w:p>
    <w:p w14:paraId="25C7AB09" w14:textId="77777777" w:rsidR="0001199D" w:rsidRPr="0001199D" w:rsidRDefault="0001199D" w:rsidP="0001199D">
      <w:pPr>
        <w:numPr>
          <w:ilvl w:val="0"/>
          <w:numId w:val="11"/>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Reminders and announcements.</w:t>
      </w:r>
    </w:p>
    <w:p w14:paraId="77F94EF5" w14:textId="77777777" w:rsidR="0001199D" w:rsidRPr="0001199D" w:rsidRDefault="0001199D" w:rsidP="0001199D">
      <w:pPr>
        <w:numPr>
          <w:ilvl w:val="0"/>
          <w:numId w:val="11"/>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Events.</w:t>
      </w:r>
    </w:p>
    <w:p w14:paraId="32571347" w14:textId="77777777" w:rsidR="0001199D" w:rsidRPr="0001199D" w:rsidRDefault="0001199D" w:rsidP="0001199D">
      <w:pPr>
        <w:numPr>
          <w:ilvl w:val="0"/>
          <w:numId w:val="11"/>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General news.</w:t>
      </w:r>
    </w:p>
    <w:p w14:paraId="518B5173" w14:textId="483AD49F" w:rsidR="0001199D" w:rsidRPr="0001199D" w:rsidRDefault="0001199D" w:rsidP="0001199D">
      <w:pPr>
        <w:numPr>
          <w:ilvl w:val="0"/>
          <w:numId w:val="11"/>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Information relevant to current</w:t>
      </w:r>
      <w:r>
        <w:rPr>
          <w:rFonts w:ascii="Comic Sans MS" w:hAnsi="Comic Sans MS"/>
          <w:sz w:val="22"/>
          <w:szCs w:val="22"/>
          <w:lang w:eastAsia="en-GB"/>
        </w:rPr>
        <w:t xml:space="preserve"> and future</w:t>
      </w:r>
      <w:r w:rsidRPr="0001199D">
        <w:rPr>
          <w:rFonts w:ascii="Comic Sans MS" w:hAnsi="Comic Sans MS"/>
          <w:sz w:val="22"/>
          <w:szCs w:val="22"/>
          <w:lang w:eastAsia="en-GB"/>
        </w:rPr>
        <w:t xml:space="preserve"> families.</w:t>
      </w:r>
    </w:p>
    <w:p w14:paraId="68C08DA1"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Parents and carers must not use the group to:</w:t>
      </w:r>
    </w:p>
    <w:p w14:paraId="3E06460F" w14:textId="77777777" w:rsidR="0001199D" w:rsidRPr="0001199D" w:rsidRDefault="0001199D" w:rsidP="0001199D">
      <w:pPr>
        <w:numPr>
          <w:ilvl w:val="0"/>
          <w:numId w:val="12"/>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Discuss individual children or staff.</w:t>
      </w:r>
    </w:p>
    <w:p w14:paraId="11BA8EDC" w14:textId="77777777" w:rsidR="0001199D" w:rsidRPr="0001199D" w:rsidRDefault="0001199D" w:rsidP="0001199D">
      <w:pPr>
        <w:numPr>
          <w:ilvl w:val="0"/>
          <w:numId w:val="12"/>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lastRenderedPageBreak/>
        <w:t>Raise confidential complaints or safeguarding concerns.</w:t>
      </w:r>
    </w:p>
    <w:p w14:paraId="3D07467E" w14:textId="77777777" w:rsidR="0001199D" w:rsidRPr="0001199D" w:rsidRDefault="0001199D" w:rsidP="0001199D">
      <w:pPr>
        <w:numPr>
          <w:ilvl w:val="0"/>
          <w:numId w:val="12"/>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Share photographs or videos of other children without appropriate permission.</w:t>
      </w:r>
    </w:p>
    <w:p w14:paraId="5B282EEE" w14:textId="77777777" w:rsidR="0001199D" w:rsidRPr="0001199D" w:rsidRDefault="0001199D" w:rsidP="0001199D">
      <w:pPr>
        <w:numPr>
          <w:ilvl w:val="0"/>
          <w:numId w:val="12"/>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Post confidential information.</w:t>
      </w:r>
    </w:p>
    <w:p w14:paraId="2F9D5487" w14:textId="77777777" w:rsidR="0001199D" w:rsidRPr="0001199D" w:rsidRDefault="0001199D" w:rsidP="0001199D">
      <w:pPr>
        <w:numPr>
          <w:ilvl w:val="0"/>
          <w:numId w:val="12"/>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Make discriminatory, abusive, threatening or defamatory comments.</w:t>
      </w:r>
    </w:p>
    <w:p w14:paraId="41C08061" w14:textId="77777777" w:rsidR="0001199D" w:rsidRPr="0001199D" w:rsidRDefault="0001199D" w:rsidP="0001199D">
      <w:pPr>
        <w:numPr>
          <w:ilvl w:val="0"/>
          <w:numId w:val="12"/>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Share information that could compromise the safety or privacy of children, families or staff.</w:t>
      </w:r>
    </w:p>
    <w:p w14:paraId="1109F211"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 xml:space="preserve">Concerns or complaints should be raised directly with the Manager or Trustees through the appropriate </w:t>
      </w:r>
      <w:proofErr w:type="gramStart"/>
      <w:r w:rsidRPr="0001199D">
        <w:rPr>
          <w:rFonts w:ascii="Comic Sans MS" w:hAnsi="Comic Sans MS"/>
          <w:sz w:val="22"/>
          <w:szCs w:val="22"/>
          <w:lang w:eastAsia="en-GB"/>
        </w:rPr>
        <w:t>complaints</w:t>
      </w:r>
      <w:proofErr w:type="gramEnd"/>
      <w:r w:rsidRPr="0001199D">
        <w:rPr>
          <w:rFonts w:ascii="Comic Sans MS" w:hAnsi="Comic Sans MS"/>
          <w:sz w:val="22"/>
          <w:szCs w:val="22"/>
          <w:lang w:eastAsia="en-GB"/>
        </w:rPr>
        <w:t xml:space="preserve"> procedure rather than through the Facebook group.</w:t>
      </w:r>
    </w:p>
    <w:p w14:paraId="45982E13" w14:textId="2FB3D23E"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Little Acorns reserves the right to remove inappropriate content and, where necessary, restrict or remove access to the group.</w:t>
      </w:r>
      <w:r>
        <w:rPr>
          <w:rFonts w:ascii="Comic Sans MS" w:hAnsi="Comic Sans MS"/>
          <w:sz w:val="22"/>
          <w:szCs w:val="22"/>
          <w:lang w:eastAsia="en-GB"/>
        </w:rPr>
        <w:t xml:space="preserve">  Little Acorns will only post photographs of people who have given their express permission.</w:t>
      </w:r>
    </w:p>
    <w:p w14:paraId="7A2C55B5"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11. Accidental Breaches</w:t>
      </w:r>
    </w:p>
    <w:p w14:paraId="11E0F38C"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Any accidental loss, disclosure or inappropriate use of confidential information, photographs, videos, mobile phones or other electronic devices must be reported to the Manager immediately.</w:t>
      </w:r>
    </w:p>
    <w:p w14:paraId="7DEBFFD2"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Examples include:</w:t>
      </w:r>
    </w:p>
    <w:p w14:paraId="61C223CF" w14:textId="77777777" w:rsidR="0001199D" w:rsidRPr="0001199D" w:rsidRDefault="0001199D" w:rsidP="0001199D">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 personal phone accidentally being used to photograph a child.</w:t>
      </w:r>
    </w:p>
    <w:p w14:paraId="6FE4943D" w14:textId="77777777" w:rsidR="0001199D" w:rsidRPr="0001199D" w:rsidRDefault="0001199D" w:rsidP="0001199D">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 device containing children's information being lost or stolen.</w:t>
      </w:r>
    </w:p>
    <w:p w14:paraId="2F17D269" w14:textId="77777777" w:rsidR="0001199D" w:rsidRPr="0001199D" w:rsidRDefault="0001199D" w:rsidP="0001199D">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An email or message containing confidential information being sent to the wrong person.</w:t>
      </w:r>
    </w:p>
    <w:p w14:paraId="3FEFCF80" w14:textId="77777777" w:rsidR="0001199D" w:rsidRPr="0001199D" w:rsidRDefault="0001199D" w:rsidP="0001199D">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An unauthorised person gaining access to photographs or children's information.</w:t>
      </w:r>
    </w:p>
    <w:p w14:paraId="6DF834AB"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The Manager will assess the incident and take appropriate action in accordance with our data protection and safeguarding procedures.</w:t>
      </w:r>
    </w:p>
    <w:p w14:paraId="660975C9"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12. Breaches of This Policy</w:t>
      </w:r>
    </w:p>
    <w:p w14:paraId="13F88EFE"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Failure to follow this policy may result in appropriate action being taken in accordance with Little Acorns' disciplinary or volunteer procedures.</w:t>
      </w:r>
    </w:p>
    <w:p w14:paraId="41925A20"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Where a breach involves safeguarding, illegal activity or a serious data protection concern, the matter may also need to be reported to the appropriate external authority.</w:t>
      </w:r>
    </w:p>
    <w:p w14:paraId="26984BC7"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13. Safeguarding</w:t>
      </w:r>
    </w:p>
    <w:p w14:paraId="3B9FD614" w14:textId="77777777"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All aspects of this policy are subject to Little Acorns' overriding responsibility to safeguard children.</w:t>
      </w:r>
    </w:p>
    <w:p w14:paraId="4410094B" w14:textId="5300F441" w:rsidR="0001199D"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 xml:space="preserve">Where confidentiality conflicts with safeguarding, </w:t>
      </w:r>
      <w:r w:rsidRPr="0001199D">
        <w:rPr>
          <w:rFonts w:ascii="Comic Sans MS" w:hAnsi="Comic Sans MS"/>
          <w:b/>
          <w:bCs/>
          <w:sz w:val="22"/>
          <w:szCs w:val="22"/>
          <w:lang w:eastAsia="en-GB"/>
        </w:rPr>
        <w:t>safeguarding takes priority</w:t>
      </w:r>
      <w:r w:rsidRPr="0001199D">
        <w:rPr>
          <w:rFonts w:ascii="Comic Sans MS" w:hAnsi="Comic Sans MS"/>
          <w:sz w:val="22"/>
          <w:szCs w:val="22"/>
          <w:lang w:eastAsia="en-GB"/>
        </w:rPr>
        <w:t>.</w:t>
      </w:r>
      <w:r>
        <w:rPr>
          <w:rFonts w:ascii="Comic Sans MS" w:hAnsi="Comic Sans MS"/>
          <w:sz w:val="22"/>
          <w:szCs w:val="22"/>
          <w:lang w:eastAsia="en-GB"/>
        </w:rPr>
        <w:t xml:space="preserve">  </w:t>
      </w:r>
      <w:r w:rsidRPr="0001199D">
        <w:rPr>
          <w:rFonts w:ascii="Comic Sans MS" w:hAnsi="Comic Sans MS"/>
          <w:sz w:val="22"/>
          <w:szCs w:val="22"/>
          <w:lang w:eastAsia="en-GB"/>
        </w:rPr>
        <w:t>Staff must report safeguarding concerns promptly in accordance with the setting's Safeguarding and Child Protection Policy.</w:t>
      </w:r>
    </w:p>
    <w:p w14:paraId="36415A4A" w14:textId="77777777" w:rsidR="0001199D" w:rsidRPr="0001199D" w:rsidRDefault="0001199D" w:rsidP="0001199D">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01199D">
        <w:rPr>
          <w:rFonts w:ascii="Comic Sans MS" w:hAnsi="Comic Sans MS"/>
          <w:b/>
          <w:bCs/>
          <w:sz w:val="22"/>
          <w:szCs w:val="22"/>
          <w:lang w:eastAsia="en-GB"/>
        </w:rPr>
        <w:t>Review</w:t>
      </w:r>
    </w:p>
    <w:p w14:paraId="53BFAA4A" w14:textId="66A7426B" w:rsidR="00E67F9E" w:rsidRPr="0001199D" w:rsidRDefault="0001199D" w:rsidP="0001199D">
      <w:pPr>
        <w:overflowPunct/>
        <w:autoSpaceDE/>
        <w:autoSpaceDN/>
        <w:adjustRightInd/>
        <w:spacing w:before="100" w:beforeAutospacing="1" w:after="100" w:afterAutospacing="1"/>
        <w:textAlignment w:val="auto"/>
        <w:rPr>
          <w:rFonts w:ascii="Comic Sans MS" w:hAnsi="Comic Sans MS"/>
          <w:sz w:val="22"/>
          <w:szCs w:val="22"/>
          <w:lang w:eastAsia="en-GB"/>
        </w:rPr>
      </w:pPr>
      <w:r w:rsidRPr="0001199D">
        <w:rPr>
          <w:rFonts w:ascii="Comic Sans MS" w:hAnsi="Comic Sans MS"/>
          <w:sz w:val="22"/>
          <w:szCs w:val="22"/>
          <w:lang w:eastAsia="en-GB"/>
        </w:rPr>
        <w:t>This policy will be reviewed annually or sooner if there are changes to legislation, statutory guidance, technology or the needs of the setting.</w:t>
      </w:r>
    </w:p>
    <w:sectPr w:rsidR="00E67F9E" w:rsidRPr="0001199D" w:rsidSect="00D626C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A52"/>
    <w:multiLevelType w:val="hybridMultilevel"/>
    <w:tmpl w:val="8C307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3595B"/>
    <w:multiLevelType w:val="multilevel"/>
    <w:tmpl w:val="6F38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7558A"/>
    <w:multiLevelType w:val="multilevel"/>
    <w:tmpl w:val="CFA6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21ED1"/>
    <w:multiLevelType w:val="multilevel"/>
    <w:tmpl w:val="C918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84B8D"/>
    <w:multiLevelType w:val="multilevel"/>
    <w:tmpl w:val="3B9C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17FB6"/>
    <w:multiLevelType w:val="multilevel"/>
    <w:tmpl w:val="7FA8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D5DF4"/>
    <w:multiLevelType w:val="multilevel"/>
    <w:tmpl w:val="2B22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124059"/>
    <w:multiLevelType w:val="multilevel"/>
    <w:tmpl w:val="9C20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72322B"/>
    <w:multiLevelType w:val="multilevel"/>
    <w:tmpl w:val="ADBA3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BC3E57"/>
    <w:multiLevelType w:val="hybridMultilevel"/>
    <w:tmpl w:val="8C10D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9956CA"/>
    <w:multiLevelType w:val="multilevel"/>
    <w:tmpl w:val="A544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1A2240"/>
    <w:multiLevelType w:val="hybridMultilevel"/>
    <w:tmpl w:val="71204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2D64C6"/>
    <w:multiLevelType w:val="multilevel"/>
    <w:tmpl w:val="B6DA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6256257">
    <w:abstractNumId w:val="11"/>
  </w:num>
  <w:num w:numId="2" w16cid:durableId="1669096583">
    <w:abstractNumId w:val="9"/>
  </w:num>
  <w:num w:numId="3" w16cid:durableId="410852059">
    <w:abstractNumId w:val="0"/>
  </w:num>
  <w:num w:numId="4" w16cid:durableId="1730686894">
    <w:abstractNumId w:val="3"/>
  </w:num>
  <w:num w:numId="5" w16cid:durableId="2082754121">
    <w:abstractNumId w:val="10"/>
  </w:num>
  <w:num w:numId="6" w16cid:durableId="1325625778">
    <w:abstractNumId w:val="5"/>
  </w:num>
  <w:num w:numId="7" w16cid:durableId="1116679656">
    <w:abstractNumId w:val="1"/>
  </w:num>
  <w:num w:numId="8" w16cid:durableId="2139834268">
    <w:abstractNumId w:val="8"/>
  </w:num>
  <w:num w:numId="9" w16cid:durableId="1903364087">
    <w:abstractNumId w:val="12"/>
  </w:num>
  <w:num w:numId="10" w16cid:durableId="1321959058">
    <w:abstractNumId w:val="7"/>
  </w:num>
  <w:num w:numId="11" w16cid:durableId="1419208014">
    <w:abstractNumId w:val="2"/>
  </w:num>
  <w:num w:numId="12" w16cid:durableId="1561404908">
    <w:abstractNumId w:val="6"/>
  </w:num>
  <w:num w:numId="13" w16cid:durableId="1115442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C1"/>
    <w:rsid w:val="000027BC"/>
    <w:rsid w:val="0001199D"/>
    <w:rsid w:val="00297FD0"/>
    <w:rsid w:val="002A19A4"/>
    <w:rsid w:val="003D1ECD"/>
    <w:rsid w:val="004D4D33"/>
    <w:rsid w:val="00537EF0"/>
    <w:rsid w:val="00557C96"/>
    <w:rsid w:val="006D59F7"/>
    <w:rsid w:val="00931193"/>
    <w:rsid w:val="00A740B7"/>
    <w:rsid w:val="00AF6B9C"/>
    <w:rsid w:val="00C01F2A"/>
    <w:rsid w:val="00C55925"/>
    <w:rsid w:val="00C7657D"/>
    <w:rsid w:val="00CF7DB5"/>
    <w:rsid w:val="00D24965"/>
    <w:rsid w:val="00D626C1"/>
    <w:rsid w:val="00E67F9E"/>
    <w:rsid w:val="00E730CD"/>
    <w:rsid w:val="00F92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5191"/>
  <w15:docId w15:val="{306CF5B7-6A2D-487E-BB4C-16EAD708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C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6C1"/>
    <w:pPr>
      <w:ind w:left="720"/>
      <w:contextualSpacing/>
    </w:pPr>
  </w:style>
  <w:style w:type="paragraph" w:styleId="BalloonText">
    <w:name w:val="Balloon Text"/>
    <w:basedOn w:val="Normal"/>
    <w:link w:val="BalloonTextChar"/>
    <w:uiPriority w:val="99"/>
    <w:semiHidden/>
    <w:unhideWhenUsed/>
    <w:rsid w:val="00C559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925"/>
    <w:rPr>
      <w:rFonts w:ascii="Segoe UI" w:eastAsia="Times New Roman" w:hAnsi="Segoe UI" w:cs="Segoe UI"/>
      <w:sz w:val="18"/>
      <w:szCs w:val="18"/>
      <w:lang w:val="en-GB"/>
    </w:rPr>
  </w:style>
  <w:style w:type="paragraph" w:styleId="BodyTextIndent">
    <w:name w:val="Body Text Indent"/>
    <w:basedOn w:val="Normal"/>
    <w:link w:val="BodyTextIndentChar"/>
    <w:uiPriority w:val="99"/>
    <w:semiHidden/>
    <w:unhideWhenUsed/>
    <w:rsid w:val="002A19A4"/>
    <w:pPr>
      <w:overflowPunct/>
      <w:autoSpaceDE/>
      <w:autoSpaceDN/>
      <w:adjustRightInd/>
      <w:spacing w:after="120" w:line="276" w:lineRule="auto"/>
      <w:ind w:left="283"/>
      <w:textAlignment w:val="auto"/>
    </w:pPr>
    <w:rPr>
      <w:rFonts w:ascii="Calibri" w:eastAsia="Calibri" w:hAnsi="Calibri"/>
      <w:sz w:val="22"/>
      <w:szCs w:val="22"/>
    </w:rPr>
  </w:style>
  <w:style w:type="character" w:customStyle="1" w:styleId="BodyTextIndentChar">
    <w:name w:val="Body Text Indent Char"/>
    <w:basedOn w:val="DefaultParagraphFont"/>
    <w:link w:val="BodyTextIndent"/>
    <w:uiPriority w:val="99"/>
    <w:semiHidden/>
    <w:rsid w:val="002A19A4"/>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1861</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LittleAcorns</dc:creator>
  <cp:keywords/>
  <dc:description/>
  <cp:lastModifiedBy>Jackiw Bird</cp:lastModifiedBy>
  <cp:revision>2</cp:revision>
  <cp:lastPrinted>2025-06-23T07:35:00Z</cp:lastPrinted>
  <dcterms:created xsi:type="dcterms:W3CDTF">2026-08-24T08:15:00Z</dcterms:created>
  <dcterms:modified xsi:type="dcterms:W3CDTF">2026-08-24T08:15:00Z</dcterms:modified>
</cp:coreProperties>
</file>