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51653" w14:textId="48654040" w:rsidR="00E610F2" w:rsidRPr="002A63AF" w:rsidRDefault="002A63AF" w:rsidP="002A63AF">
      <w:pPr>
        <w:spacing w:before="100" w:beforeAutospacing="1" w:after="100" w:afterAutospacing="1" w:line="240" w:lineRule="auto"/>
        <w:jc w:val="center"/>
        <w:outlineLvl w:val="0"/>
        <w:rPr>
          <w:rFonts w:ascii="Comic Sans MS" w:eastAsia="Times New Roman" w:hAnsi="Comic Sans MS" w:cs="Times New Roman"/>
          <w:b/>
          <w:bCs/>
          <w:kern w:val="36"/>
          <w:sz w:val="24"/>
          <w:szCs w:val="24"/>
          <w:lang w:eastAsia="en-GB"/>
          <w14:ligatures w14:val="none"/>
        </w:rPr>
      </w:pPr>
      <w:r>
        <w:rPr>
          <w:rFonts w:ascii="Comic Sans MS" w:eastAsia="Times New Roman" w:hAnsi="Comic Sans MS" w:cs="Times New Roman"/>
          <w:b/>
          <w:bCs/>
          <w:noProof/>
          <w:kern w:val="36"/>
          <w:sz w:val="24"/>
          <w:szCs w:val="24"/>
          <w:lang w:eastAsia="en-GB"/>
        </w:rPr>
        <w:drawing>
          <wp:inline distT="0" distB="0" distL="0" distR="0" wp14:anchorId="6F5EB97A" wp14:editId="27034A4A">
            <wp:extent cx="1371600" cy="1043940"/>
            <wp:effectExtent l="0" t="0" r="0" b="3810"/>
            <wp:docPr id="703851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851367" name="Picture 70385136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71840" cy="1044123"/>
                    </a:xfrm>
                    <a:prstGeom prst="rect">
                      <a:avLst/>
                    </a:prstGeom>
                  </pic:spPr>
                </pic:pic>
              </a:graphicData>
            </a:graphic>
          </wp:inline>
        </w:drawing>
      </w:r>
    </w:p>
    <w:p w14:paraId="0F5ACC2D" w14:textId="7960734C" w:rsidR="002A63AF" w:rsidRDefault="002A63AF" w:rsidP="002A63AF">
      <w:pPr>
        <w:spacing w:before="100" w:beforeAutospacing="1" w:after="100" w:afterAutospacing="1" w:line="240" w:lineRule="auto"/>
        <w:jc w:val="center"/>
        <w:outlineLvl w:val="0"/>
        <w:rPr>
          <w:rFonts w:ascii="Comic Sans MS" w:eastAsia="Times New Roman" w:hAnsi="Comic Sans MS" w:cs="Times New Roman"/>
          <w:b/>
          <w:bCs/>
          <w:kern w:val="36"/>
          <w:sz w:val="24"/>
          <w:szCs w:val="24"/>
          <w:lang w:eastAsia="en-GB"/>
          <w14:ligatures w14:val="none"/>
        </w:rPr>
      </w:pPr>
      <w:r w:rsidRPr="002A63AF">
        <w:rPr>
          <w:rFonts w:ascii="Comic Sans MS" w:eastAsia="Times New Roman" w:hAnsi="Comic Sans MS" w:cs="Times New Roman"/>
          <w:b/>
          <w:bCs/>
          <w:kern w:val="36"/>
          <w:sz w:val="24"/>
          <w:szCs w:val="24"/>
          <w:lang w:eastAsia="en-GB"/>
          <w14:ligatures w14:val="none"/>
        </w:rPr>
        <w:t>Safer Sleep Policy</w:t>
      </w:r>
    </w:p>
    <w:p w14:paraId="5BB2ECB1" w14:textId="5355D2B1" w:rsidR="002A63AF" w:rsidRPr="002A63AF" w:rsidRDefault="002A63AF" w:rsidP="002A63AF">
      <w:pPr>
        <w:spacing w:before="100" w:beforeAutospacing="1" w:after="100" w:afterAutospacing="1" w:line="240" w:lineRule="auto"/>
        <w:jc w:val="center"/>
        <w:outlineLvl w:val="0"/>
        <w:rPr>
          <w:rFonts w:ascii="Comic Sans MS" w:eastAsia="Times New Roman" w:hAnsi="Comic Sans MS" w:cs="Times New Roman"/>
          <w:b/>
          <w:bCs/>
          <w:kern w:val="36"/>
          <w:sz w:val="24"/>
          <w:szCs w:val="24"/>
          <w:lang w:eastAsia="en-GB"/>
          <w14:ligatures w14:val="none"/>
        </w:rPr>
      </w:pPr>
      <w:r>
        <w:rPr>
          <w:rFonts w:ascii="Comic Sans MS" w:eastAsia="Times New Roman" w:hAnsi="Comic Sans MS" w:cs="Times New Roman"/>
          <w:b/>
          <w:bCs/>
          <w:kern w:val="36"/>
          <w:sz w:val="24"/>
          <w:szCs w:val="24"/>
          <w:lang w:eastAsia="en-GB"/>
          <w14:ligatures w14:val="none"/>
        </w:rPr>
        <w:t>September 2026</w:t>
      </w:r>
    </w:p>
    <w:p w14:paraId="5AC5BF48" w14:textId="75F33C3C" w:rsidR="00E610F2" w:rsidRPr="002A63AF" w:rsidRDefault="00E610F2" w:rsidP="00E610F2">
      <w:pPr>
        <w:spacing w:before="100" w:beforeAutospacing="1" w:after="100" w:afterAutospacing="1" w:line="240" w:lineRule="auto"/>
        <w:outlineLvl w:val="0"/>
        <w:rPr>
          <w:rFonts w:ascii="Comic Sans MS" w:eastAsia="Times New Roman" w:hAnsi="Comic Sans MS" w:cs="Times New Roman"/>
          <w:b/>
          <w:bCs/>
          <w:kern w:val="36"/>
          <w:sz w:val="24"/>
          <w:szCs w:val="24"/>
          <w:lang w:eastAsia="en-GB"/>
          <w14:ligatures w14:val="none"/>
        </w:rPr>
      </w:pPr>
      <w:r w:rsidRPr="002A63AF">
        <w:rPr>
          <w:rFonts w:ascii="Comic Sans MS" w:eastAsia="Times New Roman" w:hAnsi="Comic Sans MS" w:cs="Times New Roman"/>
          <w:b/>
          <w:bCs/>
          <w:kern w:val="36"/>
          <w:sz w:val="24"/>
          <w:szCs w:val="24"/>
          <w:lang w:eastAsia="en-GB"/>
          <w14:ligatures w14:val="none"/>
        </w:rPr>
        <w:t>1. Statement of Intent</w:t>
      </w:r>
    </w:p>
    <w:p w14:paraId="6F48262A"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Little Acorns Kindergarten recognises that sleep and rest are fundamental to children's health, wellbeing, emotional regulation, learning and development.</w:t>
      </w:r>
    </w:p>
    <w:p w14:paraId="3DED1783"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We provide a calm, safe and nurturing environment where children can rest or sleep according to their individual needs while ensuring that all statutory safeguarding and welfare requirements are met.</w:t>
      </w:r>
    </w:p>
    <w:p w14:paraId="4BABD8FA"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Although children attending Little Acorns are aged between two and five years, we recognise that safe sleep remains an important safeguarding responsibility. While Sudden Infant Death Syndrome (SIDS) is extremely rare after twelve months of age, we follow recognised safe sleep principles for all children who sleep while attending the setting.</w:t>
      </w:r>
    </w:p>
    <w:p w14:paraId="647B2F86" w14:textId="60D9B99E" w:rsidR="00E610F2" w:rsidRPr="002A63AF" w:rsidRDefault="00E610F2" w:rsidP="002A63AF">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This policy has been developed in accordance with the Early Years Foundation Stage (EYFS) Statutory Framework and recognised safe sleep guidance.</w:t>
      </w:r>
    </w:p>
    <w:p w14:paraId="64DB02A4" w14:textId="77777777" w:rsidR="00E610F2" w:rsidRPr="002A63AF" w:rsidRDefault="00E610F2" w:rsidP="00E610F2">
      <w:pPr>
        <w:spacing w:before="100" w:beforeAutospacing="1" w:after="100" w:afterAutospacing="1" w:line="240" w:lineRule="auto"/>
        <w:outlineLvl w:val="0"/>
        <w:rPr>
          <w:rFonts w:ascii="Comic Sans MS" w:eastAsia="Times New Roman" w:hAnsi="Comic Sans MS" w:cs="Times New Roman"/>
          <w:b/>
          <w:bCs/>
          <w:kern w:val="36"/>
          <w:sz w:val="24"/>
          <w:szCs w:val="24"/>
          <w:lang w:eastAsia="en-GB"/>
          <w14:ligatures w14:val="none"/>
        </w:rPr>
      </w:pPr>
      <w:r w:rsidRPr="002A63AF">
        <w:rPr>
          <w:rFonts w:ascii="Comic Sans MS" w:eastAsia="Times New Roman" w:hAnsi="Comic Sans MS" w:cs="Times New Roman"/>
          <w:b/>
          <w:bCs/>
          <w:kern w:val="36"/>
          <w:sz w:val="24"/>
          <w:szCs w:val="24"/>
          <w:lang w:eastAsia="en-GB"/>
          <w14:ligatures w14:val="none"/>
        </w:rPr>
        <w:t>2. Aims</w:t>
      </w:r>
    </w:p>
    <w:p w14:paraId="41013B0C"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We aim to:</w:t>
      </w:r>
    </w:p>
    <w:p w14:paraId="674323A8" w14:textId="5F384186" w:rsidR="00E610F2" w:rsidRPr="002A63AF" w:rsidRDefault="00E610F2" w:rsidP="00E610F2">
      <w:pPr>
        <w:numPr>
          <w:ilvl w:val="0"/>
          <w:numId w:val="1"/>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provide a safe, hygienic and comfortable sleeping environment</w:t>
      </w:r>
    </w:p>
    <w:p w14:paraId="15BBDE3E" w14:textId="0C3696FC" w:rsidR="00E610F2" w:rsidRPr="002A63AF" w:rsidRDefault="00E610F2" w:rsidP="00E610F2">
      <w:pPr>
        <w:numPr>
          <w:ilvl w:val="0"/>
          <w:numId w:val="1"/>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meet each child's individual sleep and rest needs</w:t>
      </w:r>
    </w:p>
    <w:p w14:paraId="6349ADD0" w14:textId="254B0B34" w:rsidR="00E610F2" w:rsidRPr="002A63AF" w:rsidRDefault="00E610F2" w:rsidP="00E610F2">
      <w:pPr>
        <w:numPr>
          <w:ilvl w:val="0"/>
          <w:numId w:val="1"/>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work in partnership with parents and carers</w:t>
      </w:r>
    </w:p>
    <w:p w14:paraId="1C9DF4BC" w14:textId="4AF99292" w:rsidR="00E610F2" w:rsidRPr="002A63AF" w:rsidRDefault="00E610F2" w:rsidP="00E610F2">
      <w:pPr>
        <w:numPr>
          <w:ilvl w:val="0"/>
          <w:numId w:val="1"/>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ensure sleeping children are appropriately supervised</w:t>
      </w:r>
    </w:p>
    <w:p w14:paraId="72C2808C" w14:textId="6378CC38" w:rsidR="00E610F2" w:rsidRPr="002A63AF" w:rsidRDefault="00E610F2" w:rsidP="00E610F2">
      <w:pPr>
        <w:numPr>
          <w:ilvl w:val="0"/>
          <w:numId w:val="1"/>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reduce foreseeable risks associated with sleeping children</w:t>
      </w:r>
    </w:p>
    <w:p w14:paraId="34BD681D" w14:textId="2C3F70BD" w:rsidR="00E610F2" w:rsidRPr="002A63AF" w:rsidRDefault="00E610F2" w:rsidP="002A63AF">
      <w:pPr>
        <w:numPr>
          <w:ilvl w:val="0"/>
          <w:numId w:val="1"/>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promote children's health, emotional wellbeing and independence</w:t>
      </w:r>
    </w:p>
    <w:p w14:paraId="614FE59E" w14:textId="77777777" w:rsidR="00E610F2" w:rsidRPr="002A63AF" w:rsidRDefault="00E610F2" w:rsidP="002A63AF">
      <w:pPr>
        <w:spacing w:before="100" w:beforeAutospacing="1" w:after="100" w:afterAutospacing="1" w:line="240" w:lineRule="auto"/>
        <w:outlineLvl w:val="0"/>
        <w:rPr>
          <w:rFonts w:ascii="Comic Sans MS" w:eastAsia="Times New Roman" w:hAnsi="Comic Sans MS" w:cs="Times New Roman"/>
          <w:b/>
          <w:bCs/>
          <w:kern w:val="36"/>
          <w:sz w:val="24"/>
          <w:szCs w:val="24"/>
          <w:lang w:eastAsia="en-GB"/>
          <w14:ligatures w14:val="none"/>
        </w:rPr>
      </w:pPr>
      <w:r w:rsidRPr="002A63AF">
        <w:rPr>
          <w:rFonts w:ascii="Comic Sans MS" w:eastAsia="Times New Roman" w:hAnsi="Comic Sans MS" w:cs="Times New Roman"/>
          <w:b/>
          <w:bCs/>
          <w:kern w:val="36"/>
          <w:sz w:val="24"/>
          <w:szCs w:val="24"/>
          <w:lang w:eastAsia="en-GB"/>
          <w14:ligatures w14:val="none"/>
        </w:rPr>
        <w:t>3. Legal Framework and Guidance</w:t>
      </w:r>
    </w:p>
    <w:p w14:paraId="5128CA5F"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This policy should be read alongside:</w:t>
      </w:r>
    </w:p>
    <w:p w14:paraId="24E86E8A" w14:textId="18D4C7D2" w:rsidR="00E610F2" w:rsidRPr="002A63AF" w:rsidRDefault="00E610F2" w:rsidP="00E610F2">
      <w:pPr>
        <w:numPr>
          <w:ilvl w:val="0"/>
          <w:numId w:val="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Early Years Foundation Stage (EYFS) Statutory Framework</w:t>
      </w:r>
    </w:p>
    <w:p w14:paraId="03E55750" w14:textId="36028FDE" w:rsidR="00E610F2" w:rsidRDefault="00E610F2" w:rsidP="00E610F2">
      <w:pPr>
        <w:numPr>
          <w:ilvl w:val="0"/>
          <w:numId w:val="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Working Together to Safeguard Children</w:t>
      </w:r>
    </w:p>
    <w:p w14:paraId="10534DDD" w14:textId="1B56038E" w:rsidR="00E610F2" w:rsidRPr="002A63AF" w:rsidRDefault="00E610F2" w:rsidP="00E610F2">
      <w:pPr>
        <w:numPr>
          <w:ilvl w:val="0"/>
          <w:numId w:val="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Safeguarding and Child Protection Policy</w:t>
      </w:r>
    </w:p>
    <w:p w14:paraId="66DEDACB" w14:textId="4DD31223" w:rsidR="00E610F2" w:rsidRPr="002A63AF" w:rsidRDefault="00E610F2" w:rsidP="00E610F2">
      <w:pPr>
        <w:numPr>
          <w:ilvl w:val="0"/>
          <w:numId w:val="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Health and Safety Policy</w:t>
      </w:r>
    </w:p>
    <w:p w14:paraId="0E7C90D7" w14:textId="356BA15B" w:rsidR="00E610F2" w:rsidRPr="002A63AF" w:rsidRDefault="00E610F2" w:rsidP="00E610F2">
      <w:pPr>
        <w:numPr>
          <w:ilvl w:val="0"/>
          <w:numId w:val="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Infection Control Policy</w:t>
      </w:r>
    </w:p>
    <w:p w14:paraId="5BCD3B94" w14:textId="7D19F553" w:rsidR="00E610F2" w:rsidRPr="002A63AF" w:rsidRDefault="00E610F2" w:rsidP="00E610F2">
      <w:pPr>
        <w:numPr>
          <w:ilvl w:val="0"/>
          <w:numId w:val="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First Aid Policy</w:t>
      </w:r>
    </w:p>
    <w:p w14:paraId="6B7394CC" w14:textId="67E5661D" w:rsidR="00E610F2" w:rsidRPr="002A63AF" w:rsidRDefault="00E610F2" w:rsidP="00E610F2">
      <w:pPr>
        <w:numPr>
          <w:ilvl w:val="0"/>
          <w:numId w:val="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lastRenderedPageBreak/>
        <w:t>Administering Medication Policy</w:t>
      </w:r>
    </w:p>
    <w:p w14:paraId="4C2055DD"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This policy has been developed with reference to guidance from:</w:t>
      </w:r>
    </w:p>
    <w:p w14:paraId="0F8ACD97" w14:textId="77777777" w:rsidR="00E610F2" w:rsidRPr="002A63AF" w:rsidRDefault="00E610F2" w:rsidP="00E610F2">
      <w:pPr>
        <w:numPr>
          <w:ilvl w:val="0"/>
          <w:numId w:val="3"/>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The Lullaby Trust</w:t>
      </w:r>
    </w:p>
    <w:p w14:paraId="5AFDC636" w14:textId="77777777" w:rsidR="00E610F2" w:rsidRDefault="00E610F2" w:rsidP="00E610F2">
      <w:pPr>
        <w:numPr>
          <w:ilvl w:val="0"/>
          <w:numId w:val="3"/>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National Day Nurseries Association</w:t>
      </w:r>
    </w:p>
    <w:p w14:paraId="54A9F3D6" w14:textId="21DF01C6" w:rsidR="00E610F2" w:rsidRPr="002A63AF" w:rsidRDefault="002A63AF" w:rsidP="002A63AF">
      <w:pPr>
        <w:numPr>
          <w:ilvl w:val="0"/>
          <w:numId w:val="3"/>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Pr>
          <w:rFonts w:ascii="Comic Sans MS" w:eastAsia="Times New Roman" w:hAnsi="Comic Sans MS" w:cs="Times New Roman"/>
          <w:kern w:val="0"/>
          <w:sz w:val="24"/>
          <w:szCs w:val="24"/>
          <w:lang w:eastAsia="en-GB"/>
          <w14:ligatures w14:val="none"/>
        </w:rPr>
        <w:t>The Early Years Alliance</w:t>
      </w:r>
    </w:p>
    <w:p w14:paraId="16FC3A00" w14:textId="77777777" w:rsidR="00E610F2" w:rsidRPr="002A63AF" w:rsidRDefault="00E610F2" w:rsidP="002A63AF">
      <w:pPr>
        <w:spacing w:before="100" w:beforeAutospacing="1" w:after="100" w:afterAutospacing="1" w:line="240" w:lineRule="auto"/>
        <w:outlineLvl w:val="0"/>
        <w:rPr>
          <w:rFonts w:ascii="Comic Sans MS" w:eastAsia="Times New Roman" w:hAnsi="Comic Sans MS" w:cs="Times New Roman"/>
          <w:b/>
          <w:bCs/>
          <w:kern w:val="36"/>
          <w:sz w:val="24"/>
          <w:szCs w:val="24"/>
          <w:lang w:eastAsia="en-GB"/>
          <w14:ligatures w14:val="none"/>
        </w:rPr>
      </w:pPr>
      <w:r w:rsidRPr="002A63AF">
        <w:rPr>
          <w:rFonts w:ascii="Comic Sans MS" w:eastAsia="Times New Roman" w:hAnsi="Comic Sans MS" w:cs="Times New Roman"/>
          <w:b/>
          <w:bCs/>
          <w:kern w:val="36"/>
          <w:sz w:val="24"/>
          <w:szCs w:val="24"/>
          <w:lang w:eastAsia="en-GB"/>
          <w14:ligatures w14:val="none"/>
        </w:rPr>
        <w:t>4. Individual Sleep Needs</w:t>
      </w:r>
    </w:p>
    <w:p w14:paraId="6549E2FF"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At Little Acorns Kindergarten, we recognise that every child has unique sleep and rest requirements.</w:t>
      </w:r>
    </w:p>
    <w:p w14:paraId="5E963809"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 xml:space="preserve">We work closely with parents and carers to understand each </w:t>
      </w:r>
      <w:proofErr w:type="gramStart"/>
      <w:r w:rsidRPr="002A63AF">
        <w:rPr>
          <w:rFonts w:ascii="Comic Sans MS" w:eastAsia="Times New Roman" w:hAnsi="Comic Sans MS" w:cs="Times New Roman"/>
          <w:kern w:val="0"/>
          <w:sz w:val="24"/>
          <w:szCs w:val="24"/>
          <w:lang w:eastAsia="en-GB"/>
          <w14:ligatures w14:val="none"/>
        </w:rPr>
        <w:t>child's</w:t>
      </w:r>
      <w:proofErr w:type="gramEnd"/>
      <w:r w:rsidRPr="002A63AF">
        <w:rPr>
          <w:rFonts w:ascii="Comic Sans MS" w:eastAsia="Times New Roman" w:hAnsi="Comic Sans MS" w:cs="Times New Roman"/>
          <w:kern w:val="0"/>
          <w:sz w:val="24"/>
          <w:szCs w:val="24"/>
          <w:lang w:eastAsia="en-GB"/>
          <w14:ligatures w14:val="none"/>
        </w:rPr>
        <w:t>:</w:t>
      </w:r>
    </w:p>
    <w:p w14:paraId="43F0A496" w14:textId="0353D36A" w:rsidR="00E610F2" w:rsidRPr="002A63AF" w:rsidRDefault="00E610F2" w:rsidP="00E610F2">
      <w:pPr>
        <w:numPr>
          <w:ilvl w:val="0"/>
          <w:numId w:val="4"/>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usual sleep routine</w:t>
      </w:r>
    </w:p>
    <w:p w14:paraId="01E6D6E1" w14:textId="41E22BC0" w:rsidR="00E610F2" w:rsidRPr="002A63AF" w:rsidRDefault="00E610F2" w:rsidP="00E610F2">
      <w:pPr>
        <w:numPr>
          <w:ilvl w:val="0"/>
          <w:numId w:val="4"/>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settling techniques</w:t>
      </w:r>
    </w:p>
    <w:p w14:paraId="0FCE14B0" w14:textId="1CB53EF8" w:rsidR="00E610F2" w:rsidRPr="002A63AF" w:rsidRDefault="00E610F2" w:rsidP="00E610F2">
      <w:pPr>
        <w:numPr>
          <w:ilvl w:val="0"/>
          <w:numId w:val="4"/>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comforters</w:t>
      </w:r>
    </w:p>
    <w:p w14:paraId="6FFC5816" w14:textId="703D6EE2" w:rsidR="00E610F2" w:rsidRPr="002A63AF" w:rsidRDefault="00E610F2" w:rsidP="00E610F2">
      <w:pPr>
        <w:numPr>
          <w:ilvl w:val="0"/>
          <w:numId w:val="4"/>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preferred sleep environment</w:t>
      </w:r>
    </w:p>
    <w:p w14:paraId="3ECC4505" w14:textId="7FD3B62E" w:rsidR="00E610F2" w:rsidRPr="002A63AF" w:rsidRDefault="00E610F2" w:rsidP="00E610F2">
      <w:pPr>
        <w:numPr>
          <w:ilvl w:val="0"/>
          <w:numId w:val="4"/>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medical or developmental needs</w:t>
      </w:r>
    </w:p>
    <w:p w14:paraId="3D80A290"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Sleep routines will be discussed during the settling-in process and reviewed regularly. Parents are encouraged to inform staff of any changes to their child's sleep patterns or any advice received from health professionals.</w:t>
      </w:r>
    </w:p>
    <w:p w14:paraId="0AE94EAD"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Children who no longer require sleep will be offered a quiet period of rest and relaxation through calm activities such as:</w:t>
      </w:r>
    </w:p>
    <w:p w14:paraId="337BE697" w14:textId="7800FA12" w:rsidR="00E610F2" w:rsidRPr="002A63AF" w:rsidRDefault="00E610F2" w:rsidP="00E610F2">
      <w:pPr>
        <w:numPr>
          <w:ilvl w:val="0"/>
          <w:numId w:val="5"/>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reading</w:t>
      </w:r>
    </w:p>
    <w:p w14:paraId="3349FAFC" w14:textId="58866C04" w:rsidR="00E610F2" w:rsidRPr="002A63AF" w:rsidRDefault="00E610F2" w:rsidP="00E610F2">
      <w:pPr>
        <w:numPr>
          <w:ilvl w:val="0"/>
          <w:numId w:val="5"/>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listening to stories</w:t>
      </w:r>
    </w:p>
    <w:p w14:paraId="382E5E01" w14:textId="37EAA973" w:rsidR="00E610F2" w:rsidRPr="002A63AF" w:rsidRDefault="00E610F2" w:rsidP="00E610F2">
      <w:pPr>
        <w:numPr>
          <w:ilvl w:val="0"/>
          <w:numId w:val="5"/>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drawing</w:t>
      </w:r>
    </w:p>
    <w:p w14:paraId="65D918A3" w14:textId="40736C01" w:rsidR="00E610F2" w:rsidRPr="002A63AF" w:rsidRDefault="00E610F2" w:rsidP="00E610F2">
      <w:pPr>
        <w:numPr>
          <w:ilvl w:val="0"/>
          <w:numId w:val="5"/>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quiet sensory play</w:t>
      </w:r>
    </w:p>
    <w:p w14:paraId="549321F8"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Little Acorns Kindergarten recognises the importance of restorative sleep for young children's health, wellbeing and development. Wherever possible, we encourage children who fall asleep to remain asleep for 45 minutes or longer, allowing them the opportunity to complete a natural sleep cycle and wake feeling rested and refreshed.</w:t>
      </w:r>
    </w:p>
    <w:p w14:paraId="35C3255D"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Children who wake naturally before 45 minutes will be supported to return to play and will not be encouraged to continue sleeping against their wishes.</w:t>
      </w:r>
    </w:p>
    <w:p w14:paraId="1A7D3515" w14:textId="77777777" w:rsidR="00E610F2"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Children who remain asleep beyond 45 minutes will not be routinely woken unless requested by parents, required for the child's welfare, or where an individual care plan or risk assessment identifies an alternative approach.</w:t>
      </w:r>
    </w:p>
    <w:p w14:paraId="272F6D46" w14:textId="77777777" w:rsidR="00DB20C5" w:rsidRPr="002A63AF" w:rsidRDefault="00DB20C5" w:rsidP="00DB20C5">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If parents request a significantly shorter sleep period, staff will discuss the reasons for the request and consider the individual needs and best interests of the child. Any agreed arrangements will be recorded and reviewed regularly in partnership with parents.</w:t>
      </w:r>
    </w:p>
    <w:p w14:paraId="1D123530" w14:textId="77777777" w:rsidR="00DB20C5" w:rsidRDefault="00E610F2" w:rsidP="00DB20C5">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lastRenderedPageBreak/>
        <w:t>Decisions regarding sleep will always be made in the best interests of the child, balancing parental wishes with professional knowledge of child development</w:t>
      </w:r>
      <w:r w:rsidR="00DB20C5">
        <w:rPr>
          <w:rFonts w:ascii="Comic Sans MS" w:eastAsia="Times New Roman" w:hAnsi="Comic Sans MS" w:cs="Times New Roman"/>
          <w:kern w:val="0"/>
          <w:sz w:val="24"/>
          <w:szCs w:val="24"/>
          <w:lang w:eastAsia="en-GB"/>
          <w14:ligatures w14:val="none"/>
        </w:rPr>
        <w:t>.</w:t>
      </w:r>
    </w:p>
    <w:p w14:paraId="0E3D31B9" w14:textId="3D3E60BE" w:rsidR="00E610F2" w:rsidRPr="00DB20C5" w:rsidRDefault="00E610F2" w:rsidP="00DB20C5">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b/>
          <w:bCs/>
          <w:kern w:val="36"/>
          <w:sz w:val="24"/>
          <w:szCs w:val="24"/>
          <w:lang w:eastAsia="en-GB"/>
          <w14:ligatures w14:val="none"/>
        </w:rPr>
        <w:t>5. Sleep Environment</w:t>
      </w:r>
    </w:p>
    <w:p w14:paraId="5CA94A04"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Little Acorns Kindergarten provides a dedicated quiet area for children who need to sleep or rest.</w:t>
      </w:r>
    </w:p>
    <w:p w14:paraId="6589640D"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The sleep environment will be:</w:t>
      </w:r>
    </w:p>
    <w:p w14:paraId="62D03670" w14:textId="5E8F35F2" w:rsidR="00E610F2" w:rsidRPr="002A63AF" w:rsidRDefault="00E610F2" w:rsidP="00E610F2">
      <w:pPr>
        <w:numPr>
          <w:ilvl w:val="0"/>
          <w:numId w:val="6"/>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clean</w:t>
      </w:r>
    </w:p>
    <w:p w14:paraId="68C56038" w14:textId="37157801" w:rsidR="00E610F2" w:rsidRPr="002A63AF" w:rsidRDefault="00E610F2" w:rsidP="00E610F2">
      <w:pPr>
        <w:numPr>
          <w:ilvl w:val="0"/>
          <w:numId w:val="6"/>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well ventilated</w:t>
      </w:r>
    </w:p>
    <w:p w14:paraId="77093602" w14:textId="4DA99834" w:rsidR="00E610F2" w:rsidRPr="002A63AF" w:rsidRDefault="00E610F2" w:rsidP="00E610F2">
      <w:pPr>
        <w:numPr>
          <w:ilvl w:val="0"/>
          <w:numId w:val="6"/>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maintained at a comfortable temperature</w:t>
      </w:r>
    </w:p>
    <w:p w14:paraId="3769D99F" w14:textId="7E40D48F" w:rsidR="00E610F2" w:rsidRPr="002A63AF" w:rsidRDefault="00E610F2" w:rsidP="00E610F2">
      <w:pPr>
        <w:numPr>
          <w:ilvl w:val="0"/>
          <w:numId w:val="6"/>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calm and quiet</w:t>
      </w:r>
    </w:p>
    <w:p w14:paraId="72CE7C01" w14:textId="182771B4" w:rsidR="00E610F2" w:rsidRPr="002A63AF" w:rsidRDefault="00E610F2" w:rsidP="00E610F2">
      <w:pPr>
        <w:numPr>
          <w:ilvl w:val="0"/>
          <w:numId w:val="6"/>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free from hazards</w:t>
      </w:r>
    </w:p>
    <w:p w14:paraId="76782AFF" w14:textId="3C41D4B1" w:rsidR="00E610F2" w:rsidRPr="002A63AF" w:rsidRDefault="00E610F2" w:rsidP="00E610F2">
      <w:pPr>
        <w:numPr>
          <w:ilvl w:val="0"/>
          <w:numId w:val="6"/>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proofErr w:type="gramStart"/>
      <w:r w:rsidRPr="002A63AF">
        <w:rPr>
          <w:rFonts w:ascii="Comic Sans MS" w:eastAsia="Times New Roman" w:hAnsi="Comic Sans MS" w:cs="Times New Roman"/>
          <w:kern w:val="0"/>
          <w:sz w:val="24"/>
          <w:szCs w:val="24"/>
          <w:lang w:eastAsia="en-GB"/>
          <w14:ligatures w14:val="none"/>
        </w:rPr>
        <w:t>supervised at all times</w:t>
      </w:r>
      <w:proofErr w:type="gramEnd"/>
    </w:p>
    <w:p w14:paraId="24F64695" w14:textId="5E2FA145" w:rsidR="00E610F2" w:rsidRPr="002A63AF" w:rsidRDefault="00E610F2" w:rsidP="00D514B8">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Staff will ensure that all sleeping children remain visible and can be accessed immediately.</w:t>
      </w:r>
    </w:p>
    <w:p w14:paraId="16FE8FAF" w14:textId="77777777" w:rsidR="00E610F2" w:rsidRPr="002A63AF" w:rsidRDefault="00E610F2" w:rsidP="002A63AF">
      <w:pPr>
        <w:spacing w:before="100" w:beforeAutospacing="1" w:after="100" w:afterAutospacing="1" w:line="240" w:lineRule="auto"/>
        <w:outlineLvl w:val="0"/>
        <w:rPr>
          <w:rFonts w:ascii="Comic Sans MS" w:eastAsia="Times New Roman" w:hAnsi="Comic Sans MS" w:cs="Times New Roman"/>
          <w:b/>
          <w:bCs/>
          <w:kern w:val="36"/>
          <w:sz w:val="24"/>
          <w:szCs w:val="24"/>
          <w:lang w:eastAsia="en-GB"/>
          <w14:ligatures w14:val="none"/>
        </w:rPr>
      </w:pPr>
      <w:r w:rsidRPr="002A63AF">
        <w:rPr>
          <w:rFonts w:ascii="Comic Sans MS" w:eastAsia="Times New Roman" w:hAnsi="Comic Sans MS" w:cs="Times New Roman"/>
          <w:b/>
          <w:bCs/>
          <w:kern w:val="36"/>
          <w:sz w:val="24"/>
          <w:szCs w:val="24"/>
          <w:lang w:eastAsia="en-GB"/>
          <w14:ligatures w14:val="none"/>
        </w:rPr>
        <w:t>6. Sleep Equipment and Bedding</w:t>
      </w:r>
    </w:p>
    <w:p w14:paraId="3EDADFFA"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 xml:space="preserve">Children will sleep on individual sleep mats suitable for use within an </w:t>
      </w:r>
      <w:proofErr w:type="gramStart"/>
      <w:r w:rsidRPr="002A63AF">
        <w:rPr>
          <w:rFonts w:ascii="Comic Sans MS" w:eastAsia="Times New Roman" w:hAnsi="Comic Sans MS" w:cs="Times New Roman"/>
          <w:kern w:val="0"/>
          <w:sz w:val="24"/>
          <w:szCs w:val="24"/>
          <w:lang w:eastAsia="en-GB"/>
          <w14:ligatures w14:val="none"/>
        </w:rPr>
        <w:t>early years</w:t>
      </w:r>
      <w:proofErr w:type="gramEnd"/>
      <w:r w:rsidRPr="002A63AF">
        <w:rPr>
          <w:rFonts w:ascii="Comic Sans MS" w:eastAsia="Times New Roman" w:hAnsi="Comic Sans MS" w:cs="Times New Roman"/>
          <w:kern w:val="0"/>
          <w:sz w:val="24"/>
          <w:szCs w:val="24"/>
          <w:lang w:eastAsia="en-GB"/>
          <w14:ligatures w14:val="none"/>
        </w:rPr>
        <w:t xml:space="preserve"> setting.</w:t>
      </w:r>
    </w:p>
    <w:p w14:paraId="6DCF4485"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Sleep mats will be:</w:t>
      </w:r>
    </w:p>
    <w:p w14:paraId="4384A631" w14:textId="644ACACA" w:rsidR="00E610F2" w:rsidRPr="002A63AF" w:rsidRDefault="00E610F2" w:rsidP="00E610F2">
      <w:pPr>
        <w:numPr>
          <w:ilvl w:val="0"/>
          <w:numId w:val="7"/>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firm and flat</w:t>
      </w:r>
    </w:p>
    <w:p w14:paraId="52E873A7" w14:textId="24528D23" w:rsidR="00E610F2" w:rsidRPr="002A63AF" w:rsidRDefault="00E610F2" w:rsidP="00E610F2">
      <w:pPr>
        <w:numPr>
          <w:ilvl w:val="0"/>
          <w:numId w:val="7"/>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waterproof</w:t>
      </w:r>
    </w:p>
    <w:p w14:paraId="3AA99CF1" w14:textId="0DFD44D2" w:rsidR="00E610F2" w:rsidRPr="002A63AF" w:rsidRDefault="00E610F2" w:rsidP="00E610F2">
      <w:pPr>
        <w:numPr>
          <w:ilvl w:val="0"/>
          <w:numId w:val="7"/>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wipe-clean</w:t>
      </w:r>
    </w:p>
    <w:p w14:paraId="17F6AA23" w14:textId="3B1F19F4" w:rsidR="00E610F2" w:rsidRPr="002A63AF" w:rsidRDefault="00E610F2" w:rsidP="00E610F2">
      <w:pPr>
        <w:numPr>
          <w:ilvl w:val="0"/>
          <w:numId w:val="7"/>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maintained in accordance with the manufacturer's instructions</w:t>
      </w:r>
    </w:p>
    <w:p w14:paraId="6CE9B95C" w14:textId="4845DC3E" w:rsidR="00E610F2" w:rsidRPr="002A63AF" w:rsidRDefault="00E610F2" w:rsidP="00E610F2">
      <w:pPr>
        <w:numPr>
          <w:ilvl w:val="0"/>
          <w:numId w:val="7"/>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checked regularly</w:t>
      </w:r>
    </w:p>
    <w:p w14:paraId="5D78E48C" w14:textId="333380E8" w:rsidR="00E610F2" w:rsidRPr="002A63AF" w:rsidRDefault="00E610F2" w:rsidP="00E610F2">
      <w:pPr>
        <w:numPr>
          <w:ilvl w:val="0"/>
          <w:numId w:val="7"/>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removed from use if damaged or unsafe</w:t>
      </w:r>
    </w:p>
    <w:p w14:paraId="01E4BEE2"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Each child will have access to:</w:t>
      </w:r>
    </w:p>
    <w:p w14:paraId="3F7B866B" w14:textId="59E500E6" w:rsidR="00E610F2" w:rsidRPr="002A63AF" w:rsidRDefault="00E610F2" w:rsidP="00E610F2">
      <w:pPr>
        <w:numPr>
          <w:ilvl w:val="0"/>
          <w:numId w:val="8"/>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an individual clean sheet or sleep mat cover</w:t>
      </w:r>
    </w:p>
    <w:p w14:paraId="00E0980F" w14:textId="41604F5F" w:rsidR="00E610F2" w:rsidRPr="002A63AF" w:rsidRDefault="00E610F2" w:rsidP="00E610F2">
      <w:pPr>
        <w:numPr>
          <w:ilvl w:val="0"/>
          <w:numId w:val="8"/>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a lightweight cellular blanket, where required</w:t>
      </w:r>
    </w:p>
    <w:p w14:paraId="4336321E" w14:textId="26D1C4DB" w:rsidR="00E610F2" w:rsidRPr="002A63AF" w:rsidRDefault="00E610F2" w:rsidP="00E610F2">
      <w:pPr>
        <w:numPr>
          <w:ilvl w:val="0"/>
          <w:numId w:val="8"/>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an individual comfort item where appropriate</w:t>
      </w:r>
    </w:p>
    <w:p w14:paraId="112D8B5C"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Cellular blankets are used as they are lightweight and breathable, helping children remain comfortable while reducing the risk of overheating.</w:t>
      </w:r>
    </w:p>
    <w:p w14:paraId="1B47FAED"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Bedding will be:</w:t>
      </w:r>
    </w:p>
    <w:p w14:paraId="337219E9" w14:textId="5879DB20" w:rsidR="00E610F2" w:rsidRPr="002A63AF" w:rsidRDefault="00E610F2" w:rsidP="00E610F2">
      <w:pPr>
        <w:numPr>
          <w:ilvl w:val="0"/>
          <w:numId w:val="9"/>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stored hygienically</w:t>
      </w:r>
    </w:p>
    <w:p w14:paraId="3B58C1E2" w14:textId="55D84519" w:rsidR="00E610F2" w:rsidRPr="002A63AF" w:rsidRDefault="00E610F2" w:rsidP="00E610F2">
      <w:pPr>
        <w:numPr>
          <w:ilvl w:val="0"/>
          <w:numId w:val="9"/>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laundered regularly</w:t>
      </w:r>
    </w:p>
    <w:p w14:paraId="5712C475" w14:textId="64DFAE31" w:rsidR="00E610F2" w:rsidRPr="002A63AF" w:rsidRDefault="00E610F2" w:rsidP="00E610F2">
      <w:pPr>
        <w:numPr>
          <w:ilvl w:val="0"/>
          <w:numId w:val="9"/>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washed immediately if soiled</w:t>
      </w:r>
    </w:p>
    <w:p w14:paraId="06078FAE" w14:textId="742A6D08" w:rsidR="00E610F2" w:rsidRPr="002A63AF" w:rsidRDefault="00E610F2" w:rsidP="00E610F2">
      <w:pPr>
        <w:numPr>
          <w:ilvl w:val="0"/>
          <w:numId w:val="9"/>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replaced when no longer suitable</w:t>
      </w:r>
    </w:p>
    <w:p w14:paraId="6B1FAB26"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lastRenderedPageBreak/>
        <w:t>Children will not use:</w:t>
      </w:r>
    </w:p>
    <w:p w14:paraId="38F5BFB3" w14:textId="1AA5C6F1" w:rsidR="00E610F2" w:rsidRPr="002A63AF" w:rsidRDefault="00E610F2" w:rsidP="00E610F2">
      <w:pPr>
        <w:numPr>
          <w:ilvl w:val="0"/>
          <w:numId w:val="10"/>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heavy duvets</w:t>
      </w:r>
    </w:p>
    <w:p w14:paraId="46C80946" w14:textId="64CDC8EA" w:rsidR="00E610F2" w:rsidRPr="002A63AF" w:rsidRDefault="00E610F2" w:rsidP="00E610F2">
      <w:pPr>
        <w:numPr>
          <w:ilvl w:val="0"/>
          <w:numId w:val="10"/>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pillows</w:t>
      </w:r>
    </w:p>
    <w:p w14:paraId="031894B4" w14:textId="45A1B025" w:rsidR="00E610F2" w:rsidRPr="002A63AF" w:rsidRDefault="00E610F2" w:rsidP="00E610F2">
      <w:pPr>
        <w:numPr>
          <w:ilvl w:val="0"/>
          <w:numId w:val="10"/>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oversized soft furnishings</w:t>
      </w:r>
    </w:p>
    <w:p w14:paraId="5E396918" w14:textId="778C650B" w:rsidR="00E610F2" w:rsidRPr="00D514B8" w:rsidRDefault="00E610F2" w:rsidP="00D514B8">
      <w:pPr>
        <w:numPr>
          <w:ilvl w:val="0"/>
          <w:numId w:val="10"/>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unsuitable bedding</w:t>
      </w:r>
    </w:p>
    <w:p w14:paraId="5B81A378" w14:textId="77777777" w:rsidR="00E610F2" w:rsidRPr="002A63AF" w:rsidRDefault="00E610F2" w:rsidP="002A63AF">
      <w:pPr>
        <w:spacing w:before="100" w:beforeAutospacing="1" w:after="100" w:afterAutospacing="1" w:line="240" w:lineRule="auto"/>
        <w:outlineLvl w:val="0"/>
        <w:rPr>
          <w:rFonts w:ascii="Comic Sans MS" w:eastAsia="Times New Roman" w:hAnsi="Comic Sans MS" w:cs="Times New Roman"/>
          <w:b/>
          <w:bCs/>
          <w:kern w:val="36"/>
          <w:sz w:val="24"/>
          <w:szCs w:val="24"/>
          <w:lang w:eastAsia="en-GB"/>
          <w14:ligatures w14:val="none"/>
        </w:rPr>
      </w:pPr>
      <w:r w:rsidRPr="002A63AF">
        <w:rPr>
          <w:rFonts w:ascii="Comic Sans MS" w:eastAsia="Times New Roman" w:hAnsi="Comic Sans MS" w:cs="Times New Roman"/>
          <w:b/>
          <w:bCs/>
          <w:kern w:val="36"/>
          <w:sz w:val="24"/>
          <w:szCs w:val="24"/>
          <w:lang w:eastAsia="en-GB"/>
          <w14:ligatures w14:val="none"/>
        </w:rPr>
        <w:t>7. Comforters and Personal Sleep Items</w:t>
      </w:r>
    </w:p>
    <w:p w14:paraId="17692610"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Little Acorns Kindergarten recognises that some children use comforters, such as a small soft toy or familiar item from home, to support emotional security and help them settle for sleep.</w:t>
      </w:r>
    </w:p>
    <w:p w14:paraId="37E5E3C4"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Comforters may be used where they are appropriate and do not present a safety risk.</w:t>
      </w:r>
    </w:p>
    <w:p w14:paraId="095FB9A3"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Staff will ensure that:</w:t>
      </w:r>
    </w:p>
    <w:p w14:paraId="3861571D" w14:textId="600D61D6" w:rsidR="00E610F2" w:rsidRPr="002A63AF" w:rsidRDefault="00E610F2" w:rsidP="00E610F2">
      <w:pPr>
        <w:numPr>
          <w:ilvl w:val="0"/>
          <w:numId w:val="11"/>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comforters are suitable for the child's age and stage of development</w:t>
      </w:r>
    </w:p>
    <w:p w14:paraId="0957D685" w14:textId="7C6F3EE8" w:rsidR="00E610F2" w:rsidRPr="002A63AF" w:rsidRDefault="00E610F2" w:rsidP="00E610F2">
      <w:pPr>
        <w:numPr>
          <w:ilvl w:val="0"/>
          <w:numId w:val="11"/>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they cannot cover the child's face</w:t>
      </w:r>
    </w:p>
    <w:p w14:paraId="09CD5DC6" w14:textId="52CD4743" w:rsidR="00E610F2" w:rsidRPr="002A63AF" w:rsidRDefault="00E610F2" w:rsidP="00E610F2">
      <w:pPr>
        <w:numPr>
          <w:ilvl w:val="0"/>
          <w:numId w:val="11"/>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they do not restrict breathing or create a risk of overheating</w:t>
      </w:r>
    </w:p>
    <w:p w14:paraId="269323E9" w14:textId="2833AE48" w:rsidR="00E610F2" w:rsidRPr="002A63AF" w:rsidRDefault="00E610F2" w:rsidP="00E610F2">
      <w:pPr>
        <w:numPr>
          <w:ilvl w:val="0"/>
          <w:numId w:val="11"/>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they are clean and maintained appropriately</w:t>
      </w:r>
    </w:p>
    <w:p w14:paraId="75D57736" w14:textId="61B1CAEF" w:rsidR="00E610F2" w:rsidRPr="002A63AF" w:rsidRDefault="00E610F2" w:rsidP="00E610F2">
      <w:pPr>
        <w:numPr>
          <w:ilvl w:val="0"/>
          <w:numId w:val="11"/>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they are removed if damaged or unsafe</w:t>
      </w:r>
    </w:p>
    <w:p w14:paraId="7673798A" w14:textId="7CC3174D" w:rsidR="00E610F2" w:rsidRPr="002A63AF" w:rsidRDefault="00E610F2" w:rsidP="00D514B8">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Where a child is reliant on a comforter, staff will work in partnership with parents to support the child's emotional wellbeing and, where appropriate, encourage independence gradually.</w:t>
      </w:r>
    </w:p>
    <w:p w14:paraId="470A8956" w14:textId="77777777" w:rsidR="00E610F2" w:rsidRPr="002A63AF" w:rsidRDefault="00E610F2" w:rsidP="002A63AF">
      <w:pPr>
        <w:spacing w:before="100" w:beforeAutospacing="1" w:after="100" w:afterAutospacing="1" w:line="240" w:lineRule="auto"/>
        <w:outlineLvl w:val="0"/>
        <w:rPr>
          <w:rFonts w:ascii="Comic Sans MS" w:eastAsia="Times New Roman" w:hAnsi="Comic Sans MS" w:cs="Times New Roman"/>
          <w:b/>
          <w:bCs/>
          <w:kern w:val="36"/>
          <w:sz w:val="24"/>
          <w:szCs w:val="24"/>
          <w:lang w:eastAsia="en-GB"/>
          <w14:ligatures w14:val="none"/>
        </w:rPr>
      </w:pPr>
      <w:r w:rsidRPr="002A63AF">
        <w:rPr>
          <w:rFonts w:ascii="Comic Sans MS" w:eastAsia="Times New Roman" w:hAnsi="Comic Sans MS" w:cs="Times New Roman"/>
          <w:b/>
          <w:bCs/>
          <w:kern w:val="36"/>
          <w:sz w:val="24"/>
          <w:szCs w:val="24"/>
          <w:lang w:eastAsia="en-GB"/>
          <w14:ligatures w14:val="none"/>
        </w:rPr>
        <w:t>8. Dummies and Pacifiers</w:t>
      </w:r>
    </w:p>
    <w:p w14:paraId="7A4378C9"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Little Acorns Kindergarten recognises that some children may use a dummy or pacifier as part of their sleep and settling routine.</w:t>
      </w:r>
    </w:p>
    <w:p w14:paraId="097DC157"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Dummies will be managed sensitively and in partnership with parents.</w:t>
      </w:r>
    </w:p>
    <w:p w14:paraId="386EE612"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Where a child uses a dummy:</w:t>
      </w:r>
    </w:p>
    <w:p w14:paraId="117D149D" w14:textId="185E1992" w:rsidR="00E610F2" w:rsidRPr="002A63AF" w:rsidRDefault="00E610F2" w:rsidP="00E610F2">
      <w:pPr>
        <w:numPr>
          <w:ilvl w:val="0"/>
          <w:numId w:val="1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 xml:space="preserve">it will be provided by parents </w:t>
      </w:r>
    </w:p>
    <w:p w14:paraId="068C76DF" w14:textId="6D07C23D" w:rsidR="00E610F2" w:rsidRPr="002A63AF" w:rsidRDefault="00E610F2" w:rsidP="00E610F2">
      <w:pPr>
        <w:numPr>
          <w:ilvl w:val="0"/>
          <w:numId w:val="1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it must be clean, intact and suitable for the child's age</w:t>
      </w:r>
    </w:p>
    <w:p w14:paraId="55B90674" w14:textId="5DB393F2" w:rsidR="00E610F2" w:rsidRPr="002A63AF" w:rsidRDefault="00E610F2" w:rsidP="00E610F2">
      <w:pPr>
        <w:numPr>
          <w:ilvl w:val="0"/>
          <w:numId w:val="1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it will only be used for sleep, rest or when additional comfort is required</w:t>
      </w:r>
    </w:p>
    <w:p w14:paraId="363967E2" w14:textId="4D3F996F" w:rsidR="00E610F2" w:rsidRPr="002A63AF" w:rsidRDefault="00E610F2" w:rsidP="00E610F2">
      <w:pPr>
        <w:numPr>
          <w:ilvl w:val="0"/>
          <w:numId w:val="1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it will be checked regularly and removed if damaged</w:t>
      </w:r>
    </w:p>
    <w:p w14:paraId="5353177A" w14:textId="1BEE0E18" w:rsidR="00E610F2" w:rsidRPr="002A63AF" w:rsidRDefault="00E610F2" w:rsidP="00E610F2">
      <w:pPr>
        <w:numPr>
          <w:ilvl w:val="0"/>
          <w:numId w:val="12"/>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it must not be attached using cords, ribbons, straps or clips during sleep</w:t>
      </w:r>
    </w:p>
    <w:p w14:paraId="01A09FD4"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Where parents wish to reduce or stop dummy use, staff will work alongside families sensitively and gradually.</w:t>
      </w:r>
    </w:p>
    <w:p w14:paraId="0A20434A" w14:textId="38A626B2" w:rsidR="00E610F2" w:rsidRPr="002A63AF" w:rsidRDefault="00E610F2" w:rsidP="00E610F2">
      <w:pPr>
        <w:spacing w:after="0" w:line="240" w:lineRule="auto"/>
        <w:rPr>
          <w:rFonts w:ascii="Comic Sans MS" w:eastAsia="Times New Roman" w:hAnsi="Comic Sans MS" w:cs="Times New Roman"/>
          <w:kern w:val="0"/>
          <w:sz w:val="24"/>
          <w:szCs w:val="24"/>
          <w:lang w:eastAsia="en-GB"/>
          <w14:ligatures w14:val="none"/>
        </w:rPr>
      </w:pPr>
    </w:p>
    <w:p w14:paraId="12C21500" w14:textId="77777777" w:rsidR="00E610F2" w:rsidRPr="002A63AF" w:rsidRDefault="00E610F2" w:rsidP="002A63AF">
      <w:pPr>
        <w:spacing w:before="100" w:beforeAutospacing="1" w:after="100" w:afterAutospacing="1" w:line="240" w:lineRule="auto"/>
        <w:outlineLvl w:val="0"/>
        <w:rPr>
          <w:rFonts w:ascii="Comic Sans MS" w:eastAsia="Times New Roman" w:hAnsi="Comic Sans MS" w:cs="Times New Roman"/>
          <w:b/>
          <w:bCs/>
          <w:kern w:val="36"/>
          <w:sz w:val="24"/>
          <w:szCs w:val="24"/>
          <w:lang w:eastAsia="en-GB"/>
          <w14:ligatures w14:val="none"/>
        </w:rPr>
      </w:pPr>
      <w:r w:rsidRPr="002A63AF">
        <w:rPr>
          <w:rFonts w:ascii="Comic Sans MS" w:eastAsia="Times New Roman" w:hAnsi="Comic Sans MS" w:cs="Times New Roman"/>
          <w:b/>
          <w:bCs/>
          <w:kern w:val="36"/>
          <w:sz w:val="24"/>
          <w:szCs w:val="24"/>
          <w:lang w:eastAsia="en-GB"/>
          <w14:ligatures w14:val="none"/>
        </w:rPr>
        <w:t>9. Safe Sleep Procedures</w:t>
      </w:r>
    </w:p>
    <w:p w14:paraId="3AAC58EF"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lastRenderedPageBreak/>
        <w:t>Staff will ensure that:</w:t>
      </w:r>
    </w:p>
    <w:p w14:paraId="00DCA64D" w14:textId="169F6F3C" w:rsidR="00E610F2" w:rsidRPr="002A63AF" w:rsidRDefault="00E610F2" w:rsidP="00E610F2">
      <w:pPr>
        <w:numPr>
          <w:ilvl w:val="0"/>
          <w:numId w:val="13"/>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children are comfortable and positioned safely</w:t>
      </w:r>
    </w:p>
    <w:p w14:paraId="2BE48F1F" w14:textId="7D7B1354" w:rsidR="00E610F2" w:rsidRPr="002A63AF" w:rsidRDefault="00E610F2" w:rsidP="00E610F2">
      <w:pPr>
        <w:numPr>
          <w:ilvl w:val="0"/>
          <w:numId w:val="13"/>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faces remain visible and uncovered</w:t>
      </w:r>
    </w:p>
    <w:p w14:paraId="7A53661C" w14:textId="75A1891B" w:rsidR="00E610F2" w:rsidRPr="002A63AF" w:rsidRDefault="00E610F2" w:rsidP="00E610F2">
      <w:pPr>
        <w:numPr>
          <w:ilvl w:val="0"/>
          <w:numId w:val="13"/>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clothing is appropriate for the room temperature</w:t>
      </w:r>
    </w:p>
    <w:p w14:paraId="6C81414F" w14:textId="5115B9EF" w:rsidR="00E610F2" w:rsidRPr="002A63AF" w:rsidRDefault="00E610F2" w:rsidP="00E610F2">
      <w:pPr>
        <w:numPr>
          <w:ilvl w:val="0"/>
          <w:numId w:val="13"/>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children are not overheated</w:t>
      </w:r>
    </w:p>
    <w:p w14:paraId="35B362F8" w14:textId="498AD9AB" w:rsidR="00E610F2" w:rsidRPr="002A63AF" w:rsidRDefault="00E610F2" w:rsidP="00E610F2">
      <w:pPr>
        <w:numPr>
          <w:ilvl w:val="0"/>
          <w:numId w:val="13"/>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sleeping children remain within sight or hearing of staff</w:t>
      </w:r>
    </w:p>
    <w:p w14:paraId="3DE893E5" w14:textId="6ECD58C6" w:rsidR="00E610F2" w:rsidRPr="002A63AF" w:rsidRDefault="00E610F2" w:rsidP="00E610F2">
      <w:pPr>
        <w:numPr>
          <w:ilvl w:val="0"/>
          <w:numId w:val="13"/>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staff can respond immediately</w:t>
      </w:r>
    </w:p>
    <w:p w14:paraId="1E7E7CD4"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Staff will never:</w:t>
      </w:r>
    </w:p>
    <w:p w14:paraId="7587932D" w14:textId="56D39419" w:rsidR="00E610F2" w:rsidRPr="002A63AF" w:rsidRDefault="00E610F2" w:rsidP="00E610F2">
      <w:pPr>
        <w:numPr>
          <w:ilvl w:val="0"/>
          <w:numId w:val="14"/>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leave sleeping children unattended</w:t>
      </w:r>
    </w:p>
    <w:p w14:paraId="6D260E18" w14:textId="0DE559C7" w:rsidR="00E610F2" w:rsidRPr="002A63AF" w:rsidRDefault="00E610F2" w:rsidP="00E610F2">
      <w:pPr>
        <w:numPr>
          <w:ilvl w:val="0"/>
          <w:numId w:val="14"/>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use sleep as a behaviour management strategy</w:t>
      </w:r>
    </w:p>
    <w:p w14:paraId="67F7AC85" w14:textId="32B1E0D7" w:rsidR="00E610F2" w:rsidRPr="002A63AF" w:rsidRDefault="00E610F2" w:rsidP="00E610F2">
      <w:pPr>
        <w:numPr>
          <w:ilvl w:val="0"/>
          <w:numId w:val="14"/>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cover a child's face</w:t>
      </w:r>
    </w:p>
    <w:p w14:paraId="28BAC38B" w14:textId="2CE53227" w:rsidR="00E610F2" w:rsidRPr="00D514B8" w:rsidRDefault="00E610F2" w:rsidP="00D514B8">
      <w:pPr>
        <w:numPr>
          <w:ilvl w:val="0"/>
          <w:numId w:val="14"/>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allow children to sleep on sofas, beanbags, cushions or soft furnishings</w:t>
      </w:r>
    </w:p>
    <w:p w14:paraId="1FEC699D" w14:textId="77777777" w:rsidR="00E610F2" w:rsidRPr="002A63AF" w:rsidRDefault="00E610F2" w:rsidP="002A63AF">
      <w:pPr>
        <w:spacing w:before="100" w:beforeAutospacing="1" w:after="100" w:afterAutospacing="1" w:line="240" w:lineRule="auto"/>
        <w:outlineLvl w:val="0"/>
        <w:rPr>
          <w:rFonts w:ascii="Comic Sans MS" w:eastAsia="Times New Roman" w:hAnsi="Comic Sans MS" w:cs="Times New Roman"/>
          <w:b/>
          <w:bCs/>
          <w:kern w:val="36"/>
          <w:sz w:val="24"/>
          <w:szCs w:val="24"/>
          <w:lang w:eastAsia="en-GB"/>
          <w14:ligatures w14:val="none"/>
        </w:rPr>
      </w:pPr>
      <w:r w:rsidRPr="002A63AF">
        <w:rPr>
          <w:rFonts w:ascii="Comic Sans MS" w:eastAsia="Times New Roman" w:hAnsi="Comic Sans MS" w:cs="Times New Roman"/>
          <w:b/>
          <w:bCs/>
          <w:kern w:val="36"/>
          <w:sz w:val="24"/>
          <w:szCs w:val="24"/>
          <w:lang w:eastAsia="en-GB"/>
          <w14:ligatures w14:val="none"/>
        </w:rPr>
        <w:t>10. Supervision and Sleep Checks</w:t>
      </w:r>
    </w:p>
    <w:p w14:paraId="4B9C75C4"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Sleeping children remain under continuous supervision.</w:t>
      </w:r>
    </w:p>
    <w:p w14:paraId="4C5EAFDA"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Staff will:</w:t>
      </w:r>
    </w:p>
    <w:p w14:paraId="678D1B41" w14:textId="6FC1C394" w:rsidR="00E610F2" w:rsidRPr="002A63AF" w:rsidRDefault="00E610F2" w:rsidP="00E610F2">
      <w:pPr>
        <w:numPr>
          <w:ilvl w:val="0"/>
          <w:numId w:val="15"/>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complete visual checks at least every 10 minutes</w:t>
      </w:r>
    </w:p>
    <w:p w14:paraId="2B5B7D62" w14:textId="7778F48E" w:rsidR="00E610F2" w:rsidRPr="002A63AF" w:rsidRDefault="00E610F2" w:rsidP="00E610F2">
      <w:pPr>
        <w:numPr>
          <w:ilvl w:val="0"/>
          <w:numId w:val="15"/>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record checks on the Sleep Monitoring Record</w:t>
      </w:r>
    </w:p>
    <w:p w14:paraId="6FE5DA3C" w14:textId="764AEC16" w:rsidR="00E610F2" w:rsidRPr="002A63AF" w:rsidRDefault="00E610F2" w:rsidP="00E610F2">
      <w:pPr>
        <w:numPr>
          <w:ilvl w:val="0"/>
          <w:numId w:val="15"/>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observe breathing</w:t>
      </w:r>
    </w:p>
    <w:p w14:paraId="5FF2347E" w14:textId="334FF59D" w:rsidR="00E610F2" w:rsidRPr="002A63AF" w:rsidRDefault="00E610F2" w:rsidP="00E610F2">
      <w:pPr>
        <w:numPr>
          <w:ilvl w:val="0"/>
          <w:numId w:val="15"/>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check colour</w:t>
      </w:r>
    </w:p>
    <w:p w14:paraId="69D4B9FC" w14:textId="1D8E57FC" w:rsidR="00E610F2" w:rsidRPr="002A63AF" w:rsidRDefault="00E610F2" w:rsidP="00E610F2">
      <w:pPr>
        <w:numPr>
          <w:ilvl w:val="0"/>
          <w:numId w:val="15"/>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monitor temperature</w:t>
      </w:r>
    </w:p>
    <w:p w14:paraId="20EFEE30" w14:textId="78D2311D" w:rsidR="00E610F2" w:rsidRPr="002A63AF" w:rsidRDefault="00E610F2" w:rsidP="00E610F2">
      <w:pPr>
        <w:numPr>
          <w:ilvl w:val="0"/>
          <w:numId w:val="15"/>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ensure the child remains comfortable</w:t>
      </w:r>
    </w:p>
    <w:p w14:paraId="2F9161A8" w14:textId="32B32C2F" w:rsidR="00E610F2" w:rsidRPr="002A63AF" w:rsidRDefault="00E610F2" w:rsidP="00E610F2">
      <w:pPr>
        <w:numPr>
          <w:ilvl w:val="0"/>
          <w:numId w:val="15"/>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record any concerns</w:t>
      </w:r>
    </w:p>
    <w:p w14:paraId="2A6AEAC3" w14:textId="1EB2CA4A" w:rsidR="00E610F2" w:rsidRPr="002A63AF" w:rsidRDefault="00E610F2" w:rsidP="00D514B8">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Where an individual risk assessment identifies additional needs, checks will be completed more frequently.</w:t>
      </w:r>
    </w:p>
    <w:p w14:paraId="62BD047E" w14:textId="49D8FB9F" w:rsidR="00E610F2" w:rsidRPr="002A63AF" w:rsidRDefault="00E610F2" w:rsidP="002A63AF">
      <w:pPr>
        <w:spacing w:before="100" w:beforeAutospacing="1" w:after="100" w:afterAutospacing="1" w:line="240" w:lineRule="auto"/>
        <w:outlineLvl w:val="0"/>
        <w:rPr>
          <w:rFonts w:ascii="Comic Sans MS" w:eastAsia="Times New Roman" w:hAnsi="Comic Sans MS" w:cs="Times New Roman"/>
          <w:b/>
          <w:bCs/>
          <w:kern w:val="36"/>
          <w:sz w:val="24"/>
          <w:szCs w:val="24"/>
          <w:lang w:eastAsia="en-GB"/>
          <w14:ligatures w14:val="none"/>
        </w:rPr>
      </w:pPr>
      <w:r w:rsidRPr="002A63AF">
        <w:rPr>
          <w:rFonts w:ascii="Comic Sans MS" w:eastAsia="Times New Roman" w:hAnsi="Comic Sans MS" w:cs="Times New Roman"/>
          <w:b/>
          <w:bCs/>
          <w:kern w:val="36"/>
          <w:sz w:val="24"/>
          <w:szCs w:val="24"/>
          <w:lang w:eastAsia="en-GB"/>
          <w14:ligatures w14:val="none"/>
        </w:rPr>
        <w:t xml:space="preserve">11. Individual </w:t>
      </w:r>
      <w:r w:rsidR="00D514B8">
        <w:rPr>
          <w:rFonts w:ascii="Comic Sans MS" w:eastAsia="Times New Roman" w:hAnsi="Comic Sans MS" w:cs="Times New Roman"/>
          <w:b/>
          <w:bCs/>
          <w:kern w:val="36"/>
          <w:sz w:val="24"/>
          <w:szCs w:val="24"/>
          <w:lang w:eastAsia="en-GB"/>
          <w14:ligatures w14:val="none"/>
        </w:rPr>
        <w:t>S</w:t>
      </w:r>
      <w:r w:rsidRPr="002A63AF">
        <w:rPr>
          <w:rFonts w:ascii="Comic Sans MS" w:eastAsia="Times New Roman" w:hAnsi="Comic Sans MS" w:cs="Times New Roman"/>
          <w:b/>
          <w:bCs/>
          <w:kern w:val="36"/>
          <w:sz w:val="24"/>
          <w:szCs w:val="24"/>
          <w:lang w:eastAsia="en-GB"/>
          <w14:ligatures w14:val="none"/>
        </w:rPr>
        <w:t>leep Risk Assessments</w:t>
      </w:r>
    </w:p>
    <w:p w14:paraId="086244D2"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An individual sleep risk assessment will be completed where a child:</w:t>
      </w:r>
    </w:p>
    <w:p w14:paraId="3CF6E71C" w14:textId="2439D2F0" w:rsidR="00E610F2" w:rsidRPr="002A63AF" w:rsidRDefault="00E610F2" w:rsidP="00E610F2">
      <w:pPr>
        <w:numPr>
          <w:ilvl w:val="0"/>
          <w:numId w:val="16"/>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has a medical condition</w:t>
      </w:r>
    </w:p>
    <w:p w14:paraId="670CE733" w14:textId="595E024D" w:rsidR="00E610F2" w:rsidRPr="002A63AF" w:rsidRDefault="00E610F2" w:rsidP="00E610F2">
      <w:pPr>
        <w:numPr>
          <w:ilvl w:val="0"/>
          <w:numId w:val="16"/>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has additional needs</w:t>
      </w:r>
    </w:p>
    <w:p w14:paraId="750E7B0C" w14:textId="068B17E5" w:rsidR="00E610F2" w:rsidRPr="002A63AF" w:rsidRDefault="00E610F2" w:rsidP="00E610F2">
      <w:pPr>
        <w:numPr>
          <w:ilvl w:val="0"/>
          <w:numId w:val="16"/>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has recently been unwell</w:t>
      </w:r>
    </w:p>
    <w:p w14:paraId="47936E4D" w14:textId="21207074" w:rsidR="00E610F2" w:rsidRPr="002A63AF" w:rsidRDefault="00E610F2" w:rsidP="00E610F2">
      <w:pPr>
        <w:numPr>
          <w:ilvl w:val="0"/>
          <w:numId w:val="16"/>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has breathing concerns</w:t>
      </w:r>
    </w:p>
    <w:p w14:paraId="7DFB4C05" w14:textId="7486D7D2" w:rsidR="00E610F2" w:rsidRPr="002A63AF" w:rsidRDefault="00E610F2" w:rsidP="00E610F2">
      <w:pPr>
        <w:numPr>
          <w:ilvl w:val="0"/>
          <w:numId w:val="16"/>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requires medication affecting sleep</w:t>
      </w:r>
    </w:p>
    <w:p w14:paraId="2CA06A08" w14:textId="741290A4" w:rsidR="00E610F2" w:rsidRPr="002A63AF" w:rsidRDefault="00E610F2" w:rsidP="00E610F2">
      <w:pPr>
        <w:numPr>
          <w:ilvl w:val="0"/>
          <w:numId w:val="16"/>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has advice from health professionals</w:t>
      </w:r>
    </w:p>
    <w:p w14:paraId="21108575" w14:textId="0743DF70" w:rsidR="00E610F2" w:rsidRPr="002A63AF" w:rsidRDefault="00E610F2" w:rsidP="00E610F2">
      <w:pPr>
        <w:numPr>
          <w:ilvl w:val="0"/>
          <w:numId w:val="16"/>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has individual circumstances requiring additional support</w:t>
      </w:r>
    </w:p>
    <w:p w14:paraId="569D5965" w14:textId="2BE263F5" w:rsidR="00E610F2" w:rsidRPr="002A63AF" w:rsidRDefault="00D514B8" w:rsidP="00D514B8">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Pr>
          <w:rFonts w:ascii="Comic Sans MS" w:eastAsia="Times New Roman" w:hAnsi="Comic Sans MS" w:cs="Times New Roman"/>
          <w:kern w:val="0"/>
          <w:sz w:val="24"/>
          <w:szCs w:val="24"/>
          <w:lang w:eastAsia="en-GB"/>
          <w14:ligatures w14:val="none"/>
        </w:rPr>
        <w:t>R</w:t>
      </w:r>
      <w:r w:rsidR="00E610F2" w:rsidRPr="002A63AF">
        <w:rPr>
          <w:rFonts w:ascii="Comic Sans MS" w:eastAsia="Times New Roman" w:hAnsi="Comic Sans MS" w:cs="Times New Roman"/>
          <w:kern w:val="0"/>
          <w:sz w:val="24"/>
          <w:szCs w:val="24"/>
          <w:lang w:eastAsia="en-GB"/>
          <w14:ligatures w14:val="none"/>
        </w:rPr>
        <w:t>isk assessments will be reviewed regularly and whenever circumstances change.</w:t>
      </w:r>
    </w:p>
    <w:p w14:paraId="6D7B642F" w14:textId="0793EF1F" w:rsidR="00E610F2" w:rsidRPr="002A63AF" w:rsidRDefault="00D514B8" w:rsidP="002A63AF">
      <w:pPr>
        <w:spacing w:before="100" w:beforeAutospacing="1" w:after="100" w:afterAutospacing="1" w:line="240" w:lineRule="auto"/>
        <w:outlineLvl w:val="0"/>
        <w:rPr>
          <w:rFonts w:ascii="Comic Sans MS" w:eastAsia="Times New Roman" w:hAnsi="Comic Sans MS" w:cs="Times New Roman"/>
          <w:b/>
          <w:bCs/>
          <w:kern w:val="36"/>
          <w:sz w:val="24"/>
          <w:szCs w:val="24"/>
          <w:lang w:eastAsia="en-GB"/>
          <w14:ligatures w14:val="none"/>
        </w:rPr>
      </w:pPr>
      <w:r>
        <w:rPr>
          <w:rFonts w:ascii="Comic Sans MS" w:eastAsia="Times New Roman" w:hAnsi="Comic Sans MS" w:cs="Times New Roman"/>
          <w:b/>
          <w:bCs/>
          <w:kern w:val="36"/>
          <w:sz w:val="24"/>
          <w:szCs w:val="24"/>
          <w:lang w:eastAsia="en-GB"/>
          <w14:ligatures w14:val="none"/>
        </w:rPr>
        <w:t>1</w:t>
      </w:r>
      <w:r w:rsidR="00E610F2" w:rsidRPr="002A63AF">
        <w:rPr>
          <w:rFonts w:ascii="Comic Sans MS" w:eastAsia="Times New Roman" w:hAnsi="Comic Sans MS" w:cs="Times New Roman"/>
          <w:b/>
          <w:bCs/>
          <w:kern w:val="36"/>
          <w:sz w:val="24"/>
          <w:szCs w:val="24"/>
          <w:lang w:eastAsia="en-GB"/>
          <w14:ligatures w14:val="none"/>
        </w:rPr>
        <w:t>2. Partnership with Parents</w:t>
      </w:r>
    </w:p>
    <w:p w14:paraId="31BF5FE1"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lastRenderedPageBreak/>
        <w:t>Parents are valued partners in supporting children's sleep.</w:t>
      </w:r>
    </w:p>
    <w:p w14:paraId="15CDF782"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We will:</w:t>
      </w:r>
    </w:p>
    <w:p w14:paraId="199CF59E" w14:textId="0F15971D" w:rsidR="00E610F2" w:rsidRPr="002A63AF" w:rsidRDefault="00E610F2" w:rsidP="00E610F2">
      <w:pPr>
        <w:numPr>
          <w:ilvl w:val="0"/>
          <w:numId w:val="17"/>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 xml:space="preserve">discuss sleep routines during </w:t>
      </w:r>
      <w:r w:rsidR="00D514B8">
        <w:rPr>
          <w:rFonts w:ascii="Comic Sans MS" w:eastAsia="Times New Roman" w:hAnsi="Comic Sans MS" w:cs="Times New Roman"/>
          <w:kern w:val="0"/>
          <w:sz w:val="24"/>
          <w:szCs w:val="24"/>
          <w:lang w:eastAsia="en-GB"/>
          <w14:ligatures w14:val="none"/>
        </w:rPr>
        <w:t>settling sessions</w:t>
      </w:r>
    </w:p>
    <w:p w14:paraId="35877B80" w14:textId="76971F01" w:rsidR="00E610F2" w:rsidRPr="002A63AF" w:rsidRDefault="00E610F2" w:rsidP="00E610F2">
      <w:pPr>
        <w:numPr>
          <w:ilvl w:val="0"/>
          <w:numId w:val="17"/>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obtain relevant information from families</w:t>
      </w:r>
    </w:p>
    <w:p w14:paraId="2999B3D2" w14:textId="1E8D5CC1" w:rsidR="00E610F2" w:rsidRPr="002A63AF" w:rsidRDefault="00E610F2" w:rsidP="00E610F2">
      <w:pPr>
        <w:numPr>
          <w:ilvl w:val="0"/>
          <w:numId w:val="17"/>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share significant changes in sleep patterns</w:t>
      </w:r>
    </w:p>
    <w:p w14:paraId="08943C5C" w14:textId="4A52E849" w:rsidR="00E610F2" w:rsidRPr="002A63AF" w:rsidRDefault="00E610F2" w:rsidP="00E610F2">
      <w:pPr>
        <w:numPr>
          <w:ilvl w:val="0"/>
          <w:numId w:val="17"/>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discuss concerns sensitively</w:t>
      </w:r>
    </w:p>
    <w:p w14:paraId="531C0EC5" w14:textId="69A60D90" w:rsidR="00E610F2" w:rsidRPr="00D514B8" w:rsidRDefault="00E610F2" w:rsidP="00D514B8">
      <w:pPr>
        <w:numPr>
          <w:ilvl w:val="0"/>
          <w:numId w:val="17"/>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review arrangements when needed</w:t>
      </w:r>
    </w:p>
    <w:p w14:paraId="766F7361" w14:textId="77777777" w:rsidR="00E610F2" w:rsidRPr="002A63AF" w:rsidRDefault="00E610F2" w:rsidP="002A63AF">
      <w:pPr>
        <w:spacing w:before="100" w:beforeAutospacing="1" w:after="100" w:afterAutospacing="1" w:line="240" w:lineRule="auto"/>
        <w:outlineLvl w:val="0"/>
        <w:rPr>
          <w:rFonts w:ascii="Comic Sans MS" w:eastAsia="Times New Roman" w:hAnsi="Comic Sans MS" w:cs="Times New Roman"/>
          <w:b/>
          <w:bCs/>
          <w:kern w:val="36"/>
          <w:sz w:val="24"/>
          <w:szCs w:val="24"/>
          <w:lang w:eastAsia="en-GB"/>
          <w14:ligatures w14:val="none"/>
        </w:rPr>
      </w:pPr>
      <w:r w:rsidRPr="002A63AF">
        <w:rPr>
          <w:rFonts w:ascii="Comic Sans MS" w:eastAsia="Times New Roman" w:hAnsi="Comic Sans MS" w:cs="Times New Roman"/>
          <w:b/>
          <w:bCs/>
          <w:kern w:val="36"/>
          <w:sz w:val="24"/>
          <w:szCs w:val="24"/>
          <w:lang w:eastAsia="en-GB"/>
          <w14:ligatures w14:val="none"/>
        </w:rPr>
        <w:t>13. Hygiene</w:t>
      </w:r>
    </w:p>
    <w:p w14:paraId="2CAA4BF2"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Sleep mats and bedding are cleaned and maintained to reduce infection risks.</w:t>
      </w:r>
    </w:p>
    <w:p w14:paraId="1C30588F"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The sleep area will be cleaned daily.</w:t>
      </w:r>
    </w:p>
    <w:p w14:paraId="05DFB389" w14:textId="22632D5F" w:rsidR="00E610F2" w:rsidRPr="002A63AF" w:rsidRDefault="00E610F2" w:rsidP="00D514B8">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Bedding will be washed regularly and immediately following contamination.</w:t>
      </w:r>
    </w:p>
    <w:p w14:paraId="71F74803" w14:textId="77777777" w:rsidR="00E610F2" w:rsidRPr="002A63AF" w:rsidRDefault="00E610F2" w:rsidP="002A63AF">
      <w:pPr>
        <w:spacing w:before="100" w:beforeAutospacing="1" w:after="100" w:afterAutospacing="1" w:line="240" w:lineRule="auto"/>
        <w:outlineLvl w:val="0"/>
        <w:rPr>
          <w:rFonts w:ascii="Comic Sans MS" w:eastAsia="Times New Roman" w:hAnsi="Comic Sans MS" w:cs="Times New Roman"/>
          <w:b/>
          <w:bCs/>
          <w:kern w:val="36"/>
          <w:sz w:val="24"/>
          <w:szCs w:val="24"/>
          <w:lang w:eastAsia="en-GB"/>
          <w14:ligatures w14:val="none"/>
        </w:rPr>
      </w:pPr>
      <w:r w:rsidRPr="002A63AF">
        <w:rPr>
          <w:rFonts w:ascii="Comic Sans MS" w:eastAsia="Times New Roman" w:hAnsi="Comic Sans MS" w:cs="Times New Roman"/>
          <w:b/>
          <w:bCs/>
          <w:kern w:val="36"/>
          <w:sz w:val="24"/>
          <w:szCs w:val="24"/>
          <w:lang w:eastAsia="en-GB"/>
          <w14:ligatures w14:val="none"/>
        </w:rPr>
        <w:t>14. Staff Training and Responsibilities</w:t>
      </w:r>
    </w:p>
    <w:p w14:paraId="3692929A"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All staff receive guidance on:</w:t>
      </w:r>
    </w:p>
    <w:p w14:paraId="300EECFF" w14:textId="51D06A1B" w:rsidR="00E610F2" w:rsidRPr="002A63AF" w:rsidRDefault="00E610F2" w:rsidP="00E610F2">
      <w:pPr>
        <w:numPr>
          <w:ilvl w:val="0"/>
          <w:numId w:val="18"/>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safe sleep procedures</w:t>
      </w:r>
    </w:p>
    <w:p w14:paraId="47A6BE50" w14:textId="43836A6C" w:rsidR="00E610F2" w:rsidRPr="002A63AF" w:rsidRDefault="00E610F2" w:rsidP="00E610F2">
      <w:pPr>
        <w:numPr>
          <w:ilvl w:val="0"/>
          <w:numId w:val="18"/>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safeguarding responsibilities</w:t>
      </w:r>
    </w:p>
    <w:p w14:paraId="62DFEE6F" w14:textId="23967832" w:rsidR="00E610F2" w:rsidRPr="002A63AF" w:rsidRDefault="00E610F2" w:rsidP="00E610F2">
      <w:pPr>
        <w:numPr>
          <w:ilvl w:val="0"/>
          <w:numId w:val="18"/>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recognising signs of illness</w:t>
      </w:r>
    </w:p>
    <w:p w14:paraId="43CAFD54" w14:textId="5E8DCA2A" w:rsidR="00E610F2" w:rsidRPr="002A63AF" w:rsidRDefault="00E610F2" w:rsidP="00E610F2">
      <w:pPr>
        <w:numPr>
          <w:ilvl w:val="0"/>
          <w:numId w:val="18"/>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emergency procedures</w:t>
      </w:r>
    </w:p>
    <w:p w14:paraId="5D6553A9" w14:textId="00918959" w:rsidR="00E610F2" w:rsidRPr="002A63AF" w:rsidRDefault="00E610F2" w:rsidP="00E610F2">
      <w:pPr>
        <w:numPr>
          <w:ilvl w:val="0"/>
          <w:numId w:val="18"/>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paediatric first aid</w:t>
      </w:r>
    </w:p>
    <w:p w14:paraId="325D74A2" w14:textId="6A4ED7DF" w:rsidR="00E610F2" w:rsidRPr="002A63AF" w:rsidRDefault="00E610F2" w:rsidP="00D514B8">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Staff are responsible for ensuring this policy is followed consistently.</w:t>
      </w:r>
    </w:p>
    <w:p w14:paraId="465042F8" w14:textId="77777777" w:rsidR="00E610F2" w:rsidRPr="002A63AF" w:rsidRDefault="00E610F2" w:rsidP="002A63AF">
      <w:pPr>
        <w:spacing w:before="100" w:beforeAutospacing="1" w:after="100" w:afterAutospacing="1" w:line="240" w:lineRule="auto"/>
        <w:outlineLvl w:val="0"/>
        <w:rPr>
          <w:rFonts w:ascii="Comic Sans MS" w:eastAsia="Times New Roman" w:hAnsi="Comic Sans MS" w:cs="Times New Roman"/>
          <w:b/>
          <w:bCs/>
          <w:kern w:val="36"/>
          <w:sz w:val="24"/>
          <w:szCs w:val="24"/>
          <w:lang w:eastAsia="en-GB"/>
          <w14:ligatures w14:val="none"/>
        </w:rPr>
      </w:pPr>
      <w:r w:rsidRPr="002A63AF">
        <w:rPr>
          <w:rFonts w:ascii="Comic Sans MS" w:eastAsia="Times New Roman" w:hAnsi="Comic Sans MS" w:cs="Times New Roman"/>
          <w:b/>
          <w:bCs/>
          <w:kern w:val="36"/>
          <w:sz w:val="24"/>
          <w:szCs w:val="24"/>
          <w:lang w:eastAsia="en-GB"/>
          <w14:ligatures w14:val="none"/>
        </w:rPr>
        <w:t>15. Emergency Procedures</w:t>
      </w:r>
    </w:p>
    <w:p w14:paraId="1025EEF3"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If a child appears unwell or there are concerns during sleep:</w:t>
      </w:r>
    </w:p>
    <w:p w14:paraId="1A4CA55D" w14:textId="6DBC7D39" w:rsidR="00E610F2" w:rsidRPr="002A63AF" w:rsidRDefault="00E610F2" w:rsidP="00E610F2">
      <w:pPr>
        <w:numPr>
          <w:ilvl w:val="0"/>
          <w:numId w:val="19"/>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Staff will attempt to rouse the child</w:t>
      </w:r>
    </w:p>
    <w:p w14:paraId="0970A666" w14:textId="731CD8A2" w:rsidR="00E610F2" w:rsidRPr="002A63AF" w:rsidRDefault="00E610F2" w:rsidP="00E610F2">
      <w:pPr>
        <w:numPr>
          <w:ilvl w:val="0"/>
          <w:numId w:val="19"/>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Assistance will be requested immediately</w:t>
      </w:r>
    </w:p>
    <w:p w14:paraId="41AC40B7" w14:textId="34AFB278" w:rsidR="00E610F2" w:rsidRPr="002A63AF" w:rsidRDefault="00E610F2" w:rsidP="00E610F2">
      <w:pPr>
        <w:numPr>
          <w:ilvl w:val="0"/>
          <w:numId w:val="19"/>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First aid procedures will be followed</w:t>
      </w:r>
    </w:p>
    <w:p w14:paraId="083B8606" w14:textId="535E638F" w:rsidR="00E610F2" w:rsidRPr="002A63AF" w:rsidRDefault="00E610F2" w:rsidP="00E610F2">
      <w:pPr>
        <w:numPr>
          <w:ilvl w:val="0"/>
          <w:numId w:val="19"/>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Emergency services contacted if required</w:t>
      </w:r>
    </w:p>
    <w:p w14:paraId="6E9149FA" w14:textId="671E471A" w:rsidR="00E610F2" w:rsidRPr="002A63AF" w:rsidRDefault="00E610F2" w:rsidP="00E610F2">
      <w:pPr>
        <w:numPr>
          <w:ilvl w:val="0"/>
          <w:numId w:val="19"/>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Parents will be informed</w:t>
      </w:r>
    </w:p>
    <w:p w14:paraId="56CFE5B1" w14:textId="0F9AAEB4" w:rsidR="00E610F2" w:rsidRPr="002A63AF" w:rsidRDefault="00E610F2" w:rsidP="00E610F2">
      <w:pPr>
        <w:numPr>
          <w:ilvl w:val="0"/>
          <w:numId w:val="19"/>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The incident will be recorded and reviewed</w:t>
      </w:r>
    </w:p>
    <w:p w14:paraId="54B77809" w14:textId="77777777" w:rsidR="00E610F2" w:rsidRPr="002A63AF" w:rsidRDefault="00E610F2" w:rsidP="002A63AF">
      <w:pPr>
        <w:spacing w:before="100" w:beforeAutospacing="1" w:after="100" w:afterAutospacing="1" w:line="240" w:lineRule="auto"/>
        <w:outlineLvl w:val="0"/>
        <w:rPr>
          <w:rFonts w:ascii="Comic Sans MS" w:eastAsia="Times New Roman" w:hAnsi="Comic Sans MS" w:cs="Times New Roman"/>
          <w:b/>
          <w:bCs/>
          <w:kern w:val="36"/>
          <w:sz w:val="24"/>
          <w:szCs w:val="24"/>
          <w:lang w:eastAsia="en-GB"/>
          <w14:ligatures w14:val="none"/>
        </w:rPr>
      </w:pPr>
      <w:r w:rsidRPr="002A63AF">
        <w:rPr>
          <w:rFonts w:ascii="Comic Sans MS" w:eastAsia="Times New Roman" w:hAnsi="Comic Sans MS" w:cs="Times New Roman"/>
          <w:b/>
          <w:bCs/>
          <w:kern w:val="36"/>
          <w:sz w:val="24"/>
          <w:szCs w:val="24"/>
          <w:lang w:eastAsia="en-GB"/>
          <w14:ligatures w14:val="none"/>
        </w:rPr>
        <w:t>16. Monitoring and Review</w:t>
      </w:r>
    </w:p>
    <w:p w14:paraId="1D84E530" w14:textId="411FBFD1" w:rsidR="00E610F2" w:rsidRPr="002A63AF" w:rsidRDefault="00E610F2" w:rsidP="002A63AF">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The Manag</w:t>
      </w:r>
      <w:r w:rsidR="002A63AF" w:rsidRPr="002A63AF">
        <w:rPr>
          <w:rFonts w:ascii="Comic Sans MS" w:eastAsia="Times New Roman" w:hAnsi="Comic Sans MS" w:cs="Times New Roman"/>
          <w:kern w:val="0"/>
          <w:sz w:val="24"/>
          <w:szCs w:val="24"/>
          <w:lang w:eastAsia="en-GB"/>
          <w14:ligatures w14:val="none"/>
        </w:rPr>
        <w:t>ement Team</w:t>
      </w:r>
      <w:r w:rsidRPr="002A63AF">
        <w:rPr>
          <w:rFonts w:ascii="Comic Sans MS" w:eastAsia="Times New Roman" w:hAnsi="Comic Sans MS" w:cs="Times New Roman"/>
          <w:kern w:val="0"/>
          <w:sz w:val="24"/>
          <w:szCs w:val="24"/>
          <w:lang w:eastAsia="en-GB"/>
          <w14:ligatures w14:val="none"/>
        </w:rPr>
        <w:t xml:space="preserve"> is responsible for ensuring:</w:t>
      </w:r>
    </w:p>
    <w:p w14:paraId="0E59214E" w14:textId="7A0E91E9" w:rsidR="00E610F2" w:rsidRPr="002A63AF" w:rsidRDefault="00E610F2" w:rsidP="00E610F2">
      <w:pPr>
        <w:numPr>
          <w:ilvl w:val="0"/>
          <w:numId w:val="20"/>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the policy is implemented effectively</w:t>
      </w:r>
    </w:p>
    <w:p w14:paraId="0C5F7007" w14:textId="1C008172" w:rsidR="00E610F2" w:rsidRPr="002A63AF" w:rsidRDefault="00E610F2" w:rsidP="00E610F2">
      <w:pPr>
        <w:numPr>
          <w:ilvl w:val="0"/>
          <w:numId w:val="20"/>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staff understand their responsibilities</w:t>
      </w:r>
    </w:p>
    <w:p w14:paraId="445962FB" w14:textId="5A72B82C" w:rsidR="00E610F2" w:rsidRPr="002A63AF" w:rsidRDefault="00E610F2" w:rsidP="00E610F2">
      <w:pPr>
        <w:numPr>
          <w:ilvl w:val="0"/>
          <w:numId w:val="20"/>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records are completed accurately</w:t>
      </w:r>
    </w:p>
    <w:p w14:paraId="343717FE" w14:textId="7E104DF1" w:rsidR="00E610F2" w:rsidRPr="002A63AF" w:rsidRDefault="00E610F2" w:rsidP="00E610F2">
      <w:pPr>
        <w:numPr>
          <w:ilvl w:val="0"/>
          <w:numId w:val="20"/>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lastRenderedPageBreak/>
        <w:t>equipment remains suitable</w:t>
      </w:r>
    </w:p>
    <w:p w14:paraId="40A038D3" w14:textId="528B0E36" w:rsidR="00E610F2" w:rsidRPr="002A63AF" w:rsidRDefault="00E610F2" w:rsidP="00E610F2">
      <w:pPr>
        <w:numPr>
          <w:ilvl w:val="0"/>
          <w:numId w:val="20"/>
        </w:num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risk assessments are reviewed</w:t>
      </w:r>
    </w:p>
    <w:p w14:paraId="5DB0D06A" w14:textId="77777777" w:rsidR="00E610F2" w:rsidRPr="002A63AF" w:rsidRDefault="00E610F2" w:rsidP="00E610F2">
      <w:pPr>
        <w:spacing w:before="100" w:beforeAutospacing="1" w:after="100" w:afterAutospacing="1" w:line="240" w:lineRule="auto"/>
        <w:rPr>
          <w:rFonts w:ascii="Comic Sans MS" w:eastAsia="Times New Roman" w:hAnsi="Comic Sans MS" w:cs="Times New Roman"/>
          <w:kern w:val="0"/>
          <w:sz w:val="24"/>
          <w:szCs w:val="24"/>
          <w:lang w:eastAsia="en-GB"/>
          <w14:ligatures w14:val="none"/>
        </w:rPr>
      </w:pPr>
      <w:r w:rsidRPr="002A63AF">
        <w:rPr>
          <w:rFonts w:ascii="Comic Sans MS" w:eastAsia="Times New Roman" w:hAnsi="Comic Sans MS" w:cs="Times New Roman"/>
          <w:kern w:val="0"/>
          <w:sz w:val="24"/>
          <w:szCs w:val="24"/>
          <w:lang w:eastAsia="en-GB"/>
          <w14:ligatures w14:val="none"/>
        </w:rPr>
        <w:t>This policy will be reviewed annually or sooner if legislation, EYFS requirements or recognised guidance changes.</w:t>
      </w:r>
    </w:p>
    <w:p w14:paraId="6A624C55" w14:textId="77777777" w:rsidR="006A1D55" w:rsidRDefault="006A1D55"/>
    <w:sectPr w:rsidR="006A1D55" w:rsidSect="00E610F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5878"/>
    <w:multiLevelType w:val="multilevel"/>
    <w:tmpl w:val="54327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561486"/>
    <w:multiLevelType w:val="multilevel"/>
    <w:tmpl w:val="24368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424A20"/>
    <w:multiLevelType w:val="multilevel"/>
    <w:tmpl w:val="CF92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CD547B"/>
    <w:multiLevelType w:val="multilevel"/>
    <w:tmpl w:val="96B29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F33459"/>
    <w:multiLevelType w:val="multilevel"/>
    <w:tmpl w:val="F6DCE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DE6936"/>
    <w:multiLevelType w:val="multilevel"/>
    <w:tmpl w:val="3864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D92246"/>
    <w:multiLevelType w:val="multilevel"/>
    <w:tmpl w:val="0A50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503C64"/>
    <w:multiLevelType w:val="multilevel"/>
    <w:tmpl w:val="EE0A9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73692A"/>
    <w:multiLevelType w:val="multilevel"/>
    <w:tmpl w:val="951AA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783AA6"/>
    <w:multiLevelType w:val="multilevel"/>
    <w:tmpl w:val="7BAC0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91375B"/>
    <w:multiLevelType w:val="multilevel"/>
    <w:tmpl w:val="B2FA8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5D2B33"/>
    <w:multiLevelType w:val="multilevel"/>
    <w:tmpl w:val="FD346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44474D"/>
    <w:multiLevelType w:val="multilevel"/>
    <w:tmpl w:val="1BE2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7256DE"/>
    <w:multiLevelType w:val="multilevel"/>
    <w:tmpl w:val="BB3EB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05218C"/>
    <w:multiLevelType w:val="multilevel"/>
    <w:tmpl w:val="4680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6B3CD5"/>
    <w:multiLevelType w:val="multilevel"/>
    <w:tmpl w:val="EC728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D558FE"/>
    <w:multiLevelType w:val="multilevel"/>
    <w:tmpl w:val="7FD0A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A95C79"/>
    <w:multiLevelType w:val="multilevel"/>
    <w:tmpl w:val="925A2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E73D08"/>
    <w:multiLevelType w:val="multilevel"/>
    <w:tmpl w:val="5282A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084650"/>
    <w:multiLevelType w:val="multilevel"/>
    <w:tmpl w:val="4406E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D1423F"/>
    <w:multiLevelType w:val="multilevel"/>
    <w:tmpl w:val="79AE9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8580268">
    <w:abstractNumId w:val="6"/>
  </w:num>
  <w:num w:numId="2" w16cid:durableId="265699470">
    <w:abstractNumId w:val="16"/>
  </w:num>
  <w:num w:numId="3" w16cid:durableId="548952147">
    <w:abstractNumId w:val="4"/>
  </w:num>
  <w:num w:numId="4" w16cid:durableId="649600541">
    <w:abstractNumId w:val="5"/>
  </w:num>
  <w:num w:numId="5" w16cid:durableId="1092975229">
    <w:abstractNumId w:val="0"/>
  </w:num>
  <w:num w:numId="6" w16cid:durableId="1020737014">
    <w:abstractNumId w:val="8"/>
  </w:num>
  <w:num w:numId="7" w16cid:durableId="905340880">
    <w:abstractNumId w:val="15"/>
  </w:num>
  <w:num w:numId="8" w16cid:durableId="1919627461">
    <w:abstractNumId w:val="10"/>
  </w:num>
  <w:num w:numId="9" w16cid:durableId="120079700">
    <w:abstractNumId w:val="2"/>
  </w:num>
  <w:num w:numId="10" w16cid:durableId="1597056434">
    <w:abstractNumId w:val="17"/>
  </w:num>
  <w:num w:numId="11" w16cid:durableId="617570122">
    <w:abstractNumId w:val="11"/>
  </w:num>
  <w:num w:numId="12" w16cid:durableId="1838223810">
    <w:abstractNumId w:val="14"/>
  </w:num>
  <w:num w:numId="13" w16cid:durableId="2095739894">
    <w:abstractNumId w:val="18"/>
  </w:num>
  <w:num w:numId="14" w16cid:durableId="1408265856">
    <w:abstractNumId w:val="13"/>
  </w:num>
  <w:num w:numId="15" w16cid:durableId="35938062">
    <w:abstractNumId w:val="20"/>
  </w:num>
  <w:num w:numId="16" w16cid:durableId="502400768">
    <w:abstractNumId w:val="9"/>
  </w:num>
  <w:num w:numId="17" w16cid:durableId="378089984">
    <w:abstractNumId w:val="3"/>
  </w:num>
  <w:num w:numId="18" w16cid:durableId="505562801">
    <w:abstractNumId w:val="12"/>
  </w:num>
  <w:num w:numId="19" w16cid:durableId="915435815">
    <w:abstractNumId w:val="7"/>
  </w:num>
  <w:num w:numId="20" w16cid:durableId="661467885">
    <w:abstractNumId w:val="1"/>
  </w:num>
  <w:num w:numId="21" w16cid:durableId="26361806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0F2"/>
    <w:rsid w:val="002A63AF"/>
    <w:rsid w:val="006A1D55"/>
    <w:rsid w:val="009E3F8E"/>
    <w:rsid w:val="00AE0DFB"/>
    <w:rsid w:val="00B70EC6"/>
    <w:rsid w:val="00C37EF5"/>
    <w:rsid w:val="00D24965"/>
    <w:rsid w:val="00D514B8"/>
    <w:rsid w:val="00DB20C5"/>
    <w:rsid w:val="00E610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7EC4A"/>
  <w15:chartTrackingRefBased/>
  <w15:docId w15:val="{6BA6A304-DA61-46B6-BB9D-6D979DFE1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10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10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10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10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10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10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10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10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10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0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10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10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10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10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10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10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10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10F2"/>
    <w:rPr>
      <w:rFonts w:eastAsiaTheme="majorEastAsia" w:cstheme="majorBidi"/>
      <w:color w:val="272727" w:themeColor="text1" w:themeTint="D8"/>
    </w:rPr>
  </w:style>
  <w:style w:type="paragraph" w:styleId="Title">
    <w:name w:val="Title"/>
    <w:basedOn w:val="Normal"/>
    <w:next w:val="Normal"/>
    <w:link w:val="TitleChar"/>
    <w:uiPriority w:val="10"/>
    <w:qFormat/>
    <w:rsid w:val="00E610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10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0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10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0F2"/>
    <w:pPr>
      <w:spacing w:before="160"/>
      <w:jc w:val="center"/>
    </w:pPr>
    <w:rPr>
      <w:i/>
      <w:iCs/>
      <w:color w:val="404040" w:themeColor="text1" w:themeTint="BF"/>
    </w:rPr>
  </w:style>
  <w:style w:type="character" w:customStyle="1" w:styleId="QuoteChar">
    <w:name w:val="Quote Char"/>
    <w:basedOn w:val="DefaultParagraphFont"/>
    <w:link w:val="Quote"/>
    <w:uiPriority w:val="29"/>
    <w:rsid w:val="00E610F2"/>
    <w:rPr>
      <w:i/>
      <w:iCs/>
      <w:color w:val="404040" w:themeColor="text1" w:themeTint="BF"/>
    </w:rPr>
  </w:style>
  <w:style w:type="paragraph" w:styleId="ListParagraph">
    <w:name w:val="List Paragraph"/>
    <w:basedOn w:val="Normal"/>
    <w:uiPriority w:val="34"/>
    <w:qFormat/>
    <w:rsid w:val="00E610F2"/>
    <w:pPr>
      <w:ind w:left="720"/>
      <w:contextualSpacing/>
    </w:pPr>
  </w:style>
  <w:style w:type="character" w:styleId="IntenseEmphasis">
    <w:name w:val="Intense Emphasis"/>
    <w:basedOn w:val="DefaultParagraphFont"/>
    <w:uiPriority w:val="21"/>
    <w:qFormat/>
    <w:rsid w:val="00E610F2"/>
    <w:rPr>
      <w:i/>
      <w:iCs/>
      <w:color w:val="0F4761" w:themeColor="accent1" w:themeShade="BF"/>
    </w:rPr>
  </w:style>
  <w:style w:type="paragraph" w:styleId="IntenseQuote">
    <w:name w:val="Intense Quote"/>
    <w:basedOn w:val="Normal"/>
    <w:next w:val="Normal"/>
    <w:link w:val="IntenseQuoteChar"/>
    <w:uiPriority w:val="30"/>
    <w:qFormat/>
    <w:rsid w:val="00E610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10F2"/>
    <w:rPr>
      <w:i/>
      <w:iCs/>
      <w:color w:val="0F4761" w:themeColor="accent1" w:themeShade="BF"/>
    </w:rPr>
  </w:style>
  <w:style w:type="character" w:styleId="IntenseReference">
    <w:name w:val="Intense Reference"/>
    <w:basedOn w:val="DefaultParagraphFont"/>
    <w:uiPriority w:val="32"/>
    <w:qFormat/>
    <w:rsid w:val="00E610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1327</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Jackiw Bird</dc:creator>
  <cp:keywords/>
  <dc:description/>
  <cp:lastModifiedBy>Jackiw Bird</cp:lastModifiedBy>
  <cp:revision>2</cp:revision>
  <dcterms:created xsi:type="dcterms:W3CDTF">2026-08-24T14:05:00Z</dcterms:created>
  <dcterms:modified xsi:type="dcterms:W3CDTF">2026-08-24T14:05:00Z</dcterms:modified>
</cp:coreProperties>
</file>