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8A81" w14:textId="18085884" w:rsidR="00B86AD8" w:rsidRPr="00011E3D" w:rsidRDefault="002D533D">
      <w:pPr>
        <w:rPr>
          <w:sz w:val="36"/>
          <w:szCs w:val="36"/>
        </w:rPr>
      </w:pPr>
      <w:r>
        <w:rPr>
          <w:sz w:val="36"/>
          <w:szCs w:val="36"/>
        </w:rPr>
        <w:t>Early Childhood</w:t>
      </w:r>
      <w:r w:rsidR="008F09EF">
        <w:rPr>
          <w:sz w:val="36"/>
          <w:szCs w:val="36"/>
        </w:rPr>
        <w:t xml:space="preserve"> Coordinator</w:t>
      </w:r>
      <w:r w:rsidR="00B86AD8" w:rsidRPr="00B86AD8">
        <w:rPr>
          <w:sz w:val="36"/>
          <w:szCs w:val="36"/>
        </w:rPr>
        <w:t xml:space="preserve"> </w:t>
      </w:r>
      <w:r w:rsidR="00011E3D">
        <w:rPr>
          <w:sz w:val="36"/>
          <w:szCs w:val="36"/>
        </w:rPr>
        <w:br/>
      </w:r>
      <w:r w:rsidR="00B86AD8" w:rsidRPr="00011E3D">
        <w:rPr>
          <w:sz w:val="24"/>
          <w:szCs w:val="24"/>
        </w:rPr>
        <w:t>Initial Interview Questions</w:t>
      </w:r>
    </w:p>
    <w:p w14:paraId="479C3428" w14:textId="77777777" w:rsidR="00B86AD8" w:rsidRPr="002B2BA0" w:rsidRDefault="00B86AD8" w:rsidP="00B86AD8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>Why are you seeking to change employment?</w:t>
      </w:r>
    </w:p>
    <w:p w14:paraId="4E89AC56" w14:textId="77777777" w:rsidR="00B86AD8" w:rsidRPr="002B2BA0" w:rsidRDefault="00B86AD8" w:rsidP="00B86AD8">
      <w:pPr>
        <w:pStyle w:val="ListParagraph"/>
        <w:spacing w:before="480"/>
        <w:rPr>
          <w:rFonts w:eastAsia="Times New Roman"/>
        </w:rPr>
      </w:pPr>
    </w:p>
    <w:p w14:paraId="12A535DD" w14:textId="77777777" w:rsidR="00B86AD8" w:rsidRPr="002B2BA0" w:rsidRDefault="00B86AD8" w:rsidP="00B86AD8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>Why are you interested in Christ Community Church?</w:t>
      </w:r>
    </w:p>
    <w:p w14:paraId="671011DC" w14:textId="77777777" w:rsidR="00D842BA" w:rsidRPr="002B2BA0" w:rsidRDefault="00D842BA" w:rsidP="00D842BA">
      <w:pPr>
        <w:pStyle w:val="ListParagraph"/>
        <w:rPr>
          <w:rFonts w:eastAsia="Times New Roman"/>
        </w:rPr>
      </w:pPr>
    </w:p>
    <w:p w14:paraId="6E8A1610" w14:textId="21C66838" w:rsidR="00D842BA" w:rsidRPr="002B2BA0" w:rsidRDefault="00D842BA" w:rsidP="00B86AD8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>Describe you</w:t>
      </w:r>
      <w:r w:rsidR="00030CBB">
        <w:rPr>
          <w:rFonts w:eastAsia="Times New Roman"/>
        </w:rPr>
        <w:t>r</w:t>
      </w:r>
      <w:r w:rsidRPr="002B2BA0">
        <w:rPr>
          <w:rFonts w:eastAsia="Times New Roman"/>
        </w:rPr>
        <w:t xml:space="preserve"> prior experience in Kids Ministry </w:t>
      </w:r>
      <w:r w:rsidR="00CF2474" w:rsidRPr="002B2BA0">
        <w:rPr>
          <w:rFonts w:eastAsia="Times New Roman"/>
        </w:rPr>
        <w:t>and aligning to the necessary skills portion of the job descripti</w:t>
      </w:r>
      <w:r w:rsidR="00A730EE" w:rsidRPr="002B2BA0">
        <w:rPr>
          <w:rFonts w:eastAsia="Times New Roman"/>
        </w:rPr>
        <w:t>o</w:t>
      </w:r>
      <w:r w:rsidR="00CF2474" w:rsidRPr="002B2BA0">
        <w:rPr>
          <w:rFonts w:eastAsia="Times New Roman"/>
        </w:rPr>
        <w:t>n</w:t>
      </w:r>
      <w:r w:rsidRPr="002B2BA0">
        <w:rPr>
          <w:rFonts w:eastAsia="Times New Roman"/>
        </w:rPr>
        <w:t>.</w:t>
      </w:r>
    </w:p>
    <w:p w14:paraId="427D484B" w14:textId="77777777" w:rsidR="00B86AD8" w:rsidRPr="002B2BA0" w:rsidRDefault="00B86AD8" w:rsidP="00B86AD8">
      <w:pPr>
        <w:pStyle w:val="ListParagraph"/>
        <w:spacing w:before="480"/>
        <w:rPr>
          <w:rFonts w:eastAsia="Times New Roman"/>
        </w:rPr>
      </w:pPr>
    </w:p>
    <w:p w14:paraId="5B4B2F0D" w14:textId="77777777" w:rsidR="00B86AD8" w:rsidRDefault="00B86AD8" w:rsidP="00DC5F7D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2B2BA0">
        <w:rPr>
          <w:rFonts w:eastAsia="Times New Roman"/>
        </w:rPr>
        <w:t xml:space="preserve">Why are you drawn to </w:t>
      </w:r>
      <w:r w:rsidR="004343B4">
        <w:rPr>
          <w:rFonts w:eastAsia="Times New Roman"/>
        </w:rPr>
        <w:t>K</w:t>
      </w:r>
      <w:r w:rsidRPr="002B2BA0">
        <w:rPr>
          <w:rFonts w:eastAsia="Times New Roman"/>
        </w:rPr>
        <w:t xml:space="preserve">ids </w:t>
      </w:r>
      <w:r w:rsidR="004343B4">
        <w:rPr>
          <w:rFonts w:eastAsia="Times New Roman"/>
        </w:rPr>
        <w:t>M</w:t>
      </w:r>
      <w:r w:rsidRPr="002B2BA0">
        <w:rPr>
          <w:rFonts w:eastAsia="Times New Roman"/>
        </w:rPr>
        <w:t>inistry?</w:t>
      </w:r>
    </w:p>
    <w:p w14:paraId="6E58DC56" w14:textId="77777777" w:rsidR="00DC5F7D" w:rsidRPr="00DC5F7D" w:rsidRDefault="00DC5F7D" w:rsidP="00DC5F7D">
      <w:pPr>
        <w:spacing w:after="0"/>
        <w:rPr>
          <w:rFonts w:eastAsia="Times New Roman"/>
        </w:rPr>
      </w:pPr>
    </w:p>
    <w:p w14:paraId="6209CE8B" w14:textId="77777777" w:rsidR="00B86AD8" w:rsidRPr="002B2BA0" w:rsidRDefault="00DC5F7D" w:rsidP="00DC5F7D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Describe your faith journey.  </w:t>
      </w:r>
      <w:r w:rsidR="00B86AD8" w:rsidRPr="002B2BA0">
        <w:rPr>
          <w:rFonts w:eastAsia="Times New Roman"/>
        </w:rPr>
        <w:t>How would you characterize your relationship with Christ right now?</w:t>
      </w:r>
    </w:p>
    <w:p w14:paraId="2D459BB7" w14:textId="77777777" w:rsidR="00B86AD8" w:rsidRPr="002B2BA0" w:rsidRDefault="00B86AD8" w:rsidP="00B86AD8">
      <w:pPr>
        <w:pStyle w:val="ListParagraph"/>
        <w:spacing w:before="480"/>
        <w:rPr>
          <w:rFonts w:eastAsia="Times New Roman"/>
        </w:rPr>
      </w:pPr>
    </w:p>
    <w:p w14:paraId="62738090" w14:textId="0DFD56E8" w:rsidR="00B86AD8" w:rsidRPr="002B2BA0" w:rsidRDefault="00B86AD8" w:rsidP="00B86AD8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 xml:space="preserve">CCC schedules several "all hands on deck" events where all staff assists in some capacity for at least </w:t>
      </w:r>
      <w:r w:rsidR="00C90B96" w:rsidRPr="002B2BA0">
        <w:rPr>
          <w:rFonts w:eastAsia="Times New Roman"/>
        </w:rPr>
        <w:t xml:space="preserve">a </w:t>
      </w:r>
      <w:r w:rsidRPr="002B2BA0">
        <w:rPr>
          <w:rFonts w:eastAsia="Times New Roman"/>
        </w:rPr>
        <w:t>couple hours. These include Chr</w:t>
      </w:r>
      <w:r w:rsidR="00C90B96" w:rsidRPr="002B2BA0">
        <w:rPr>
          <w:rFonts w:eastAsia="Times New Roman"/>
        </w:rPr>
        <w:t>istmas Eve, Easter Sunday, and s</w:t>
      </w:r>
      <w:r w:rsidRPr="002B2BA0">
        <w:rPr>
          <w:rFonts w:eastAsia="Times New Roman"/>
        </w:rPr>
        <w:t xml:space="preserve">ummer </w:t>
      </w:r>
      <w:r w:rsidR="00CD535A">
        <w:rPr>
          <w:rFonts w:eastAsia="Times New Roman"/>
        </w:rPr>
        <w:t>baptism event</w:t>
      </w:r>
      <w:r w:rsidRPr="002B2BA0">
        <w:rPr>
          <w:rFonts w:eastAsia="Times New Roman"/>
        </w:rPr>
        <w:t>. Is this something that you would be able to do most of the time?</w:t>
      </w:r>
    </w:p>
    <w:p w14:paraId="0418004A" w14:textId="77777777" w:rsidR="00B86AD8" w:rsidRPr="002B2BA0" w:rsidRDefault="00B86AD8" w:rsidP="00B86AD8">
      <w:pPr>
        <w:pStyle w:val="ListParagraph"/>
        <w:spacing w:before="480"/>
        <w:rPr>
          <w:rFonts w:eastAsia="Times New Roman"/>
        </w:rPr>
      </w:pPr>
    </w:p>
    <w:p w14:paraId="27CFC08B" w14:textId="07E2D5E7" w:rsidR="003B3F75" w:rsidRDefault="00B86AD8" w:rsidP="00011E3D">
      <w:pPr>
        <w:pStyle w:val="ListParagraph"/>
        <w:numPr>
          <w:ilvl w:val="0"/>
          <w:numId w:val="1"/>
        </w:numPr>
        <w:spacing w:before="360"/>
        <w:rPr>
          <w:rFonts w:eastAsia="Times New Roman"/>
        </w:rPr>
      </w:pPr>
      <w:r w:rsidRPr="002B2BA0">
        <w:rPr>
          <w:rFonts w:eastAsia="Times New Roman"/>
        </w:rPr>
        <w:t>The position requires an average of</w:t>
      </w:r>
      <w:r w:rsidR="001B16FC">
        <w:rPr>
          <w:rFonts w:eastAsia="Times New Roman"/>
        </w:rPr>
        <w:t xml:space="preserve"> </w:t>
      </w:r>
      <w:r w:rsidR="000537AC">
        <w:rPr>
          <w:rFonts w:eastAsia="Times New Roman"/>
        </w:rPr>
        <w:t>40-45</w:t>
      </w:r>
      <w:r w:rsidRPr="002B2BA0">
        <w:rPr>
          <w:rFonts w:eastAsia="Times New Roman"/>
        </w:rPr>
        <w:t xml:space="preserve"> hours per week.  Are there any reasons why you would not be able to adhere to this workload?</w:t>
      </w:r>
    </w:p>
    <w:p w14:paraId="681A6E09" w14:textId="77777777" w:rsidR="00011E3D" w:rsidRPr="00011E3D" w:rsidRDefault="00011E3D" w:rsidP="00011E3D">
      <w:pPr>
        <w:pStyle w:val="ListParagraph"/>
        <w:rPr>
          <w:rFonts w:eastAsia="Times New Roman"/>
        </w:rPr>
      </w:pPr>
    </w:p>
    <w:p w14:paraId="58FC2B6E" w14:textId="1A0C1DAC" w:rsidR="00DD0607" w:rsidRPr="002B2BA0" w:rsidRDefault="003B3F75" w:rsidP="002B2BA0">
      <w:pPr>
        <w:pStyle w:val="ListParagraph"/>
        <w:numPr>
          <w:ilvl w:val="0"/>
          <w:numId w:val="1"/>
        </w:numPr>
        <w:spacing w:before="360"/>
        <w:rPr>
          <w:rFonts w:eastAsia="Times New Roman"/>
        </w:rPr>
      </w:pPr>
      <w:r w:rsidRPr="002B2BA0">
        <w:rPr>
          <w:rFonts w:eastAsia="Times New Roman"/>
        </w:rPr>
        <w:t xml:space="preserve">If not already included in your resume, please provide any personality assessment results you have taken </w:t>
      </w:r>
      <w:r w:rsidR="00CD535A" w:rsidRPr="00546BD9">
        <w:rPr>
          <w:rFonts w:ascii="Segoe UI" w:eastAsia="Times New Roman" w:hAnsi="Segoe UI" w:cs="Segoe UI"/>
          <w:sz w:val="20"/>
          <w:szCs w:val="20"/>
        </w:rPr>
        <w:t xml:space="preserve"> (SDI, Enneagram, DISC, Gallup Strengths Finder, Myers Briggs).</w:t>
      </w:r>
    </w:p>
    <w:p w14:paraId="6294EDDF" w14:textId="5DC174D9" w:rsidR="00C4635C" w:rsidRPr="00C4635C" w:rsidRDefault="002B2BA0" w:rsidP="00D21BFA">
      <w:pPr>
        <w:numPr>
          <w:ilvl w:val="0"/>
          <w:numId w:val="3"/>
        </w:numPr>
        <w:spacing w:before="100" w:beforeAutospacing="1" w:after="240" w:line="240" w:lineRule="auto"/>
        <w:rPr>
          <w:rFonts w:eastAsia="Times New Roman" w:cs="Times New Roman"/>
        </w:rPr>
      </w:pPr>
      <w:r w:rsidRPr="002B2BA0">
        <w:rPr>
          <w:rFonts w:eastAsia="Times New Roman" w:cs="Times New Roman"/>
        </w:rPr>
        <w:t>Please confirm that you align with the "W</w:t>
      </w:r>
      <w:r w:rsidR="000B1A82">
        <w:rPr>
          <w:rFonts w:eastAsia="Times New Roman" w:cs="Times New Roman"/>
        </w:rPr>
        <w:t>ho We Are</w:t>
      </w:r>
      <w:r w:rsidRPr="002B2BA0">
        <w:rPr>
          <w:rFonts w:eastAsia="Times New Roman" w:cs="Times New Roman"/>
        </w:rPr>
        <w:t xml:space="preserve">" section of our website </w:t>
      </w:r>
      <w:hyperlink r:id="rId5" w:history="1">
        <w:r w:rsidR="00C4635C" w:rsidRPr="00D55C93">
          <w:rPr>
            <w:rStyle w:val="Hyperlink"/>
            <w:rFonts w:eastAsia="Times New Roman" w:cs="Times New Roman"/>
          </w:rPr>
          <w:t>https://www.cccomaha.org/dna</w:t>
        </w:r>
      </w:hyperlink>
    </w:p>
    <w:p w14:paraId="6CFCA6E6" w14:textId="6143647D" w:rsidR="00652DB8" w:rsidRPr="00385A99" w:rsidRDefault="00E91DDA" w:rsidP="00385A99">
      <w:pPr>
        <w:pStyle w:val="ListParagraph"/>
        <w:numPr>
          <w:ilvl w:val="0"/>
          <w:numId w:val="3"/>
        </w:numPr>
        <w:spacing w:before="240" w:after="0"/>
        <w:rPr>
          <w:rFonts w:eastAsia="Times New Roman"/>
        </w:rPr>
      </w:pPr>
      <w:r w:rsidRPr="00DA3C34">
        <w:rPr>
          <w:rFonts w:eastAsia="Times New Roman" w:cs="Times New Roman"/>
        </w:rPr>
        <w:t xml:space="preserve">Staff members fully embrace the mission of Christ Community Church to make disciples of Jesus for kingdom impact.  At a minimum, a staff member’s embracing of the mission includes the items below.  Please confirm that you understand the staff expectations and indicate any concerns you may have at this time. </w:t>
      </w:r>
    </w:p>
    <w:p w14:paraId="652A1EB0" w14:textId="77777777" w:rsidR="00652DB8" w:rsidRPr="00060CF0" w:rsidRDefault="00652DB8" w:rsidP="00060CF0">
      <w:pPr>
        <w:pStyle w:val="ListParagraph"/>
        <w:numPr>
          <w:ilvl w:val="0"/>
          <w:numId w:val="6"/>
        </w:numPr>
        <w:tabs>
          <w:tab w:val="clear" w:pos="720"/>
          <w:tab w:val="num" w:pos="990"/>
        </w:tabs>
        <w:spacing w:before="240" w:after="0"/>
        <w:ind w:left="1350"/>
        <w:rPr>
          <w:rFonts w:ascii="Segoe UI" w:eastAsia="Times New Roman" w:hAnsi="Segoe UI" w:cs="Segoe UI"/>
          <w:sz w:val="18"/>
          <w:szCs w:val="18"/>
        </w:rPr>
      </w:pPr>
      <w:r w:rsidRPr="00060CF0">
        <w:rPr>
          <w:rFonts w:ascii="Segoe UI" w:eastAsia="Times New Roman" w:hAnsi="Segoe UI" w:cs="Segoe UI"/>
          <w:sz w:val="18"/>
          <w:szCs w:val="18"/>
        </w:rPr>
        <w:t>Have a committed faith relationship with Jesus as Lord and Savior</w:t>
      </w:r>
    </w:p>
    <w:p w14:paraId="1BE8270C" w14:textId="77777777" w:rsidR="00652DB8" w:rsidRPr="00CE5E93" w:rsidRDefault="00652DB8" w:rsidP="00652DB8">
      <w:pPr>
        <w:numPr>
          <w:ilvl w:val="0"/>
          <w:numId w:val="6"/>
        </w:numPr>
        <w:tabs>
          <w:tab w:val="clear" w:pos="720"/>
          <w:tab w:val="num" w:pos="990"/>
        </w:tabs>
        <w:spacing w:after="100" w:afterAutospacing="1" w:line="240" w:lineRule="auto"/>
        <w:ind w:left="135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be a member of CCC and regularly attend CCC worship</w:t>
      </w:r>
    </w:p>
    <w:p w14:paraId="342EBA6C" w14:textId="77777777" w:rsidR="00652DB8" w:rsidRPr="00CE5E93" w:rsidRDefault="00652DB8" w:rsidP="00652DB8">
      <w:pPr>
        <w:numPr>
          <w:ilvl w:val="0"/>
          <w:numId w:val="6"/>
        </w:numPr>
        <w:tabs>
          <w:tab w:val="clear" w:pos="720"/>
          <w:tab w:val="num" w:pos="990"/>
        </w:tabs>
        <w:spacing w:after="100" w:afterAutospacing="1" w:line="240" w:lineRule="auto"/>
        <w:ind w:left="135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Contribute financially to the ministry of CCC in a generous and joy-filled manner (2 Corinthians 9:7)</w:t>
      </w:r>
    </w:p>
    <w:p w14:paraId="7FB28A83" w14:textId="77777777" w:rsidR="00652DB8" w:rsidRPr="00CE5E93" w:rsidRDefault="00652DB8" w:rsidP="00652DB8">
      <w:pPr>
        <w:numPr>
          <w:ilvl w:val="0"/>
          <w:numId w:val="6"/>
        </w:numPr>
        <w:tabs>
          <w:tab w:val="clear" w:pos="720"/>
          <w:tab w:val="num" w:pos="990"/>
        </w:tabs>
        <w:spacing w:after="100" w:afterAutospacing="1" w:line="240" w:lineRule="auto"/>
        <w:ind w:left="135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respect and encourage other staff members and volunteers to support them in ministry service. This includes viewing interruptions as an opportunity to serve.</w:t>
      </w:r>
    </w:p>
    <w:p w14:paraId="7F78B627" w14:textId="77777777" w:rsidR="00652DB8" w:rsidRPr="00CE5E93" w:rsidRDefault="00652DB8" w:rsidP="00652DB8">
      <w:pPr>
        <w:numPr>
          <w:ilvl w:val="0"/>
          <w:numId w:val="6"/>
        </w:numPr>
        <w:tabs>
          <w:tab w:val="clear" w:pos="720"/>
          <w:tab w:val="num" w:pos="990"/>
        </w:tabs>
        <w:spacing w:after="100" w:afterAutospacing="1" w:line="240" w:lineRule="auto"/>
        <w:ind w:left="135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always be looking for new ways and for opportunities to multiply ministry volunteers</w:t>
      </w:r>
    </w:p>
    <w:p w14:paraId="54F0EC07" w14:textId="77777777" w:rsidR="00652DB8" w:rsidRPr="00CE5E93" w:rsidRDefault="00652DB8" w:rsidP="00652DB8">
      <w:pPr>
        <w:numPr>
          <w:ilvl w:val="0"/>
          <w:numId w:val="6"/>
        </w:numPr>
        <w:tabs>
          <w:tab w:val="clear" w:pos="720"/>
          <w:tab w:val="num" w:pos="990"/>
        </w:tabs>
        <w:spacing w:after="100" w:afterAutospacing="1" w:line="240" w:lineRule="auto"/>
        <w:ind w:left="135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develop skills and talents on an ongoing basis to continually improve job performance</w:t>
      </w:r>
    </w:p>
    <w:p w14:paraId="399BBE1B" w14:textId="77777777" w:rsidR="00652DB8" w:rsidRPr="00CE5E93" w:rsidRDefault="00652DB8" w:rsidP="00652DB8">
      <w:pPr>
        <w:numPr>
          <w:ilvl w:val="0"/>
          <w:numId w:val="6"/>
        </w:numPr>
        <w:tabs>
          <w:tab w:val="clear" w:pos="720"/>
          <w:tab w:val="num" w:pos="990"/>
        </w:tabs>
        <w:spacing w:after="100" w:afterAutospacing="1" w:line="240" w:lineRule="auto"/>
        <w:ind w:left="135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serve under the authority of the Governing Board of Elders, the Stewardship Team, and the Management Team</w:t>
      </w:r>
    </w:p>
    <w:p w14:paraId="5E0242AA" w14:textId="3F5615FA" w:rsidR="003B3F75" w:rsidRPr="002B2BA0" w:rsidRDefault="003B3F75" w:rsidP="00E91DDA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</w:p>
    <w:sectPr w:rsidR="003B3F75" w:rsidRPr="002B2BA0" w:rsidSect="008505C3">
      <w:pgSz w:w="12240" w:h="15840"/>
      <w:pgMar w:top="1440" w:right="144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225C"/>
    <w:multiLevelType w:val="multilevel"/>
    <w:tmpl w:val="C24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09E5EE6"/>
    <w:multiLevelType w:val="multilevel"/>
    <w:tmpl w:val="F3D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3273A"/>
    <w:multiLevelType w:val="multilevel"/>
    <w:tmpl w:val="8A986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94C128A"/>
    <w:multiLevelType w:val="hybridMultilevel"/>
    <w:tmpl w:val="E4564D06"/>
    <w:lvl w:ilvl="0" w:tplc="EB16665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4034D"/>
    <w:multiLevelType w:val="hybridMultilevel"/>
    <w:tmpl w:val="DAF6C068"/>
    <w:lvl w:ilvl="0" w:tplc="EA86DAF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FD1"/>
    <w:multiLevelType w:val="hybridMultilevel"/>
    <w:tmpl w:val="58D2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03168">
    <w:abstractNumId w:val="5"/>
  </w:num>
  <w:num w:numId="2" w16cid:durableId="201553543">
    <w:abstractNumId w:val="4"/>
  </w:num>
  <w:num w:numId="3" w16cid:durableId="1803159246">
    <w:abstractNumId w:val="2"/>
  </w:num>
  <w:num w:numId="4" w16cid:durableId="1244803381">
    <w:abstractNumId w:val="1"/>
  </w:num>
  <w:num w:numId="5" w16cid:durableId="851141003">
    <w:abstractNumId w:val="3"/>
  </w:num>
  <w:num w:numId="6" w16cid:durableId="176182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D8"/>
    <w:rsid w:val="00011E3D"/>
    <w:rsid w:val="00030CBB"/>
    <w:rsid w:val="000537AC"/>
    <w:rsid w:val="00060CF0"/>
    <w:rsid w:val="000B1A82"/>
    <w:rsid w:val="00153DA8"/>
    <w:rsid w:val="00183EF4"/>
    <w:rsid w:val="001B16FC"/>
    <w:rsid w:val="002A06A0"/>
    <w:rsid w:val="002B2BA0"/>
    <w:rsid w:val="002D533D"/>
    <w:rsid w:val="00385A99"/>
    <w:rsid w:val="003B3F75"/>
    <w:rsid w:val="004343B4"/>
    <w:rsid w:val="00437DB5"/>
    <w:rsid w:val="00594249"/>
    <w:rsid w:val="00652DB8"/>
    <w:rsid w:val="00822D31"/>
    <w:rsid w:val="008505C3"/>
    <w:rsid w:val="008F09EF"/>
    <w:rsid w:val="0097763E"/>
    <w:rsid w:val="00A4323C"/>
    <w:rsid w:val="00A730EE"/>
    <w:rsid w:val="00A734A1"/>
    <w:rsid w:val="00A80258"/>
    <w:rsid w:val="00B86AD8"/>
    <w:rsid w:val="00C4635C"/>
    <w:rsid w:val="00C90B96"/>
    <w:rsid w:val="00CD535A"/>
    <w:rsid w:val="00CF2474"/>
    <w:rsid w:val="00D21BFA"/>
    <w:rsid w:val="00D842BA"/>
    <w:rsid w:val="00DC5F7D"/>
    <w:rsid w:val="00DD0607"/>
    <w:rsid w:val="00E60F75"/>
    <w:rsid w:val="00E91DDA"/>
    <w:rsid w:val="00F67CB3"/>
    <w:rsid w:val="00F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EA6B"/>
  <w15:chartTrackingRefBased/>
  <w15:docId w15:val="{690F15A0-D753-4AED-830B-B6003FAA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AD8"/>
    <w:pPr>
      <w:ind w:left="720"/>
      <w:contextualSpacing/>
    </w:pPr>
  </w:style>
  <w:style w:type="paragraph" w:customStyle="1" w:styleId="yiv0591440762msolistparagraph">
    <w:name w:val="yiv0591440762msolistparagraph"/>
    <w:basedOn w:val="Normal"/>
    <w:rsid w:val="00594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6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35C"/>
    <w:rPr>
      <w:color w:val="605E5C"/>
      <w:shd w:val="clear" w:color="auto" w:fill="E1DFDD"/>
    </w:rPr>
  </w:style>
  <w:style w:type="paragraph" w:customStyle="1" w:styleId="Default">
    <w:name w:val="Default"/>
    <w:rsid w:val="00385A9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2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comaha.org/d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Feeney</dc:creator>
  <cp:keywords/>
  <dc:description/>
  <cp:lastModifiedBy>Leslie Feeney</cp:lastModifiedBy>
  <cp:revision>23</cp:revision>
  <cp:lastPrinted>2018-03-13T22:26:00Z</cp:lastPrinted>
  <dcterms:created xsi:type="dcterms:W3CDTF">2019-06-07T16:37:00Z</dcterms:created>
  <dcterms:modified xsi:type="dcterms:W3CDTF">2025-12-23T19:06:00Z</dcterms:modified>
</cp:coreProperties>
</file>