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564"/>
        <w:gridCol w:w="566"/>
        <w:gridCol w:w="136"/>
        <w:gridCol w:w="67"/>
        <w:gridCol w:w="654"/>
        <w:gridCol w:w="277"/>
        <w:gridCol w:w="709"/>
        <w:gridCol w:w="425"/>
        <w:gridCol w:w="136"/>
        <w:gridCol w:w="289"/>
        <w:gridCol w:w="420"/>
        <w:gridCol w:w="724"/>
        <w:gridCol w:w="426"/>
        <w:gridCol w:w="158"/>
        <w:gridCol w:w="109"/>
        <w:gridCol w:w="152"/>
        <w:gridCol w:w="273"/>
        <w:gridCol w:w="863"/>
        <w:gridCol w:w="146"/>
        <w:gridCol w:w="267"/>
        <w:gridCol w:w="158"/>
        <w:gridCol w:w="341"/>
        <w:gridCol w:w="1784"/>
      </w:tblGrid>
      <w:tr w:rsidR="00921012" w:rsidRPr="00503AF9" w14:paraId="73CE5B7D" w14:textId="77777777" w:rsidTr="00AE7058">
        <w:trPr>
          <w:trHeight w:val="754"/>
          <w:jc w:val="center"/>
        </w:trPr>
        <w:tc>
          <w:tcPr>
            <w:tcW w:w="2537" w:type="dxa"/>
            <w:gridSpan w:val="4"/>
            <w:vAlign w:val="center"/>
          </w:tcPr>
          <w:p w14:paraId="5F98CB69" w14:textId="77777777" w:rsidR="00921012" w:rsidRPr="00503AF9" w:rsidRDefault="00921012" w:rsidP="00AE7058">
            <w:pPr>
              <w:pStyle w:val="Ttulo1"/>
              <w:rPr>
                <w:rFonts w:ascii="Arial" w:hAnsi="Arial" w:cs="Arial"/>
                <w:smallCaps w:val="0"/>
              </w:rPr>
            </w:pPr>
            <w:r>
              <w:rPr>
                <w:rFonts w:ascii="Arial" w:hAnsi="Arial" w:cs="Arial"/>
                <w:smallCaps w:val="0"/>
              </w:rPr>
              <w:t>MATRÍCULA</w:t>
            </w:r>
          </w:p>
          <w:p w14:paraId="03C07761" w14:textId="77777777" w:rsidR="00921012" w:rsidRPr="00503AF9" w:rsidRDefault="00921012" w:rsidP="00AE7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095" w:type="dxa"/>
            <w:gridSpan w:val="17"/>
          </w:tcPr>
          <w:p w14:paraId="09B07DDD" w14:textId="77777777" w:rsidR="00921012" w:rsidRPr="00921012" w:rsidRDefault="00921012" w:rsidP="00AE7058">
            <w:pPr>
              <w:pStyle w:val="Ttulo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012">
              <w:rPr>
                <w:rFonts w:ascii="Arial" w:hAnsi="Arial" w:cs="Arial"/>
                <w:b/>
                <w:sz w:val="24"/>
                <w:szCs w:val="24"/>
              </w:rPr>
              <w:t>REQUERIMENTO DE PORTABILIDADE</w:t>
            </w:r>
          </w:p>
          <w:p w14:paraId="52D92E8C" w14:textId="77777777" w:rsidR="00921012" w:rsidRPr="00921012" w:rsidRDefault="00921012" w:rsidP="00AE7058">
            <w:pPr>
              <w:pStyle w:val="Ttulo1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921012">
              <w:rPr>
                <w:rFonts w:ascii="Arial" w:hAnsi="Arial" w:cs="Arial"/>
                <w:sz w:val="16"/>
                <w:szCs w:val="16"/>
                <w:lang w:val="pt-BR"/>
              </w:rPr>
              <w:t>PLANO DE PREVIDÊNCIA COMPLEMENTAR SÃO BERNARDO</w:t>
            </w:r>
          </w:p>
          <w:p w14:paraId="70DB9197" w14:textId="77777777" w:rsidR="00921012" w:rsidRPr="004C6E19" w:rsidRDefault="00921012" w:rsidP="00AE7058">
            <w:pPr>
              <w:jc w:val="center"/>
            </w:pPr>
            <w:r w:rsidRPr="00140B28">
              <w:rPr>
                <w:rFonts w:ascii="Arial" w:hAnsi="Arial" w:cs="Arial"/>
                <w:b/>
                <w:sz w:val="22"/>
                <w:szCs w:val="22"/>
              </w:rPr>
              <w:t>CNPB nº 1980.0007-19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83" w:type="dxa"/>
            <w:gridSpan w:val="3"/>
            <w:vAlign w:val="center"/>
          </w:tcPr>
          <w:p w14:paraId="326D3ACD" w14:textId="77777777" w:rsidR="00921012" w:rsidRDefault="00921012" w:rsidP="00AE70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CNPJ</w:t>
            </w:r>
          </w:p>
          <w:p w14:paraId="2375A882" w14:textId="77777777" w:rsidR="00921012" w:rsidRPr="00503AF9" w:rsidRDefault="00921012" w:rsidP="00AE70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43.763.127/0001-75</w:t>
            </w:r>
          </w:p>
        </w:tc>
      </w:tr>
      <w:tr w:rsidR="00921012" w:rsidRPr="00503AF9" w14:paraId="56797C97" w14:textId="77777777" w:rsidTr="00AE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5"/>
          <w:jc w:val="center"/>
        </w:trPr>
        <w:tc>
          <w:tcPr>
            <w:tcW w:w="10915" w:type="dxa"/>
            <w:gridSpan w:val="24"/>
            <w:shd w:val="pct20" w:color="auto" w:fill="FFFFFF"/>
            <w:vAlign w:val="center"/>
          </w:tcPr>
          <w:p w14:paraId="4E98C990" w14:textId="77777777" w:rsidR="00921012" w:rsidRPr="00503AF9" w:rsidRDefault="00921012" w:rsidP="00AE7058">
            <w:pPr>
              <w:ind w:right="-143"/>
              <w:jc w:val="center"/>
              <w:rPr>
                <w:rFonts w:ascii="Arial" w:hAnsi="Arial" w:cs="Arial"/>
                <w:b/>
                <w:smallCaps/>
                <w:sz w:val="16"/>
              </w:rPr>
            </w:pPr>
            <w:r>
              <w:rPr>
                <w:rFonts w:ascii="Arial" w:hAnsi="Arial" w:cs="Arial"/>
                <w:b/>
                <w:smallCaps/>
                <w:sz w:val="16"/>
              </w:rPr>
              <w:t>1</w:t>
            </w:r>
            <w:r w:rsidRPr="00503AF9">
              <w:rPr>
                <w:rFonts w:ascii="Arial" w:hAnsi="Arial" w:cs="Arial"/>
                <w:b/>
                <w:smallCaps/>
                <w:sz w:val="16"/>
              </w:rPr>
              <w:t>. DADOS DO PARTICIPANTE</w:t>
            </w:r>
          </w:p>
        </w:tc>
      </w:tr>
      <w:tr w:rsidR="00921012" w:rsidRPr="00503AF9" w14:paraId="45376CE9" w14:textId="77777777" w:rsidTr="00923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3"/>
          <w:jc w:val="center"/>
        </w:trPr>
        <w:tc>
          <w:tcPr>
            <w:tcW w:w="10915" w:type="dxa"/>
            <w:gridSpan w:val="24"/>
          </w:tcPr>
          <w:p w14:paraId="0DADA08C" w14:textId="77777777" w:rsidR="00921012" w:rsidRPr="00921012" w:rsidRDefault="00921012" w:rsidP="00AE7058">
            <w:pPr>
              <w:spacing w:before="20" w:after="20"/>
              <w:ind w:right="-142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921012">
              <w:rPr>
                <w:rFonts w:ascii="Arial" w:hAnsi="Arial" w:cs="Arial"/>
                <w:lang w:val="pt-BR"/>
              </w:rPr>
              <w:t xml:space="preserve">NOME COMPLETO DO PARTICIPANTE </w:t>
            </w:r>
            <w:r w:rsidRPr="00921012">
              <w:rPr>
                <w:rFonts w:ascii="Arial" w:hAnsi="Arial" w:cs="Arial"/>
                <w:sz w:val="18"/>
                <w:szCs w:val="18"/>
                <w:lang w:val="pt-BR"/>
              </w:rPr>
              <w:t>(sem abreviações)</w:t>
            </w:r>
          </w:p>
          <w:p w14:paraId="58F4DFB8" w14:textId="77777777" w:rsidR="00921012" w:rsidRPr="009231FB" w:rsidRDefault="00921012" w:rsidP="00AE7058">
            <w:pPr>
              <w:spacing w:before="20" w:after="20"/>
              <w:ind w:right="-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21012" w:rsidRPr="00EC7F9C" w14:paraId="282F599C" w14:textId="77777777" w:rsidTr="00923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8"/>
          <w:jc w:val="center"/>
        </w:trPr>
        <w:tc>
          <w:tcPr>
            <w:tcW w:w="2401" w:type="dxa"/>
            <w:gridSpan w:val="3"/>
            <w:tcBorders>
              <w:right w:val="nil"/>
            </w:tcBorders>
          </w:tcPr>
          <w:p w14:paraId="7A5A0307" w14:textId="77777777" w:rsidR="00921012" w:rsidRDefault="00921012" w:rsidP="00AE7058">
            <w:pPr>
              <w:spacing w:before="20" w:after="20"/>
              <w:ind w:left="-101" w:right="-142"/>
              <w:jc w:val="center"/>
              <w:rPr>
                <w:rFonts w:ascii="Arial" w:hAnsi="Arial" w:cs="Arial"/>
              </w:rPr>
            </w:pPr>
            <w:r w:rsidRPr="00503AF9">
              <w:rPr>
                <w:rFonts w:ascii="Arial" w:hAnsi="Arial" w:cs="Arial"/>
              </w:rPr>
              <w:t>DATA DE NASCIMENTO</w:t>
            </w:r>
          </w:p>
          <w:sdt>
            <w:sdtPr>
              <w:id w:val="-332612952"/>
              <w:placeholder>
                <w:docPart w:val="99BC944CCFCB4B2781B1550C88D82348"/>
              </w:placeholder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>
              <w:rPr>
                <w:rFonts w:ascii="Arial" w:hAnsi="Arial" w:cs="Arial"/>
              </w:rPr>
            </w:sdtEndPr>
            <w:sdtContent>
              <w:p w14:paraId="6A332252" w14:textId="77777777" w:rsidR="00921012" w:rsidRPr="00D20DC9" w:rsidRDefault="00921012" w:rsidP="00AE7058">
                <w:pPr>
                  <w:jc w:val="center"/>
                  <w:rPr>
                    <w:rFonts w:ascii="Arial" w:hAnsi="Arial" w:cs="Arial"/>
                    <w:color w:val="A6A6A6" w:themeColor="background1" w:themeShade="A6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693" w:type="dxa"/>
            <w:gridSpan w:val="8"/>
            <w:tcBorders>
              <w:right w:val="nil"/>
            </w:tcBorders>
          </w:tcPr>
          <w:p w14:paraId="46B88A84" w14:textId="77777777" w:rsidR="00921012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 w:rsidRPr="00503AF9">
              <w:rPr>
                <w:rFonts w:ascii="Arial" w:hAnsi="Arial" w:cs="Arial"/>
              </w:rPr>
              <w:t>NÚMERO DO CPF</w:t>
            </w:r>
          </w:p>
          <w:p w14:paraId="30A6C4EB" w14:textId="77777777" w:rsidR="00921012" w:rsidRPr="00503AF9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821" w:type="dxa"/>
            <w:gridSpan w:val="13"/>
          </w:tcPr>
          <w:p w14:paraId="08DD327B" w14:textId="77777777" w:rsidR="00921012" w:rsidRPr="00961AAF" w:rsidRDefault="00921012" w:rsidP="00AE7058">
            <w:pPr>
              <w:spacing w:before="20" w:after="20"/>
              <w:ind w:right="-142"/>
              <w:rPr>
                <w:rFonts w:ascii="Arial" w:hAnsi="Arial" w:cs="Arial"/>
                <w:lang w:val="pt-BR"/>
              </w:rPr>
            </w:pPr>
            <w:r w:rsidRPr="00961AAF">
              <w:rPr>
                <w:rFonts w:ascii="Arial" w:hAnsi="Arial" w:cs="Arial"/>
                <w:lang w:val="pt-BR"/>
              </w:rPr>
              <w:t>EMAIL PESSOAL</w:t>
            </w:r>
          </w:p>
          <w:p w14:paraId="28E65A9F" w14:textId="77777777" w:rsidR="00921012" w:rsidRPr="00961AAF" w:rsidRDefault="00921012" w:rsidP="00AE7058">
            <w:pPr>
              <w:spacing w:before="20" w:after="20"/>
              <w:ind w:right="-142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961AAF">
              <w:rPr>
                <w:rFonts w:ascii="Arial" w:hAnsi="Arial" w:cs="Arial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21012" w:rsidRPr="00503AF9" w14:paraId="02A671EF" w14:textId="77777777" w:rsidTr="00923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4"/>
          <w:jc w:val="center"/>
        </w:trPr>
        <w:tc>
          <w:tcPr>
            <w:tcW w:w="7356" w:type="dxa"/>
            <w:gridSpan w:val="18"/>
          </w:tcPr>
          <w:p w14:paraId="3B8D72F7" w14:textId="77777777" w:rsidR="00921012" w:rsidRPr="00503AF9" w:rsidRDefault="00921012" w:rsidP="00AE7058">
            <w:pPr>
              <w:spacing w:before="20" w:after="20"/>
              <w:ind w:right="-142"/>
              <w:jc w:val="center"/>
              <w:rPr>
                <w:rFonts w:ascii="Arial" w:hAnsi="Arial" w:cs="Arial"/>
              </w:rPr>
            </w:pPr>
            <w:r w:rsidRPr="00503AF9">
              <w:rPr>
                <w:rFonts w:ascii="Arial" w:hAnsi="Arial" w:cs="Arial"/>
              </w:rPr>
              <w:t>DOCUMENTO DE IDENTIDADE</w:t>
            </w:r>
          </w:p>
        </w:tc>
        <w:tc>
          <w:tcPr>
            <w:tcW w:w="1775" w:type="dxa"/>
            <w:gridSpan w:val="5"/>
            <w:vMerge w:val="restart"/>
          </w:tcPr>
          <w:p w14:paraId="3C803789" w14:textId="77777777" w:rsidR="00921012" w:rsidRPr="00503AF9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 w:rsidRPr="00503AF9">
              <w:rPr>
                <w:rFonts w:ascii="Arial" w:hAnsi="Arial" w:cs="Arial"/>
              </w:rPr>
              <w:t>DDD) TELEFONE</w:t>
            </w:r>
          </w:p>
          <w:p w14:paraId="1DDF5964" w14:textId="77777777" w:rsidR="00921012" w:rsidRPr="00503AF9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 w:rsidRPr="00503AF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503AF9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84" w:type="dxa"/>
            <w:vMerge w:val="restart"/>
          </w:tcPr>
          <w:p w14:paraId="1C7503E8" w14:textId="77777777" w:rsidR="00921012" w:rsidRPr="00503AF9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 w:rsidRPr="00503AF9">
              <w:rPr>
                <w:rFonts w:ascii="Arial" w:hAnsi="Arial" w:cs="Arial"/>
              </w:rPr>
              <w:t xml:space="preserve">DDD) </w:t>
            </w:r>
            <w:r>
              <w:rPr>
                <w:rFonts w:ascii="Arial" w:hAnsi="Arial" w:cs="Arial"/>
              </w:rPr>
              <w:t>CELULAR</w:t>
            </w:r>
          </w:p>
          <w:p w14:paraId="5023A60F" w14:textId="77777777" w:rsidR="00921012" w:rsidRPr="00503AF9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 w:rsidRPr="00503AF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503AF9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21012" w:rsidRPr="00921012" w14:paraId="2E281B70" w14:textId="77777777" w:rsidTr="00AE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5"/>
          <w:jc w:val="center"/>
        </w:trPr>
        <w:tc>
          <w:tcPr>
            <w:tcW w:w="1271" w:type="dxa"/>
          </w:tcPr>
          <w:p w14:paraId="466D8131" w14:textId="77777777" w:rsidR="00921012" w:rsidRDefault="00921012" w:rsidP="00AE7058">
            <w:pPr>
              <w:spacing w:before="20" w:after="20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503AF9">
              <w:rPr>
                <w:rFonts w:ascii="Arial" w:hAnsi="Arial" w:cs="Arial"/>
                <w:sz w:val="16"/>
                <w:szCs w:val="16"/>
              </w:rPr>
              <w:t>NATUREZA</w:t>
            </w:r>
          </w:p>
          <w:p w14:paraId="72020473" w14:textId="77777777" w:rsidR="00921012" w:rsidRPr="00D20DC9" w:rsidRDefault="00921012" w:rsidP="00AE7058">
            <w:pPr>
              <w:spacing w:before="20" w:after="20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D20D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20D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20DC9">
              <w:rPr>
                <w:rFonts w:ascii="Arial" w:hAnsi="Arial" w:cs="Arial"/>
                <w:sz w:val="16"/>
                <w:szCs w:val="16"/>
              </w:rPr>
            </w:r>
            <w:r w:rsidRPr="00D20D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D20D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64" w:type="dxa"/>
            <w:gridSpan w:val="6"/>
          </w:tcPr>
          <w:p w14:paraId="5271A3D7" w14:textId="77777777" w:rsidR="00921012" w:rsidRDefault="00921012" w:rsidP="00AE7058">
            <w:pPr>
              <w:spacing w:before="20" w:after="20"/>
              <w:ind w:left="-108"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AF9">
              <w:rPr>
                <w:rFonts w:ascii="Arial" w:hAnsi="Arial" w:cs="Arial"/>
                <w:sz w:val="16"/>
                <w:szCs w:val="16"/>
              </w:rPr>
              <w:t>NÚMERO</w:t>
            </w:r>
          </w:p>
          <w:p w14:paraId="6CA756E1" w14:textId="77777777" w:rsidR="00921012" w:rsidRPr="00D20DC9" w:rsidRDefault="00921012" w:rsidP="00AE7058">
            <w:pPr>
              <w:spacing w:before="20" w:after="20"/>
              <w:ind w:left="-108"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D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20D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20DC9">
              <w:rPr>
                <w:rFonts w:ascii="Arial" w:hAnsi="Arial" w:cs="Arial"/>
                <w:sz w:val="16"/>
                <w:szCs w:val="16"/>
              </w:rPr>
            </w:r>
            <w:r w:rsidRPr="00D20D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D20D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79" w:type="dxa"/>
            <w:gridSpan w:val="5"/>
          </w:tcPr>
          <w:p w14:paraId="6ABCE587" w14:textId="77777777" w:rsidR="00921012" w:rsidRDefault="00921012" w:rsidP="00AE7058">
            <w:pPr>
              <w:spacing w:before="20" w:after="20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503AF9">
              <w:rPr>
                <w:rFonts w:ascii="Arial" w:hAnsi="Arial" w:cs="Arial"/>
                <w:sz w:val="16"/>
                <w:szCs w:val="16"/>
              </w:rPr>
              <w:t>ÓRGÃO EXPEDIDOR</w:t>
            </w:r>
          </w:p>
          <w:p w14:paraId="6BBE6C8B" w14:textId="77777777" w:rsidR="00921012" w:rsidRPr="00D20DC9" w:rsidRDefault="00921012" w:rsidP="00AE7058">
            <w:pPr>
              <w:spacing w:before="20" w:after="20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D20D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20D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20DC9">
              <w:rPr>
                <w:rFonts w:ascii="Arial" w:hAnsi="Arial" w:cs="Arial"/>
                <w:sz w:val="16"/>
                <w:szCs w:val="16"/>
              </w:rPr>
            </w:r>
            <w:r w:rsidRPr="00D20D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D20D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gridSpan w:val="6"/>
          </w:tcPr>
          <w:p w14:paraId="0356FE0C" w14:textId="77777777" w:rsidR="00921012" w:rsidRPr="00921012" w:rsidRDefault="00921012" w:rsidP="00AE7058">
            <w:pPr>
              <w:spacing w:before="20" w:after="20"/>
              <w:ind w:right="-142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921012">
              <w:rPr>
                <w:rFonts w:ascii="Arial" w:hAnsi="Arial" w:cs="Arial"/>
                <w:sz w:val="16"/>
                <w:szCs w:val="16"/>
                <w:lang w:val="pt-BR"/>
              </w:rPr>
              <w:t>DATA DE EXPEDIÇÃO</w:t>
            </w:r>
          </w:p>
          <w:sdt>
            <w:sdtPr>
              <w:id w:val="909124996"/>
              <w:placeholder>
                <w:docPart w:val="E1C8895BCB524873B17EF20F0944C510"/>
              </w:placeholder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>
              <w:rPr>
                <w:rFonts w:ascii="Arial" w:hAnsi="Arial" w:cs="Arial"/>
              </w:rPr>
            </w:sdtEndPr>
            <w:sdtContent>
              <w:p w14:paraId="3B5CB50D" w14:textId="77777777" w:rsidR="00921012" w:rsidRPr="00921012" w:rsidRDefault="00921012" w:rsidP="0092101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1775" w:type="dxa"/>
            <w:gridSpan w:val="5"/>
            <w:vMerge/>
          </w:tcPr>
          <w:p w14:paraId="6E9A9161" w14:textId="77777777" w:rsidR="00921012" w:rsidRPr="00921012" w:rsidRDefault="00921012" w:rsidP="00AE7058">
            <w:pPr>
              <w:spacing w:before="20" w:after="20"/>
              <w:ind w:right="-142"/>
              <w:rPr>
                <w:rFonts w:ascii="Arial" w:hAnsi="Arial" w:cs="Arial"/>
                <w:lang w:val="pt-BR"/>
              </w:rPr>
            </w:pPr>
          </w:p>
        </w:tc>
        <w:tc>
          <w:tcPr>
            <w:tcW w:w="1784" w:type="dxa"/>
            <w:vMerge/>
          </w:tcPr>
          <w:p w14:paraId="3AC83864" w14:textId="77777777" w:rsidR="00921012" w:rsidRPr="00921012" w:rsidRDefault="00921012" w:rsidP="00AE7058">
            <w:pPr>
              <w:spacing w:before="20" w:after="20"/>
              <w:ind w:right="-142"/>
              <w:rPr>
                <w:rFonts w:ascii="Arial" w:hAnsi="Arial" w:cs="Arial"/>
                <w:lang w:val="pt-BR"/>
              </w:rPr>
            </w:pPr>
          </w:p>
        </w:tc>
      </w:tr>
      <w:tr w:rsidR="00921012" w:rsidRPr="00503AF9" w14:paraId="22F2C70D" w14:textId="77777777" w:rsidTr="00923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2"/>
          <w:jc w:val="center"/>
        </w:trPr>
        <w:tc>
          <w:tcPr>
            <w:tcW w:w="6664" w:type="dxa"/>
            <w:gridSpan w:val="14"/>
          </w:tcPr>
          <w:p w14:paraId="53B159A0" w14:textId="77777777" w:rsidR="00921012" w:rsidRPr="00921012" w:rsidRDefault="00921012" w:rsidP="00AE7058">
            <w:pPr>
              <w:spacing w:before="20" w:after="20"/>
              <w:ind w:right="-142"/>
              <w:rPr>
                <w:rFonts w:ascii="Arial" w:hAnsi="Arial" w:cs="Arial"/>
                <w:sz w:val="18"/>
                <w:szCs w:val="18"/>
              </w:rPr>
            </w:pPr>
            <w:r w:rsidRPr="00503AF9">
              <w:rPr>
                <w:rFonts w:ascii="Arial" w:hAnsi="Arial" w:cs="Arial"/>
              </w:rPr>
              <w:t>ENDEREÇO</w:t>
            </w:r>
            <w:r w:rsidRPr="00921012">
              <w:rPr>
                <w:rFonts w:ascii="Arial" w:hAnsi="Arial" w:cs="Arial"/>
              </w:rPr>
              <w:t xml:space="preserve"> </w:t>
            </w:r>
            <w:r w:rsidRPr="00921012">
              <w:rPr>
                <w:rFonts w:ascii="Arial" w:hAnsi="Arial" w:cs="Arial"/>
                <w:sz w:val="18"/>
                <w:szCs w:val="18"/>
              </w:rPr>
              <w:t>(sem abreviações)</w:t>
            </w:r>
          </w:p>
          <w:p w14:paraId="55C822F8" w14:textId="77777777" w:rsidR="00921012" w:rsidRPr="00503AF9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</w:tcPr>
          <w:p w14:paraId="79F267BF" w14:textId="77777777" w:rsidR="00921012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COMPLEMENTO</w:t>
            </w:r>
          </w:p>
          <w:p w14:paraId="6382FA8D" w14:textId="77777777" w:rsidR="00921012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0" w:type="dxa"/>
            <w:gridSpan w:val="4"/>
            <w:tcBorders>
              <w:bottom w:val="single" w:sz="4" w:space="0" w:color="auto"/>
            </w:tcBorders>
          </w:tcPr>
          <w:p w14:paraId="32D2F047" w14:textId="77777777" w:rsidR="00921012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 w:rsidRPr="00503AF9">
              <w:rPr>
                <w:rFonts w:ascii="Arial" w:hAnsi="Arial" w:cs="Arial"/>
              </w:rPr>
              <w:t>BAIRRO</w:t>
            </w:r>
          </w:p>
          <w:p w14:paraId="6158B3B3" w14:textId="77777777" w:rsidR="00921012" w:rsidRPr="00503AF9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21012" w:rsidRPr="00503AF9" w14:paraId="2A075D02" w14:textId="77777777" w:rsidTr="00923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8"/>
          <w:jc w:val="center"/>
        </w:trPr>
        <w:tc>
          <w:tcPr>
            <w:tcW w:w="6238" w:type="dxa"/>
            <w:gridSpan w:val="13"/>
          </w:tcPr>
          <w:p w14:paraId="56CAFC36" w14:textId="77777777" w:rsidR="00921012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 w:rsidRPr="00503AF9">
              <w:rPr>
                <w:rFonts w:ascii="Arial" w:hAnsi="Arial" w:cs="Arial"/>
              </w:rPr>
              <w:t>CIDADE</w:t>
            </w:r>
          </w:p>
          <w:p w14:paraId="443A9030" w14:textId="77777777" w:rsidR="00921012" w:rsidRPr="00503AF9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1" w:type="dxa"/>
            <w:gridSpan w:val="6"/>
          </w:tcPr>
          <w:p w14:paraId="15BA62D9" w14:textId="77777777" w:rsidR="00921012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 w:rsidRPr="00503AF9">
              <w:rPr>
                <w:rFonts w:ascii="Arial" w:hAnsi="Arial" w:cs="Arial"/>
              </w:rPr>
              <w:t>ESTADO</w:t>
            </w:r>
          </w:p>
          <w:p w14:paraId="2A6ED768" w14:textId="77777777" w:rsidR="00921012" w:rsidRPr="00503AF9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6" w:type="dxa"/>
            <w:gridSpan w:val="5"/>
          </w:tcPr>
          <w:p w14:paraId="794A6993" w14:textId="77777777" w:rsidR="00921012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 w:rsidRPr="00503AF9">
              <w:rPr>
                <w:rFonts w:ascii="Arial" w:hAnsi="Arial" w:cs="Arial"/>
              </w:rPr>
              <w:t>CEP</w:t>
            </w:r>
          </w:p>
          <w:p w14:paraId="36C12078" w14:textId="77777777" w:rsidR="00921012" w:rsidRPr="00503AF9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21012" w:rsidRPr="00503AF9" w14:paraId="08F4B2F4" w14:textId="77777777" w:rsidTr="00923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  <w:jc w:val="center"/>
        </w:trPr>
        <w:tc>
          <w:tcPr>
            <w:tcW w:w="4805" w:type="dxa"/>
            <w:gridSpan w:val="10"/>
            <w:tcBorders>
              <w:bottom w:val="single" w:sz="4" w:space="0" w:color="auto"/>
            </w:tcBorders>
          </w:tcPr>
          <w:p w14:paraId="7787DF27" w14:textId="77777777" w:rsidR="00921012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 w:rsidRPr="00503AF9">
              <w:rPr>
                <w:rFonts w:ascii="Arial" w:hAnsi="Arial" w:cs="Arial"/>
              </w:rPr>
              <w:t>PATROCINADORA</w:t>
            </w:r>
          </w:p>
          <w:p w14:paraId="3288DBAC" w14:textId="77777777" w:rsidR="00921012" w:rsidRPr="00503AF9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17" w:type="dxa"/>
            <w:gridSpan w:val="5"/>
            <w:tcBorders>
              <w:bottom w:val="single" w:sz="4" w:space="0" w:color="auto"/>
            </w:tcBorders>
          </w:tcPr>
          <w:p w14:paraId="47601CBE" w14:textId="77777777" w:rsidR="00921012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DIVISÃO</w:t>
            </w:r>
          </w:p>
          <w:p w14:paraId="4D3B74E6" w14:textId="77777777" w:rsidR="00921012" w:rsidRPr="00503AF9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093" w:type="dxa"/>
            <w:gridSpan w:val="9"/>
            <w:tcBorders>
              <w:bottom w:val="single" w:sz="4" w:space="0" w:color="auto"/>
            </w:tcBorders>
          </w:tcPr>
          <w:p w14:paraId="7D006727" w14:textId="77777777" w:rsidR="00921012" w:rsidRDefault="00921012" w:rsidP="00AE7058">
            <w:pPr>
              <w:spacing w:before="20" w:after="20"/>
              <w:ind w:left="-101"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REGIME DE TRIBUTAÇÃO</w:t>
            </w:r>
          </w:p>
          <w:p w14:paraId="13824DF0" w14:textId="77777777" w:rsidR="00921012" w:rsidRPr="00503AF9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21012" w:rsidRPr="00503AF9" w14:paraId="03B41FBF" w14:textId="77777777" w:rsidTr="00AE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8"/>
          <w:jc w:val="center"/>
        </w:trPr>
        <w:tc>
          <w:tcPr>
            <w:tcW w:w="2401" w:type="dxa"/>
            <w:gridSpan w:val="3"/>
            <w:tcBorders>
              <w:bottom w:val="single" w:sz="4" w:space="0" w:color="auto"/>
            </w:tcBorders>
          </w:tcPr>
          <w:p w14:paraId="2E81E80C" w14:textId="77777777" w:rsidR="00921012" w:rsidRPr="00921012" w:rsidRDefault="00921012" w:rsidP="00AE7058">
            <w:pPr>
              <w:spacing w:before="20" w:after="20"/>
              <w:ind w:left="-101" w:right="-142"/>
              <w:jc w:val="center"/>
              <w:rPr>
                <w:rFonts w:ascii="Arial" w:hAnsi="Arial" w:cs="Arial"/>
                <w:lang w:val="pt-BR"/>
              </w:rPr>
            </w:pPr>
            <w:r w:rsidRPr="00921012">
              <w:rPr>
                <w:rFonts w:ascii="Arial" w:hAnsi="Arial" w:cs="Arial"/>
                <w:lang w:val="pt-BR"/>
              </w:rPr>
              <w:t>DATA DE ADMISSÃO</w:t>
            </w:r>
          </w:p>
          <w:sdt>
            <w:sdtPr>
              <w:id w:val="2019734846"/>
              <w:placeholder>
                <w:docPart w:val="9FEC3B9B59434DFBB035EC11473C8FB0"/>
              </w:placeholder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>
              <w:rPr>
                <w:rFonts w:ascii="Arial" w:hAnsi="Arial" w:cs="Arial"/>
              </w:rPr>
            </w:sdtEndPr>
            <w:sdtContent>
              <w:p w14:paraId="48AFF10C" w14:textId="77777777" w:rsidR="00921012" w:rsidRPr="00921012" w:rsidRDefault="00921012" w:rsidP="0092101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268" w:type="dxa"/>
            <w:gridSpan w:val="6"/>
            <w:tcBorders>
              <w:bottom w:val="single" w:sz="4" w:space="0" w:color="auto"/>
            </w:tcBorders>
          </w:tcPr>
          <w:p w14:paraId="20BF2749" w14:textId="77777777" w:rsidR="00921012" w:rsidRPr="00921012" w:rsidRDefault="00921012" w:rsidP="00AE7058">
            <w:pPr>
              <w:spacing w:before="20" w:after="20"/>
              <w:ind w:left="-101" w:right="-142"/>
              <w:jc w:val="center"/>
              <w:rPr>
                <w:rFonts w:ascii="Arial" w:hAnsi="Arial" w:cs="Arial"/>
                <w:lang w:val="pt-BR"/>
              </w:rPr>
            </w:pPr>
            <w:r w:rsidRPr="00921012">
              <w:rPr>
                <w:rFonts w:ascii="Arial" w:hAnsi="Arial" w:cs="Arial"/>
                <w:lang w:val="pt-BR"/>
              </w:rPr>
              <w:t>DATA DE ADESÃO</w:t>
            </w:r>
          </w:p>
          <w:sdt>
            <w:sdtPr>
              <w:id w:val="1933781486"/>
              <w:placeholder>
                <w:docPart w:val="63066E589D4F479A997778D6E072F64D"/>
              </w:placeholder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>
              <w:rPr>
                <w:rFonts w:ascii="Arial" w:hAnsi="Arial" w:cs="Arial"/>
              </w:rPr>
            </w:sdtEndPr>
            <w:sdtContent>
              <w:p w14:paraId="6052F1C3" w14:textId="77777777" w:rsidR="00921012" w:rsidRPr="00921012" w:rsidRDefault="00921012" w:rsidP="0092101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414" w:type="dxa"/>
            <w:gridSpan w:val="8"/>
            <w:tcBorders>
              <w:bottom w:val="single" w:sz="4" w:space="0" w:color="auto"/>
            </w:tcBorders>
          </w:tcPr>
          <w:p w14:paraId="6911A24D" w14:textId="77777777" w:rsidR="00921012" w:rsidRPr="00921012" w:rsidRDefault="00921012" w:rsidP="00AE7058">
            <w:pPr>
              <w:spacing w:before="20" w:after="20"/>
              <w:ind w:left="-101" w:right="-142"/>
              <w:jc w:val="center"/>
              <w:rPr>
                <w:rFonts w:ascii="Arial" w:hAnsi="Arial" w:cs="Arial"/>
                <w:lang w:val="pt-BR"/>
              </w:rPr>
            </w:pPr>
            <w:r w:rsidRPr="00921012">
              <w:rPr>
                <w:rFonts w:ascii="Arial" w:hAnsi="Arial" w:cs="Arial"/>
                <w:lang w:val="pt-BR"/>
              </w:rPr>
              <w:t>DATA DE DEMISSÃO</w:t>
            </w:r>
          </w:p>
          <w:sdt>
            <w:sdtPr>
              <w:id w:val="1424305697"/>
              <w:placeholder>
                <w:docPart w:val="E8E147992F334A75AFB658A9B0E46174"/>
              </w:placeholder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>
              <w:rPr>
                <w:rFonts w:ascii="Arial" w:hAnsi="Arial" w:cs="Arial"/>
              </w:rPr>
            </w:sdtEndPr>
            <w:sdtContent>
              <w:p w14:paraId="648C435B" w14:textId="77777777" w:rsidR="00921012" w:rsidRPr="00921012" w:rsidRDefault="00921012" w:rsidP="0092101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832" w:type="dxa"/>
            <w:gridSpan w:val="7"/>
            <w:tcBorders>
              <w:bottom w:val="single" w:sz="4" w:space="0" w:color="auto"/>
            </w:tcBorders>
          </w:tcPr>
          <w:p w14:paraId="7400DCA9" w14:textId="77777777" w:rsidR="00921012" w:rsidRDefault="00921012" w:rsidP="00AE7058">
            <w:pPr>
              <w:spacing w:before="20" w:after="20"/>
              <w:ind w:left="-101" w:righ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DE CONTRIBUIÇÕES</w:t>
            </w:r>
          </w:p>
          <w:p w14:paraId="601E4118" w14:textId="77777777" w:rsidR="00921012" w:rsidRPr="00503AF9" w:rsidRDefault="00921012" w:rsidP="00AE7058">
            <w:pPr>
              <w:spacing w:before="20" w:after="20"/>
              <w:ind w:left="-101" w:righ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21012" w:rsidRPr="00503AF9" w14:paraId="1FCBAF89" w14:textId="77777777" w:rsidTr="00AE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3"/>
          <w:jc w:val="center"/>
        </w:trPr>
        <w:tc>
          <w:tcPr>
            <w:tcW w:w="10915" w:type="dxa"/>
            <w:gridSpan w:val="24"/>
            <w:tcBorders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03296B0" w14:textId="77777777" w:rsidR="00921012" w:rsidRPr="00921012" w:rsidRDefault="00921012" w:rsidP="00921012">
            <w:pPr>
              <w:pStyle w:val="Ttulo5"/>
              <w:ind w:right="-143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921012">
              <w:rPr>
                <w:rFonts w:ascii="Arial" w:hAnsi="Arial" w:cs="Arial"/>
                <w:b/>
                <w:color w:val="auto"/>
                <w:sz w:val="16"/>
                <w:szCs w:val="16"/>
              </w:rPr>
              <w:t>2. DADOS DA PORTABILIDADE</w:t>
            </w:r>
          </w:p>
        </w:tc>
      </w:tr>
      <w:tr w:rsidR="00921012" w:rsidRPr="00503AF9" w14:paraId="4366C614" w14:textId="77777777" w:rsidTr="00AE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8"/>
          <w:jc w:val="center"/>
        </w:trPr>
        <w:tc>
          <w:tcPr>
            <w:tcW w:w="6664" w:type="dxa"/>
            <w:gridSpan w:val="14"/>
            <w:tcBorders>
              <w:bottom w:val="single" w:sz="4" w:space="0" w:color="auto"/>
            </w:tcBorders>
          </w:tcPr>
          <w:p w14:paraId="6419ED30" w14:textId="77777777" w:rsidR="00921012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ENTIDADE CESSIONÁRIA</w:t>
            </w:r>
          </w:p>
          <w:p w14:paraId="51AD4325" w14:textId="77777777" w:rsidR="00921012" w:rsidRPr="00503AF9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gridSpan w:val="8"/>
            <w:tcBorders>
              <w:bottom w:val="single" w:sz="4" w:space="0" w:color="auto"/>
            </w:tcBorders>
          </w:tcPr>
          <w:p w14:paraId="7EF5D42E" w14:textId="77777777" w:rsidR="00921012" w:rsidRDefault="00921012" w:rsidP="00AE7058">
            <w:pPr>
              <w:spacing w:before="20" w:after="20"/>
              <w:ind w:left="-101"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CNPJ</w:t>
            </w:r>
          </w:p>
          <w:p w14:paraId="37D9DE93" w14:textId="77777777" w:rsidR="00921012" w:rsidRDefault="00921012" w:rsidP="00AE7058">
            <w:pPr>
              <w:spacing w:before="20" w:after="20"/>
              <w:ind w:left="-101"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14:paraId="3C3C7C9A" w14:textId="77777777" w:rsidR="00921012" w:rsidRDefault="00921012" w:rsidP="00AE7058">
            <w:pPr>
              <w:spacing w:before="20" w:after="20"/>
              <w:ind w:left="-101"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CNPB OU N° SUSEP</w:t>
            </w:r>
          </w:p>
          <w:p w14:paraId="7784F98E" w14:textId="77777777" w:rsidR="00921012" w:rsidRDefault="00921012" w:rsidP="00AE7058">
            <w:pPr>
              <w:spacing w:before="20" w:after="20"/>
              <w:ind w:left="-101"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21012" w:rsidRPr="00503AF9" w14:paraId="2B4C8299" w14:textId="77777777" w:rsidTr="00AE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4"/>
          <w:jc w:val="center"/>
        </w:trPr>
        <w:tc>
          <w:tcPr>
            <w:tcW w:w="6664" w:type="dxa"/>
            <w:gridSpan w:val="14"/>
          </w:tcPr>
          <w:p w14:paraId="58C9D318" w14:textId="77777777" w:rsidR="00921012" w:rsidRPr="00921012" w:rsidRDefault="00921012" w:rsidP="00AE7058">
            <w:pPr>
              <w:spacing w:before="20" w:after="20"/>
              <w:ind w:right="-142"/>
              <w:rPr>
                <w:rFonts w:ascii="Arial" w:hAnsi="Arial" w:cs="Arial"/>
                <w:sz w:val="18"/>
                <w:szCs w:val="18"/>
              </w:rPr>
            </w:pPr>
            <w:r w:rsidRPr="00503AF9">
              <w:rPr>
                <w:rFonts w:ascii="Arial" w:hAnsi="Arial" w:cs="Arial"/>
              </w:rPr>
              <w:t>ENDEREÇO</w:t>
            </w:r>
            <w:r w:rsidRPr="00921012">
              <w:rPr>
                <w:rFonts w:ascii="Arial" w:hAnsi="Arial" w:cs="Arial"/>
              </w:rPr>
              <w:t xml:space="preserve"> </w:t>
            </w:r>
            <w:r w:rsidRPr="00921012">
              <w:rPr>
                <w:rFonts w:ascii="Arial" w:hAnsi="Arial" w:cs="Arial"/>
                <w:sz w:val="18"/>
                <w:szCs w:val="18"/>
              </w:rPr>
              <w:t>(sem abreviações)</w:t>
            </w:r>
          </w:p>
          <w:p w14:paraId="51B413CA" w14:textId="77777777" w:rsidR="00921012" w:rsidRPr="00503AF9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</w:tcPr>
          <w:p w14:paraId="0467FE95" w14:textId="77777777" w:rsidR="00921012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COMPLEMENTO</w:t>
            </w:r>
          </w:p>
          <w:p w14:paraId="249E5792" w14:textId="77777777" w:rsidR="00921012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0" w:type="dxa"/>
            <w:gridSpan w:val="4"/>
            <w:tcBorders>
              <w:bottom w:val="single" w:sz="4" w:space="0" w:color="auto"/>
            </w:tcBorders>
          </w:tcPr>
          <w:p w14:paraId="699253C7" w14:textId="77777777" w:rsidR="00921012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 w:rsidRPr="00503AF9">
              <w:rPr>
                <w:rFonts w:ascii="Arial" w:hAnsi="Arial" w:cs="Arial"/>
              </w:rPr>
              <w:t>BAIRRO</w:t>
            </w:r>
          </w:p>
          <w:p w14:paraId="2DA4EE08" w14:textId="77777777" w:rsidR="00921012" w:rsidRPr="00503AF9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21012" w:rsidRPr="00503AF9" w14:paraId="63F07E4D" w14:textId="77777777" w:rsidTr="00AE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7"/>
          <w:jc w:val="center"/>
        </w:trPr>
        <w:tc>
          <w:tcPr>
            <w:tcW w:w="6238" w:type="dxa"/>
            <w:gridSpan w:val="13"/>
          </w:tcPr>
          <w:p w14:paraId="313AEB52" w14:textId="77777777" w:rsidR="00921012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 w:rsidRPr="00503AF9">
              <w:rPr>
                <w:rFonts w:ascii="Arial" w:hAnsi="Arial" w:cs="Arial"/>
              </w:rPr>
              <w:t>CIDADE</w:t>
            </w:r>
          </w:p>
          <w:p w14:paraId="3C62640F" w14:textId="77777777" w:rsidR="00921012" w:rsidRPr="00503AF9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1" w:type="dxa"/>
            <w:gridSpan w:val="6"/>
          </w:tcPr>
          <w:p w14:paraId="25A560ED" w14:textId="77777777" w:rsidR="00921012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 w:rsidRPr="00503AF9">
              <w:rPr>
                <w:rFonts w:ascii="Arial" w:hAnsi="Arial" w:cs="Arial"/>
              </w:rPr>
              <w:t>ESTADO</w:t>
            </w:r>
          </w:p>
          <w:p w14:paraId="548436E4" w14:textId="77777777" w:rsidR="00921012" w:rsidRPr="00503AF9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6" w:type="dxa"/>
            <w:gridSpan w:val="5"/>
          </w:tcPr>
          <w:p w14:paraId="6F3ABE03" w14:textId="77777777" w:rsidR="00921012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 w:rsidRPr="00503AF9">
              <w:rPr>
                <w:rFonts w:ascii="Arial" w:hAnsi="Arial" w:cs="Arial"/>
              </w:rPr>
              <w:t>CEP</w:t>
            </w:r>
          </w:p>
          <w:p w14:paraId="3B987C97" w14:textId="77777777" w:rsidR="00921012" w:rsidRPr="00503AF9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21012" w:rsidRPr="00503AF9" w14:paraId="4A66405C" w14:textId="77777777" w:rsidTr="00AE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7"/>
          <w:jc w:val="center"/>
        </w:trPr>
        <w:tc>
          <w:tcPr>
            <w:tcW w:w="3258" w:type="dxa"/>
            <w:gridSpan w:val="6"/>
          </w:tcPr>
          <w:p w14:paraId="1C2A3AD3" w14:textId="77777777" w:rsidR="00921012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PLANO</w:t>
            </w:r>
          </w:p>
          <w:p w14:paraId="1B1F64E1" w14:textId="77777777" w:rsidR="00921012" w:rsidRPr="00503AF9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5" w:type="dxa"/>
            <w:gridSpan w:val="11"/>
          </w:tcPr>
          <w:p w14:paraId="1E6DD65F" w14:textId="77777777" w:rsidR="00921012" w:rsidRPr="007A754D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ENTIDADE </w:t>
            </w:r>
            <w:r w:rsidRPr="007A754D">
              <w:rPr>
                <w:rFonts w:ascii="Arial" w:hAnsi="Arial" w:cs="Arial"/>
                <w:sz w:val="12"/>
              </w:rPr>
              <w:t>(ABERTA OU FECHADA)</w:t>
            </w:r>
          </w:p>
          <w:p w14:paraId="76C5AAB0" w14:textId="77777777" w:rsidR="00921012" w:rsidRPr="00503AF9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832" w:type="dxa"/>
            <w:gridSpan w:val="7"/>
          </w:tcPr>
          <w:p w14:paraId="18321A46" w14:textId="77777777" w:rsidR="00921012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REGIME DE TRIBUTAÇÃO</w:t>
            </w:r>
          </w:p>
          <w:p w14:paraId="5526BE7A" w14:textId="77777777" w:rsidR="00921012" w:rsidRPr="00503AF9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21012" w:rsidRPr="007B517C" w14:paraId="5151A9BE" w14:textId="77777777" w:rsidTr="00AE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  <w:jc w:val="center"/>
        </w:trPr>
        <w:tc>
          <w:tcPr>
            <w:tcW w:w="7083" w:type="dxa"/>
            <w:gridSpan w:val="17"/>
          </w:tcPr>
          <w:p w14:paraId="4FBFF4CB" w14:textId="77777777" w:rsidR="00921012" w:rsidRPr="00921012" w:rsidRDefault="00921012" w:rsidP="00AE7058">
            <w:pPr>
              <w:spacing w:before="20" w:after="20"/>
              <w:ind w:right="-142"/>
              <w:jc w:val="center"/>
              <w:rPr>
                <w:rFonts w:ascii="Arial" w:hAnsi="Arial" w:cs="Arial"/>
                <w:lang w:val="pt-BR"/>
              </w:rPr>
            </w:pPr>
            <w:r w:rsidRPr="00921012">
              <w:rPr>
                <w:rFonts w:ascii="Arial" w:hAnsi="Arial" w:cs="Arial"/>
                <w:lang w:val="pt-BR"/>
              </w:rPr>
              <w:t>DADOS BANCÁRIOS DA ENTIDADE CESSIONÁRIA</w:t>
            </w:r>
          </w:p>
        </w:tc>
        <w:tc>
          <w:tcPr>
            <w:tcW w:w="3832" w:type="dxa"/>
            <w:gridSpan w:val="7"/>
            <w:vMerge w:val="restart"/>
          </w:tcPr>
          <w:p w14:paraId="121EF4C1" w14:textId="77777777" w:rsidR="00921012" w:rsidRPr="00921012" w:rsidRDefault="00921012" w:rsidP="00AE7058">
            <w:pPr>
              <w:spacing w:before="20" w:after="20"/>
              <w:ind w:left="-101" w:right="-142"/>
              <w:jc w:val="center"/>
              <w:rPr>
                <w:rFonts w:ascii="Arial" w:hAnsi="Arial" w:cs="Arial"/>
                <w:lang w:val="pt-BR"/>
              </w:rPr>
            </w:pPr>
            <w:r w:rsidRPr="00921012">
              <w:rPr>
                <w:rFonts w:ascii="Arial" w:hAnsi="Arial" w:cs="Arial"/>
                <w:lang w:val="pt-BR"/>
              </w:rPr>
              <w:t>DATA DA CONTRATAÇÃO OU ADESÃO</w:t>
            </w:r>
          </w:p>
          <w:p w14:paraId="48A03DE5" w14:textId="77777777" w:rsidR="00921012" w:rsidRPr="00921012" w:rsidRDefault="00921012" w:rsidP="00AE7058">
            <w:pPr>
              <w:spacing w:before="20" w:after="20"/>
              <w:ind w:left="-101" w:right="-142"/>
              <w:jc w:val="center"/>
              <w:rPr>
                <w:rFonts w:ascii="Arial" w:hAnsi="Arial" w:cs="Arial"/>
                <w:sz w:val="6"/>
                <w:lang w:val="pt-BR"/>
              </w:rPr>
            </w:pPr>
          </w:p>
          <w:sdt>
            <w:sdtPr>
              <w:rPr>
                <w:lang w:val="pt-BR"/>
              </w:rPr>
              <w:id w:val="1683555958"/>
              <w:placeholder>
                <w:docPart w:val="CE293CCA4DE14F5BBFF8DC9356388AA5"/>
              </w:placeholder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>
              <w:rPr>
                <w:rFonts w:ascii="Arial" w:hAnsi="Arial" w:cs="Arial"/>
              </w:rPr>
            </w:sdtEndPr>
            <w:sdtContent>
              <w:p w14:paraId="4673535B" w14:textId="77777777" w:rsidR="00921012" w:rsidRPr="00962AB5" w:rsidRDefault="00921012" w:rsidP="00921012">
                <w:pPr>
                  <w:jc w:val="center"/>
                  <w:rPr>
                    <w:rFonts w:ascii="Arial" w:hAnsi="Arial" w:cs="Arial"/>
                    <w:lang w:val="pt-BR"/>
                  </w:rPr>
                </w:pPr>
                <w:r w:rsidRPr="00962AB5">
                  <w:rPr>
                    <w:rFonts w:ascii="Arial" w:hAnsi="Arial" w:cs="Arial"/>
                    <w:lang w:val="pt-BR"/>
                  </w:rPr>
                  <w:t xml:space="preserve"> </w:t>
                </w:r>
              </w:p>
            </w:sdtContent>
          </w:sdt>
        </w:tc>
      </w:tr>
      <w:tr w:rsidR="00921012" w:rsidRPr="00503AF9" w14:paraId="35F3CC2D" w14:textId="77777777" w:rsidTr="00AE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5"/>
          <w:jc w:val="center"/>
        </w:trPr>
        <w:tc>
          <w:tcPr>
            <w:tcW w:w="1835" w:type="dxa"/>
            <w:gridSpan w:val="2"/>
          </w:tcPr>
          <w:p w14:paraId="44E9B624" w14:textId="77777777" w:rsidR="00921012" w:rsidRDefault="00921012" w:rsidP="00AE7058">
            <w:pPr>
              <w:spacing w:before="20" w:after="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</w:t>
            </w:r>
          </w:p>
          <w:p w14:paraId="54FD4DEE" w14:textId="77777777" w:rsidR="00921012" w:rsidRPr="00D20DC9" w:rsidRDefault="00921012" w:rsidP="00AE7058">
            <w:pPr>
              <w:spacing w:before="20" w:after="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409" w:type="dxa"/>
            <w:gridSpan w:val="6"/>
          </w:tcPr>
          <w:p w14:paraId="14A38EE9" w14:textId="77777777" w:rsidR="00921012" w:rsidRDefault="00921012" w:rsidP="00AE7058">
            <w:pPr>
              <w:spacing w:before="20" w:after="20"/>
              <w:ind w:left="-108"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AGÊNCIA</w:t>
            </w:r>
          </w:p>
          <w:p w14:paraId="61AE4640" w14:textId="77777777" w:rsidR="00921012" w:rsidRPr="00D20DC9" w:rsidRDefault="00921012" w:rsidP="00AE7058">
            <w:pPr>
              <w:spacing w:before="20" w:after="20"/>
              <w:ind w:left="-108"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D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20D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20DC9">
              <w:rPr>
                <w:rFonts w:ascii="Arial" w:hAnsi="Arial" w:cs="Arial"/>
                <w:sz w:val="16"/>
                <w:szCs w:val="16"/>
              </w:rPr>
            </w:r>
            <w:r w:rsidRPr="00D20D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D20D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9" w:type="dxa"/>
            <w:gridSpan w:val="9"/>
          </w:tcPr>
          <w:p w14:paraId="75C9FBA2" w14:textId="77777777" w:rsidR="00921012" w:rsidRDefault="00921012" w:rsidP="00AE7058">
            <w:pPr>
              <w:spacing w:before="20" w:after="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CONTA CORRENTE</w:t>
            </w:r>
          </w:p>
          <w:p w14:paraId="60C775C1" w14:textId="77777777" w:rsidR="00921012" w:rsidRPr="00D20DC9" w:rsidRDefault="00921012" w:rsidP="00AE7058">
            <w:pPr>
              <w:jc w:val="center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D20D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20D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20DC9">
              <w:rPr>
                <w:rFonts w:ascii="Arial" w:hAnsi="Arial" w:cs="Arial"/>
                <w:sz w:val="16"/>
                <w:szCs w:val="16"/>
              </w:rPr>
            </w:r>
            <w:r w:rsidRPr="00D20D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D20D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32" w:type="dxa"/>
            <w:gridSpan w:val="7"/>
            <w:vMerge/>
          </w:tcPr>
          <w:p w14:paraId="5EFD4959" w14:textId="77777777" w:rsidR="00921012" w:rsidRPr="00503AF9" w:rsidRDefault="00921012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</w:p>
        </w:tc>
      </w:tr>
      <w:tr w:rsidR="00921012" w:rsidRPr="00503AF9" w14:paraId="653444DA" w14:textId="77777777" w:rsidTr="00AE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0915" w:type="dxa"/>
            <w:gridSpan w:val="24"/>
            <w:tcBorders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4ECA2F4" w14:textId="77777777" w:rsidR="00921012" w:rsidRPr="00921012" w:rsidRDefault="00921012" w:rsidP="00921012">
            <w:pPr>
              <w:pStyle w:val="Ttulo5"/>
              <w:ind w:right="-143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921012">
              <w:rPr>
                <w:rFonts w:ascii="Arial" w:hAnsi="Arial" w:cs="Arial"/>
                <w:b/>
                <w:color w:val="auto"/>
                <w:sz w:val="16"/>
                <w:szCs w:val="16"/>
              </w:rPr>
              <w:t>3. AUTORIZAÇÃO</w:t>
            </w:r>
          </w:p>
        </w:tc>
      </w:tr>
      <w:tr w:rsidR="00921012" w:rsidRPr="007B517C" w14:paraId="3D91E8F6" w14:textId="77777777" w:rsidTr="00AE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5"/>
          <w:jc w:val="center"/>
        </w:trPr>
        <w:tc>
          <w:tcPr>
            <w:tcW w:w="10915" w:type="dxa"/>
            <w:gridSpan w:val="24"/>
            <w:vAlign w:val="center"/>
          </w:tcPr>
          <w:p w14:paraId="214253B6" w14:textId="77777777" w:rsidR="00921012" w:rsidRDefault="00921012" w:rsidP="009231FB">
            <w:pPr>
              <w:spacing w:before="20" w:after="20"/>
              <w:jc w:val="both"/>
              <w:rPr>
                <w:rFonts w:ascii="Arial" w:hAnsi="Arial" w:cs="Arial"/>
                <w:b/>
                <w:lang w:val="pt-BR"/>
              </w:rPr>
            </w:pPr>
            <w:r w:rsidRPr="00921012">
              <w:rPr>
                <w:rFonts w:ascii="Arial" w:hAnsi="Arial" w:cs="Arial"/>
                <w:lang w:val="pt-BR"/>
              </w:rPr>
              <w:t>Autorizo a SÃO BERNARDO PREVIDÊNCIA PRIVADA a adotar os procedimentos necessários para efetivação desta opção, no prazo de até 10 (dez) dias úteis a contar do recebimento pela SÃO BERNARDO do “Termo de Portabilidade entre Entidades de Previdência Complementar”, devidamente assinado pelas partes. O valor da Portabilidade será atualizado conforme o Retorno dos Investimentos do Fundo por ocasião da transferência e não será objeto de incidênc</w:t>
            </w:r>
            <w:r w:rsidR="009231FB">
              <w:rPr>
                <w:rFonts w:ascii="Arial" w:hAnsi="Arial" w:cs="Arial"/>
                <w:lang w:val="pt-BR"/>
              </w:rPr>
              <w:t>ia do Imposto de Renda na Fonte</w:t>
            </w:r>
            <w:r w:rsidRPr="00921012">
              <w:rPr>
                <w:rFonts w:ascii="Arial" w:hAnsi="Arial" w:cs="Arial"/>
                <w:lang w:val="pt-BR"/>
              </w:rPr>
              <w:t>, por não caracte</w:t>
            </w:r>
            <w:r w:rsidR="009231FB">
              <w:rPr>
                <w:rFonts w:ascii="Arial" w:hAnsi="Arial" w:cs="Arial"/>
                <w:lang w:val="pt-BR"/>
              </w:rPr>
              <w:t>rizar Resgate de contribuições.</w:t>
            </w:r>
            <w:r w:rsidRPr="00921012">
              <w:rPr>
                <w:rFonts w:ascii="Arial" w:hAnsi="Arial" w:cs="Arial"/>
                <w:lang w:val="pt-BR"/>
              </w:rPr>
              <w:t xml:space="preserve"> </w:t>
            </w:r>
            <w:r w:rsidRPr="00921012">
              <w:rPr>
                <w:rFonts w:ascii="Arial" w:hAnsi="Arial" w:cs="Arial"/>
                <w:b/>
                <w:i/>
                <w:lang w:val="pt-BR"/>
              </w:rPr>
              <w:t>Observação importante:</w:t>
            </w:r>
            <w:r w:rsidRPr="00921012">
              <w:rPr>
                <w:rFonts w:ascii="Arial" w:hAnsi="Arial" w:cs="Arial"/>
                <w:b/>
                <w:lang w:val="pt-BR"/>
              </w:rPr>
              <w:t xml:space="preserve"> A opção pela Portabilidade é exercida em caráter irrevogável e irretratável.</w:t>
            </w:r>
          </w:p>
          <w:p w14:paraId="089231E8" w14:textId="77777777" w:rsidR="009231FB" w:rsidRPr="009231FB" w:rsidRDefault="009231FB" w:rsidP="00AE7058">
            <w:pPr>
              <w:spacing w:before="20" w:after="20"/>
              <w:ind w:right="-142"/>
              <w:rPr>
                <w:rFonts w:ascii="Arial" w:hAnsi="Arial" w:cs="Arial"/>
                <w:b/>
                <w:sz w:val="2"/>
                <w:lang w:val="pt-BR"/>
              </w:rPr>
            </w:pPr>
          </w:p>
          <w:p w14:paraId="6B913B04" w14:textId="77777777" w:rsidR="009231FB" w:rsidRPr="009231FB" w:rsidRDefault="009231FB" w:rsidP="009231FB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pt-BR"/>
              </w:rPr>
            </w:pPr>
            <w:r w:rsidRPr="00596D7D">
              <w:rPr>
                <w:rFonts w:ascii="Arial" w:hAnsi="Arial" w:cs="Arial"/>
                <w:i/>
                <w:iCs/>
                <w:sz w:val="16"/>
                <w:szCs w:val="16"/>
                <w:lang w:val="pt-BR"/>
              </w:rPr>
              <w:t xml:space="preserve">Para os fins previstos no Art. 7º, inciso V da Lei nº. 13.709/2018 (“LGPD – Lei Geral de Proteção de Dados”) e em estrita observância do disposto no artigo 5º incisos, II e XII da citada lei, MANIFESTO EXPRESSAMENTE O MEU CONSENTIMENTO, DE LIVRE E EXPONTÂNEA VONTADE, relativamente a COLETA, USO E TRATAMENTO DOS DADOS PESSOAIS ora apresentados neste formulário, os quais deverão ser utilizados pela São Bernardo com a finalidade específica de execução e gestão do plano de previdência complementar no qual estou inscrito, ficando ainda autorizado o seu compartilhamento com terceiros estritamente para cumprimento da finalidade supra indicada. </w:t>
            </w:r>
          </w:p>
        </w:tc>
      </w:tr>
      <w:tr w:rsidR="00921012" w:rsidRPr="00503AF9" w14:paraId="04E06909" w14:textId="77777777" w:rsidTr="00AE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  <w:jc w:val="center"/>
        </w:trPr>
        <w:tc>
          <w:tcPr>
            <w:tcW w:w="10915" w:type="dxa"/>
            <w:gridSpan w:val="24"/>
            <w:shd w:val="clear" w:color="auto" w:fill="CCCCCC"/>
          </w:tcPr>
          <w:p w14:paraId="21A2FD69" w14:textId="77777777" w:rsidR="00921012" w:rsidRPr="00921012" w:rsidRDefault="00921012" w:rsidP="00921012">
            <w:pPr>
              <w:pStyle w:val="Ttulo5"/>
              <w:ind w:right="-143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921012">
              <w:rPr>
                <w:rFonts w:ascii="Arial" w:hAnsi="Arial" w:cs="Arial"/>
                <w:b/>
                <w:color w:val="auto"/>
                <w:sz w:val="16"/>
                <w:szCs w:val="16"/>
              </w:rPr>
              <w:t>4.  DATA E ASSINATURA</w:t>
            </w:r>
          </w:p>
        </w:tc>
      </w:tr>
      <w:tr w:rsidR="00921012" w:rsidRPr="00503AF9" w14:paraId="1E67CE60" w14:textId="77777777" w:rsidTr="00AE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5"/>
          <w:jc w:val="center"/>
        </w:trPr>
        <w:tc>
          <w:tcPr>
            <w:tcW w:w="10915" w:type="dxa"/>
            <w:gridSpan w:val="24"/>
            <w:vAlign w:val="center"/>
          </w:tcPr>
          <w:p w14:paraId="302A211D" w14:textId="77777777" w:rsidR="00921012" w:rsidRPr="00422938" w:rsidRDefault="00921012" w:rsidP="00AE7058">
            <w:pPr>
              <w:jc w:val="right"/>
              <w:rPr>
                <w:rFonts w:ascii="Arial" w:hAnsi="Arial" w:cs="Arial"/>
                <w:sz w:val="8"/>
              </w:rPr>
            </w:pPr>
          </w:p>
          <w:p w14:paraId="5B451AC4" w14:textId="77777777" w:rsidR="00921012" w:rsidRPr="00503AF9" w:rsidRDefault="00921012" w:rsidP="00AE7058">
            <w:pPr>
              <w:jc w:val="right"/>
              <w:rPr>
                <w:rFonts w:ascii="Arial" w:hAnsi="Arial" w:cs="Arial"/>
                <w:sz w:val="24"/>
              </w:rPr>
            </w:pPr>
            <w:r w:rsidRPr="00503AF9">
              <w:rPr>
                <w:rFonts w:ascii="Arial" w:hAnsi="Arial" w:cs="Arial"/>
                <w:sz w:val="24"/>
              </w:rPr>
              <w:t xml:space="preserve">                       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503AF9">
              <w:rPr>
                <w:rFonts w:ascii="Arial" w:hAnsi="Arial" w:cs="Arial"/>
                <w:sz w:val="24"/>
              </w:rPr>
              <w:t xml:space="preserve">      ________________________, _____</w:t>
            </w:r>
            <w:r>
              <w:rPr>
                <w:rFonts w:ascii="Arial" w:hAnsi="Arial" w:cs="Arial"/>
                <w:sz w:val="24"/>
              </w:rPr>
              <w:t>_ de ________________ de ______</w:t>
            </w:r>
          </w:p>
          <w:p w14:paraId="0520CB1E" w14:textId="77777777" w:rsidR="00921012" w:rsidRPr="009231FB" w:rsidRDefault="00921012" w:rsidP="00AE7058">
            <w:pPr>
              <w:jc w:val="right"/>
              <w:rPr>
                <w:rFonts w:ascii="Arial" w:hAnsi="Arial" w:cs="Arial"/>
                <w:sz w:val="32"/>
              </w:rPr>
            </w:pPr>
          </w:p>
          <w:p w14:paraId="561CDF51" w14:textId="77777777" w:rsidR="00921012" w:rsidRPr="00E83D66" w:rsidRDefault="00921012" w:rsidP="00AE7058">
            <w:pPr>
              <w:jc w:val="right"/>
              <w:rPr>
                <w:rFonts w:ascii="Arial" w:hAnsi="Arial" w:cs="Arial"/>
                <w:sz w:val="2"/>
              </w:rPr>
            </w:pPr>
          </w:p>
          <w:p w14:paraId="2CB000B7" w14:textId="77777777" w:rsidR="00921012" w:rsidRPr="00543867" w:rsidRDefault="00921012" w:rsidP="00AE7058">
            <w:pPr>
              <w:jc w:val="right"/>
              <w:rPr>
                <w:rFonts w:ascii="Arial" w:hAnsi="Arial" w:cs="Arial"/>
                <w:sz w:val="14"/>
              </w:rPr>
            </w:pPr>
          </w:p>
          <w:p w14:paraId="77184199" w14:textId="77777777" w:rsidR="00921012" w:rsidRPr="00503AF9" w:rsidRDefault="00921012" w:rsidP="00AE7058">
            <w:pPr>
              <w:jc w:val="right"/>
              <w:rPr>
                <w:rFonts w:ascii="Arial" w:hAnsi="Arial" w:cs="Arial"/>
                <w:sz w:val="24"/>
              </w:rPr>
            </w:pPr>
            <w:r w:rsidRPr="00503AF9">
              <w:rPr>
                <w:rFonts w:ascii="Arial" w:hAnsi="Arial" w:cs="Arial"/>
                <w:sz w:val="24"/>
              </w:rPr>
              <w:t xml:space="preserve">                                                               ___________________________________</w:t>
            </w:r>
          </w:p>
          <w:p w14:paraId="7899719B" w14:textId="77777777" w:rsidR="00921012" w:rsidRPr="00921012" w:rsidRDefault="00921012" w:rsidP="00AE7058">
            <w:pPr>
              <w:pStyle w:val="Ttulo2"/>
              <w:rPr>
                <w:rFonts w:ascii="Arial" w:hAnsi="Arial" w:cs="Arial"/>
                <w:color w:val="auto"/>
                <w:sz w:val="14"/>
                <w:szCs w:val="14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                              </w:t>
            </w:r>
            <w:r w:rsidRPr="00921012">
              <w:rPr>
                <w:rFonts w:ascii="Arial" w:hAnsi="Arial" w:cs="Arial"/>
                <w:color w:val="auto"/>
                <w:sz w:val="14"/>
                <w:szCs w:val="14"/>
              </w:rPr>
              <w:t>ASSINATURA DO PARTICIPANTE</w:t>
            </w:r>
          </w:p>
          <w:p w14:paraId="31A83E39" w14:textId="77777777" w:rsidR="00921012" w:rsidRPr="00E83D66" w:rsidRDefault="00921012" w:rsidP="00AE7058">
            <w:pPr>
              <w:spacing w:before="20" w:after="20"/>
              <w:ind w:right="-142"/>
              <w:rPr>
                <w:rFonts w:ascii="Arial" w:hAnsi="Arial" w:cs="Arial"/>
                <w:sz w:val="10"/>
              </w:rPr>
            </w:pPr>
          </w:p>
        </w:tc>
      </w:tr>
      <w:tr w:rsidR="00921012" w:rsidRPr="00503AF9" w14:paraId="309D89E8" w14:textId="77777777" w:rsidTr="00AE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jc w:val="center"/>
        </w:trPr>
        <w:tc>
          <w:tcPr>
            <w:tcW w:w="10915" w:type="dxa"/>
            <w:gridSpan w:val="24"/>
            <w:shd w:val="clear" w:color="auto" w:fill="CCCCCC"/>
          </w:tcPr>
          <w:p w14:paraId="0F64FF29" w14:textId="77777777" w:rsidR="00921012" w:rsidRPr="00921012" w:rsidRDefault="00921012" w:rsidP="00921012">
            <w:pPr>
              <w:pStyle w:val="Ttulo5"/>
              <w:ind w:right="-143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921012">
              <w:rPr>
                <w:rFonts w:ascii="Arial" w:hAnsi="Arial" w:cs="Arial"/>
                <w:b/>
                <w:color w:val="auto"/>
                <w:sz w:val="16"/>
                <w:szCs w:val="16"/>
              </w:rPr>
              <w:t>5.  RESERVADO À SÃO BERNARDO</w:t>
            </w:r>
          </w:p>
        </w:tc>
      </w:tr>
      <w:tr w:rsidR="00921012" w:rsidRPr="00503AF9" w14:paraId="5CD1A3E0" w14:textId="77777777" w:rsidTr="009210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2604" w:type="dxa"/>
            <w:gridSpan w:val="5"/>
            <w:shd w:val="clear" w:color="auto" w:fill="auto"/>
          </w:tcPr>
          <w:p w14:paraId="26C06419" w14:textId="77777777" w:rsidR="00921012" w:rsidRPr="009231FB" w:rsidRDefault="00921012" w:rsidP="00921012">
            <w:pPr>
              <w:rPr>
                <w:rFonts w:ascii="Arial" w:hAnsi="Arial" w:cs="Arial"/>
                <w:sz w:val="10"/>
                <w:szCs w:val="18"/>
              </w:rPr>
            </w:pPr>
            <w:r w:rsidRPr="00921012">
              <w:rPr>
                <w:rFonts w:ascii="Arial" w:hAnsi="Arial" w:cs="Arial"/>
                <w:sz w:val="18"/>
                <w:szCs w:val="18"/>
              </w:rPr>
              <w:t>DATA:</w:t>
            </w:r>
          </w:p>
        </w:tc>
        <w:tc>
          <w:tcPr>
            <w:tcW w:w="4327" w:type="dxa"/>
            <w:gridSpan w:val="11"/>
            <w:shd w:val="clear" w:color="auto" w:fill="auto"/>
          </w:tcPr>
          <w:p w14:paraId="3DCCCC41" w14:textId="77777777" w:rsidR="00921012" w:rsidRPr="009231FB" w:rsidRDefault="00921012" w:rsidP="00921012">
            <w:pPr>
              <w:rPr>
                <w:rFonts w:ascii="Arial" w:hAnsi="Arial" w:cs="Arial"/>
                <w:sz w:val="8"/>
                <w:szCs w:val="18"/>
              </w:rPr>
            </w:pPr>
            <w:r w:rsidRPr="00921012">
              <w:rPr>
                <w:rFonts w:ascii="Arial" w:hAnsi="Arial" w:cs="Arial"/>
                <w:sz w:val="18"/>
                <w:szCs w:val="18"/>
              </w:rPr>
              <w:t>NOME:</w:t>
            </w:r>
          </w:p>
        </w:tc>
        <w:tc>
          <w:tcPr>
            <w:tcW w:w="3984" w:type="dxa"/>
            <w:gridSpan w:val="8"/>
            <w:shd w:val="clear" w:color="auto" w:fill="auto"/>
          </w:tcPr>
          <w:p w14:paraId="74C4A3CA" w14:textId="77777777" w:rsidR="00921012" w:rsidRPr="00921012" w:rsidRDefault="00921012" w:rsidP="00921012">
            <w:pPr>
              <w:rPr>
                <w:rFonts w:ascii="Arial" w:hAnsi="Arial" w:cs="Arial"/>
                <w:sz w:val="18"/>
                <w:szCs w:val="18"/>
              </w:rPr>
            </w:pPr>
            <w:r w:rsidRPr="00921012">
              <w:rPr>
                <w:rFonts w:ascii="Arial" w:hAnsi="Arial" w:cs="Arial"/>
                <w:sz w:val="18"/>
                <w:szCs w:val="18"/>
              </w:rPr>
              <w:t>ASSINATURA:</w:t>
            </w:r>
          </w:p>
          <w:p w14:paraId="36CC75D8" w14:textId="77777777" w:rsidR="00921012" w:rsidRPr="00921012" w:rsidRDefault="00921012" w:rsidP="009210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88C25B" w14:textId="0ECCCF9E" w:rsidR="00921012" w:rsidRPr="00503AF9" w:rsidRDefault="00DB5FEA" w:rsidP="007B517C">
      <w:pPr>
        <w:pStyle w:val="Ttulo8"/>
        <w:ind w:left="-1134" w:right="-1135"/>
        <w:jc w:val="right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Junho/2022</w:t>
      </w:r>
    </w:p>
    <w:sectPr w:rsidR="00921012" w:rsidRPr="00503AF9" w:rsidSect="00DB5F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8" w:left="1701" w:header="284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6F4FD" w14:textId="77777777" w:rsidR="003B0DC6" w:rsidRDefault="003B0DC6" w:rsidP="00A37EA3">
      <w:r>
        <w:separator/>
      </w:r>
    </w:p>
  </w:endnote>
  <w:endnote w:type="continuationSeparator" w:id="0">
    <w:p w14:paraId="505F7FD6" w14:textId="77777777" w:rsidR="003B0DC6" w:rsidRDefault="003B0DC6" w:rsidP="00A3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6EE0F" w14:textId="77777777" w:rsidR="005F0E9E" w:rsidRDefault="005F0E9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73BE2" w14:textId="77777777" w:rsidR="00A37EA3" w:rsidRPr="00A37EA3" w:rsidRDefault="00A37EA3" w:rsidP="00A37EA3">
    <w:pPr>
      <w:pStyle w:val="Rodap"/>
      <w:spacing w:line="276" w:lineRule="auto"/>
      <w:jc w:val="center"/>
      <w:rPr>
        <w:b/>
        <w:color w:val="004B8E"/>
        <w:szCs w:val="20"/>
      </w:rPr>
    </w:pPr>
    <w:bookmarkStart w:id="1" w:name="_Hlk109811579"/>
    <w:bookmarkStart w:id="2" w:name="_Hlk109811580"/>
    <w:bookmarkStart w:id="3" w:name="_Hlk109812018"/>
    <w:bookmarkStart w:id="4" w:name="_Hlk109812019"/>
    <w:bookmarkStart w:id="5" w:name="_Hlk109812239"/>
    <w:bookmarkStart w:id="6" w:name="_Hlk109812240"/>
    <w:bookmarkStart w:id="7" w:name="_Hlk109812648"/>
    <w:bookmarkStart w:id="8" w:name="_Hlk109812649"/>
    <w:bookmarkStart w:id="9" w:name="_Hlk109812796"/>
    <w:bookmarkStart w:id="10" w:name="_Hlk109812797"/>
    <w:bookmarkStart w:id="11" w:name="_Hlk109812886"/>
    <w:bookmarkStart w:id="12" w:name="_Hlk109812887"/>
    <w:bookmarkStart w:id="13" w:name="_Hlk109812936"/>
    <w:bookmarkStart w:id="14" w:name="_Hlk109812937"/>
    <w:r w:rsidRPr="00A37EA3">
      <w:rPr>
        <w:b/>
        <w:color w:val="004B8E"/>
        <w:szCs w:val="20"/>
      </w:rPr>
      <w:t>SÃO BERNARDO PREVIDÊNCIA PRIVADA</w:t>
    </w:r>
  </w:p>
  <w:p w14:paraId="54113896" w14:textId="77777777" w:rsidR="00DB5FEA" w:rsidRDefault="00DB5FEA" w:rsidP="00A37EA3">
    <w:pPr>
      <w:pStyle w:val="Rodap"/>
      <w:pBdr>
        <w:bottom w:val="single" w:sz="6" w:space="1" w:color="auto"/>
      </w:pBdr>
      <w:spacing w:line="276" w:lineRule="auto"/>
      <w:jc w:val="center"/>
      <w:rPr>
        <w:color w:val="7F7F7F" w:themeColor="text1" w:themeTint="80"/>
        <w:szCs w:val="20"/>
      </w:rPr>
    </w:pPr>
    <w:r w:rsidRPr="00DB5FEA">
      <w:rPr>
        <w:color w:val="7F7F7F" w:themeColor="text1" w:themeTint="80"/>
        <w:szCs w:val="20"/>
      </w:rPr>
      <w:t>Av. Francisco Matarazzo, 1.400, 3° andar, conj. 31, sala 1 - Torre Torino</w:t>
    </w:r>
    <w:r>
      <w:rPr>
        <w:color w:val="7F7F7F" w:themeColor="text1" w:themeTint="80"/>
        <w:szCs w:val="20"/>
      </w:rPr>
      <w:t xml:space="preserve"> - Água Branca</w:t>
    </w:r>
  </w:p>
  <w:p w14:paraId="33B4AEE1" w14:textId="77777777" w:rsidR="00A37EA3" w:rsidRPr="00A37EA3" w:rsidRDefault="00A37EA3" w:rsidP="00A37EA3">
    <w:pPr>
      <w:pStyle w:val="Rodap"/>
      <w:pBdr>
        <w:bottom w:val="single" w:sz="6" w:space="1" w:color="auto"/>
      </w:pBdr>
      <w:spacing w:line="276" w:lineRule="auto"/>
      <w:jc w:val="center"/>
      <w:rPr>
        <w:color w:val="7F7F7F" w:themeColor="text1" w:themeTint="80"/>
        <w:szCs w:val="20"/>
      </w:rPr>
    </w:pPr>
    <w:r w:rsidRPr="00A37EA3">
      <w:rPr>
        <w:color w:val="7F7F7F" w:themeColor="text1" w:themeTint="80"/>
        <w:szCs w:val="20"/>
      </w:rPr>
      <w:t xml:space="preserve">São Paulo/SP - Brasil - CEP: </w:t>
    </w:r>
    <w:r w:rsidR="00DB5FEA" w:rsidRPr="00DB5FEA">
      <w:rPr>
        <w:color w:val="7F7F7F" w:themeColor="text1" w:themeTint="80"/>
        <w:szCs w:val="20"/>
      </w:rPr>
      <w:t>05001-903</w:t>
    </w:r>
  </w:p>
  <w:p w14:paraId="35A5C628" w14:textId="77777777" w:rsidR="00A37EA3" w:rsidRPr="00A37EA3" w:rsidRDefault="00A37EA3" w:rsidP="00A37EA3">
    <w:pPr>
      <w:pStyle w:val="Rodap"/>
      <w:spacing w:line="276" w:lineRule="auto"/>
      <w:jc w:val="center"/>
      <w:rPr>
        <w:color w:val="7F7F7F" w:themeColor="text1" w:themeTint="80"/>
        <w:szCs w:val="20"/>
      </w:rPr>
    </w:pPr>
    <w:r w:rsidRPr="00A37EA3">
      <w:rPr>
        <w:color w:val="7F7F7F" w:themeColor="text1" w:themeTint="80"/>
        <w:szCs w:val="20"/>
      </w:rPr>
      <w:t>www.</w:t>
    </w:r>
    <w:r w:rsidRPr="00A37EA3">
      <w:rPr>
        <w:b/>
        <w:color w:val="7F7F7F" w:themeColor="text1" w:themeTint="80"/>
        <w:szCs w:val="20"/>
      </w:rPr>
      <w:t>saobernardo</w:t>
    </w:r>
    <w:r w:rsidRPr="00A37EA3">
      <w:rPr>
        <w:color w:val="7F7F7F" w:themeColor="text1" w:themeTint="80"/>
        <w:szCs w:val="20"/>
      </w:rPr>
      <w:t>.org.br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17F51" w14:textId="77777777" w:rsidR="005F0E9E" w:rsidRDefault="005F0E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5122C" w14:textId="77777777" w:rsidR="003B0DC6" w:rsidRDefault="003B0DC6" w:rsidP="00A37EA3">
      <w:r>
        <w:separator/>
      </w:r>
    </w:p>
  </w:footnote>
  <w:footnote w:type="continuationSeparator" w:id="0">
    <w:p w14:paraId="1ACDA589" w14:textId="77777777" w:rsidR="003B0DC6" w:rsidRDefault="003B0DC6" w:rsidP="00A37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78CEF" w14:textId="77777777" w:rsidR="005F0E9E" w:rsidRDefault="005F0E9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88669" w14:textId="77777777" w:rsidR="00556B13" w:rsidRDefault="00556B13" w:rsidP="0040071A">
    <w:pPr>
      <w:pStyle w:val="Cabealho"/>
      <w:tabs>
        <w:tab w:val="clear" w:pos="4252"/>
        <w:tab w:val="clear" w:pos="8504"/>
        <w:tab w:val="left" w:pos="5245"/>
      </w:tabs>
      <w:ind w:left="4248"/>
    </w:pPr>
    <w:r w:rsidRPr="00556B13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6A7CDA4" wp14:editId="3E88CE97">
          <wp:simplePos x="0" y="0"/>
          <wp:positionH relativeFrom="margin">
            <wp:posOffset>-3346607</wp:posOffset>
          </wp:positionH>
          <wp:positionV relativeFrom="margin">
            <wp:posOffset>-1090897</wp:posOffset>
          </wp:positionV>
          <wp:extent cx="7560000" cy="983227"/>
          <wp:effectExtent l="0" t="0" r="3175" b="7620"/>
          <wp:wrapNone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83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4368E">
      <w:tab/>
    </w:r>
    <w:r w:rsidR="00560292">
      <w:t xml:space="preserve">                        </w:t>
    </w:r>
    <w:r w:rsidR="00560292">
      <w:rPr>
        <w:noProof/>
        <w:lang w:eastAsia="pt-BR"/>
      </w:rPr>
      <w:drawing>
        <wp:inline distT="0" distB="0" distL="0" distR="0" wp14:anchorId="216A51AC" wp14:editId="06CBECA9">
          <wp:extent cx="1194435" cy="444667"/>
          <wp:effectExtent l="0" t="0" r="5715" b="0"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sinqi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4435" cy="444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D8AA8" w14:textId="77777777" w:rsidR="005F0E9E" w:rsidRDefault="005F0E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Rb0u5E0SkiXVGuPNs7w2BGVTYQw0+pYhhWlL0gHrX1QT3BTLRL5Wm2XIBZAI2GU4tYwjpWUBFnensed75bIDQ==" w:salt="0k/R5Bf4o+mdE8NWF2fvDQ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EA3"/>
    <w:rsid w:val="000C15CD"/>
    <w:rsid w:val="002C04B7"/>
    <w:rsid w:val="003B0DC6"/>
    <w:rsid w:val="0040071A"/>
    <w:rsid w:val="00475B7A"/>
    <w:rsid w:val="00524F16"/>
    <w:rsid w:val="00556B13"/>
    <w:rsid w:val="00560292"/>
    <w:rsid w:val="005F0E9E"/>
    <w:rsid w:val="00687FF7"/>
    <w:rsid w:val="007A4256"/>
    <w:rsid w:val="007B517C"/>
    <w:rsid w:val="008F6FD2"/>
    <w:rsid w:val="00921012"/>
    <w:rsid w:val="009231FB"/>
    <w:rsid w:val="00930B55"/>
    <w:rsid w:val="0093737F"/>
    <w:rsid w:val="009560BC"/>
    <w:rsid w:val="00962AB5"/>
    <w:rsid w:val="00A37EA3"/>
    <w:rsid w:val="00AB16E6"/>
    <w:rsid w:val="00C955CC"/>
    <w:rsid w:val="00DB5FEA"/>
    <w:rsid w:val="00F06228"/>
    <w:rsid w:val="00F4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E1F1B7"/>
  <w15:chartTrackingRefBased/>
  <w15:docId w15:val="{E76456FD-1C81-4A31-859D-8E21AF0A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qFormat/>
    <w:rsid w:val="00F4368E"/>
    <w:pPr>
      <w:keepNext/>
      <w:jc w:val="center"/>
      <w:outlineLvl w:val="0"/>
    </w:pPr>
    <w:rPr>
      <w:rFonts w:ascii="Times New Roman Bold" w:hAnsi="Times New Roman Bold"/>
      <w:b/>
      <w:smallCap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10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F4368E"/>
    <w:pPr>
      <w:keepNext/>
      <w:jc w:val="center"/>
      <w:outlineLvl w:val="2"/>
    </w:pPr>
    <w:rPr>
      <w:b/>
      <w:sz w:val="1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101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8">
    <w:name w:val="heading 8"/>
    <w:basedOn w:val="Normal"/>
    <w:next w:val="Normal"/>
    <w:link w:val="Ttulo8Char"/>
    <w:qFormat/>
    <w:rsid w:val="00F4368E"/>
    <w:pPr>
      <w:keepNext/>
      <w:outlineLvl w:val="7"/>
    </w:pPr>
    <w:rPr>
      <w:sz w:val="1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7E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37EA3"/>
  </w:style>
  <w:style w:type="paragraph" w:styleId="Rodap">
    <w:name w:val="footer"/>
    <w:basedOn w:val="Normal"/>
    <w:link w:val="RodapChar"/>
    <w:uiPriority w:val="99"/>
    <w:unhideWhenUsed/>
    <w:rsid w:val="00A37E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37EA3"/>
  </w:style>
  <w:style w:type="character" w:styleId="Hyperlink">
    <w:name w:val="Hyperlink"/>
    <w:basedOn w:val="Fontepargpadro"/>
    <w:uiPriority w:val="99"/>
    <w:unhideWhenUsed/>
    <w:rsid w:val="009560B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560B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F4368E"/>
    <w:rPr>
      <w:rFonts w:ascii="Times New Roman Bold" w:eastAsia="Times New Roman" w:hAnsi="Times New Roman Bold" w:cs="Times New Roman"/>
      <w:b/>
      <w:smallCaps/>
      <w:sz w:val="20"/>
      <w:szCs w:val="20"/>
      <w:lang w:val="en-US"/>
    </w:rPr>
  </w:style>
  <w:style w:type="character" w:customStyle="1" w:styleId="Ttulo3Char">
    <w:name w:val="Título 3 Char"/>
    <w:basedOn w:val="Fontepargpadro"/>
    <w:link w:val="Ttulo3"/>
    <w:rsid w:val="00F4368E"/>
    <w:rPr>
      <w:rFonts w:ascii="Times New Roman" w:eastAsia="Times New Roman" w:hAnsi="Times New Roman" w:cs="Times New Roman"/>
      <w:b/>
      <w:sz w:val="18"/>
      <w:szCs w:val="20"/>
      <w:lang w:val="en-US"/>
    </w:rPr>
  </w:style>
  <w:style w:type="character" w:customStyle="1" w:styleId="Ttulo8Char">
    <w:name w:val="Título 8 Char"/>
    <w:basedOn w:val="Fontepargpadro"/>
    <w:link w:val="Ttulo8"/>
    <w:rsid w:val="00F4368E"/>
    <w:rPr>
      <w:rFonts w:ascii="Times New Roman" w:eastAsia="Times New Roman" w:hAnsi="Times New Roman" w:cs="Times New Roman"/>
      <w:sz w:val="16"/>
      <w:szCs w:val="20"/>
    </w:rPr>
  </w:style>
  <w:style w:type="paragraph" w:customStyle="1" w:styleId="DefaultParagraphFont1">
    <w:name w:val="Default Paragraph Font1"/>
    <w:next w:val="Normal"/>
    <w:rsid w:val="00F43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F4368E"/>
    <w:pPr>
      <w:ind w:left="1418" w:hanging="1418"/>
      <w:jc w:val="both"/>
    </w:pPr>
    <w:rPr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F4368E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101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1012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US"/>
    </w:rPr>
  </w:style>
  <w:style w:type="character" w:styleId="TextodoEspaoReservado">
    <w:name w:val="Placeholder Text"/>
    <w:basedOn w:val="Fontepargpadro"/>
    <w:uiPriority w:val="99"/>
    <w:semiHidden/>
    <w:rsid w:val="009210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BC944CCFCB4B2781B1550C88D823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C353A-4465-4289-A741-B4B8D64E7ECA}"/>
      </w:docPartPr>
      <w:docPartBody>
        <w:p w:rsidR="00650603" w:rsidRDefault="008257A3" w:rsidP="008257A3">
          <w:pPr>
            <w:pStyle w:val="99BC944CCFCB4B2781B1550C88D82348"/>
          </w:pPr>
          <w:r w:rsidRPr="008969CD">
            <w:rPr>
              <w:rStyle w:val="TextodoEspaoReservado"/>
              <w:rFonts w:ascii="Arial" w:hAnsi="Arial" w:cs="Arial"/>
            </w:rPr>
            <w:t>Clique aqui para inserir uma data.</w:t>
          </w:r>
        </w:p>
      </w:docPartBody>
    </w:docPart>
    <w:docPart>
      <w:docPartPr>
        <w:name w:val="E1C8895BCB524873B17EF20F0944C5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9A00EB-5A1B-42D3-A87A-9F8EDEB41912}"/>
      </w:docPartPr>
      <w:docPartBody>
        <w:p w:rsidR="00650603" w:rsidRDefault="008257A3" w:rsidP="008257A3">
          <w:pPr>
            <w:pStyle w:val="E1C8895BCB524873B17EF20F0944C510"/>
          </w:pPr>
          <w:r w:rsidRPr="008969CD">
            <w:rPr>
              <w:rStyle w:val="TextodoEspaoReservado"/>
              <w:rFonts w:ascii="Arial" w:hAnsi="Arial" w:cs="Arial"/>
            </w:rPr>
            <w:t>Clique aqui para inserir uma data.</w:t>
          </w:r>
        </w:p>
      </w:docPartBody>
    </w:docPart>
    <w:docPart>
      <w:docPartPr>
        <w:name w:val="9FEC3B9B59434DFBB035EC11473C8F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4671C2-6BF6-4FF6-845D-63968E9233FB}"/>
      </w:docPartPr>
      <w:docPartBody>
        <w:p w:rsidR="00650603" w:rsidRDefault="008257A3" w:rsidP="008257A3">
          <w:pPr>
            <w:pStyle w:val="9FEC3B9B59434DFBB035EC11473C8FB0"/>
          </w:pPr>
          <w:r w:rsidRPr="008969CD">
            <w:rPr>
              <w:rStyle w:val="TextodoEspaoReservado"/>
              <w:rFonts w:ascii="Arial" w:hAnsi="Arial" w:cs="Arial"/>
            </w:rPr>
            <w:t>Clique aqui para inserir uma data.</w:t>
          </w:r>
        </w:p>
      </w:docPartBody>
    </w:docPart>
    <w:docPart>
      <w:docPartPr>
        <w:name w:val="63066E589D4F479A997778D6E072F6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F77645-E5A9-4182-B45C-B7173B63C35A}"/>
      </w:docPartPr>
      <w:docPartBody>
        <w:p w:rsidR="00650603" w:rsidRDefault="008257A3" w:rsidP="008257A3">
          <w:pPr>
            <w:pStyle w:val="63066E589D4F479A997778D6E072F64D"/>
          </w:pPr>
          <w:r w:rsidRPr="008969CD">
            <w:rPr>
              <w:rStyle w:val="TextodoEspaoReservado"/>
              <w:rFonts w:ascii="Arial" w:hAnsi="Arial" w:cs="Arial"/>
            </w:rPr>
            <w:t>Clique aqui para inserir uma data.</w:t>
          </w:r>
        </w:p>
      </w:docPartBody>
    </w:docPart>
    <w:docPart>
      <w:docPartPr>
        <w:name w:val="E8E147992F334A75AFB658A9B0E461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B623E3-AA79-4FD5-B8FC-B16CCFC9B663}"/>
      </w:docPartPr>
      <w:docPartBody>
        <w:p w:rsidR="00650603" w:rsidRDefault="008257A3" w:rsidP="008257A3">
          <w:pPr>
            <w:pStyle w:val="E8E147992F334A75AFB658A9B0E46174"/>
          </w:pPr>
          <w:r w:rsidRPr="008969CD">
            <w:rPr>
              <w:rStyle w:val="TextodoEspaoReservado"/>
              <w:rFonts w:ascii="Arial" w:hAnsi="Arial" w:cs="Arial"/>
            </w:rPr>
            <w:t>Clique aqui para inserir uma data.</w:t>
          </w:r>
        </w:p>
      </w:docPartBody>
    </w:docPart>
    <w:docPart>
      <w:docPartPr>
        <w:name w:val="CE293CCA4DE14F5BBFF8DC9356388A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5F9A55-8F1B-4817-897E-E24A77E79770}"/>
      </w:docPartPr>
      <w:docPartBody>
        <w:p w:rsidR="00650603" w:rsidRDefault="008257A3" w:rsidP="008257A3">
          <w:pPr>
            <w:pStyle w:val="CE293CCA4DE14F5BBFF8DC9356388AA5"/>
          </w:pPr>
          <w:r w:rsidRPr="008969CD">
            <w:rPr>
              <w:rStyle w:val="TextodoEspaoReservado"/>
              <w:rFonts w:ascii="Arial" w:hAnsi="Arial" w:cs="Arial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7A3"/>
    <w:rsid w:val="00650603"/>
    <w:rsid w:val="008257A3"/>
    <w:rsid w:val="00D1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257A3"/>
    <w:rPr>
      <w:color w:val="808080"/>
    </w:rPr>
  </w:style>
  <w:style w:type="paragraph" w:customStyle="1" w:styleId="99BC944CCFCB4B2781B1550C88D82348">
    <w:name w:val="99BC944CCFCB4B2781B1550C88D82348"/>
    <w:rsid w:val="008257A3"/>
  </w:style>
  <w:style w:type="paragraph" w:customStyle="1" w:styleId="E1C8895BCB524873B17EF20F0944C510">
    <w:name w:val="E1C8895BCB524873B17EF20F0944C510"/>
    <w:rsid w:val="008257A3"/>
  </w:style>
  <w:style w:type="paragraph" w:customStyle="1" w:styleId="9FEC3B9B59434DFBB035EC11473C8FB0">
    <w:name w:val="9FEC3B9B59434DFBB035EC11473C8FB0"/>
    <w:rsid w:val="008257A3"/>
  </w:style>
  <w:style w:type="paragraph" w:customStyle="1" w:styleId="63066E589D4F479A997778D6E072F64D">
    <w:name w:val="63066E589D4F479A997778D6E072F64D"/>
    <w:rsid w:val="008257A3"/>
  </w:style>
  <w:style w:type="paragraph" w:customStyle="1" w:styleId="E8E147992F334A75AFB658A9B0E46174">
    <w:name w:val="E8E147992F334A75AFB658A9B0E46174"/>
    <w:rsid w:val="008257A3"/>
  </w:style>
  <w:style w:type="paragraph" w:customStyle="1" w:styleId="CE293CCA4DE14F5BBFF8DC9356388AA5">
    <w:name w:val="CE293CCA4DE14F5BBFF8DC9356388AA5"/>
    <w:rsid w:val="008257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9878F-B773-47F7-83CD-1E7CB5D38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520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Amendola</dc:creator>
  <cp:keywords/>
  <dc:description/>
  <cp:lastModifiedBy>Schwarzwalder, Rafaela</cp:lastModifiedBy>
  <cp:revision>14</cp:revision>
  <dcterms:created xsi:type="dcterms:W3CDTF">2018-11-21T11:11:00Z</dcterms:created>
  <dcterms:modified xsi:type="dcterms:W3CDTF">2022-07-27T18:54:00Z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2021-03-10T11:34:51Z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cb2aba74-de81-4221-82be-4d8b9c8e48bc</vt:lpwstr>
  </property>
  <property fmtid="{D5CDD505-2E9C-101B-9397-08002B2CF9AE}" pid="8" name="MSIP_Label_ced06422-c515-4a4e-a1f2-e6a0c0200eae_ContentBits">
    <vt:lpwstr>0</vt:lpwstr>
  </property>
</Properties>
</file>