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237E" w14:textId="77777777" w:rsidR="002D58D2" w:rsidRDefault="00882FA7">
      <w:pPr>
        <w:spacing w:line="259" w:lineRule="auto"/>
        <w:ind w:left="-264" w:right="0" w:firstLine="0"/>
      </w:pPr>
      <w:bookmarkStart w:id="0" w:name="_Hlk80019894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EA192B" wp14:editId="1FD463FC">
                <wp:extent cx="5760720" cy="1167765"/>
                <wp:effectExtent l="0" t="0" r="0" b="0"/>
                <wp:docPr id="816" name="Group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167765"/>
                          <a:chOff x="0" y="0"/>
                          <a:chExt cx="5760720" cy="116776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768475" y="88448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C7A76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966595" y="88448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40770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416175" y="88448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A32DA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65755" y="884480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14078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15589" y="884480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408A4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65169" y="884480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AB430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14749" y="884480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645E0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35498" y="884480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5240B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7325" y="0"/>
                            <a:ext cx="1571625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683125" y="9525"/>
                            <a:ext cx="942975" cy="96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Shape 130"/>
                        <wps:cNvSpPr/>
                        <wps:spPr>
                          <a:xfrm>
                            <a:off x="0" y="1167765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813939" y="275141"/>
                            <a:ext cx="355311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D57DD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080639" y="275141"/>
                            <a:ext cx="6786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4B9B2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 Oseček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594481" y="275141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2CBDA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588387" y="417510"/>
                            <a:ext cx="1636637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117F5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Oseček 37, 289 41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p.Pňov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20033" y="417510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882BA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824607" y="548574"/>
                            <a:ext cx="401938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8AA49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mob.7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126359" y="548574"/>
                            <a:ext cx="60853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202FD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31526086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583813" y="548574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C06D1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457323" y="681162"/>
                            <a:ext cx="40695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4D4AD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762123" y="681162"/>
                            <a:ext cx="29628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7C766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obec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984627" y="681162"/>
                            <a:ext cx="128456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9C204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osecek@centrum.cz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951097" y="681162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8BD21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759075" y="812480"/>
                            <a:ext cx="118134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614CF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č.ú.218172550/300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647821" y="812480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5DAC9" w14:textId="77777777" w:rsidR="002D58D2" w:rsidRDefault="00882FA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A192B" id="Group 816" o:spid="_x0000_s1026" style="width:453.6pt;height:91.95pt;mso-position-horizontal-relative:char;mso-position-vertical-relative:line" coordsize="57607,116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">
                <v:rect id="Rectangle 6" o:spid="_x0000_s1027" style="position:absolute;left:17684;top:884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20C7A76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9665;top:884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4F40770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4161;top:884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CCA32DA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8657;top:884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9014078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3155;top:884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B0408A4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7651;top:884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90AB430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42147;top:884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78645E0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56354;top:884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805240B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35" type="#_x0000_t75" style="position:absolute;left:1873;width:1571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">
                  <v:imagedata r:id="rId7" o:title=""/>
                </v:shape>
                <v:shape id="Picture 129" o:spid="_x0000_s1036" type="#_x0000_t75" style="position:absolute;left:46831;top:95;width:9430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">
                  <v:imagedata r:id="rId8" o:title=""/>
                </v:shape>
                <v:shape id="Shape 130" o:spid="_x0000_s1037" style="position:absolute;top:11677;width:57607;height:0;visibility:visible;mso-wrap-style:square;v-text-anchor:top" coordsize="5760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" path="m,l5760720,e" filled="f">
                  <v:path arrowok="t" textboxrect="0,0,5760720,0"/>
                </v:shape>
                <v:rect id="Rectangle 133" o:spid="_x0000_s1038" style="position:absolute;left:28139;top:2751;width:355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8BD57DD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OBE</w:t>
                        </w:r>
                      </w:p>
                    </w:txbxContent>
                  </v:textbox>
                </v:rect>
                <v:rect id="Rectangle 134" o:spid="_x0000_s1039" style="position:absolute;left:30806;top:2751;width:678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D64B9B2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C Oseček</w:t>
                        </w:r>
                      </w:p>
                    </w:txbxContent>
                  </v:textbox>
                </v:rect>
                <v:rect id="Rectangle 135" o:spid="_x0000_s1040" style="position:absolute;left:35944;top:2751;width:42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952CBDA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41" style="position:absolute;left:25883;top:4175;width:1636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3D117F5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Oseček 37, 289 41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p.Pňov</w:t>
                        </w:r>
                        <w:proofErr w:type="spellEnd"/>
                      </w:p>
                    </w:txbxContent>
                  </v:textbox>
                </v:rect>
                <v:rect id="Rectangle 137" o:spid="_x0000_s1042" style="position:absolute;left:38200;top:4175;width:38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EC882BA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43" style="position:absolute;left:28246;top:5485;width:401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3E8AA49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mob.7</w:t>
                        </w:r>
                      </w:p>
                    </w:txbxContent>
                  </v:textbox>
                </v:rect>
                <v:rect id="Rectangle 139" o:spid="_x0000_s1044" style="position:absolute;left:31263;top:5485;width:608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6E202FD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31526086</w:t>
                        </w:r>
                      </w:p>
                    </w:txbxContent>
                  </v:textbox>
                </v:rect>
                <v:rect id="Rectangle 140" o:spid="_x0000_s1045" style="position:absolute;left:35838;top:5485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B7C06D1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46" style="position:absolute;left:24573;top:6811;width:406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8E4D4AD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email:</w:t>
                        </w:r>
                      </w:p>
                    </w:txbxContent>
                  </v:textbox>
                </v:rect>
                <v:rect id="Rectangle 142" o:spid="_x0000_s1047" style="position:absolute;left:27621;top:6811;width:2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017C766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obec</w:t>
                        </w:r>
                      </w:p>
                    </w:txbxContent>
                  </v:textbox>
                </v:rect>
                <v:rect id="Rectangle 143" o:spid="_x0000_s1048" style="position:absolute;left:29846;top:6811;width:1284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7B9C204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osecek@centrum.cz</w:t>
                        </w:r>
                      </w:p>
                    </w:txbxContent>
                  </v:textbox>
                </v:rect>
                <v:rect id="Rectangle 144" o:spid="_x0000_s1049" style="position:absolute;left:39510;top:6811;width:3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F48BD21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50" style="position:absolute;left:27590;top:8124;width:1181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92614CF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č.ú.218172550/300</w:t>
                        </w:r>
                      </w:p>
                    </w:txbxContent>
                  </v:textbox>
                </v:rect>
                <v:rect id="Rectangle 146" o:spid="_x0000_s1051" style="position:absolute;left:36478;top:8124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08B5DAC9" w14:textId="77777777" w:rsidR="002D58D2" w:rsidRDefault="00882FA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B5F8908" w14:textId="77777777" w:rsidR="005B72C3" w:rsidRPr="005904AF" w:rsidRDefault="00882FA7">
      <w:pPr>
        <w:spacing w:line="259" w:lineRule="auto"/>
        <w:ind w:left="0" w:right="0" w:firstLine="0"/>
        <w:rPr>
          <w:rFonts w:ascii="Times New Roman" w:eastAsia="Times New Roman" w:hAnsi="Times New Roman" w:cs="Times New Roman"/>
          <w:b/>
          <w:bCs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7AC3869D" w14:textId="7D5C8B2F" w:rsidR="005B72C3" w:rsidRPr="005904AF" w:rsidRDefault="005904AF" w:rsidP="005B72C3">
      <w:pPr>
        <w:spacing w:after="129" w:line="259" w:lineRule="auto"/>
        <w:ind w:left="0" w:right="0" w:firstLine="0"/>
        <w:rPr>
          <w:b/>
          <w:bCs/>
          <w:color w:val="333333"/>
          <w:sz w:val="21"/>
          <w:u w:val="single"/>
        </w:rPr>
      </w:pPr>
      <w:r w:rsidRPr="005904AF">
        <w:rPr>
          <w:rFonts w:ascii="Roboto" w:hAnsi="Roboto"/>
          <w:b/>
          <w:bCs/>
          <w:sz w:val="36"/>
          <w:szCs w:val="36"/>
          <w:u w:val="single"/>
          <w:shd w:val="clear" w:color="auto" w:fill="E0E7F3"/>
        </w:rPr>
        <w:t>Vážení občané, obracíme se na Vás s prosbou o důkladné třídění komunálního odpadu.</w:t>
      </w:r>
    </w:p>
    <w:p w14:paraId="3A102042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 </w:t>
      </w:r>
      <w:r w:rsidRPr="005B72C3">
        <w:rPr>
          <w:b/>
          <w:bCs/>
          <w:color w:val="333333"/>
          <w:sz w:val="21"/>
        </w:rPr>
        <w:t xml:space="preserve">Předběžný rychlý přehled změn </w:t>
      </w:r>
    </w:p>
    <w:p w14:paraId="17B25B1F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s platností nového odpadového zákona </w:t>
      </w:r>
    </w:p>
    <w:p w14:paraId="305E7141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Geneze vzniku nového zákona o odpadech </w:t>
      </w:r>
    </w:p>
    <w:p w14:paraId="322B9EE9" w14:textId="77777777" w:rsidR="005B72C3" w:rsidRPr="005B72C3" w:rsidRDefault="005B72C3" w:rsidP="005B72C3">
      <w:pPr>
        <w:numPr>
          <w:ilvl w:val="0"/>
          <w:numId w:val="1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>• Poslanecká sněmovna -1. čtení (leden 2020), 2. čtení (červen 2020), 3. čtení (</w:t>
      </w:r>
      <w:proofErr w:type="gramStart"/>
      <w:r w:rsidRPr="005B72C3">
        <w:rPr>
          <w:color w:val="333333"/>
          <w:sz w:val="21"/>
        </w:rPr>
        <w:t>18.9.2020 )</w:t>
      </w:r>
      <w:proofErr w:type="gramEnd"/>
      <w:r w:rsidRPr="005B72C3">
        <w:rPr>
          <w:color w:val="333333"/>
          <w:sz w:val="21"/>
        </w:rPr>
        <w:t xml:space="preserve"> </w:t>
      </w:r>
    </w:p>
    <w:p w14:paraId="4E7C1162" w14:textId="77777777" w:rsidR="005B72C3" w:rsidRPr="005B72C3" w:rsidRDefault="005B72C3" w:rsidP="005B72C3">
      <w:pPr>
        <w:numPr>
          <w:ilvl w:val="0"/>
          <w:numId w:val="1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</w:t>
      </w:r>
      <w:proofErr w:type="gramStart"/>
      <w:r w:rsidRPr="005B72C3">
        <w:rPr>
          <w:color w:val="333333"/>
          <w:sz w:val="21"/>
        </w:rPr>
        <w:t>Senát - obdržel</w:t>
      </w:r>
      <w:proofErr w:type="gramEnd"/>
      <w:r w:rsidRPr="005B72C3">
        <w:rPr>
          <w:color w:val="333333"/>
          <w:sz w:val="21"/>
        </w:rPr>
        <w:t xml:space="preserve"> materiály od PS dne 15.10.2020 (12.11.2020 vrácen s PN do PS) </w:t>
      </w:r>
    </w:p>
    <w:p w14:paraId="08B3B40C" w14:textId="77777777" w:rsidR="005B72C3" w:rsidRPr="005B72C3" w:rsidRDefault="005B72C3" w:rsidP="005B72C3">
      <w:pPr>
        <w:numPr>
          <w:ilvl w:val="0"/>
          <w:numId w:val="1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Poslanecká sněmovna - 1.12.2020 sněmovna setrvala na původním návrhu </w:t>
      </w:r>
    </w:p>
    <w:p w14:paraId="710EE2DC" w14:textId="77777777" w:rsidR="005B72C3" w:rsidRPr="005B72C3" w:rsidRDefault="005B72C3" w:rsidP="005B72C3">
      <w:pPr>
        <w:numPr>
          <w:ilvl w:val="0"/>
          <w:numId w:val="1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Účinnost všech předpisů – 1. ledna 2021 </w:t>
      </w:r>
    </w:p>
    <w:p w14:paraId="6321FC18" w14:textId="77777777" w:rsidR="005B72C3" w:rsidRPr="005B72C3" w:rsidRDefault="005B72C3" w:rsidP="005B72C3">
      <w:pPr>
        <w:numPr>
          <w:ilvl w:val="0"/>
          <w:numId w:val="1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Prováděcí právní předpis (cca 200 stran) se do dnešního dne připomínkoval </w:t>
      </w:r>
    </w:p>
    <w:p w14:paraId="29D10D65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</w:p>
    <w:p w14:paraId="7C263DA7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Omezení skládkování k roku 2030, do roku 2035 max. 10 % SKO na skládky </w:t>
      </w:r>
    </w:p>
    <w:p w14:paraId="621822AE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Od 1.1.2025 povinnost obcí sbírat odděleně textilní odpad </w:t>
      </w:r>
    </w:p>
    <w:p w14:paraId="52F76685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Přerozdělení poplatku na skládce </w:t>
      </w:r>
    </w:p>
    <w:p w14:paraId="7824D913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Doposud byl poplatek příjmem obce, na jejímž území skládka leží, nově se bude tento poplatek dělit mezi obec na jejímž území skládka leží a mezi SFŽP, přičemž SFŽP bude dostávat podílově více než obec, závěrem dokonce 80 % tohoto poplatku. </w:t>
      </w:r>
    </w:p>
    <w:p w14:paraId="38A8A929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Skládka je navíc povinna vybírat poplatek a odvádět jej správci poplatku (celní úřad). </w:t>
      </w:r>
    </w:p>
    <w:p w14:paraId="396E5C17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Ceny skládek – zákonné navýšení </w:t>
      </w:r>
    </w:p>
    <w:p w14:paraId="59CFC229" w14:textId="77777777" w:rsidR="005B72C3" w:rsidRPr="005B72C3" w:rsidRDefault="005B72C3" w:rsidP="005B72C3">
      <w:pPr>
        <w:numPr>
          <w:ilvl w:val="0"/>
          <w:numId w:val="2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V tuto chvíli je nám známo pouze to, že rekultivační rezerva skládek musí být navýšena </w:t>
      </w:r>
      <w:r w:rsidRPr="005B72C3">
        <w:rPr>
          <w:b/>
          <w:bCs/>
          <w:color w:val="333333"/>
          <w:sz w:val="21"/>
        </w:rPr>
        <w:t xml:space="preserve">o 45,- Kč/t </w:t>
      </w:r>
    </w:p>
    <w:p w14:paraId="125876A4" w14:textId="77777777" w:rsidR="005B72C3" w:rsidRPr="005B72C3" w:rsidRDefault="005B72C3" w:rsidP="005B72C3">
      <w:pPr>
        <w:numPr>
          <w:ilvl w:val="0"/>
          <w:numId w:val="2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Další navýšení se bude týkat obcí produkujících odpady ukládané na skládku v množství větším jak 200 kg/občana, pokud budou uplatňovat slevu a to </w:t>
      </w:r>
      <w:r w:rsidRPr="005B72C3">
        <w:rPr>
          <w:b/>
          <w:bCs/>
          <w:color w:val="333333"/>
          <w:sz w:val="21"/>
        </w:rPr>
        <w:t xml:space="preserve">o 300,- Kč/t více </w:t>
      </w:r>
    </w:p>
    <w:p w14:paraId="66CC1996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</w:p>
    <w:p w14:paraId="3EFE8F8C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Recyklační sleva pro obce </w:t>
      </w:r>
    </w:p>
    <w:p w14:paraId="46D5B198" w14:textId="77777777" w:rsidR="005B72C3" w:rsidRPr="005B72C3" w:rsidRDefault="005B72C3" w:rsidP="005B72C3">
      <w:pPr>
        <w:numPr>
          <w:ilvl w:val="0"/>
          <w:numId w:val="3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Na slevu má nárok každá obec u množství odpadů na skládku do 200 kg/občana (pro r.2021), pokud si o slevu požádá. Odpady nad limit budou zpoplatněny plným poplatkem. </w:t>
      </w:r>
    </w:p>
    <w:p w14:paraId="0F0AF5DB" w14:textId="77777777" w:rsidR="005B72C3" w:rsidRPr="005B72C3" w:rsidRDefault="005B72C3" w:rsidP="005B72C3">
      <w:pPr>
        <w:numPr>
          <w:ilvl w:val="0"/>
          <w:numId w:val="3"/>
        </w:numPr>
        <w:spacing w:after="129" w:line="259" w:lineRule="auto"/>
        <w:ind w:right="0"/>
        <w:rPr>
          <w:b/>
          <w:bCs/>
          <w:color w:val="333333"/>
          <w:sz w:val="21"/>
          <w:u w:val="single"/>
        </w:rPr>
      </w:pPr>
      <w:r w:rsidRPr="005B72C3">
        <w:rPr>
          <w:b/>
          <w:bCs/>
          <w:color w:val="333333"/>
          <w:sz w:val="21"/>
          <w:u w:val="single"/>
        </w:rPr>
        <w:t xml:space="preserve">• </w:t>
      </w:r>
      <w:r w:rsidRPr="005B72C3">
        <w:rPr>
          <w:b/>
          <w:bCs/>
          <w:color w:val="333333"/>
          <w:sz w:val="28"/>
          <w:szCs w:val="28"/>
          <w:u w:val="single"/>
        </w:rPr>
        <w:t>Obec, jakožto původce odpadu, je povinna hlídat si produkci odpadů (do limitu 200 kg/občana)</w:t>
      </w:r>
      <w:r w:rsidRPr="005B72C3">
        <w:rPr>
          <w:b/>
          <w:bCs/>
          <w:color w:val="333333"/>
          <w:sz w:val="21"/>
          <w:u w:val="single"/>
        </w:rPr>
        <w:t xml:space="preserve"> </w:t>
      </w:r>
    </w:p>
    <w:p w14:paraId="328679AC" w14:textId="77777777" w:rsidR="005B72C3" w:rsidRPr="005B72C3" w:rsidRDefault="005B72C3" w:rsidP="005B72C3">
      <w:pPr>
        <w:numPr>
          <w:ilvl w:val="0"/>
          <w:numId w:val="3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Pokud chce obec uplatnit slevu na skládce, musí si na tuto slevu podat žádost a nárok prokázat </w:t>
      </w:r>
    </w:p>
    <w:p w14:paraId="6CBD2EFA" w14:textId="77777777" w:rsidR="005B72C3" w:rsidRPr="005B72C3" w:rsidRDefault="005B72C3" w:rsidP="005B72C3">
      <w:pPr>
        <w:numPr>
          <w:ilvl w:val="0"/>
          <w:numId w:val="3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lastRenderedPageBreak/>
        <w:t xml:space="preserve">• </w:t>
      </w:r>
      <w:r w:rsidRPr="005B72C3">
        <w:rPr>
          <w:b/>
          <w:bCs/>
          <w:color w:val="333333"/>
          <w:sz w:val="28"/>
          <w:szCs w:val="28"/>
          <w:u w:val="single"/>
        </w:rPr>
        <w:t>Limitní váha 200 kg na občana se počítá pouze z trvale přihlášených občanů / poplatníků (tedy ne ekvivalentní obyvatel, jak bylo slibováno)</w:t>
      </w:r>
      <w:r w:rsidRPr="005B72C3">
        <w:rPr>
          <w:color w:val="333333"/>
          <w:sz w:val="21"/>
        </w:rPr>
        <w:t xml:space="preserve"> </w:t>
      </w:r>
    </w:p>
    <w:p w14:paraId="30C03052" w14:textId="77777777" w:rsidR="005B72C3" w:rsidRPr="005B72C3" w:rsidRDefault="005B72C3" w:rsidP="005B72C3">
      <w:pPr>
        <w:numPr>
          <w:ilvl w:val="0"/>
          <w:numId w:val="3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Limitní množství produkce na občana klesá každý další rok o 10 kg </w:t>
      </w:r>
    </w:p>
    <w:p w14:paraId="580A8B3C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</w:p>
    <w:p w14:paraId="278C67A5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Obcím vzniká povinnost 1x ročně informovat občany o fungování systému OH </w:t>
      </w:r>
    </w:p>
    <w:p w14:paraId="5070FF87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Do tohoto bodu je zahrnuto informování jak o místech sběru odpadů, tak celkové evidence a ekonomické nákladovosti, to celé pod pokutou 100 tis při nesplnění </w:t>
      </w:r>
    </w:p>
    <w:p w14:paraId="1A07CF0A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Zrušení POH obcí </w:t>
      </w:r>
    </w:p>
    <w:p w14:paraId="389E62D0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Výběr poplatků od občanů </w:t>
      </w:r>
    </w:p>
    <w:p w14:paraId="2F419789" w14:textId="77777777" w:rsidR="005B72C3" w:rsidRPr="005B72C3" w:rsidRDefault="005B72C3" w:rsidP="005B72C3">
      <w:pPr>
        <w:numPr>
          <w:ilvl w:val="0"/>
          <w:numId w:val="4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Nově obce nemohou s občany uzavírat smlouvy (mohou tak činit nejdéle do 31.12.2021) </w:t>
      </w:r>
    </w:p>
    <w:p w14:paraId="025F31AC" w14:textId="77777777" w:rsidR="005B72C3" w:rsidRPr="005B72C3" w:rsidRDefault="005B72C3" w:rsidP="005B72C3">
      <w:pPr>
        <w:numPr>
          <w:ilvl w:val="0"/>
          <w:numId w:val="4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Zvyšuje se výše poplatku, který je možné od občanů vybírat (z 1000 na 1200,- Kč/os) </w:t>
      </w:r>
    </w:p>
    <w:p w14:paraId="1901513A" w14:textId="77777777" w:rsidR="005B72C3" w:rsidRPr="005B72C3" w:rsidRDefault="005B72C3" w:rsidP="005B72C3">
      <w:pPr>
        <w:numPr>
          <w:ilvl w:val="0"/>
          <w:numId w:val="4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Je možné poplatek vybírat za objem nebo za váhu v popelnicích (6,- Kč/kg nebo 1,- Kč/l) </w:t>
      </w:r>
    </w:p>
    <w:p w14:paraId="6295EB52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</w:p>
    <w:p w14:paraId="2C71A40C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Vyhlášky o obecních systémech </w:t>
      </w:r>
    </w:p>
    <w:p w14:paraId="1EAF327C" w14:textId="77777777" w:rsidR="005B72C3" w:rsidRPr="005B72C3" w:rsidRDefault="005B72C3" w:rsidP="005B72C3">
      <w:pPr>
        <w:numPr>
          <w:ilvl w:val="0"/>
          <w:numId w:val="5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V roce 2021 je obce musí předělat do souladu s novým zákonem o odpadech tak, aby platily od 1.1.2022 </w:t>
      </w:r>
    </w:p>
    <w:p w14:paraId="42307585" w14:textId="4AB2A575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8"/>
          <w:szCs w:val="28"/>
          <w:u w:val="single"/>
        </w:rPr>
      </w:pPr>
      <w:r w:rsidRPr="005B72C3">
        <w:rPr>
          <w:sz w:val="28"/>
          <w:szCs w:val="28"/>
          <w:u w:val="single"/>
          <w:shd w:val="clear" w:color="auto" w:fill="FFFFFF"/>
        </w:rPr>
        <w:t xml:space="preserve">Aktuálně obci je účtována nižší sazbu základní poplatku, tedy 500,- Kč – </w:t>
      </w:r>
      <w:proofErr w:type="gramStart"/>
      <w:r w:rsidRPr="005B72C3">
        <w:rPr>
          <w:sz w:val="28"/>
          <w:szCs w:val="28"/>
          <w:u w:val="single"/>
          <w:shd w:val="clear" w:color="auto" w:fill="FFFFFF"/>
        </w:rPr>
        <w:t>jakmile  přesáhne</w:t>
      </w:r>
      <w:proofErr w:type="gramEnd"/>
      <w:r w:rsidRPr="005B72C3">
        <w:rPr>
          <w:sz w:val="28"/>
          <w:szCs w:val="28"/>
          <w:u w:val="single"/>
          <w:shd w:val="clear" w:color="auto" w:fill="FFFFFF"/>
        </w:rPr>
        <w:t xml:space="preserve"> limit 200 kilogramů na občana, bude automaticky účtována plná sazba, tedy 800,- Kč/tuna.</w:t>
      </w:r>
    </w:p>
    <w:p w14:paraId="02771D84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</w:p>
    <w:p w14:paraId="2EB3F153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Výmět – zbytek po třídění plastů </w:t>
      </w:r>
      <w:r w:rsidRPr="005B72C3">
        <w:rPr>
          <w:color w:val="333333"/>
          <w:sz w:val="21"/>
        </w:rPr>
        <w:t xml:space="preserve">(o rok odložená účinnost, ne však parametr pro ukládku na skládku) </w:t>
      </w:r>
    </w:p>
    <w:p w14:paraId="483DC29D" w14:textId="77777777" w:rsidR="005B72C3" w:rsidRPr="005B72C3" w:rsidRDefault="005B72C3" w:rsidP="005B72C3">
      <w:pPr>
        <w:numPr>
          <w:ilvl w:val="0"/>
          <w:numId w:val="7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Nyní cca 70 % plastů dovezených z obcí jsou dále nevyužitelné (30 % využitelných, zbytek posílán na cementárny nebo na skládky) </w:t>
      </w:r>
    </w:p>
    <w:p w14:paraId="045FDA21" w14:textId="77777777" w:rsidR="005B72C3" w:rsidRPr="005B72C3" w:rsidRDefault="005B72C3" w:rsidP="005B72C3">
      <w:pPr>
        <w:numPr>
          <w:ilvl w:val="0"/>
          <w:numId w:val="7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Občané třídí všechny plasty, třídičky odpadů vyberou ty využitelné a zbytek je nazýván výmětem </w:t>
      </w:r>
    </w:p>
    <w:p w14:paraId="6C3FD656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</w:p>
    <w:p w14:paraId="680EA3D7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Nový zákon o odpadech: </w:t>
      </w:r>
    </w:p>
    <w:p w14:paraId="14B06006" w14:textId="77777777" w:rsidR="005B72C3" w:rsidRPr="005B72C3" w:rsidRDefault="005B72C3" w:rsidP="005B72C3">
      <w:pPr>
        <w:numPr>
          <w:ilvl w:val="0"/>
          <w:numId w:val="8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Neumožňuje výmět uložit na skládku, kritérium je výhřevnost do 6,5 MJ/kg (výmět má od cca 13 MJ/kg až ke 30 MJ/kg) </w:t>
      </w:r>
      <w:r w:rsidRPr="005B72C3">
        <w:rPr>
          <w:b/>
          <w:bCs/>
          <w:color w:val="333333"/>
          <w:sz w:val="21"/>
        </w:rPr>
        <w:t xml:space="preserve">TOTO PLATÍ JIŽ OD 1.1.2021 </w:t>
      </w:r>
    </w:p>
    <w:p w14:paraId="4D6095C1" w14:textId="77777777" w:rsidR="005B72C3" w:rsidRPr="005B72C3" w:rsidRDefault="005B72C3" w:rsidP="005B72C3">
      <w:pPr>
        <w:numPr>
          <w:ilvl w:val="0"/>
          <w:numId w:val="8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Zároveň umožňuje spálení ve spalovně pouze 30 % výmětu, spalovna ale odpady s tak vysokou výhřevností nechce </w:t>
      </w:r>
    </w:p>
    <w:p w14:paraId="0D5DE336" w14:textId="77777777" w:rsidR="005B72C3" w:rsidRPr="005B72C3" w:rsidRDefault="005B72C3" w:rsidP="005B72C3">
      <w:pPr>
        <w:numPr>
          <w:ilvl w:val="0"/>
          <w:numId w:val="8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Jediné zařízení schopné přijmout výmět je tedy cementárna. Pro naši oblast je však cementárna schopná přebírat cca 1/3 produkce našeho výmětu (jak se bude nakládat se zbytkem tedy zatím není jasné) </w:t>
      </w:r>
    </w:p>
    <w:p w14:paraId="65E236C7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</w:p>
    <w:p w14:paraId="325C57EC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Čeká se tedy na zavedení v praxi, ministr Brabec tvrdí, že v žádném případě nehrozí, že by zmizely žluté kontejnery z obcí – ale v praxi to znamená, že do žlutých kontejnerů nesmí přijít nic </w:t>
      </w:r>
      <w:proofErr w:type="gramStart"/>
      <w:r w:rsidRPr="005B72C3">
        <w:rPr>
          <w:color w:val="333333"/>
          <w:sz w:val="21"/>
        </w:rPr>
        <w:t>jiného,</w:t>
      </w:r>
      <w:proofErr w:type="gramEnd"/>
      <w:r w:rsidRPr="005B72C3">
        <w:rPr>
          <w:color w:val="333333"/>
          <w:sz w:val="21"/>
        </w:rPr>
        <w:t xml:space="preserve"> než dále zpracovatelné plasty. </w:t>
      </w:r>
    </w:p>
    <w:p w14:paraId="1BA5B43B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color w:val="333333"/>
          <w:sz w:val="21"/>
        </w:rPr>
        <w:lastRenderedPageBreak/>
        <w:t xml:space="preserve">Všechny ostatní plasty, které občané třídili, pravděpodobně třídit nebudou, neboť pro zbytek po třídění nebude existovat legální způsob odstranění. </w:t>
      </w:r>
    </w:p>
    <w:p w14:paraId="3EFFF774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b/>
          <w:bCs/>
          <w:color w:val="333333"/>
          <w:sz w:val="21"/>
        </w:rPr>
        <w:t xml:space="preserve">Recyklační cíle </w:t>
      </w:r>
    </w:p>
    <w:p w14:paraId="7CC4E392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Stále však platí povinnost obcí dosáhnout následující úrovně třídění (jedná se o procentuální poměr veškerých odpadů vzniklých na území obce VS tříděné odpady): </w:t>
      </w:r>
    </w:p>
    <w:p w14:paraId="285B4E5A" w14:textId="77777777" w:rsidR="005B72C3" w:rsidRPr="005B72C3" w:rsidRDefault="005B72C3" w:rsidP="005B72C3">
      <w:pPr>
        <w:numPr>
          <w:ilvl w:val="0"/>
          <w:numId w:val="9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kalendářním roce 2025 a následujících letech alespoň 60 %, </w:t>
      </w:r>
    </w:p>
    <w:p w14:paraId="51D9A557" w14:textId="77777777" w:rsidR="005B72C3" w:rsidRPr="005B72C3" w:rsidRDefault="005B72C3" w:rsidP="005B72C3">
      <w:pPr>
        <w:numPr>
          <w:ilvl w:val="0"/>
          <w:numId w:val="9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v kalendářním roce 2030 a následujících letech alespoň 65 % </w:t>
      </w:r>
    </w:p>
    <w:p w14:paraId="25A8E1DC" w14:textId="77777777" w:rsidR="005B72C3" w:rsidRPr="005B72C3" w:rsidRDefault="005B72C3" w:rsidP="005B72C3">
      <w:pPr>
        <w:numPr>
          <w:ilvl w:val="0"/>
          <w:numId w:val="9"/>
        </w:numPr>
        <w:spacing w:after="129" w:line="259" w:lineRule="auto"/>
        <w:ind w:right="0"/>
        <w:rPr>
          <w:color w:val="333333"/>
          <w:sz w:val="21"/>
        </w:rPr>
      </w:pPr>
      <w:r w:rsidRPr="005B72C3">
        <w:rPr>
          <w:color w:val="333333"/>
          <w:sz w:val="21"/>
        </w:rPr>
        <w:t xml:space="preserve">• v kalendářním roce 2035 a následujících letech alespoň 70 % </w:t>
      </w:r>
    </w:p>
    <w:p w14:paraId="5AED73EF" w14:textId="77777777" w:rsidR="005B72C3" w:rsidRPr="005B72C3" w:rsidRDefault="005B72C3" w:rsidP="005B72C3">
      <w:pPr>
        <w:spacing w:after="129" w:line="259" w:lineRule="auto"/>
        <w:ind w:left="0" w:right="0" w:firstLine="0"/>
        <w:rPr>
          <w:color w:val="333333"/>
          <w:sz w:val="21"/>
        </w:rPr>
      </w:pPr>
    </w:p>
    <w:p w14:paraId="2DB988AC" w14:textId="62858ECF" w:rsidR="002D58D2" w:rsidRDefault="005B72C3" w:rsidP="005B72C3">
      <w:pPr>
        <w:spacing w:after="129" w:line="259" w:lineRule="auto"/>
        <w:ind w:left="0" w:right="0" w:firstLine="0"/>
      </w:pPr>
      <w:r w:rsidRPr="005B72C3">
        <w:rPr>
          <w:color w:val="333333"/>
          <w:sz w:val="21"/>
        </w:rPr>
        <w:t>To celé pod pokutou 200 tis</w:t>
      </w:r>
    </w:p>
    <w:p w14:paraId="41BCF7FD" w14:textId="77777777" w:rsidR="002D58D2" w:rsidRDefault="00882FA7">
      <w:pPr>
        <w:spacing w:after="129" w:line="259" w:lineRule="auto"/>
        <w:ind w:left="0" w:right="0" w:firstLine="0"/>
      </w:pPr>
      <w:r>
        <w:rPr>
          <w:color w:val="333333"/>
          <w:sz w:val="21"/>
        </w:rPr>
        <w:t xml:space="preserve"> </w:t>
      </w:r>
    </w:p>
    <w:p w14:paraId="1048F45F" w14:textId="0C9CE3AD" w:rsidR="00350040" w:rsidRDefault="00350040">
      <w:pPr>
        <w:spacing w:after="131" w:line="259" w:lineRule="auto"/>
        <w:ind w:left="0" w:right="0" w:firstLine="0"/>
        <w:rPr>
          <w:color w:val="333333"/>
          <w:sz w:val="21"/>
        </w:rPr>
      </w:pPr>
    </w:p>
    <w:p w14:paraId="0DEEA920" w14:textId="77777777" w:rsidR="00350040" w:rsidRPr="00350040" w:rsidRDefault="00350040" w:rsidP="00350040">
      <w:pPr>
        <w:shd w:val="clear" w:color="auto" w:fill="E0E7F3"/>
        <w:spacing w:line="240" w:lineRule="auto"/>
        <w:ind w:left="0" w:right="0" w:firstLine="0"/>
        <w:jc w:val="both"/>
        <w:textAlignment w:val="baseline"/>
        <w:outlineLvl w:val="0"/>
        <w:rPr>
          <w:rFonts w:ascii="Roboto" w:eastAsia="Times New Roman" w:hAnsi="Roboto" w:cs="Times New Roman"/>
          <w:kern w:val="36"/>
          <w:sz w:val="40"/>
          <w:szCs w:val="40"/>
        </w:rPr>
      </w:pPr>
      <w:r w:rsidRPr="00350040">
        <w:rPr>
          <w:rFonts w:ascii="Roboto" w:eastAsia="Times New Roman" w:hAnsi="Roboto" w:cs="Times New Roman"/>
          <w:b/>
          <w:bCs/>
          <w:kern w:val="36"/>
          <w:sz w:val="40"/>
          <w:szCs w:val="40"/>
          <w:bdr w:val="none" w:sz="0" w:space="0" w:color="auto" w:frame="1"/>
        </w:rPr>
        <w:t>Pokud se Obci nepodaří snížit množství vyváženého směsného komunálního odpadu, hrozí navyšování poplatků za odpady, které v současné době nepokrývají náklady na svoz a uložení odpadů.</w:t>
      </w:r>
    </w:p>
    <w:p w14:paraId="09828605" w14:textId="3A70B127" w:rsidR="002D58D2" w:rsidRDefault="00882FA7">
      <w:pPr>
        <w:spacing w:after="131" w:line="259" w:lineRule="auto"/>
        <w:ind w:left="0" w:right="0" w:firstLine="0"/>
      </w:pPr>
      <w:r>
        <w:rPr>
          <w:color w:val="333333"/>
          <w:sz w:val="21"/>
        </w:rPr>
        <w:t xml:space="preserve">  </w:t>
      </w:r>
    </w:p>
    <w:p w14:paraId="6F5C30E0" w14:textId="303DEC9E" w:rsidR="002D58D2" w:rsidRPr="00606909" w:rsidRDefault="00882FA7">
      <w:pPr>
        <w:spacing w:after="194" w:line="259" w:lineRule="auto"/>
        <w:ind w:left="0" w:right="0" w:firstLine="0"/>
        <w:rPr>
          <w:b/>
          <w:bCs/>
          <w:sz w:val="32"/>
          <w:szCs w:val="32"/>
        </w:rPr>
      </w:pPr>
      <w:r>
        <w:rPr>
          <w:color w:val="333333"/>
          <w:sz w:val="21"/>
        </w:rPr>
        <w:t xml:space="preserve">  </w:t>
      </w:r>
      <w:r w:rsidR="00606909" w:rsidRPr="00606909">
        <w:rPr>
          <w:b/>
          <w:bCs/>
          <w:color w:val="333333"/>
          <w:sz w:val="32"/>
          <w:szCs w:val="32"/>
        </w:rPr>
        <w:t>Odkládání jakéhokoliv odpadu mimo nádoby k tomu určené není jen porušení jakési sousedské etiky nebo estetický problém. Jedná se také o přestupek, za který hrozí finanční sankce až 50 000 Kč.</w:t>
      </w:r>
    </w:p>
    <w:p w14:paraId="3ECBF105" w14:textId="77777777" w:rsidR="002D58D2" w:rsidRDefault="00882FA7">
      <w:pPr>
        <w:spacing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End w:id="0"/>
    </w:p>
    <w:sectPr w:rsidR="002D58D2">
      <w:pgSz w:w="11906" w:h="16838"/>
      <w:pgMar w:top="567" w:right="15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DB1A23"/>
    <w:multiLevelType w:val="hybridMultilevel"/>
    <w:tmpl w:val="20926F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8D6BA0"/>
    <w:multiLevelType w:val="hybridMultilevel"/>
    <w:tmpl w:val="034D3C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13C6FE"/>
    <w:multiLevelType w:val="hybridMultilevel"/>
    <w:tmpl w:val="EB9C0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D0FBF5"/>
    <w:multiLevelType w:val="hybridMultilevel"/>
    <w:tmpl w:val="A6BA98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72B3A8"/>
    <w:multiLevelType w:val="hybridMultilevel"/>
    <w:tmpl w:val="03D278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D81FD7"/>
    <w:multiLevelType w:val="hybridMultilevel"/>
    <w:tmpl w:val="CB1CFF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B412B6"/>
    <w:multiLevelType w:val="hybridMultilevel"/>
    <w:tmpl w:val="12050E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4B1E05"/>
    <w:multiLevelType w:val="hybridMultilevel"/>
    <w:tmpl w:val="F89567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E68F8E"/>
    <w:multiLevelType w:val="hybridMultilevel"/>
    <w:tmpl w:val="0359C0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D2"/>
    <w:rsid w:val="00087569"/>
    <w:rsid w:val="002D58D2"/>
    <w:rsid w:val="003475F0"/>
    <w:rsid w:val="00350040"/>
    <w:rsid w:val="00461D38"/>
    <w:rsid w:val="005904AF"/>
    <w:rsid w:val="005B72C3"/>
    <w:rsid w:val="00606909"/>
    <w:rsid w:val="006B2D5E"/>
    <w:rsid w:val="00882FA7"/>
    <w:rsid w:val="00926347"/>
    <w:rsid w:val="00994AFA"/>
    <w:rsid w:val="00C04F24"/>
    <w:rsid w:val="00C9735B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BC54"/>
  <w15:docId w15:val="{A9F26BC7-60A9-4C5B-BBEE-036AFFC7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371" w:lineRule="auto"/>
      <w:ind w:left="10" w:right="5477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8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4"/>
    </w:rPr>
  </w:style>
  <w:style w:type="paragraph" w:customStyle="1" w:styleId="-wm-msonormal">
    <w:name w:val="-wm-msonormal"/>
    <w:basedOn w:val="Normln"/>
    <w:rsid w:val="00461D3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-wm-msolistparagraph">
    <w:name w:val="-wm-msolistparagraph"/>
    <w:basedOn w:val="Normln"/>
    <w:rsid w:val="00461D3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3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Delong</dc:creator>
  <cp:keywords/>
  <dc:description/>
  <cp:lastModifiedBy>Osecek</cp:lastModifiedBy>
  <cp:revision>1</cp:revision>
  <cp:lastPrinted>2021-09-13T14:20:00Z</cp:lastPrinted>
  <dcterms:created xsi:type="dcterms:W3CDTF">2021-08-16T13:26:00Z</dcterms:created>
  <dcterms:modified xsi:type="dcterms:W3CDTF">2021-09-19T09:49:00Z</dcterms:modified>
</cp:coreProperties>
</file>