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D3" w:rsidRDefault="009A1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Žádost byla zaslána emailem</w:t>
      </w:r>
    </w:p>
    <w:p w:rsidR="00651EF5" w:rsidRPr="009A1FD3" w:rsidRDefault="009A1FD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A1FD3">
        <w:rPr>
          <w:rFonts w:cstheme="minorHAnsi"/>
          <w:sz w:val="24"/>
          <w:szCs w:val="24"/>
        </w:rPr>
        <w:t xml:space="preserve">Žádost </w:t>
      </w:r>
      <w:r w:rsidRPr="009A1FD3">
        <w:rPr>
          <w:rFonts w:cstheme="minorHAnsi"/>
          <w:color w:val="000000"/>
          <w:sz w:val="24"/>
          <w:szCs w:val="24"/>
          <w:shd w:val="clear" w:color="auto" w:fill="FFFFFF"/>
        </w:rPr>
        <w:t xml:space="preserve">o svobodném přístupu k informacím ve smyslu zákona č. 106/1999 </w:t>
      </w:r>
      <w:proofErr w:type="spellStart"/>
      <w:r w:rsidRPr="009A1FD3">
        <w:rPr>
          <w:rFonts w:cstheme="minorHAnsi"/>
          <w:color w:val="000000"/>
          <w:sz w:val="24"/>
          <w:szCs w:val="24"/>
          <w:shd w:val="clear" w:color="auto" w:fill="FFFFFF"/>
        </w:rPr>
        <w:t>Sb</w:t>
      </w:r>
      <w:proofErr w:type="spellEnd"/>
    </w:p>
    <w:p w:rsidR="009A1FD3" w:rsidRDefault="009A1FD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A1FD3">
        <w:rPr>
          <w:rFonts w:cstheme="minorHAnsi"/>
          <w:color w:val="000000"/>
          <w:sz w:val="24"/>
          <w:szCs w:val="24"/>
          <w:shd w:val="clear" w:color="auto" w:fill="FFFFFF"/>
        </w:rPr>
        <w:t>od studentky 3. ročníku Právnické fakulty pomocí dotazníku,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A1FD3">
        <w:rPr>
          <w:rFonts w:cstheme="minorHAnsi"/>
          <w:color w:val="000000"/>
          <w:sz w:val="24"/>
          <w:szCs w:val="24"/>
          <w:shd w:val="clear" w:color="auto" w:fill="FFFFFF"/>
        </w:rPr>
        <w:t>který žádá vyplnit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9A1FD3" w:rsidRPr="009A1FD3" w:rsidRDefault="009A1FD3" w:rsidP="009A1FD3">
      <w:pPr>
        <w:spacing w:after="0" w:line="689" w:lineRule="atLeast"/>
        <w:rPr>
          <w:rFonts w:ascii="Times New Roman" w:eastAsia="Times New Roman" w:hAnsi="Times New Roman" w:cs="Times New Roman"/>
          <w:sz w:val="51"/>
          <w:szCs w:val="51"/>
          <w:lang w:eastAsia="cs-CZ"/>
        </w:rPr>
      </w:pPr>
      <w:proofErr w:type="gramStart"/>
      <w:r w:rsidRPr="009A1FD3">
        <w:rPr>
          <w:rFonts w:ascii="Times New Roman" w:eastAsia="Times New Roman" w:hAnsi="Times New Roman" w:cs="Times New Roman"/>
          <w:sz w:val="51"/>
          <w:szCs w:val="51"/>
          <w:lang w:eastAsia="cs-CZ"/>
        </w:rPr>
        <w:t>Dotazník - GDPR</w:t>
      </w:r>
      <w:proofErr w:type="gramEnd"/>
      <w:r w:rsidRPr="009A1FD3">
        <w:rPr>
          <w:rFonts w:ascii="Times New Roman" w:eastAsia="Times New Roman" w:hAnsi="Times New Roman" w:cs="Times New Roman"/>
          <w:sz w:val="51"/>
          <w:szCs w:val="51"/>
          <w:lang w:eastAsia="cs-CZ"/>
        </w:rPr>
        <w:t xml:space="preserve"> obcí a školských zařízení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Vážení,</w:t>
      </w: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jakožto studentka 3. ročníku Právnické </w:t>
      </w:r>
      <w:proofErr w:type="gramStart"/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fakulty  bych</w:t>
      </w:r>
      <w:proofErr w:type="gramEnd"/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Vás ve smyslu zákona č. 106/1999 Sb., o svobodném přístupu k informacím ráda požádala o poskytn</w:t>
      </w:r>
      <w:bookmarkStart w:id="0" w:name="_GoBack"/>
      <w:bookmarkEnd w:id="0"/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utí informací prostřednictvím tohoto dotazníku. </w:t>
      </w: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Děkuji za spolupráci. </w:t>
      </w: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9A1FD3" w:rsidRPr="009A1FD3" w:rsidRDefault="009A1FD3" w:rsidP="009A1FD3">
      <w:pPr>
        <w:spacing w:line="240" w:lineRule="auto"/>
        <w:rPr>
          <w:rFonts w:ascii="Times New Roman" w:eastAsia="Times New Roman" w:hAnsi="Times New Roman" w:cs="Times New Roman"/>
          <w:color w:val="D93025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color w:val="D93025"/>
          <w:sz w:val="20"/>
          <w:szCs w:val="20"/>
          <w:lang w:eastAsia="cs-CZ"/>
        </w:rPr>
        <w:t>*Povinné pole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E-mailová adresa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Váš e-mail: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Jméno a příjmení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1.6pt;height:18pt" o:ole="">
            <v:imagedata r:id="rId4" o:title=""/>
          </v:shape>
          <w:control r:id="rId5" w:name="DefaultOcxName" w:shapeid="_x0000_i1048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Název instituce veřejné správy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 jedná se o orgány územní samosprávy, školy a školská zařízení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7" type="#_x0000_t75" style="width:51.6pt;height:18pt" o:ole="">
            <v:imagedata r:id="rId4" o:title=""/>
          </v:shape>
          <w:control r:id="rId6" w:name="DefaultOcxName1" w:shapeid="_x0000_i1047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Telefonní číslo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6" type="#_x0000_t75" style="width:51.6pt;height:18pt" o:ole="">
            <v:imagedata r:id="rId4" o:title=""/>
          </v:shape>
          <w:control r:id="rId7" w:name="DefaultOcxName2" w:shapeid="_x0000_i1046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Jakým způsobem Vaše organizace zajišťuje výkon pověřence pro ochranu osobních údajů?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interním zaměstnancem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externím poskytovatelem služeb </w:t>
      </w: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pověřence - fyzická</w:t>
      </w:r>
      <w:proofErr w:type="gramEnd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(OSVČ)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externím poskytovatelem služeb </w:t>
      </w: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pověřence - právnická</w:t>
      </w:r>
      <w:proofErr w:type="gramEnd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externím poskytovatelem služeb </w:t>
      </w: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pověřence - zajišťuje</w:t>
      </w:r>
      <w:proofErr w:type="gramEnd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jiná škola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Jiné: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5" type="#_x0000_t75" style="width:51.6pt;height:18pt" o:ole="">
            <v:imagedata r:id="rId4" o:title=""/>
          </v:shape>
          <w:control r:id="rId8" w:name="DefaultOcxName3" w:shapeid="_x0000_i1045"/>
        </w:objec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Název firmy, která vykonává funkci pověřence pro Vaši organizaci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4" type="#_x0000_t75" style="width:51.6pt;height:18pt" o:ole="">
            <v:imagedata r:id="rId4" o:title=""/>
          </v:shape>
          <w:control r:id="rId9" w:name="DefaultOcxName4" w:shapeid="_x0000_i1044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Jaké nejvyšší dosažené vzdělání má Váš pověřenec pro ochranu osobních údajů?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*v případě právnické osoby, prosím, uveďte vzdělání osoby, která přichází s Vaší organizací nejvíce do styku.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 právní oblasti (alespoň titul Bc.)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 oblasti informačních technologií (alespoň titul Bc.)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jiné vysokoškolské nebo vyšší odborné vzdělání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vzdělání středoškolské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Na jak dlouhou dobu máte uzavřenou smlouvu s pověřencem?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*specifikujte, prosím, kdy tato smlouva vyprší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3" type="#_x0000_t75" style="width:51.6pt;height:18pt" o:ole="">
            <v:imagedata r:id="rId4" o:title=""/>
          </v:shape>
          <w:control r:id="rId10" w:name="DefaultOcxName5" w:shapeid="_x0000_i1043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Jaká je výše měsíční odměny, která byla s pověřencem sjednána touto smlouvou?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2" type="#_x0000_t75" style="width:51.6pt;height:18pt" o:ole="">
            <v:imagedata r:id="rId4" o:title=""/>
          </v:shape>
          <w:control r:id="rId11" w:name="DefaultOcxName6" w:shapeid="_x0000_i1042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Kolik účelů zpracování osobních údajů vedete v záznamech o činnostech zpracování ve smyslu čl. 30 odst. 1 Nařízení Evropského parlamentu a Rady (EU) 2016/679 (GDPR</w:t>
      </w:r>
      <w:proofErr w:type="gramStart"/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) ?</w:t>
      </w:r>
      <w:proofErr w:type="gramEnd"/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0 - 10</w:t>
      </w:r>
      <w:proofErr w:type="gramEnd"/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11 - 20</w:t>
      </w:r>
      <w:proofErr w:type="gramEnd"/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21 - 30</w:t>
      </w:r>
      <w:proofErr w:type="gramEnd"/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31 a více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Kolik žádostí subjektů osobních údajů o přístup k osobním údajům, výmaz osobních údajů, omezení zpracování, námitek proti zpracování (dle čl. 15-21 Nařízení Evropského parlamentu a Rady (EU) 2016/679 - GDPR) řešil Váš pověřenec od 26. 5. 2018 do 30. 9. 2019?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*uveďte, prosím, celkový počet těchto žádostí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41" type="#_x0000_t75" style="width:51.6pt;height:18pt" o:ole="">
            <v:imagedata r:id="rId4" o:title=""/>
          </v:shape>
          <w:control r:id="rId12" w:name="DefaultOcxName7" w:shapeid="_x0000_i1041"/>
        </w:objec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9A1FD3">
        <w:rPr>
          <w:rFonts w:ascii="Helvetica" w:eastAsia="Times New Roman" w:hAnsi="Helvetica" w:cs="Times New Roman"/>
          <w:sz w:val="24"/>
          <w:szCs w:val="24"/>
          <w:lang w:eastAsia="cs-CZ"/>
        </w:rPr>
        <w:t>Vaše odpověď</w:t>
      </w:r>
    </w:p>
    <w:p w:rsidR="009A1FD3" w:rsidRPr="009A1FD3" w:rsidRDefault="009A1FD3" w:rsidP="009A1FD3">
      <w:pPr>
        <w:shd w:val="clear" w:color="auto" w:fill="1A73E8"/>
        <w:spacing w:after="0" w:line="300" w:lineRule="atLeast"/>
        <w:jc w:val="center"/>
        <w:rPr>
          <w:rFonts w:ascii="Helvetica" w:eastAsia="Times New Roman" w:hAnsi="Helvetica" w:cs="Times New Roman"/>
          <w:caps/>
          <w:color w:val="FFFFFF"/>
          <w:sz w:val="21"/>
          <w:szCs w:val="21"/>
          <w:lang w:eastAsia="cs-CZ"/>
        </w:rPr>
      </w:pPr>
      <w:r w:rsidRPr="009A1FD3">
        <w:rPr>
          <w:rFonts w:ascii="Helvetica" w:eastAsia="Times New Roman" w:hAnsi="Helvetica" w:cs="Times New Roman"/>
          <w:caps/>
          <w:color w:val="FFFFFF"/>
          <w:sz w:val="21"/>
          <w:szCs w:val="21"/>
          <w:lang w:eastAsia="cs-CZ"/>
        </w:rPr>
        <w:t>ODESLAT</w:t>
      </w:r>
    </w:p>
    <w:p w:rsidR="009A1FD3" w:rsidRPr="009A1FD3" w:rsidRDefault="009A1FD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A1FD3" w:rsidRPr="009A1FD3" w:rsidRDefault="009A1FD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A1FD3" w:rsidRPr="009A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D3"/>
    <w:rsid w:val="00651EF5"/>
    <w:rsid w:val="009A1FD3"/>
    <w:rsid w:val="00D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206"/>
  <w15:chartTrackingRefBased/>
  <w15:docId w15:val="{4D98D10B-8C63-4CE9-8BDA-D303E292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293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25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0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26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1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4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3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1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7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2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7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6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37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1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0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0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73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8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6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66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409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2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2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2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0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2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7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50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7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2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9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8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1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1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0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4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38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2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8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54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4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0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3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0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7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Osecek</dc:creator>
  <cp:keywords/>
  <dc:description/>
  <cp:lastModifiedBy>Osecek</cp:lastModifiedBy>
  <cp:revision>1</cp:revision>
  <dcterms:created xsi:type="dcterms:W3CDTF">2019-12-03T13:01:00Z</dcterms:created>
  <dcterms:modified xsi:type="dcterms:W3CDTF">2019-12-03T13:13:00Z</dcterms:modified>
</cp:coreProperties>
</file>