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4618D0" w14:textId="7EA742B5" w:rsidR="00D61A09" w:rsidRPr="00343065" w:rsidRDefault="00343065" w:rsidP="00D61A09">
      <w:pPr>
        <w:ind w:left="-851" w:right="-964"/>
        <w:jc w:val="center"/>
        <w:rPr>
          <w:rFonts w:ascii="Euclid Circular B" w:eastAsia="Euclid Circular B" w:hAnsi="Euclid Circular B" w:cs="Euclid Circular B"/>
          <w:sz w:val="52"/>
          <w:szCs w:val="52"/>
        </w:rPr>
      </w:pPr>
      <w:r w:rsidRPr="00343065">
        <w:rPr>
          <w:rFonts w:ascii="Euclid Circular B" w:eastAsia="Euclid Circular B" w:hAnsi="Euclid Circular B" w:cs="Euclid Circular B"/>
          <w:sz w:val="52"/>
          <w:szCs w:val="52"/>
        </w:rPr>
        <w:t>Mittag</w:t>
      </w:r>
    </w:p>
    <w:p w14:paraId="1F95EDFE" w14:textId="77777777" w:rsidR="00343065" w:rsidRPr="0042403A" w:rsidRDefault="00343065" w:rsidP="00343065">
      <w:pPr>
        <w:tabs>
          <w:tab w:val="right" w:pos="5529"/>
          <w:tab w:val="right" w:pos="6489"/>
        </w:tabs>
        <w:rPr>
          <w:rFonts w:ascii="Canela Condensed Bold" w:eastAsia="Canela Condensed Bold" w:hAnsi="Canela Condensed Bold" w:cs="Canela Condensed Bold"/>
          <w:sz w:val="21"/>
          <w:szCs w:val="21"/>
        </w:rPr>
      </w:pPr>
    </w:p>
    <w:p w14:paraId="55D7E836" w14:textId="77777777" w:rsidR="00343065" w:rsidRDefault="00343065" w:rsidP="00343065">
      <w:pPr>
        <w:tabs>
          <w:tab w:val="right" w:pos="5529"/>
          <w:tab w:val="right" w:pos="6489"/>
        </w:tabs>
        <w:spacing w:line="360" w:lineRule="auto"/>
        <w:rPr>
          <w:rFonts w:ascii="Euclid Circular B" w:eastAsia="Euclid Circular B" w:hAnsi="Euclid Circular B" w:cs="Euclid Circular B"/>
        </w:rPr>
      </w:pPr>
      <w:r>
        <w:rPr>
          <w:rFonts w:ascii="Euclid Circular B Bold" w:eastAsia="Euclid Circular B Bold" w:hAnsi="Euclid Circular B Bold" w:cs="Euclid Circular B Bold"/>
          <w:b/>
        </w:rPr>
        <w:t>VORSPEISEN</w:t>
      </w:r>
      <w:r>
        <w:rPr>
          <w:rFonts w:ascii="Euclid Circular B" w:eastAsia="Euclid Circular B" w:hAnsi="Euclid Circular B" w:cs="Euclid Circular B"/>
        </w:rPr>
        <w:tab/>
      </w:r>
    </w:p>
    <w:p w14:paraId="56F44FA2" w14:textId="365154CC" w:rsidR="00343065" w:rsidRDefault="00343065" w:rsidP="00343065">
      <w:pPr>
        <w:tabs>
          <w:tab w:val="right" w:pos="5529"/>
          <w:tab w:val="right" w:pos="6489"/>
        </w:tabs>
        <w:spacing w:line="276" w:lineRule="auto"/>
        <w:rPr>
          <w:rFonts w:ascii="Euclid Circular B" w:eastAsia="Euclid Circular B" w:hAnsi="Euclid Circular B" w:cs="Euclid Circular B"/>
        </w:rPr>
      </w:pPr>
      <w:r>
        <w:rPr>
          <w:rFonts w:ascii="Euclid Circular B" w:eastAsia="Euclid Circular B" w:hAnsi="Euclid Circular B" w:cs="Euclid Circular B"/>
        </w:rPr>
        <w:t xml:space="preserve">Blattsalat </w:t>
      </w:r>
      <w:r>
        <w:rPr>
          <w:rFonts w:ascii="Fellix Medium" w:eastAsia="Fellix Medium" w:hAnsi="Fellix Medium" w:cs="Fellix Medium"/>
          <w:noProof/>
          <w:sz w:val="22"/>
          <w:szCs w:val="22"/>
        </w:rPr>
        <w:drawing>
          <wp:inline distT="0" distB="0" distL="0" distR="0" wp14:anchorId="432923BA" wp14:editId="1C4C6B9E">
            <wp:extent cx="144498" cy="144498"/>
            <wp:effectExtent l="0" t="0" r="0" b="0"/>
            <wp:docPr id="2115821274" name="image1.png" descr="Lea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ea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498" cy="144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Euclid Circular B" w:eastAsia="Euclid Circular B" w:hAnsi="Euclid Circular B" w:cs="Euclid Circular B"/>
        </w:rPr>
        <w:tab/>
      </w:r>
      <w:r>
        <w:rPr>
          <w:rFonts w:ascii="Euclid Circular B" w:eastAsia="Euclid Circular B" w:hAnsi="Euclid Circular B" w:cs="Euclid Circular B"/>
        </w:rPr>
        <w:tab/>
        <w:t>5.50 I 13</w:t>
      </w:r>
    </w:p>
    <w:p w14:paraId="759FE8E4" w14:textId="77777777" w:rsidR="00343065" w:rsidRPr="00E00401" w:rsidRDefault="00343065" w:rsidP="00343065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  <w:sz w:val="20"/>
          <w:szCs w:val="20"/>
        </w:rPr>
      </w:pPr>
      <w:r>
        <w:rPr>
          <w:rFonts w:ascii="Euclid Circular B" w:eastAsia="Euclid Circular B" w:hAnsi="Euclid Circular B" w:cs="Euclid Circular B"/>
          <w:sz w:val="20"/>
          <w:szCs w:val="20"/>
        </w:rPr>
        <w:t>gepickeltes Gemüse I Kernen-Nuss-Granola I Hausdressing</w:t>
      </w:r>
    </w:p>
    <w:p w14:paraId="12B67A60" w14:textId="692EE8AE" w:rsidR="00343065" w:rsidRPr="00420A11" w:rsidRDefault="00343065" w:rsidP="00343065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</w:rPr>
      </w:pPr>
      <w:r w:rsidRPr="00420A11">
        <w:rPr>
          <w:rFonts w:ascii="Euclid Circular B" w:eastAsia="Euclid Circular B" w:hAnsi="Euclid Circular B" w:cs="Euclid Circular B"/>
        </w:rPr>
        <w:t xml:space="preserve">Tagessuppe </w:t>
      </w:r>
      <w:r>
        <w:rPr>
          <w:rFonts w:ascii="Fellix Medium" w:eastAsia="Fellix Medium" w:hAnsi="Fellix Medium" w:cs="Fellix Medium"/>
          <w:noProof/>
          <w:sz w:val="22"/>
          <w:szCs w:val="22"/>
        </w:rPr>
        <w:drawing>
          <wp:inline distT="0" distB="0" distL="0" distR="0" wp14:anchorId="3AC94618" wp14:editId="5692DB50">
            <wp:extent cx="144498" cy="144498"/>
            <wp:effectExtent l="0" t="0" r="0" b="0"/>
            <wp:docPr id="2115821273" name="image1.png" descr="Lea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ea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498" cy="144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20A11">
        <w:rPr>
          <w:rFonts w:ascii="Euclid Circular B" w:eastAsia="Euclid Circular B" w:hAnsi="Euclid Circular B" w:cs="Euclid Circular B"/>
        </w:rPr>
        <w:tab/>
      </w:r>
      <w:r>
        <w:rPr>
          <w:rFonts w:ascii="Euclid Circular B" w:eastAsia="Euclid Circular B" w:hAnsi="Euclid Circular B" w:cs="Euclid Circular B"/>
        </w:rPr>
        <w:tab/>
      </w:r>
      <w:r w:rsidRPr="00420A11">
        <w:rPr>
          <w:rFonts w:ascii="Euclid Circular B" w:eastAsia="Euclid Circular B" w:hAnsi="Euclid Circular B" w:cs="Euclid Circular B"/>
        </w:rPr>
        <w:t>5.50 I 11</w:t>
      </w:r>
    </w:p>
    <w:p w14:paraId="7D817EFA" w14:textId="77777777" w:rsidR="00343065" w:rsidRPr="00420A11" w:rsidRDefault="00343065" w:rsidP="00343065">
      <w:pPr>
        <w:tabs>
          <w:tab w:val="right" w:pos="5529"/>
          <w:tab w:val="right" w:pos="6489"/>
        </w:tabs>
        <w:spacing w:line="360" w:lineRule="auto"/>
        <w:ind w:left="-851" w:right="-964" w:firstLine="851"/>
        <w:rPr>
          <w:rFonts w:ascii="Euclid Circular B Bold" w:eastAsia="Euclid Circular B Bold" w:hAnsi="Euclid Circular B Bold" w:cs="Euclid Circular B Bold"/>
          <w:b/>
        </w:rPr>
      </w:pPr>
      <w:r w:rsidRPr="00420A11">
        <w:rPr>
          <w:rFonts w:ascii="Euclid Circular B Bold" w:eastAsia="Euclid Circular B Bold" w:hAnsi="Euclid Circular B Bold" w:cs="Euclid Circular B Bold"/>
          <w:b/>
        </w:rPr>
        <w:t>MITTAGSTELLER</w:t>
      </w:r>
    </w:p>
    <w:p w14:paraId="6BF12F4F" w14:textId="4F61CD0B" w:rsidR="00343065" w:rsidRPr="009C1721" w:rsidRDefault="00C4150E" w:rsidP="00343065">
      <w:pPr>
        <w:tabs>
          <w:tab w:val="right" w:pos="5529"/>
          <w:tab w:val="right" w:pos="6489"/>
        </w:tabs>
        <w:spacing w:line="276" w:lineRule="auto"/>
        <w:rPr>
          <w:rFonts w:ascii="Euclid Circular B" w:eastAsia="Euclid Circular B" w:hAnsi="Euclid Circular B" w:cs="Euclid Circular B"/>
        </w:rPr>
      </w:pPr>
      <w:proofErr w:type="spellStart"/>
      <w:r>
        <w:rPr>
          <w:rFonts w:ascii="Euclid Circular B" w:eastAsia="Euclid Circular B" w:hAnsi="Euclid Circular B" w:cs="Euclid Circular B"/>
        </w:rPr>
        <w:t>Schweinssschnitzeli</w:t>
      </w:r>
      <w:proofErr w:type="spellEnd"/>
      <w:r>
        <w:rPr>
          <w:rFonts w:ascii="Euclid Circular B" w:eastAsia="Euclid Circular B" w:hAnsi="Euclid Circular B" w:cs="Euclid Circular B"/>
        </w:rPr>
        <w:t xml:space="preserve"> paniert</w:t>
      </w:r>
      <w:r w:rsidR="00343065" w:rsidRPr="009C1721">
        <w:rPr>
          <w:rFonts w:ascii="Euclid Circular B" w:eastAsia="Euclid Circular B" w:hAnsi="Euclid Circular B" w:cs="Euclid Circular B"/>
        </w:rPr>
        <w:t xml:space="preserve"> </w:t>
      </w:r>
      <w:r w:rsidRPr="00BF3FF5">
        <w:rPr>
          <w:rFonts w:ascii="Euclid Circular B" w:eastAsia="Euclid Circular B" w:hAnsi="Euclid Circular B" w:cs="Euclid Circular B"/>
          <w:noProof/>
        </w:rPr>
        <w:drawing>
          <wp:inline distT="0" distB="0" distL="0" distR="0" wp14:anchorId="3F0D8466" wp14:editId="049D1001">
            <wp:extent cx="150774" cy="150774"/>
            <wp:effectExtent l="0" t="0" r="0" b="0"/>
            <wp:docPr id="2027403300" name="image3.png" descr="Korn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Korn mit einfarbiger Füllu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774" cy="1507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43065" w:rsidRPr="004706CD">
        <w:rPr>
          <w:rFonts w:ascii="Euclid Circular B" w:eastAsia="Euclid Circular B" w:hAnsi="Euclid Circular B" w:cs="Euclid Circular B"/>
        </w:rPr>
        <w:tab/>
      </w:r>
      <w:r w:rsidR="00343065">
        <w:rPr>
          <w:rFonts w:ascii="Euclid Circular B" w:eastAsia="Euclid Circular B" w:hAnsi="Euclid Circular B" w:cs="Euclid Circular B"/>
        </w:rPr>
        <w:tab/>
        <w:t>2</w:t>
      </w:r>
      <w:r>
        <w:rPr>
          <w:rFonts w:ascii="Euclid Circular B" w:eastAsia="Euclid Circular B" w:hAnsi="Euclid Circular B" w:cs="Euclid Circular B"/>
        </w:rPr>
        <w:t>2</w:t>
      </w:r>
    </w:p>
    <w:p w14:paraId="1EB0D885" w14:textId="6F481C05" w:rsidR="00343065" w:rsidRPr="00E1223C" w:rsidRDefault="00C4150E" w:rsidP="00343065">
      <w:pPr>
        <w:tabs>
          <w:tab w:val="right" w:pos="5529"/>
          <w:tab w:val="right" w:pos="6489"/>
        </w:tabs>
        <w:spacing w:line="360" w:lineRule="auto"/>
        <w:rPr>
          <w:rFonts w:ascii="Euclid Circular B" w:eastAsia="Euclid Circular B" w:hAnsi="Euclid Circular B" w:cs="Euclid Circular B"/>
          <w:sz w:val="20"/>
          <w:szCs w:val="20"/>
        </w:rPr>
      </w:pPr>
      <w:r>
        <w:rPr>
          <w:rFonts w:ascii="Euclid Circular B" w:eastAsia="Euclid Circular B" w:hAnsi="Euclid Circular B" w:cs="Euclid Circular B"/>
          <w:sz w:val="20"/>
          <w:szCs w:val="20"/>
        </w:rPr>
        <w:t>Kartoffel-Wedges I Gemüse</w:t>
      </w:r>
    </w:p>
    <w:p w14:paraId="016F32AC" w14:textId="425C34E8" w:rsidR="00343065" w:rsidRPr="009C1721" w:rsidRDefault="00C4150E" w:rsidP="00343065">
      <w:pPr>
        <w:tabs>
          <w:tab w:val="right" w:pos="5529"/>
          <w:tab w:val="right" w:pos="6489"/>
        </w:tabs>
        <w:spacing w:line="276" w:lineRule="auto"/>
        <w:rPr>
          <w:rFonts w:ascii="Euclid Circular B" w:eastAsia="Euclid Circular B" w:hAnsi="Euclid Circular B" w:cs="Euclid Circular B"/>
        </w:rPr>
      </w:pPr>
      <w:r>
        <w:rPr>
          <w:rFonts w:ascii="Euclid Circular B" w:eastAsia="Euclid Circular B" w:hAnsi="Euclid Circular B" w:cs="Euclid Circular B"/>
        </w:rPr>
        <w:t>Sellerieschnitzel</w:t>
      </w:r>
      <w:r w:rsidR="00343065" w:rsidRPr="009C1721">
        <w:rPr>
          <w:rFonts w:ascii="Euclid Circular B" w:eastAsia="Euclid Circular B" w:hAnsi="Euclid Circular B" w:cs="Euclid Circular B"/>
        </w:rPr>
        <w:t xml:space="preserve"> </w:t>
      </w:r>
      <w:r w:rsidRPr="00BF3FF5">
        <w:rPr>
          <w:rFonts w:ascii="Euclid Circular B" w:eastAsia="Euclid Circular B" w:hAnsi="Euclid Circular B" w:cs="Euclid Circular B"/>
          <w:noProof/>
        </w:rPr>
        <w:drawing>
          <wp:inline distT="0" distB="0" distL="0" distR="0" wp14:anchorId="4E7C755F" wp14:editId="17AF9003">
            <wp:extent cx="150774" cy="150774"/>
            <wp:effectExtent l="0" t="0" r="0" b="0"/>
            <wp:docPr id="869998533" name="image3.png" descr="Korn mit einfarbiger Füll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Korn mit einfarbiger Füllu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0774" cy="1507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43065" w:rsidRPr="009C1721">
        <w:rPr>
          <w:rFonts w:ascii="Euclid Circular B" w:eastAsia="Euclid Circular B" w:hAnsi="Euclid Circular B" w:cs="Euclid Circular B"/>
        </w:rPr>
        <w:tab/>
      </w:r>
      <w:r w:rsidR="00343065">
        <w:rPr>
          <w:rFonts w:ascii="Euclid Circular B" w:eastAsia="Euclid Circular B" w:hAnsi="Euclid Circular B" w:cs="Euclid Circular B"/>
        </w:rPr>
        <w:tab/>
      </w:r>
      <w:r w:rsidR="00343065" w:rsidRPr="009C1721">
        <w:rPr>
          <w:rFonts w:ascii="Euclid Circular B" w:eastAsia="Euclid Circular B" w:hAnsi="Euclid Circular B" w:cs="Euclid Circular B"/>
        </w:rPr>
        <w:t>2</w:t>
      </w:r>
      <w:r>
        <w:rPr>
          <w:rFonts w:ascii="Euclid Circular B" w:eastAsia="Euclid Circular B" w:hAnsi="Euclid Circular B" w:cs="Euclid Circular B"/>
        </w:rPr>
        <w:t>1</w:t>
      </w:r>
    </w:p>
    <w:p w14:paraId="21F7A77C" w14:textId="033A268B" w:rsidR="00343065" w:rsidRPr="009C1721" w:rsidRDefault="00C4150E" w:rsidP="00343065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  <w:sz w:val="20"/>
          <w:szCs w:val="20"/>
        </w:rPr>
      </w:pPr>
      <w:r>
        <w:rPr>
          <w:rFonts w:ascii="Euclid Circular B" w:eastAsia="Euclid Circular B" w:hAnsi="Euclid Circular B" w:cs="Euclid Circular B"/>
          <w:sz w:val="20"/>
          <w:szCs w:val="20"/>
        </w:rPr>
        <w:t>Kartoffel-Wedges I Gemüse</w:t>
      </w:r>
    </w:p>
    <w:p w14:paraId="34E0FFF6" w14:textId="77777777" w:rsidR="00343065" w:rsidRPr="00F6643D" w:rsidRDefault="00343065" w:rsidP="00343065">
      <w:pPr>
        <w:tabs>
          <w:tab w:val="right" w:pos="5529"/>
          <w:tab w:val="right" w:pos="6489"/>
        </w:tabs>
        <w:spacing w:line="360" w:lineRule="auto"/>
        <w:ind w:left="-851" w:right="-964" w:firstLine="851"/>
        <w:rPr>
          <w:rFonts w:ascii="Euclid Circular B" w:eastAsia="Euclid Circular B" w:hAnsi="Euclid Circular B" w:cs="Euclid Circular B"/>
        </w:rPr>
      </w:pPr>
      <w:r w:rsidRPr="00F6643D">
        <w:rPr>
          <w:rFonts w:ascii="Euclid Circular B Bold" w:eastAsia="Euclid Circular B Bold" w:hAnsi="Euclid Circular B Bold" w:cs="Euclid Circular B Bold"/>
          <w:b/>
        </w:rPr>
        <w:t>WOCHEN</w:t>
      </w:r>
      <w:r w:rsidRPr="002C4007">
        <w:rPr>
          <w:rFonts w:ascii="Euclid Circular B Bold" w:eastAsia="Euclid Circular B Bold" w:hAnsi="Euclid Circular B Bold" w:cs="Euclid Circular B Bold"/>
          <w:b/>
        </w:rPr>
        <w:t>-SPEZIAL</w:t>
      </w:r>
    </w:p>
    <w:p w14:paraId="36C86363" w14:textId="43657944" w:rsidR="00343065" w:rsidRPr="00C4150E" w:rsidRDefault="00C4150E" w:rsidP="00343065">
      <w:pPr>
        <w:tabs>
          <w:tab w:val="right" w:pos="5529"/>
          <w:tab w:val="right" w:pos="6489"/>
        </w:tabs>
        <w:spacing w:line="276" w:lineRule="auto"/>
        <w:rPr>
          <w:rFonts w:ascii="Euclid Circular B" w:eastAsia="Euclid Circular B" w:hAnsi="Euclid Circular B" w:cs="Euclid Circular B"/>
          <w:lang w:val="it-CH"/>
        </w:rPr>
      </w:pPr>
      <w:r w:rsidRPr="00C4150E">
        <w:rPr>
          <w:rFonts w:ascii="Euclid Circular B" w:eastAsia="Euclid Circular B" w:hAnsi="Euclid Circular B" w:cs="Euclid Circular B"/>
          <w:lang w:val="it-CH"/>
        </w:rPr>
        <w:t>Chili con Carne</w:t>
      </w:r>
      <w:r w:rsidR="00343065" w:rsidRPr="00C4150E">
        <w:rPr>
          <w:rFonts w:ascii="Euclid Circular B" w:eastAsia="Euclid Circular B" w:hAnsi="Euclid Circular B" w:cs="Euclid Circular B"/>
          <w:lang w:val="it-CH"/>
        </w:rPr>
        <w:tab/>
      </w:r>
      <w:r w:rsidR="00343065" w:rsidRPr="00C4150E">
        <w:rPr>
          <w:rFonts w:ascii="Euclid Circular B" w:eastAsia="Euclid Circular B" w:hAnsi="Euclid Circular B" w:cs="Euclid Circular B"/>
          <w:lang w:val="it-CH"/>
        </w:rPr>
        <w:tab/>
      </w:r>
      <w:r w:rsidRPr="00C4150E">
        <w:rPr>
          <w:rFonts w:ascii="Euclid Circular B" w:eastAsia="Euclid Circular B" w:hAnsi="Euclid Circular B" w:cs="Euclid Circular B"/>
          <w:lang w:val="it-CH"/>
        </w:rPr>
        <w:t>20</w:t>
      </w:r>
    </w:p>
    <w:p w14:paraId="40999515" w14:textId="3D79B649" w:rsidR="00343065" w:rsidRPr="00C4150E" w:rsidRDefault="00C4150E" w:rsidP="00343065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  <w:sz w:val="20"/>
          <w:szCs w:val="20"/>
          <w:lang w:val="it-CH"/>
        </w:rPr>
      </w:pPr>
      <w:r w:rsidRPr="00C4150E">
        <w:rPr>
          <w:rFonts w:ascii="Euclid Circular B" w:eastAsia="Euclid Circular B" w:hAnsi="Euclid Circular B" w:cs="Euclid Circular B"/>
          <w:sz w:val="20"/>
          <w:szCs w:val="20"/>
          <w:lang w:val="it-CH"/>
        </w:rPr>
        <w:t>Basmati-Reis I Koriander</w:t>
      </w:r>
    </w:p>
    <w:p w14:paraId="5EF92D21" w14:textId="59EE1D86" w:rsidR="00343065" w:rsidRPr="00C4150E" w:rsidRDefault="00C4150E" w:rsidP="00343065">
      <w:pPr>
        <w:tabs>
          <w:tab w:val="right" w:pos="5529"/>
          <w:tab w:val="right" w:pos="6489"/>
        </w:tabs>
        <w:spacing w:line="276" w:lineRule="auto"/>
        <w:rPr>
          <w:rFonts w:ascii="Euclid Circular B" w:eastAsia="Euclid Circular B" w:hAnsi="Euclid Circular B" w:cs="Euclid Circular B"/>
          <w:lang w:val="it-CH"/>
        </w:rPr>
      </w:pPr>
      <w:r w:rsidRPr="00C4150E">
        <w:rPr>
          <w:rFonts w:ascii="Euclid Circular B" w:eastAsia="Euclid Circular B" w:hAnsi="Euclid Circular B" w:cs="Euclid Circular B"/>
          <w:lang w:val="it-CH"/>
        </w:rPr>
        <w:t>Chili sin Carne</w:t>
      </w:r>
      <w:r w:rsidR="00343065" w:rsidRPr="00C4150E">
        <w:rPr>
          <w:rFonts w:ascii="Euclid Circular B" w:eastAsia="Euclid Circular B" w:hAnsi="Euclid Circular B" w:cs="Euclid Circular B"/>
          <w:lang w:val="it-CH"/>
        </w:rPr>
        <w:tab/>
      </w:r>
      <w:r w:rsidR="00343065" w:rsidRPr="00C4150E">
        <w:rPr>
          <w:rFonts w:ascii="Euclid Circular B" w:eastAsia="Euclid Circular B" w:hAnsi="Euclid Circular B" w:cs="Euclid Circular B"/>
          <w:lang w:val="it-CH"/>
        </w:rPr>
        <w:tab/>
      </w:r>
      <w:r>
        <w:rPr>
          <w:rFonts w:ascii="Euclid Circular B" w:eastAsia="Euclid Circular B" w:hAnsi="Euclid Circular B" w:cs="Euclid Circular B"/>
          <w:lang w:val="it-CH"/>
        </w:rPr>
        <w:t>19</w:t>
      </w:r>
    </w:p>
    <w:p w14:paraId="326B8A9E" w14:textId="62683DAC" w:rsidR="00343065" w:rsidRPr="00C4150E" w:rsidRDefault="00C4150E" w:rsidP="00C4150E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  <w:sz w:val="21"/>
          <w:szCs w:val="21"/>
          <w:lang w:val="it-CH"/>
        </w:rPr>
      </w:pPr>
      <w:r w:rsidRPr="00C4150E">
        <w:rPr>
          <w:rFonts w:ascii="Euclid Circular B" w:eastAsia="Euclid Circular B" w:hAnsi="Euclid Circular B" w:cs="Euclid Circular B"/>
          <w:sz w:val="20"/>
          <w:szCs w:val="20"/>
          <w:lang w:val="it-CH"/>
        </w:rPr>
        <w:t xml:space="preserve">Basmati-Reis </w:t>
      </w:r>
      <w:r>
        <w:rPr>
          <w:rFonts w:ascii="Euclid Circular B" w:eastAsia="Euclid Circular B" w:hAnsi="Euclid Circular B" w:cs="Euclid Circular B"/>
          <w:sz w:val="20"/>
          <w:szCs w:val="20"/>
          <w:lang w:val="it-CH"/>
        </w:rPr>
        <w:t>I Koriander</w:t>
      </w:r>
      <w:r w:rsidR="00343065" w:rsidRPr="00C4150E">
        <w:rPr>
          <w:rFonts w:ascii="Euclid Circular B Bold" w:eastAsia="Euclid Circular B Bold" w:hAnsi="Euclid Circular B Bold" w:cs="Euclid Circular B Bold"/>
          <w:b/>
          <w:lang w:val="it-CH"/>
        </w:rPr>
        <w:br/>
      </w:r>
      <w:r w:rsidR="00343065">
        <w:rPr>
          <w:rFonts w:ascii="Euclid Circular B Bold" w:eastAsia="Euclid Circular B Bold" w:hAnsi="Euclid Circular B Bold" w:cs="Euclid Circular B Bold"/>
          <w:b/>
        </w:rPr>
        <w:t>WEISSWEIN-EMPFEHLUNG</w:t>
      </w:r>
    </w:p>
    <w:p w14:paraId="62B19036" w14:textId="5F0052DC" w:rsidR="00343065" w:rsidRPr="006D0359" w:rsidRDefault="00343065" w:rsidP="00343065">
      <w:pPr>
        <w:tabs>
          <w:tab w:val="left" w:pos="4962"/>
          <w:tab w:val="right" w:pos="6489"/>
        </w:tabs>
        <w:spacing w:line="276" w:lineRule="auto"/>
        <w:rPr>
          <w:rFonts w:ascii="Euclid Circular B" w:eastAsia="Euclid Circular B" w:hAnsi="Euclid Circular B" w:cs="Euclid Circular B"/>
          <w:sz w:val="22"/>
          <w:szCs w:val="22"/>
        </w:rPr>
      </w:pPr>
      <w:r>
        <w:rPr>
          <w:rFonts w:ascii="Euclid Circular B" w:eastAsia="Euclid Circular B" w:hAnsi="Euclid Circular B" w:cs="Euclid Circular B"/>
          <w:sz w:val="22"/>
          <w:szCs w:val="22"/>
        </w:rPr>
        <w:t>Schloss-Wein</w:t>
      </w:r>
      <w:r w:rsidRPr="006D0359">
        <w:rPr>
          <w:rFonts w:ascii="Euclid Circular B" w:eastAsia="Euclid Circular B" w:hAnsi="Euclid Circular B" w:cs="Euclid Circular B"/>
          <w:sz w:val="22"/>
          <w:szCs w:val="22"/>
        </w:rPr>
        <w:t xml:space="preserve"> </w:t>
      </w:r>
      <w:proofErr w:type="spellStart"/>
      <w:r w:rsidRPr="006D0359">
        <w:rPr>
          <w:rFonts w:ascii="Euclid Circular B" w:eastAsia="Euclid Circular B" w:hAnsi="Euclid Circular B" w:cs="Euclid Circular B"/>
          <w:sz w:val="22"/>
          <w:szCs w:val="22"/>
        </w:rPr>
        <w:t>Humagne</w:t>
      </w:r>
      <w:proofErr w:type="spellEnd"/>
      <w:r w:rsidRPr="006D0359">
        <w:rPr>
          <w:rFonts w:ascii="Euclid Circular B" w:eastAsia="Euclid Circular B" w:hAnsi="Euclid Circular B" w:cs="Euclid Circular B"/>
          <w:sz w:val="22"/>
          <w:szCs w:val="22"/>
        </w:rPr>
        <w:t xml:space="preserve"> Blanc</w:t>
      </w:r>
      <w:r>
        <w:rPr>
          <w:rFonts w:ascii="Euclid Circular B" w:eastAsia="Euclid Circular B" w:hAnsi="Euclid Circular B" w:cs="Euclid Circular B"/>
          <w:sz w:val="22"/>
          <w:szCs w:val="22"/>
        </w:rPr>
        <w:tab/>
      </w:r>
      <w:r w:rsidRPr="006D0359">
        <w:rPr>
          <w:rFonts w:ascii="Euclid Circular B" w:eastAsia="Euclid Circular B" w:hAnsi="Euclid Circular B" w:cs="Euclid Circular B"/>
          <w:sz w:val="22"/>
          <w:szCs w:val="22"/>
        </w:rPr>
        <w:t>1 dl</w:t>
      </w:r>
      <w:r w:rsidRPr="006D0359">
        <w:rPr>
          <w:rFonts w:ascii="Euclid Circular B" w:eastAsia="Euclid Circular B" w:hAnsi="Euclid Circular B" w:cs="Euclid Circular B"/>
          <w:sz w:val="22"/>
          <w:szCs w:val="22"/>
        </w:rPr>
        <w:tab/>
        <w:t>8</w:t>
      </w:r>
    </w:p>
    <w:p w14:paraId="50F64607" w14:textId="6B16E035" w:rsidR="00343065" w:rsidRPr="00343065" w:rsidRDefault="00343065" w:rsidP="00343065">
      <w:pPr>
        <w:tabs>
          <w:tab w:val="right" w:pos="5529"/>
          <w:tab w:val="right" w:pos="6489"/>
        </w:tabs>
        <w:spacing w:line="480" w:lineRule="auto"/>
        <w:rPr>
          <w:rFonts w:ascii="Euclid Circular B" w:eastAsia="Euclid Circular B" w:hAnsi="Euclid Circular B" w:cs="Euclid Circular B"/>
          <w:sz w:val="18"/>
          <w:szCs w:val="18"/>
          <w:lang w:val="fr-CH"/>
        </w:rPr>
      </w:pPr>
      <w:r w:rsidRPr="00343065">
        <w:rPr>
          <w:rFonts w:ascii="Euclid Circular B" w:eastAsia="Euclid Circular B" w:hAnsi="Euclid Circular B" w:cs="Euclid Circular B"/>
          <w:sz w:val="18"/>
          <w:szCs w:val="18"/>
          <w:lang w:val="fr-CH"/>
        </w:rPr>
        <w:t>100 % Humagne blanc I AOC Valais 2024 I Vin d’</w:t>
      </w:r>
      <w:r>
        <w:rPr>
          <w:rFonts w:ascii="Euclid Circular B" w:eastAsia="Euclid Circular B" w:hAnsi="Euclid Circular B" w:cs="Euclid Circular B"/>
          <w:sz w:val="18"/>
          <w:szCs w:val="18"/>
          <w:lang w:val="fr-CH"/>
        </w:rPr>
        <w:t>œuvre</w:t>
      </w:r>
      <w:r w:rsidRPr="00343065">
        <w:rPr>
          <w:rFonts w:ascii="Euclid Circular B" w:eastAsia="Euclid Circular B" w:hAnsi="Euclid Circular B" w:cs="Euclid Circular B"/>
          <w:sz w:val="18"/>
          <w:szCs w:val="18"/>
          <w:lang w:val="fr-CH"/>
        </w:rPr>
        <w:t xml:space="preserve"> I </w:t>
      </w:r>
      <w:proofErr w:type="spellStart"/>
      <w:r w:rsidRPr="00343065">
        <w:rPr>
          <w:rFonts w:ascii="Euclid Circular B" w:eastAsia="Euclid Circular B" w:hAnsi="Euclid Circular B" w:cs="Euclid Circular B"/>
          <w:sz w:val="18"/>
          <w:szCs w:val="18"/>
          <w:lang w:val="fr-CH"/>
        </w:rPr>
        <w:t>Leuk</w:t>
      </w:r>
      <w:proofErr w:type="spellEnd"/>
      <w:r w:rsidRPr="00343065">
        <w:rPr>
          <w:rFonts w:ascii="Euclid Circular B" w:eastAsia="Euclid Circular B" w:hAnsi="Euclid Circular B" w:cs="Euclid Circular B"/>
          <w:sz w:val="18"/>
          <w:szCs w:val="18"/>
          <w:lang w:val="fr-CH"/>
        </w:rPr>
        <w:t xml:space="preserve"> </w:t>
      </w:r>
    </w:p>
    <w:p w14:paraId="12E94F4A" w14:textId="77777777" w:rsidR="00343065" w:rsidRDefault="00343065" w:rsidP="00343065">
      <w:pPr>
        <w:tabs>
          <w:tab w:val="right" w:pos="5529"/>
          <w:tab w:val="right" w:pos="6489"/>
        </w:tabs>
        <w:spacing w:line="360" w:lineRule="auto"/>
        <w:rPr>
          <w:rFonts w:ascii="Euclid Circular B Bold" w:eastAsia="Euclid Circular B Bold" w:hAnsi="Euclid Circular B Bold" w:cs="Euclid Circular B Bold"/>
          <w:b/>
        </w:rPr>
      </w:pPr>
      <w:r>
        <w:rPr>
          <w:rFonts w:ascii="Euclid Circular B Bold" w:eastAsia="Euclid Circular B Bold" w:hAnsi="Euclid Circular B Bold" w:cs="Euclid Circular B Bold"/>
          <w:b/>
        </w:rPr>
        <w:t>ROTWEIN-EMPFEHLUNG</w:t>
      </w:r>
    </w:p>
    <w:p w14:paraId="1B938E12" w14:textId="2A77AECB" w:rsidR="00343065" w:rsidRDefault="00343065" w:rsidP="00343065">
      <w:pPr>
        <w:tabs>
          <w:tab w:val="left" w:pos="4962"/>
          <w:tab w:val="right" w:pos="6489"/>
        </w:tabs>
        <w:spacing w:line="276" w:lineRule="auto"/>
        <w:rPr>
          <w:rFonts w:ascii="Euclid Circular B" w:eastAsia="Euclid Circular B" w:hAnsi="Euclid Circular B" w:cs="Euclid Circular B"/>
          <w:sz w:val="22"/>
          <w:szCs w:val="22"/>
        </w:rPr>
      </w:pPr>
      <w:r>
        <w:rPr>
          <w:rFonts w:ascii="Euclid Circular B" w:eastAsia="Euclid Circular B" w:hAnsi="Euclid Circular B" w:cs="Euclid Circular B"/>
          <w:sz w:val="22"/>
          <w:szCs w:val="22"/>
        </w:rPr>
        <w:t xml:space="preserve">Schloss-Wein Assemblage </w:t>
      </w:r>
      <w:proofErr w:type="spellStart"/>
      <w:r>
        <w:rPr>
          <w:rFonts w:ascii="Euclid Circular B" w:eastAsia="Euclid Circular B" w:hAnsi="Euclid Circular B" w:cs="Euclid Circular B"/>
          <w:sz w:val="22"/>
          <w:szCs w:val="22"/>
        </w:rPr>
        <w:t>rouge</w:t>
      </w:r>
      <w:proofErr w:type="spellEnd"/>
      <w:r>
        <w:rPr>
          <w:rFonts w:ascii="Euclid Circular B" w:eastAsia="Euclid Circular B" w:hAnsi="Euclid Circular B" w:cs="Euclid Circular B"/>
          <w:sz w:val="22"/>
          <w:szCs w:val="22"/>
        </w:rPr>
        <w:tab/>
        <w:t>1 dl</w:t>
      </w:r>
      <w:r>
        <w:rPr>
          <w:rFonts w:ascii="Euclid Circular B" w:eastAsia="Euclid Circular B" w:hAnsi="Euclid Circular B" w:cs="Euclid Circular B"/>
          <w:sz w:val="22"/>
          <w:szCs w:val="22"/>
        </w:rPr>
        <w:tab/>
        <w:t>8</w:t>
      </w:r>
    </w:p>
    <w:p w14:paraId="06BE0742" w14:textId="77777777" w:rsidR="00343065" w:rsidRPr="00343065" w:rsidRDefault="00343065" w:rsidP="00343065">
      <w:pPr>
        <w:rPr>
          <w:rFonts w:ascii="Euclid Circular B" w:eastAsia="Euclid Circular B" w:hAnsi="Euclid Circular B" w:cs="Euclid Circular B"/>
          <w:sz w:val="18"/>
          <w:szCs w:val="18"/>
          <w:lang w:val="it-CH"/>
        </w:rPr>
      </w:pPr>
      <w:r w:rsidRPr="00343065">
        <w:rPr>
          <w:rFonts w:ascii="Euclid Circular B" w:eastAsia="Euclid Circular B" w:hAnsi="Euclid Circular B" w:cs="Euclid Circular B"/>
          <w:sz w:val="18"/>
          <w:szCs w:val="18"/>
          <w:lang w:val="it-CH"/>
        </w:rPr>
        <w:t xml:space="preserve">Syrah I Pinot Noir I Ancelotta I AOC Valais 2024 I Vin d’oeuvre I Leuk </w:t>
      </w:r>
    </w:p>
    <w:p w14:paraId="47DD68A6" w14:textId="31E7AAF3" w:rsidR="0049528E" w:rsidRPr="00343065" w:rsidRDefault="0049528E" w:rsidP="00343065">
      <w:pPr>
        <w:tabs>
          <w:tab w:val="right" w:pos="5529"/>
          <w:tab w:val="right" w:pos="6489"/>
        </w:tabs>
        <w:spacing w:line="360" w:lineRule="auto"/>
        <w:jc w:val="center"/>
        <w:rPr>
          <w:rFonts w:ascii="Euclid Circular B" w:eastAsia="Euclid Circular B" w:hAnsi="Euclid Circular B" w:cs="Euclid Circular B"/>
          <w:sz w:val="18"/>
          <w:szCs w:val="18"/>
          <w:lang w:val="it-CH"/>
        </w:rPr>
      </w:pPr>
    </w:p>
    <w:sectPr w:rsidR="0049528E" w:rsidRPr="00343065" w:rsidSect="00343065">
      <w:footerReference w:type="default" r:id="rId8"/>
      <w:pgSz w:w="8391" w:h="11906"/>
      <w:pgMar w:top="717" w:right="454" w:bottom="0" w:left="566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DB5D6E" w14:textId="77777777" w:rsidR="00CF4D9F" w:rsidRDefault="00CF4D9F" w:rsidP="006F4871">
      <w:r>
        <w:separator/>
      </w:r>
    </w:p>
  </w:endnote>
  <w:endnote w:type="continuationSeparator" w:id="0">
    <w:p w14:paraId="49CBF3D2" w14:textId="77777777" w:rsidR="00CF4D9F" w:rsidRDefault="00CF4D9F" w:rsidP="006F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Euclid Circular B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ela Condensed Bold">
    <w:altName w:val="Calibri"/>
    <w:panose1 w:val="020B0604020202020204"/>
    <w:charset w:val="00"/>
    <w:family w:val="auto"/>
    <w:notTrueType/>
    <w:pitch w:val="variable"/>
    <w:sig w:usb0="A000002F" w:usb1="4000005A" w:usb2="00000000" w:usb3="00000000" w:csb0="00000093" w:csb1="00000000"/>
  </w:font>
  <w:font w:name="Euclid Circular B Bold">
    <w:altName w:val="Euclid Circular B"/>
    <w:panose1 w:val="020B0604020202020204"/>
    <w:charset w:val="4D"/>
    <w:family w:val="swiss"/>
    <w:notTrueType/>
    <w:pitch w:val="variable"/>
    <w:sig w:usb0="00000207" w:usb1="00000001" w:usb2="00000000" w:usb3="00000000" w:csb0="00000097" w:csb1="00000000"/>
  </w:font>
  <w:font w:name="Fellix Medium">
    <w:altName w:val="Calibri"/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7B10F" w14:textId="07079CC7" w:rsidR="006F4871" w:rsidRDefault="006F4871" w:rsidP="006F4871">
    <w:pPr>
      <w:pStyle w:val="Fuzeile"/>
      <w:jc w:val="center"/>
    </w:pPr>
    <w:r>
      <w:rPr>
        <w:rFonts w:ascii="Euclid Circular B" w:eastAsia="Euclid Circular B" w:hAnsi="Euclid Circular B" w:cs="Euclid Circular B"/>
        <w:color w:val="A6A6A6"/>
        <w:sz w:val="16"/>
        <w:szCs w:val="16"/>
      </w:rPr>
      <w:t>Unsere Preise verstehen sich in CHF inkl. 8.1 % Mehrwertsteuer</w:t>
    </w:r>
  </w:p>
  <w:p w14:paraId="7359E0C5" w14:textId="77777777" w:rsidR="006F4871" w:rsidRDefault="006F48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809ADC" w14:textId="77777777" w:rsidR="00CF4D9F" w:rsidRDefault="00CF4D9F" w:rsidP="006F4871">
      <w:r>
        <w:separator/>
      </w:r>
    </w:p>
  </w:footnote>
  <w:footnote w:type="continuationSeparator" w:id="0">
    <w:p w14:paraId="355825DA" w14:textId="77777777" w:rsidR="00CF4D9F" w:rsidRDefault="00CF4D9F" w:rsidP="006F487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19"/>
    <w:rsid w:val="00015595"/>
    <w:rsid w:val="00017FBD"/>
    <w:rsid w:val="00025F66"/>
    <w:rsid w:val="0003389C"/>
    <w:rsid w:val="000607BD"/>
    <w:rsid w:val="00083CE5"/>
    <w:rsid w:val="00090C41"/>
    <w:rsid w:val="000A4D5A"/>
    <w:rsid w:val="000B0AC6"/>
    <w:rsid w:val="000B3FC0"/>
    <w:rsid w:val="000B42ED"/>
    <w:rsid w:val="000C4D80"/>
    <w:rsid w:val="000F0588"/>
    <w:rsid w:val="000F0663"/>
    <w:rsid w:val="000F32D2"/>
    <w:rsid w:val="000F591D"/>
    <w:rsid w:val="00104932"/>
    <w:rsid w:val="00115438"/>
    <w:rsid w:val="00123CC4"/>
    <w:rsid w:val="00132A6A"/>
    <w:rsid w:val="00146DF1"/>
    <w:rsid w:val="00192B98"/>
    <w:rsid w:val="00197A5B"/>
    <w:rsid w:val="001B3AD4"/>
    <w:rsid w:val="001B6B82"/>
    <w:rsid w:val="001C7CC3"/>
    <w:rsid w:val="001F179C"/>
    <w:rsid w:val="00201C01"/>
    <w:rsid w:val="002270AE"/>
    <w:rsid w:val="00227700"/>
    <w:rsid w:val="00266A19"/>
    <w:rsid w:val="00283651"/>
    <w:rsid w:val="00283CE5"/>
    <w:rsid w:val="00286E50"/>
    <w:rsid w:val="00293C15"/>
    <w:rsid w:val="00296405"/>
    <w:rsid w:val="002D53B4"/>
    <w:rsid w:val="002E3B18"/>
    <w:rsid w:val="00311563"/>
    <w:rsid w:val="00325756"/>
    <w:rsid w:val="003324A9"/>
    <w:rsid w:val="00343065"/>
    <w:rsid w:val="00365434"/>
    <w:rsid w:val="00380511"/>
    <w:rsid w:val="00390EAA"/>
    <w:rsid w:val="00395941"/>
    <w:rsid w:val="00397952"/>
    <w:rsid w:val="003A076F"/>
    <w:rsid w:val="003A307F"/>
    <w:rsid w:val="003B4D36"/>
    <w:rsid w:val="00407BDC"/>
    <w:rsid w:val="00413755"/>
    <w:rsid w:val="0043008A"/>
    <w:rsid w:val="0044318D"/>
    <w:rsid w:val="00457F18"/>
    <w:rsid w:val="00481386"/>
    <w:rsid w:val="004817C4"/>
    <w:rsid w:val="00483060"/>
    <w:rsid w:val="0049528E"/>
    <w:rsid w:val="00495E86"/>
    <w:rsid w:val="004A1186"/>
    <w:rsid w:val="004B4D7B"/>
    <w:rsid w:val="004C701E"/>
    <w:rsid w:val="004E3902"/>
    <w:rsid w:val="005024E3"/>
    <w:rsid w:val="00503EC4"/>
    <w:rsid w:val="00523E98"/>
    <w:rsid w:val="00533CBF"/>
    <w:rsid w:val="00537C31"/>
    <w:rsid w:val="0055514F"/>
    <w:rsid w:val="00566522"/>
    <w:rsid w:val="00572C74"/>
    <w:rsid w:val="00574644"/>
    <w:rsid w:val="00584FE5"/>
    <w:rsid w:val="005B714F"/>
    <w:rsid w:val="005C5B57"/>
    <w:rsid w:val="005D27CD"/>
    <w:rsid w:val="005F3289"/>
    <w:rsid w:val="00604822"/>
    <w:rsid w:val="006051F0"/>
    <w:rsid w:val="0061358B"/>
    <w:rsid w:val="00617A90"/>
    <w:rsid w:val="0063340E"/>
    <w:rsid w:val="00636077"/>
    <w:rsid w:val="006402C5"/>
    <w:rsid w:val="006601A0"/>
    <w:rsid w:val="00661EF9"/>
    <w:rsid w:val="006746E8"/>
    <w:rsid w:val="00675276"/>
    <w:rsid w:val="006910D1"/>
    <w:rsid w:val="00691D87"/>
    <w:rsid w:val="006F4871"/>
    <w:rsid w:val="00735EE2"/>
    <w:rsid w:val="00741859"/>
    <w:rsid w:val="00745424"/>
    <w:rsid w:val="00772A0B"/>
    <w:rsid w:val="00791A9A"/>
    <w:rsid w:val="007A5A8E"/>
    <w:rsid w:val="007B15DD"/>
    <w:rsid w:val="007B717D"/>
    <w:rsid w:val="007E1458"/>
    <w:rsid w:val="008045DA"/>
    <w:rsid w:val="00804BFC"/>
    <w:rsid w:val="00810266"/>
    <w:rsid w:val="00834985"/>
    <w:rsid w:val="00835485"/>
    <w:rsid w:val="008626E9"/>
    <w:rsid w:val="00892E21"/>
    <w:rsid w:val="00896699"/>
    <w:rsid w:val="008A2A68"/>
    <w:rsid w:val="008B317D"/>
    <w:rsid w:val="008B3CFE"/>
    <w:rsid w:val="008E052E"/>
    <w:rsid w:val="00900A13"/>
    <w:rsid w:val="0090545C"/>
    <w:rsid w:val="00930F98"/>
    <w:rsid w:val="0094688C"/>
    <w:rsid w:val="009816C3"/>
    <w:rsid w:val="00992E67"/>
    <w:rsid w:val="00993578"/>
    <w:rsid w:val="009941DA"/>
    <w:rsid w:val="009C7099"/>
    <w:rsid w:val="009D7621"/>
    <w:rsid w:val="009E3DCE"/>
    <w:rsid w:val="009E533D"/>
    <w:rsid w:val="009E59F1"/>
    <w:rsid w:val="00A03F4B"/>
    <w:rsid w:val="00A22CCE"/>
    <w:rsid w:val="00A3107C"/>
    <w:rsid w:val="00A53088"/>
    <w:rsid w:val="00A7580C"/>
    <w:rsid w:val="00A9007E"/>
    <w:rsid w:val="00A941C7"/>
    <w:rsid w:val="00AB263B"/>
    <w:rsid w:val="00AC7FBF"/>
    <w:rsid w:val="00B026FA"/>
    <w:rsid w:val="00B07E6C"/>
    <w:rsid w:val="00B449F4"/>
    <w:rsid w:val="00B57779"/>
    <w:rsid w:val="00B644FA"/>
    <w:rsid w:val="00B745AD"/>
    <w:rsid w:val="00B85CB7"/>
    <w:rsid w:val="00B87B2B"/>
    <w:rsid w:val="00B9174B"/>
    <w:rsid w:val="00B9359F"/>
    <w:rsid w:val="00B96CBB"/>
    <w:rsid w:val="00BC1749"/>
    <w:rsid w:val="00BD44B0"/>
    <w:rsid w:val="00BD50C1"/>
    <w:rsid w:val="00BE1E45"/>
    <w:rsid w:val="00BF3869"/>
    <w:rsid w:val="00BF6176"/>
    <w:rsid w:val="00C12211"/>
    <w:rsid w:val="00C16D48"/>
    <w:rsid w:val="00C24204"/>
    <w:rsid w:val="00C24F95"/>
    <w:rsid w:val="00C4150E"/>
    <w:rsid w:val="00C4589B"/>
    <w:rsid w:val="00C537D3"/>
    <w:rsid w:val="00C74273"/>
    <w:rsid w:val="00C840C8"/>
    <w:rsid w:val="00C93E40"/>
    <w:rsid w:val="00CA7A7B"/>
    <w:rsid w:val="00CB6EAC"/>
    <w:rsid w:val="00CF1E66"/>
    <w:rsid w:val="00CF4D9F"/>
    <w:rsid w:val="00D61A09"/>
    <w:rsid w:val="00D67290"/>
    <w:rsid w:val="00DB19E8"/>
    <w:rsid w:val="00E2505E"/>
    <w:rsid w:val="00E27FBD"/>
    <w:rsid w:val="00E35A0E"/>
    <w:rsid w:val="00E50B6B"/>
    <w:rsid w:val="00E759DD"/>
    <w:rsid w:val="00E777D8"/>
    <w:rsid w:val="00E824FA"/>
    <w:rsid w:val="00E914E3"/>
    <w:rsid w:val="00EA288E"/>
    <w:rsid w:val="00EB02B2"/>
    <w:rsid w:val="00ED0F82"/>
    <w:rsid w:val="00EE29F1"/>
    <w:rsid w:val="00F11C57"/>
    <w:rsid w:val="00F364D5"/>
    <w:rsid w:val="00F4387C"/>
    <w:rsid w:val="00F63900"/>
    <w:rsid w:val="00F64DD1"/>
    <w:rsid w:val="00F6643D"/>
    <w:rsid w:val="00F73F17"/>
    <w:rsid w:val="00F90975"/>
    <w:rsid w:val="00F91233"/>
    <w:rsid w:val="00F95A7F"/>
    <w:rsid w:val="00FA71AA"/>
    <w:rsid w:val="00FC4D5C"/>
    <w:rsid w:val="00FD0D63"/>
    <w:rsid w:val="00FD36C0"/>
    <w:rsid w:val="00FD4092"/>
    <w:rsid w:val="00FE13FB"/>
    <w:rsid w:val="00FF33CA"/>
    <w:rsid w:val="00F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B3D1EF"/>
  <w15:chartTrackingRefBased/>
  <w15:docId w15:val="{D9E9C8BB-0A21-5E4D-8191-FB7DD41A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uclid Circular B" w:eastAsiaTheme="minorHAnsi" w:hAnsi="Euclid Circular B" w:cs="Times New Roman (Textkörper CS)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6A19"/>
    <w:pPr>
      <w:spacing w:after="0" w:line="240" w:lineRule="auto"/>
    </w:pPr>
    <w:rPr>
      <w:rFonts w:ascii="Calibri" w:eastAsia="Calibri" w:hAnsi="Calibri" w:cs="Calibri"/>
      <w:kern w:val="0"/>
      <w:lang w:eastAsia="de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66A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66A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6A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66A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66A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66A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66A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66A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6A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6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66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6A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66A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66A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66A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66A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66A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6A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66A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66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66A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6A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66A19"/>
    <w:pPr>
      <w:spacing w:before="160" w:after="160" w:line="278" w:lineRule="auto"/>
      <w:jc w:val="center"/>
    </w:pPr>
    <w:rPr>
      <w:rFonts w:ascii="Euclid Circular B" w:eastAsiaTheme="minorHAnsi" w:hAnsi="Euclid Circular B" w:cs="Times New Roman (Textkörper CS)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66A1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66A19"/>
    <w:pPr>
      <w:spacing w:after="160" w:line="278" w:lineRule="auto"/>
      <w:ind w:left="720"/>
      <w:contextualSpacing/>
    </w:pPr>
    <w:rPr>
      <w:rFonts w:ascii="Euclid Circular B" w:eastAsiaTheme="minorHAnsi" w:hAnsi="Euclid Circular B" w:cs="Times New Roman (Textkörper CS)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66A1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66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Euclid Circular B" w:eastAsiaTheme="minorHAnsi" w:hAnsi="Euclid Circular B" w:cs="Times New Roman (Textkörper CS)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66A1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66A1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F48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F4871"/>
    <w:rPr>
      <w:rFonts w:ascii="Calibri" w:eastAsia="Calibri" w:hAnsi="Calibri" w:cs="Calibri"/>
      <w:kern w:val="0"/>
      <w:lang w:eastAsia="de-CH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6F487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F4871"/>
    <w:rPr>
      <w:rFonts w:ascii="Calibri" w:eastAsia="Calibri" w:hAnsi="Calibri" w:cs="Calibri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512</Characters>
  <Application>Microsoft Office Word</Application>
  <DocSecurity>0</DocSecurity>
  <Lines>22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Eventmakers AG</dc:creator>
  <cp:keywords/>
  <dc:description/>
  <cp:lastModifiedBy>Eventmakers AG</cp:lastModifiedBy>
  <cp:revision>4</cp:revision>
  <cp:lastPrinted>2026-08-24T15:53:00Z</cp:lastPrinted>
  <dcterms:created xsi:type="dcterms:W3CDTF">2026-09-23T14:08:00Z</dcterms:created>
  <dcterms:modified xsi:type="dcterms:W3CDTF">2026-09-28T06:22:00Z</dcterms:modified>
</cp:coreProperties>
</file>