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69D2F" w14:textId="7EA96454" w:rsidR="00AA1F24" w:rsidRPr="00C3799B" w:rsidRDefault="0081109A" w:rsidP="00C3799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MESTRADO PROFISSIONAL</w:t>
      </w:r>
      <w:r w:rsidR="00AA1F24" w:rsidRPr="00C3799B">
        <w:rPr>
          <w:rFonts w:ascii="Times New Roman" w:hAnsi="Times New Roman" w:cs="Times New Roman"/>
          <w:b/>
          <w:sz w:val="24"/>
        </w:rPr>
        <w:t xml:space="preserve"> EM </w:t>
      </w:r>
      <w:r w:rsidR="002465CA" w:rsidRPr="00C3799B">
        <w:rPr>
          <w:rFonts w:ascii="Times New Roman" w:hAnsi="Times New Roman" w:cs="Times New Roman"/>
          <w:b/>
          <w:sz w:val="24"/>
        </w:rPr>
        <w:t>MEMÓRIA SOCIAL E BENS CULTURAIS</w:t>
      </w:r>
    </w:p>
    <w:tbl>
      <w:tblPr>
        <w:tblStyle w:val="Tabelacomgrade"/>
        <w:tblpPr w:leftFromText="141" w:rightFromText="141" w:vertAnchor="text" w:horzAnchor="page" w:tblpX="1133" w:tblpY="644"/>
        <w:tblW w:w="9940" w:type="dxa"/>
        <w:tblLayout w:type="fixed"/>
        <w:tblLook w:val="04A0" w:firstRow="1" w:lastRow="0" w:firstColumn="1" w:lastColumn="0" w:noHBand="0" w:noVBand="1"/>
      </w:tblPr>
      <w:tblGrid>
        <w:gridCol w:w="4945"/>
        <w:gridCol w:w="33"/>
        <w:gridCol w:w="3085"/>
        <w:gridCol w:w="1877"/>
      </w:tblGrid>
      <w:tr w:rsidR="00577D74" w:rsidRPr="00C3799B" w14:paraId="4197CC08" w14:textId="77777777" w:rsidTr="005770FA">
        <w:trPr>
          <w:trHeight w:val="248"/>
        </w:trPr>
        <w:tc>
          <w:tcPr>
            <w:tcW w:w="9940" w:type="dxa"/>
            <w:gridSpan w:val="4"/>
          </w:tcPr>
          <w:p w14:paraId="5F28F6FA" w14:textId="0D2B460A" w:rsidR="00577D74" w:rsidRPr="00C3799B" w:rsidRDefault="00577D74" w:rsidP="008110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99B">
              <w:rPr>
                <w:rFonts w:ascii="Times New Roman" w:hAnsi="Times New Roman" w:cs="Times New Roman"/>
                <w:b/>
                <w:szCs w:val="16"/>
              </w:rPr>
              <w:t>ATIVIDADES PROGRAMADAS</w:t>
            </w:r>
          </w:p>
        </w:tc>
      </w:tr>
      <w:tr w:rsidR="00577D74" w:rsidRPr="00C3799B" w14:paraId="4AC899B4" w14:textId="77777777" w:rsidTr="005770FA">
        <w:trPr>
          <w:trHeight w:val="248"/>
        </w:trPr>
        <w:tc>
          <w:tcPr>
            <w:tcW w:w="9940" w:type="dxa"/>
            <w:gridSpan w:val="4"/>
            <w:shd w:val="clear" w:color="auto" w:fill="D9D9D9" w:themeFill="background1" w:themeFillShade="D9"/>
          </w:tcPr>
          <w:p w14:paraId="777B285E" w14:textId="77777777" w:rsidR="00577D74" w:rsidRPr="00C3799B" w:rsidRDefault="00577D74" w:rsidP="00577D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99B">
              <w:rPr>
                <w:rFonts w:ascii="Times New Roman" w:hAnsi="Times New Roman" w:cs="Times New Roman"/>
                <w:b/>
              </w:rPr>
              <w:t>DADOS DO(A) ALUNO(A)</w:t>
            </w:r>
          </w:p>
        </w:tc>
      </w:tr>
      <w:tr w:rsidR="00577D74" w:rsidRPr="00C3799B" w14:paraId="498BCFB6" w14:textId="77777777" w:rsidTr="00C3799B">
        <w:trPr>
          <w:trHeight w:val="593"/>
        </w:trPr>
        <w:tc>
          <w:tcPr>
            <w:tcW w:w="4945" w:type="dxa"/>
          </w:tcPr>
          <w:p w14:paraId="0CBD7C77" w14:textId="77777777" w:rsidR="005770FA" w:rsidRPr="00C3799B" w:rsidRDefault="00577D74" w:rsidP="0057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99B">
              <w:rPr>
                <w:rFonts w:ascii="Times New Roman" w:hAnsi="Times New Roman" w:cs="Times New Roman"/>
                <w:sz w:val="20"/>
                <w:szCs w:val="20"/>
              </w:rPr>
              <w:t>Nome:</w:t>
            </w:r>
            <w:r w:rsidR="005770FA" w:rsidRPr="00C379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C5C8E30" w14:textId="6676E0A2" w:rsidR="00577D74" w:rsidRPr="00C3799B" w:rsidRDefault="002E1C17" w:rsidP="00577D74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XXXXXXX</w:t>
            </w:r>
          </w:p>
        </w:tc>
        <w:tc>
          <w:tcPr>
            <w:tcW w:w="3118" w:type="dxa"/>
            <w:gridSpan w:val="2"/>
          </w:tcPr>
          <w:p w14:paraId="65C7A0AD" w14:textId="77777777" w:rsidR="00577D74" w:rsidRPr="00C3799B" w:rsidRDefault="00577D74" w:rsidP="0057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99B">
              <w:rPr>
                <w:rFonts w:ascii="Times New Roman" w:hAnsi="Times New Roman" w:cs="Times New Roman"/>
                <w:sz w:val="20"/>
                <w:szCs w:val="20"/>
              </w:rPr>
              <w:t>Matrícula:</w:t>
            </w:r>
          </w:p>
          <w:p w14:paraId="366BF380" w14:textId="26540152" w:rsidR="005770FA" w:rsidRPr="00C3799B" w:rsidRDefault="002E1C17" w:rsidP="00577D74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XXXXXX</w:t>
            </w:r>
          </w:p>
        </w:tc>
        <w:tc>
          <w:tcPr>
            <w:tcW w:w="1877" w:type="dxa"/>
          </w:tcPr>
          <w:p w14:paraId="6669497E" w14:textId="77777777" w:rsidR="00577D74" w:rsidRPr="00C3799B" w:rsidRDefault="00577D74" w:rsidP="0057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99B">
              <w:rPr>
                <w:rFonts w:ascii="Times New Roman" w:hAnsi="Times New Roman" w:cs="Times New Roman"/>
                <w:sz w:val="20"/>
                <w:szCs w:val="20"/>
              </w:rPr>
              <w:t>Ingresso:</w:t>
            </w:r>
          </w:p>
          <w:p w14:paraId="7035585D" w14:textId="1358EE6B" w:rsidR="005770FA" w:rsidRPr="00C3799B" w:rsidRDefault="007B0A3B" w:rsidP="00577D74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XXXXXX</w:t>
            </w:r>
          </w:p>
        </w:tc>
      </w:tr>
      <w:tr w:rsidR="00577D74" w:rsidRPr="00C3799B" w14:paraId="0269AFEA" w14:textId="77777777" w:rsidTr="005770FA">
        <w:trPr>
          <w:trHeight w:val="682"/>
        </w:trPr>
        <w:tc>
          <w:tcPr>
            <w:tcW w:w="4945" w:type="dxa"/>
          </w:tcPr>
          <w:p w14:paraId="13AC5090" w14:textId="77777777" w:rsidR="005770FA" w:rsidRPr="00C3799B" w:rsidRDefault="00577D74" w:rsidP="0057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799B">
              <w:rPr>
                <w:rFonts w:ascii="Times New Roman" w:hAnsi="Times New Roman" w:cs="Times New Roman"/>
                <w:sz w:val="20"/>
                <w:szCs w:val="20"/>
              </w:rPr>
              <w:t>Professor(</w:t>
            </w:r>
            <w:proofErr w:type="gramEnd"/>
            <w:r w:rsidRPr="00C3799B">
              <w:rPr>
                <w:rFonts w:ascii="Times New Roman" w:hAnsi="Times New Roman" w:cs="Times New Roman"/>
                <w:sz w:val="20"/>
                <w:szCs w:val="20"/>
              </w:rPr>
              <w:t>a) Orientador(a):</w:t>
            </w:r>
            <w:r w:rsidR="005770FA" w:rsidRPr="00C379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49B56D0" w14:textId="1463AEF6" w:rsidR="00577D74" w:rsidRPr="00C3799B" w:rsidRDefault="007B0A3B" w:rsidP="00577D74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XXXXXXXXXX</w:t>
            </w:r>
            <w:r w:rsidR="005770FA" w:rsidRPr="00C3799B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4995" w:type="dxa"/>
            <w:gridSpan w:val="3"/>
          </w:tcPr>
          <w:p w14:paraId="665E53BC" w14:textId="77777777" w:rsidR="005770FA" w:rsidRPr="00C3799B" w:rsidRDefault="00577D74" w:rsidP="0057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799B">
              <w:rPr>
                <w:rFonts w:ascii="Times New Roman" w:hAnsi="Times New Roman" w:cs="Times New Roman"/>
                <w:sz w:val="20"/>
                <w:szCs w:val="20"/>
              </w:rPr>
              <w:t>Professor(</w:t>
            </w:r>
            <w:proofErr w:type="gramEnd"/>
            <w:r w:rsidRPr="00C3799B"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  <w:proofErr w:type="spellStart"/>
            <w:r w:rsidRPr="00C3799B">
              <w:rPr>
                <w:rFonts w:ascii="Times New Roman" w:hAnsi="Times New Roman" w:cs="Times New Roman"/>
                <w:sz w:val="20"/>
                <w:szCs w:val="20"/>
              </w:rPr>
              <w:t>Co-orientador</w:t>
            </w:r>
            <w:proofErr w:type="spellEnd"/>
            <w:r w:rsidRPr="00C3799B">
              <w:rPr>
                <w:rFonts w:ascii="Times New Roman" w:hAnsi="Times New Roman" w:cs="Times New Roman"/>
                <w:sz w:val="20"/>
                <w:szCs w:val="20"/>
              </w:rPr>
              <w:t>(a):</w:t>
            </w:r>
            <w:r w:rsidR="005770FA" w:rsidRPr="00C379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BBF3BE5" w14:textId="77777777" w:rsidR="00577D74" w:rsidRPr="00C3799B" w:rsidRDefault="005770FA" w:rsidP="00577D74">
            <w:pPr>
              <w:rPr>
                <w:rFonts w:ascii="Times New Roman" w:hAnsi="Times New Roman" w:cs="Times New Roman"/>
                <w:sz w:val="16"/>
              </w:rPr>
            </w:pPr>
            <w:r w:rsidRPr="00C3799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NOME COMPLETO"/>
                  </w:textInput>
                </w:ffData>
              </w:fldChar>
            </w:r>
            <w:r w:rsidRPr="00C3799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C3799B">
              <w:rPr>
                <w:rFonts w:ascii="Times New Roman" w:hAnsi="Times New Roman" w:cs="Times New Roman"/>
                <w:b/>
                <w:szCs w:val="24"/>
              </w:rPr>
            </w:r>
            <w:r w:rsidRPr="00C3799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C3799B">
              <w:rPr>
                <w:rFonts w:ascii="Times New Roman" w:hAnsi="Times New Roman" w:cs="Times New Roman"/>
                <w:b/>
                <w:noProof/>
                <w:szCs w:val="24"/>
              </w:rPr>
              <w:t>NOME COMPLETO</w:t>
            </w:r>
            <w:r w:rsidRPr="00C3799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  <w:r w:rsidRPr="00C3799B"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577D74" w:rsidRPr="00C3799B" w14:paraId="7A370FF7" w14:textId="77777777" w:rsidTr="005770FA">
        <w:trPr>
          <w:trHeight w:val="835"/>
        </w:trPr>
        <w:tc>
          <w:tcPr>
            <w:tcW w:w="9940" w:type="dxa"/>
            <w:gridSpan w:val="4"/>
          </w:tcPr>
          <w:p w14:paraId="2B8E50D1" w14:textId="012565B7" w:rsidR="00577D74" w:rsidRPr="00C3799B" w:rsidRDefault="00577D74" w:rsidP="0057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99B">
              <w:rPr>
                <w:rFonts w:ascii="Times New Roman" w:hAnsi="Times New Roman" w:cs="Times New Roman"/>
                <w:sz w:val="20"/>
                <w:szCs w:val="20"/>
              </w:rPr>
              <w:t xml:space="preserve">Título da </w:t>
            </w:r>
            <w:r w:rsidR="005D436E">
              <w:rPr>
                <w:rFonts w:ascii="Times New Roman" w:hAnsi="Times New Roman" w:cs="Times New Roman"/>
                <w:sz w:val="20"/>
                <w:szCs w:val="20"/>
              </w:rPr>
              <w:t>dissertação</w:t>
            </w:r>
            <w:r w:rsidRPr="00C3799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DBF2D3C" w14:textId="2DFFA4E4" w:rsidR="005770FA" w:rsidRPr="00C3799B" w:rsidRDefault="002E1C17" w:rsidP="00062627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XXXXXXXXXX</w:t>
            </w:r>
          </w:p>
        </w:tc>
      </w:tr>
      <w:tr w:rsidR="00577D74" w:rsidRPr="00C3799B" w14:paraId="7D59E501" w14:textId="77777777" w:rsidTr="005770FA">
        <w:trPr>
          <w:trHeight w:val="704"/>
        </w:trPr>
        <w:tc>
          <w:tcPr>
            <w:tcW w:w="4978" w:type="dxa"/>
            <w:gridSpan w:val="2"/>
          </w:tcPr>
          <w:p w14:paraId="2D6C6746" w14:textId="77777777" w:rsidR="00577D74" w:rsidRPr="00C3799B" w:rsidRDefault="00577D74" w:rsidP="0057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99B">
              <w:rPr>
                <w:rFonts w:ascii="Times New Roman" w:hAnsi="Times New Roman" w:cs="Times New Roman"/>
                <w:sz w:val="20"/>
                <w:szCs w:val="20"/>
              </w:rPr>
              <w:t>Data da última atualização do Currículo Lattes:</w:t>
            </w:r>
          </w:p>
          <w:p w14:paraId="32C2BBAD" w14:textId="795024DF" w:rsidR="005770FA" w:rsidRPr="00C3799B" w:rsidRDefault="00C168DC" w:rsidP="00577D74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____</w:t>
            </w:r>
            <w:r w:rsidR="00FD7EA9">
              <w:rPr>
                <w:rFonts w:ascii="Times New Roman" w:hAnsi="Times New Roman" w:cs="Times New Roman"/>
                <w:b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Cs w:val="24"/>
              </w:rPr>
              <w:t>_____</w:t>
            </w:r>
            <w:r w:rsidR="00077851">
              <w:rPr>
                <w:rFonts w:ascii="Times New Roman" w:hAnsi="Times New Roman" w:cs="Times New Roman"/>
                <w:b/>
                <w:szCs w:val="24"/>
              </w:rPr>
              <w:t>/202</w:t>
            </w:r>
            <w:r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  <w:p w14:paraId="73A6AE1E" w14:textId="77777777" w:rsidR="00577D74" w:rsidRPr="00C3799B" w:rsidRDefault="00577D74" w:rsidP="00577D74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62" w:type="dxa"/>
            <w:gridSpan w:val="2"/>
          </w:tcPr>
          <w:p w14:paraId="5C729FAB" w14:textId="77777777" w:rsidR="00577D74" w:rsidRPr="00C3799B" w:rsidRDefault="00577D74" w:rsidP="0057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99B">
              <w:rPr>
                <w:rFonts w:ascii="Times New Roman" w:hAnsi="Times New Roman" w:cs="Times New Roman"/>
                <w:sz w:val="20"/>
                <w:szCs w:val="20"/>
              </w:rPr>
              <w:t>Indicação de Orientação no Currículo Lattes:</w:t>
            </w:r>
          </w:p>
          <w:p w14:paraId="34645D2E" w14:textId="77777777" w:rsidR="00577D74" w:rsidRPr="00C3799B" w:rsidRDefault="00577D74" w:rsidP="00577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57836F" w14:textId="68DC09A5" w:rsidR="00577D74" w:rsidRPr="00C3799B" w:rsidRDefault="007B0A3B" w:rsidP="00577D74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3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0"/>
            <w:r w:rsidR="00577D74" w:rsidRPr="00C3799B">
              <w:rPr>
                <w:rFonts w:ascii="Times New Roman" w:hAnsi="Times New Roman" w:cs="Times New Roman"/>
                <w:sz w:val="20"/>
                <w:szCs w:val="20"/>
              </w:rPr>
              <w:t xml:space="preserve">Sim                                   </w:t>
            </w:r>
            <w:r w:rsidR="005770FA" w:rsidRPr="00C3799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70FA" w:rsidRPr="00C3799B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A23F3A">
              <w:rPr>
                <w:rFonts w:ascii="Times New Roman" w:hAnsi="Times New Roman" w:cs="Times New Roman"/>
                <w:sz w:val="20"/>
                <w:szCs w:val="20"/>
              </w:rPr>
            </w:r>
            <w:r w:rsidR="00A23F3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5770FA" w:rsidRPr="00C3799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577D74" w:rsidRPr="00C3799B">
              <w:rPr>
                <w:rFonts w:ascii="Times New Roman" w:hAnsi="Times New Roman" w:cs="Times New Roman"/>
                <w:sz w:val="20"/>
                <w:szCs w:val="20"/>
              </w:rPr>
              <w:t>Não</w:t>
            </w:r>
          </w:p>
        </w:tc>
      </w:tr>
      <w:tr w:rsidR="00577D74" w:rsidRPr="00C3799B" w14:paraId="7F2C96F6" w14:textId="77777777" w:rsidTr="005770FA">
        <w:trPr>
          <w:trHeight w:val="704"/>
        </w:trPr>
        <w:tc>
          <w:tcPr>
            <w:tcW w:w="9940" w:type="dxa"/>
            <w:gridSpan w:val="4"/>
          </w:tcPr>
          <w:p w14:paraId="7CB35397" w14:textId="77777777" w:rsidR="00577D74" w:rsidRPr="00C3799B" w:rsidRDefault="00577D74" w:rsidP="0057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99B">
              <w:rPr>
                <w:rFonts w:ascii="Times New Roman" w:hAnsi="Times New Roman" w:cs="Times New Roman"/>
                <w:sz w:val="20"/>
                <w:szCs w:val="20"/>
              </w:rPr>
              <w:t>Linha de Pesquisa em que o aluno está vinculado:</w:t>
            </w:r>
          </w:p>
          <w:p w14:paraId="069ACE5B" w14:textId="77777777" w:rsidR="00577D74" w:rsidRPr="00C3799B" w:rsidRDefault="00577D74" w:rsidP="00577D74">
            <w:pPr>
              <w:rPr>
                <w:rFonts w:ascii="Times New Roman" w:hAnsi="Times New Roman" w:cs="Times New Roman"/>
                <w:sz w:val="16"/>
              </w:rPr>
            </w:pPr>
          </w:p>
          <w:p w14:paraId="7BEB2E54" w14:textId="74D0A81A" w:rsidR="00577D74" w:rsidRPr="00C3799B" w:rsidRDefault="005770FA" w:rsidP="0057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99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99B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A23F3A">
              <w:rPr>
                <w:rFonts w:ascii="Times New Roman" w:hAnsi="Times New Roman" w:cs="Times New Roman"/>
                <w:sz w:val="20"/>
                <w:szCs w:val="20"/>
              </w:rPr>
            </w:r>
            <w:r w:rsidR="00A23F3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3799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577D74" w:rsidRPr="00C3799B">
              <w:rPr>
                <w:rFonts w:ascii="Times New Roman" w:hAnsi="Times New Roman" w:cs="Times New Roman"/>
                <w:sz w:val="20"/>
                <w:szCs w:val="20"/>
              </w:rPr>
              <w:t xml:space="preserve">Memória Cultura e Identidade               </w:t>
            </w:r>
            <w:r w:rsidR="007B0A3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0A3B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B0A3B">
              <w:rPr>
                <w:rFonts w:ascii="Times New Roman" w:hAnsi="Times New Roman" w:cs="Times New Roman"/>
                <w:sz w:val="20"/>
                <w:szCs w:val="20"/>
              </w:rPr>
            </w:r>
            <w:r w:rsidR="007B0A3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577D74" w:rsidRPr="00C3799B">
              <w:rPr>
                <w:rFonts w:ascii="Times New Roman" w:hAnsi="Times New Roman" w:cs="Times New Roman"/>
                <w:sz w:val="20"/>
                <w:szCs w:val="20"/>
              </w:rPr>
              <w:t xml:space="preserve">Memória e Linguagens Culturais             </w:t>
            </w:r>
            <w:r w:rsidRPr="00C3799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99B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A23F3A">
              <w:rPr>
                <w:rFonts w:ascii="Times New Roman" w:hAnsi="Times New Roman" w:cs="Times New Roman"/>
                <w:sz w:val="20"/>
                <w:szCs w:val="20"/>
              </w:rPr>
            </w:r>
            <w:r w:rsidR="00A23F3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3799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577D74" w:rsidRPr="00C3799B">
              <w:rPr>
                <w:rFonts w:ascii="Times New Roman" w:hAnsi="Times New Roman" w:cs="Times New Roman"/>
                <w:sz w:val="20"/>
                <w:szCs w:val="20"/>
              </w:rPr>
              <w:t>Memória e Gestão Cultural</w:t>
            </w:r>
          </w:p>
          <w:p w14:paraId="085D5257" w14:textId="77777777" w:rsidR="00577D74" w:rsidRPr="00C3799B" w:rsidRDefault="00577D74" w:rsidP="00577D74">
            <w:pPr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6CA866E2" w14:textId="456709B4" w:rsidR="00922EF7" w:rsidRPr="00AC49F6" w:rsidRDefault="00922EF7" w:rsidP="00E835DA">
      <w:pPr>
        <w:spacing w:after="0" w:line="240" w:lineRule="auto"/>
        <w:jc w:val="center"/>
        <w:rPr>
          <w:rFonts w:ascii="Arial" w:hAnsi="Arial"/>
          <w:b/>
          <w:sz w:val="24"/>
        </w:rPr>
      </w:pPr>
      <w:r w:rsidRPr="00C3799B">
        <w:rPr>
          <w:rFonts w:ascii="Times New Roman" w:hAnsi="Times New Roman" w:cs="Times New Roman"/>
          <w:b/>
          <w:sz w:val="24"/>
        </w:rPr>
        <w:t>Ficha de avaliação para Atividades Programadas</w:t>
      </w:r>
    </w:p>
    <w:p w14:paraId="137FCE56" w14:textId="77777777" w:rsidR="009A6FE1" w:rsidRPr="00AC49F6" w:rsidRDefault="009A6FE1" w:rsidP="00A55D17">
      <w:pPr>
        <w:rPr>
          <w:rFonts w:ascii="Arial" w:hAnsi="Arial"/>
          <w:b/>
          <w:sz w:val="2"/>
        </w:rPr>
      </w:pPr>
    </w:p>
    <w:p w14:paraId="291B71D1" w14:textId="77777777" w:rsidR="005770FA" w:rsidRPr="005770FA" w:rsidRDefault="005770FA">
      <w:pPr>
        <w:rPr>
          <w:sz w:val="2"/>
        </w:rPr>
      </w:pPr>
    </w:p>
    <w:tbl>
      <w:tblPr>
        <w:tblW w:w="998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8"/>
        <w:gridCol w:w="1568"/>
      </w:tblGrid>
      <w:tr w:rsidR="00492C2B" w:rsidRPr="00AC49F6" w14:paraId="5B9CE1E8" w14:textId="77777777" w:rsidTr="00C92747">
        <w:trPr>
          <w:trHeight w:val="175"/>
        </w:trPr>
        <w:tc>
          <w:tcPr>
            <w:tcW w:w="9986" w:type="dxa"/>
            <w:gridSpan w:val="2"/>
            <w:shd w:val="clear" w:color="auto" w:fill="D9D9D9" w:themeFill="background1" w:themeFillShade="D9"/>
          </w:tcPr>
          <w:p w14:paraId="1CEA17B9" w14:textId="77777777" w:rsidR="00492C2B" w:rsidRPr="00AC49F6" w:rsidRDefault="00492C2B" w:rsidP="00922EF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</w:tr>
      <w:tr w:rsidR="00AC49F6" w:rsidRPr="00AC49F6" w14:paraId="67D080FC" w14:textId="77777777" w:rsidTr="005770FA">
        <w:trPr>
          <w:trHeight w:val="94"/>
        </w:trPr>
        <w:tc>
          <w:tcPr>
            <w:tcW w:w="8418" w:type="dxa"/>
            <w:vAlign w:val="center"/>
          </w:tcPr>
          <w:p w14:paraId="2C9368FC" w14:textId="77777777" w:rsidR="00AC49F6" w:rsidRPr="00C3799B" w:rsidRDefault="00AC49F6" w:rsidP="00167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799B">
              <w:rPr>
                <w:rFonts w:ascii="Times New Roman" w:hAnsi="Times New Roman" w:cs="Times New Roman"/>
                <w:sz w:val="20"/>
                <w:szCs w:val="20"/>
              </w:rPr>
              <w:t>Critérios</w:t>
            </w:r>
          </w:p>
        </w:tc>
        <w:tc>
          <w:tcPr>
            <w:tcW w:w="1568" w:type="dxa"/>
            <w:vAlign w:val="center"/>
          </w:tcPr>
          <w:p w14:paraId="2E2F4E02" w14:textId="77777777" w:rsidR="00AC49F6" w:rsidRPr="00AC49F6" w:rsidRDefault="00AC49F6" w:rsidP="0016782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C49F6">
              <w:rPr>
                <w:rFonts w:ascii="Arial" w:eastAsia="Calibri" w:hAnsi="Arial" w:cs="Arial"/>
                <w:sz w:val="16"/>
                <w:szCs w:val="16"/>
              </w:rPr>
              <w:t>Quantidade</w:t>
            </w:r>
          </w:p>
        </w:tc>
      </w:tr>
      <w:tr w:rsidR="00AC49F6" w:rsidRPr="00AC49F6" w14:paraId="78AA6E64" w14:textId="77777777" w:rsidTr="005770FA">
        <w:trPr>
          <w:trHeight w:val="253"/>
        </w:trPr>
        <w:tc>
          <w:tcPr>
            <w:tcW w:w="8418" w:type="dxa"/>
            <w:vAlign w:val="center"/>
          </w:tcPr>
          <w:p w14:paraId="44F130B8" w14:textId="655F00FC" w:rsidR="00AC49F6" w:rsidRPr="00C3799B" w:rsidRDefault="0081109A" w:rsidP="00AC49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Frequência nas orientações</w:t>
            </w:r>
          </w:p>
        </w:tc>
        <w:tc>
          <w:tcPr>
            <w:tcW w:w="1568" w:type="dxa"/>
            <w:vAlign w:val="center"/>
          </w:tcPr>
          <w:p w14:paraId="73E6CF45" w14:textId="0DE38DE6" w:rsidR="00AC49F6" w:rsidRPr="00AC49F6" w:rsidRDefault="007B0A3B" w:rsidP="0016782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b/>
                <w:szCs w:val="24"/>
              </w:rPr>
              <w:t>0</w:t>
            </w:r>
          </w:p>
        </w:tc>
      </w:tr>
      <w:tr w:rsidR="00AC49F6" w:rsidRPr="00AC49F6" w14:paraId="43CB9548" w14:textId="77777777" w:rsidTr="005770FA">
        <w:trPr>
          <w:trHeight w:val="253"/>
        </w:trPr>
        <w:tc>
          <w:tcPr>
            <w:tcW w:w="8418" w:type="dxa"/>
            <w:vAlign w:val="center"/>
          </w:tcPr>
          <w:p w14:paraId="3D59FAEC" w14:textId="6ACF20BF" w:rsidR="00AC49F6" w:rsidRPr="00C3799B" w:rsidRDefault="00AC49F6" w:rsidP="001678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799B">
              <w:rPr>
                <w:rFonts w:ascii="Times New Roman" w:eastAsia="Calibri" w:hAnsi="Times New Roman" w:cs="Times New Roman"/>
                <w:sz w:val="20"/>
                <w:szCs w:val="20"/>
              </w:rPr>
              <w:t>Assiduidade nos encontros de linha de pesquisa</w:t>
            </w:r>
          </w:p>
        </w:tc>
        <w:tc>
          <w:tcPr>
            <w:tcW w:w="1568" w:type="dxa"/>
            <w:vAlign w:val="center"/>
          </w:tcPr>
          <w:p w14:paraId="3FFC0EAB" w14:textId="1834D6FC" w:rsidR="00AC49F6" w:rsidRPr="00AC49F6" w:rsidRDefault="007B0A3B" w:rsidP="007B0A3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b/>
                <w:szCs w:val="24"/>
              </w:rPr>
              <w:t>0</w:t>
            </w:r>
          </w:p>
        </w:tc>
      </w:tr>
      <w:tr w:rsidR="00AC49F6" w:rsidRPr="00AC49F6" w14:paraId="4B8B79CD" w14:textId="77777777" w:rsidTr="005770FA">
        <w:trPr>
          <w:trHeight w:val="253"/>
        </w:trPr>
        <w:tc>
          <w:tcPr>
            <w:tcW w:w="8418" w:type="dxa"/>
            <w:vAlign w:val="center"/>
          </w:tcPr>
          <w:p w14:paraId="742AB8DB" w14:textId="0202B1CA" w:rsidR="00AC49F6" w:rsidRPr="00C3799B" w:rsidRDefault="00AC49F6" w:rsidP="001678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799B">
              <w:rPr>
                <w:rFonts w:ascii="Times New Roman" w:eastAsia="Calibri" w:hAnsi="Times New Roman" w:cs="Times New Roman"/>
                <w:sz w:val="20"/>
                <w:szCs w:val="20"/>
              </w:rPr>
              <w:t>Produções intelectuais em periódicos</w:t>
            </w:r>
            <w:r w:rsidR="008765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8" w:type="dxa"/>
            <w:vAlign w:val="center"/>
          </w:tcPr>
          <w:p w14:paraId="26029143" w14:textId="0827CD2A" w:rsidR="00AC49F6" w:rsidRPr="00AC49F6" w:rsidRDefault="00EA4B01" w:rsidP="0016782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b/>
                <w:szCs w:val="24"/>
              </w:rPr>
              <w:t>0</w:t>
            </w:r>
          </w:p>
        </w:tc>
      </w:tr>
      <w:tr w:rsidR="00AC49F6" w:rsidRPr="00AC49F6" w14:paraId="253B423D" w14:textId="77777777" w:rsidTr="005770FA">
        <w:trPr>
          <w:trHeight w:val="253"/>
        </w:trPr>
        <w:tc>
          <w:tcPr>
            <w:tcW w:w="8418" w:type="dxa"/>
            <w:vAlign w:val="center"/>
          </w:tcPr>
          <w:p w14:paraId="40CC8BBC" w14:textId="35496A1C" w:rsidR="00AC49F6" w:rsidRPr="00C3799B" w:rsidRDefault="00AC49F6" w:rsidP="001678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799B">
              <w:rPr>
                <w:rFonts w:ascii="Times New Roman" w:eastAsia="Calibri" w:hAnsi="Times New Roman" w:cs="Times New Roman"/>
                <w:sz w:val="20"/>
                <w:szCs w:val="20"/>
              </w:rPr>
              <w:t>Produções intelectuais em eventos</w:t>
            </w:r>
            <w:r w:rsidR="008765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1109A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71417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063D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1109A">
              <w:rPr>
                <w:rFonts w:ascii="Times New Roman" w:eastAsia="Calibri" w:hAnsi="Times New Roman" w:cs="Times New Roman"/>
                <w:sz w:val="20"/>
                <w:szCs w:val="20"/>
              </w:rPr>
              <w:t>trabalhos completos</w:t>
            </w:r>
            <w:r w:rsidR="00063D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em anais</w:t>
            </w:r>
            <w:r w:rsidR="001A6799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8" w:type="dxa"/>
            <w:vAlign w:val="center"/>
          </w:tcPr>
          <w:p w14:paraId="0219721C" w14:textId="057C0E91" w:rsidR="00AC49F6" w:rsidRPr="00AC49F6" w:rsidRDefault="007B0A3B" w:rsidP="0016782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b/>
                <w:szCs w:val="24"/>
              </w:rPr>
              <w:t>0</w:t>
            </w:r>
          </w:p>
        </w:tc>
      </w:tr>
      <w:tr w:rsidR="00AC49F6" w:rsidRPr="00AC49F6" w14:paraId="0977DDEC" w14:textId="77777777" w:rsidTr="005770FA">
        <w:trPr>
          <w:trHeight w:val="253"/>
        </w:trPr>
        <w:tc>
          <w:tcPr>
            <w:tcW w:w="8418" w:type="dxa"/>
            <w:vAlign w:val="center"/>
          </w:tcPr>
          <w:p w14:paraId="6D68DC20" w14:textId="294C9318" w:rsidR="00AC49F6" w:rsidRPr="00C3799B" w:rsidRDefault="00AC49F6" w:rsidP="001678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799B">
              <w:rPr>
                <w:rFonts w:ascii="Times New Roman" w:eastAsia="Calibri" w:hAnsi="Times New Roman" w:cs="Times New Roman"/>
                <w:sz w:val="20"/>
                <w:szCs w:val="20"/>
              </w:rPr>
              <w:t>Produções intelectuais em revistas de divulgação</w:t>
            </w:r>
          </w:p>
        </w:tc>
        <w:tc>
          <w:tcPr>
            <w:tcW w:w="1568" w:type="dxa"/>
            <w:vAlign w:val="center"/>
          </w:tcPr>
          <w:p w14:paraId="6AD1B0C8" w14:textId="2C46F8FD" w:rsidR="00AC49F6" w:rsidRPr="00AC49F6" w:rsidRDefault="00EA4B01" w:rsidP="0016782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b/>
                <w:szCs w:val="24"/>
              </w:rPr>
              <w:t>0</w:t>
            </w:r>
          </w:p>
        </w:tc>
      </w:tr>
      <w:tr w:rsidR="00AC49F6" w:rsidRPr="00AC49F6" w14:paraId="7D85542E" w14:textId="77777777" w:rsidTr="005770FA">
        <w:trPr>
          <w:trHeight w:val="253"/>
        </w:trPr>
        <w:tc>
          <w:tcPr>
            <w:tcW w:w="8418" w:type="dxa"/>
            <w:vAlign w:val="center"/>
          </w:tcPr>
          <w:p w14:paraId="5689648D" w14:textId="1D6BB04E" w:rsidR="00AC49F6" w:rsidRPr="0087651F" w:rsidRDefault="0087651F" w:rsidP="001678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36E">
              <w:rPr>
                <w:rFonts w:ascii="Times New Roman" w:eastAsia="Calibri" w:hAnsi="Times New Roman" w:cs="Times New Roman"/>
                <w:sz w:val="20"/>
                <w:szCs w:val="20"/>
              </w:rPr>
              <w:t>Trabalhos em preparação (produção intelectual com comprovação de submissão e/ou aceite de periódicos ou editor de livros)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8" w:type="dxa"/>
            <w:vAlign w:val="center"/>
          </w:tcPr>
          <w:p w14:paraId="6FE34971" w14:textId="35F5AB14" w:rsidR="00AC49F6" w:rsidRPr="00AC49F6" w:rsidRDefault="00EA4B01" w:rsidP="0016782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b/>
                <w:szCs w:val="24"/>
              </w:rPr>
              <w:t>0</w:t>
            </w:r>
          </w:p>
        </w:tc>
      </w:tr>
      <w:tr w:rsidR="0081109A" w:rsidRPr="00AC49F6" w14:paraId="27CA2924" w14:textId="77777777" w:rsidTr="005770FA">
        <w:trPr>
          <w:trHeight w:val="253"/>
        </w:trPr>
        <w:tc>
          <w:tcPr>
            <w:tcW w:w="8418" w:type="dxa"/>
            <w:vAlign w:val="center"/>
          </w:tcPr>
          <w:p w14:paraId="0C4759E4" w14:textId="5197B1BB" w:rsidR="0081109A" w:rsidRPr="00C3799B" w:rsidRDefault="0081109A" w:rsidP="001678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Material didático ou instrucional</w:t>
            </w:r>
          </w:p>
        </w:tc>
        <w:tc>
          <w:tcPr>
            <w:tcW w:w="1568" w:type="dxa"/>
            <w:vAlign w:val="center"/>
          </w:tcPr>
          <w:p w14:paraId="2850333B" w14:textId="1B563F0E" w:rsidR="0081109A" w:rsidRDefault="00EA4B01" w:rsidP="0016782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</w:tr>
      <w:tr w:rsidR="0081109A" w:rsidRPr="00AC49F6" w14:paraId="4035F583" w14:textId="77777777" w:rsidTr="005770FA">
        <w:trPr>
          <w:trHeight w:val="253"/>
        </w:trPr>
        <w:tc>
          <w:tcPr>
            <w:tcW w:w="8418" w:type="dxa"/>
            <w:vAlign w:val="center"/>
          </w:tcPr>
          <w:p w14:paraId="5D726F90" w14:textId="5ACEA7BE" w:rsidR="0081109A" w:rsidRPr="00C3799B" w:rsidRDefault="0081109A" w:rsidP="001678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Artigos em Jornal</w:t>
            </w:r>
          </w:p>
        </w:tc>
        <w:tc>
          <w:tcPr>
            <w:tcW w:w="1568" w:type="dxa"/>
            <w:vAlign w:val="center"/>
          </w:tcPr>
          <w:p w14:paraId="0A2ECB32" w14:textId="45A8FD1F" w:rsidR="0081109A" w:rsidRDefault="00EA4B01" w:rsidP="0016782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</w:tr>
      <w:tr w:rsidR="0081109A" w:rsidRPr="00AC49F6" w14:paraId="4F7FB8B0" w14:textId="77777777" w:rsidTr="005770FA">
        <w:trPr>
          <w:trHeight w:val="253"/>
        </w:trPr>
        <w:tc>
          <w:tcPr>
            <w:tcW w:w="8418" w:type="dxa"/>
            <w:vAlign w:val="center"/>
          </w:tcPr>
          <w:p w14:paraId="5FC08F56" w14:textId="78C62B49" w:rsidR="0081109A" w:rsidRPr="00C3799B" w:rsidRDefault="0081109A" w:rsidP="001678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Produção Técnica</w:t>
            </w:r>
            <w:r w:rsidR="00063D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(com a aprovação e participação do orientador)</w:t>
            </w:r>
          </w:p>
        </w:tc>
        <w:tc>
          <w:tcPr>
            <w:tcW w:w="1568" w:type="dxa"/>
            <w:vAlign w:val="center"/>
          </w:tcPr>
          <w:p w14:paraId="7947B88C" w14:textId="433022ED" w:rsidR="0081109A" w:rsidRDefault="00EA4B01" w:rsidP="0016782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</w:tr>
      <w:tr w:rsidR="00063D80" w:rsidRPr="00AC49F6" w14:paraId="219C3315" w14:textId="77777777" w:rsidTr="005770FA">
        <w:trPr>
          <w:trHeight w:val="253"/>
        </w:trPr>
        <w:tc>
          <w:tcPr>
            <w:tcW w:w="8418" w:type="dxa"/>
            <w:vAlign w:val="center"/>
          </w:tcPr>
          <w:p w14:paraId="473FEC9F" w14:textId="3A7D8370" w:rsidR="00063D80" w:rsidRDefault="00063D80" w:rsidP="001678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Produção Artísticas (com a aprovação e participação do orientador)</w:t>
            </w:r>
          </w:p>
        </w:tc>
        <w:tc>
          <w:tcPr>
            <w:tcW w:w="1568" w:type="dxa"/>
            <w:vAlign w:val="center"/>
          </w:tcPr>
          <w:p w14:paraId="7A65773C" w14:textId="4EFCE04F" w:rsidR="00063D80" w:rsidRDefault="00EA4B01" w:rsidP="0016782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</w:tr>
      <w:tr w:rsidR="00AC49F6" w:rsidRPr="00AC49F6" w14:paraId="54E17BEC" w14:textId="77777777" w:rsidTr="005770FA">
        <w:trPr>
          <w:trHeight w:val="253"/>
        </w:trPr>
        <w:tc>
          <w:tcPr>
            <w:tcW w:w="8418" w:type="dxa"/>
            <w:vAlign w:val="center"/>
          </w:tcPr>
          <w:p w14:paraId="7EFB6AB5" w14:textId="3471B882" w:rsidR="00AC49F6" w:rsidRPr="00C3799B" w:rsidRDefault="00AC49F6" w:rsidP="001678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799B">
              <w:rPr>
                <w:rFonts w:ascii="Times New Roman" w:eastAsia="Calibri" w:hAnsi="Times New Roman" w:cs="Times New Roman"/>
                <w:sz w:val="20"/>
                <w:szCs w:val="20"/>
              </w:rPr>
              <w:t>Outras atividades (extensão,</w:t>
            </w:r>
            <w:r w:rsidR="008110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3799B">
              <w:rPr>
                <w:rFonts w:ascii="Times New Roman" w:eastAsia="Calibri" w:hAnsi="Times New Roman" w:cs="Times New Roman"/>
                <w:sz w:val="20"/>
                <w:szCs w:val="20"/>
              </w:rPr>
              <w:t>etc.)</w:t>
            </w:r>
            <w:r w:rsidR="008765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8" w:type="dxa"/>
            <w:vAlign w:val="center"/>
          </w:tcPr>
          <w:p w14:paraId="0E39A7A7" w14:textId="5BB4FEB7" w:rsidR="00AC49F6" w:rsidRPr="00AC49F6" w:rsidRDefault="006E37BE" w:rsidP="0016782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b/>
                <w:szCs w:val="24"/>
              </w:rPr>
              <w:t>0</w:t>
            </w:r>
          </w:p>
        </w:tc>
      </w:tr>
      <w:tr w:rsidR="00AC49F6" w:rsidRPr="00AC49F6" w14:paraId="15E337D2" w14:textId="77777777" w:rsidTr="005770FA">
        <w:trPr>
          <w:trHeight w:val="253"/>
        </w:trPr>
        <w:tc>
          <w:tcPr>
            <w:tcW w:w="9986" w:type="dxa"/>
            <w:gridSpan w:val="2"/>
            <w:vAlign w:val="center"/>
          </w:tcPr>
          <w:p w14:paraId="695BE6CC" w14:textId="77777777" w:rsidR="00AC49F6" w:rsidRPr="00C3799B" w:rsidRDefault="00AC49F6" w:rsidP="00AC49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79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Parecer geral sobre o desenvolvimento discente</w:t>
            </w:r>
            <w:r w:rsidR="00577D74" w:rsidRPr="00C379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</w:p>
          <w:p w14:paraId="19B75AF7" w14:textId="090D6A77" w:rsidR="00AC49F6" w:rsidRDefault="00B235E3" w:rsidP="001A6799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2359A7">
              <w:t>A aluna comparece</w:t>
            </w:r>
            <w:r>
              <w:t>u</w:t>
            </w:r>
            <w:r w:rsidRPr="002359A7">
              <w:t xml:space="preserve"> em todas as orientações, </w:t>
            </w:r>
            <w:r>
              <w:t xml:space="preserve">realizando as tarefas solicitadas, </w:t>
            </w:r>
            <w:r w:rsidRPr="002359A7">
              <w:t xml:space="preserve">demonstrando progresso no desenvolvimento </w:t>
            </w:r>
            <w:r>
              <w:t>da pesquisa. Foi a</w:t>
            </w:r>
            <w:r w:rsidRPr="002359A7">
              <w:t>ssídua nas disciplinas</w:t>
            </w:r>
            <w:r>
              <w:t>, p</w:t>
            </w:r>
            <w:r w:rsidRPr="002359A7">
              <w:t>articipa</w:t>
            </w:r>
            <w:r>
              <w:t>ndo</w:t>
            </w:r>
            <w:r w:rsidRPr="002359A7">
              <w:t xml:space="preserve"> das discussões</w:t>
            </w:r>
            <w:r>
              <w:t xml:space="preserve">. Submeteu trabalho a </w:t>
            </w:r>
            <w:r w:rsidR="006E37BE">
              <w:t>quatro</w:t>
            </w:r>
            <w:r>
              <w:t xml:space="preserve"> eventos</w:t>
            </w:r>
            <w:r w:rsidR="0071417C">
              <w:t>.</w:t>
            </w:r>
          </w:p>
          <w:p w14:paraId="2A298515" w14:textId="77777777" w:rsidR="00AC49F6" w:rsidRPr="00AC49F6" w:rsidRDefault="00AC49F6" w:rsidP="00AC49F6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AC49F6" w:rsidRPr="00AC49F6" w14:paraId="7A948044" w14:textId="77777777" w:rsidTr="005770FA">
        <w:trPr>
          <w:trHeight w:val="253"/>
        </w:trPr>
        <w:tc>
          <w:tcPr>
            <w:tcW w:w="9986" w:type="dxa"/>
            <w:gridSpan w:val="2"/>
            <w:vAlign w:val="center"/>
          </w:tcPr>
          <w:p w14:paraId="48E127D0" w14:textId="394EC1C0" w:rsidR="00AC49F6" w:rsidRPr="007B0A3B" w:rsidRDefault="0081109A" w:rsidP="00AC49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7B0A3B">
              <w:rPr>
                <w:rFonts w:ascii="Times New Roman" w:eastAsia="Calibri" w:hAnsi="Times New Roman" w:cs="Times New Roman"/>
                <w:b/>
                <w:sz w:val="20"/>
                <w:szCs w:val="16"/>
              </w:rPr>
              <w:t>D</w:t>
            </w:r>
            <w:r w:rsidR="00AC49F6" w:rsidRPr="007B0A3B">
              <w:rPr>
                <w:rFonts w:ascii="Times New Roman" w:eastAsia="Calibri" w:hAnsi="Times New Roman" w:cs="Times New Roman"/>
                <w:b/>
                <w:sz w:val="20"/>
                <w:szCs w:val="16"/>
              </w:rPr>
              <w:t xml:space="preserve">esempenho  </w:t>
            </w:r>
          </w:p>
          <w:p w14:paraId="00C13D12" w14:textId="7FF5CD83" w:rsidR="00AC49F6" w:rsidRPr="00C3799B" w:rsidRDefault="005770FA" w:rsidP="00AC4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799B">
              <w:rPr>
                <w:rFonts w:ascii="Times New Roman" w:hAnsi="Times New Roman" w:cs="Times New Roman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99B">
              <w:rPr>
                <w:rFonts w:ascii="Times New Roman" w:hAnsi="Times New Roman" w:cs="Times New Roman"/>
              </w:rPr>
              <w:instrText xml:space="preserve"> FORMCHECKBOX </w:instrText>
            </w:r>
            <w:r w:rsidR="00A23F3A">
              <w:rPr>
                <w:rFonts w:ascii="Times New Roman" w:hAnsi="Times New Roman" w:cs="Times New Roman"/>
              </w:rPr>
            </w:r>
            <w:r w:rsidR="00A23F3A">
              <w:rPr>
                <w:rFonts w:ascii="Times New Roman" w:hAnsi="Times New Roman" w:cs="Times New Roman"/>
              </w:rPr>
              <w:fldChar w:fldCharType="separate"/>
            </w:r>
            <w:r w:rsidRPr="00C3799B">
              <w:rPr>
                <w:rFonts w:ascii="Times New Roman" w:hAnsi="Times New Roman" w:cs="Times New Roman"/>
              </w:rPr>
              <w:fldChar w:fldCharType="end"/>
            </w:r>
            <w:r w:rsidR="0081109A">
              <w:rPr>
                <w:rFonts w:ascii="Times New Roman" w:eastAsia="Calibri" w:hAnsi="Times New Roman" w:cs="Times New Roman"/>
                <w:b/>
                <w:sz w:val="20"/>
                <w:szCs w:val="16"/>
              </w:rPr>
              <w:t xml:space="preserve"> </w:t>
            </w:r>
            <w:r w:rsidR="00AC49F6" w:rsidRPr="00C3799B">
              <w:rPr>
                <w:rFonts w:ascii="Times New Roman" w:eastAsia="Calibri" w:hAnsi="Times New Roman" w:cs="Times New Roman"/>
                <w:b/>
                <w:sz w:val="20"/>
                <w:szCs w:val="16"/>
              </w:rPr>
              <w:t xml:space="preserve">Insatisfatório     </w:t>
            </w:r>
            <w:r w:rsidR="007B0A3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0A3B">
              <w:rPr>
                <w:rFonts w:ascii="Times New Roman" w:hAnsi="Times New Roman" w:cs="Times New Roman"/>
              </w:rPr>
              <w:instrText xml:space="preserve"> FORMCHECKBOX </w:instrText>
            </w:r>
            <w:r w:rsidR="007B0A3B">
              <w:rPr>
                <w:rFonts w:ascii="Times New Roman" w:hAnsi="Times New Roman" w:cs="Times New Roman"/>
              </w:rPr>
            </w:r>
            <w:r w:rsidR="007B0A3B">
              <w:rPr>
                <w:rFonts w:ascii="Times New Roman" w:hAnsi="Times New Roman" w:cs="Times New Roman"/>
              </w:rPr>
              <w:fldChar w:fldCharType="end"/>
            </w:r>
            <w:r w:rsidR="0081109A">
              <w:rPr>
                <w:rFonts w:ascii="Times New Roman" w:eastAsia="Calibri" w:hAnsi="Times New Roman" w:cs="Times New Roman"/>
                <w:b/>
                <w:sz w:val="20"/>
                <w:szCs w:val="16"/>
              </w:rPr>
              <w:t xml:space="preserve"> </w:t>
            </w:r>
            <w:r w:rsidR="00AC49F6" w:rsidRPr="00C3799B">
              <w:rPr>
                <w:rFonts w:ascii="Times New Roman" w:eastAsia="Calibri" w:hAnsi="Times New Roman" w:cs="Times New Roman"/>
                <w:b/>
                <w:sz w:val="20"/>
                <w:szCs w:val="16"/>
              </w:rPr>
              <w:t xml:space="preserve">Satisfatório       </w:t>
            </w:r>
            <w:r w:rsidRPr="00C3799B">
              <w:rPr>
                <w:rFonts w:ascii="Times New Roman" w:hAnsi="Times New Roman" w:cs="Times New Roman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99B">
              <w:rPr>
                <w:rFonts w:ascii="Times New Roman" w:hAnsi="Times New Roman" w:cs="Times New Roman"/>
              </w:rPr>
              <w:instrText xml:space="preserve"> FORMCHECKBOX </w:instrText>
            </w:r>
            <w:r w:rsidR="00A23F3A">
              <w:rPr>
                <w:rFonts w:ascii="Times New Roman" w:hAnsi="Times New Roman" w:cs="Times New Roman"/>
              </w:rPr>
            </w:r>
            <w:r w:rsidR="00A23F3A">
              <w:rPr>
                <w:rFonts w:ascii="Times New Roman" w:hAnsi="Times New Roman" w:cs="Times New Roman"/>
              </w:rPr>
              <w:fldChar w:fldCharType="separate"/>
            </w:r>
            <w:r w:rsidRPr="00C3799B">
              <w:rPr>
                <w:rFonts w:ascii="Times New Roman" w:hAnsi="Times New Roman" w:cs="Times New Roman"/>
              </w:rPr>
              <w:fldChar w:fldCharType="end"/>
            </w:r>
            <w:r w:rsidR="0081109A">
              <w:rPr>
                <w:rFonts w:ascii="Times New Roman" w:eastAsia="Calibri" w:hAnsi="Times New Roman" w:cs="Times New Roman"/>
                <w:b/>
                <w:sz w:val="20"/>
                <w:szCs w:val="16"/>
              </w:rPr>
              <w:t xml:space="preserve"> </w:t>
            </w:r>
            <w:r w:rsidR="00AC49F6" w:rsidRPr="00C3799B">
              <w:rPr>
                <w:rFonts w:ascii="Times New Roman" w:eastAsia="Calibri" w:hAnsi="Times New Roman" w:cs="Times New Roman"/>
                <w:b/>
                <w:sz w:val="20"/>
                <w:szCs w:val="16"/>
              </w:rPr>
              <w:t>Excelente</w:t>
            </w:r>
          </w:p>
          <w:p w14:paraId="10507B3D" w14:textId="77777777" w:rsidR="00AC49F6" w:rsidRPr="00AC49F6" w:rsidRDefault="00AC49F6" w:rsidP="00AC49F6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C49F6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</w:tr>
    </w:tbl>
    <w:p w14:paraId="2E09A362" w14:textId="440E83ED" w:rsidR="00A55D17" w:rsidRPr="00C3799B" w:rsidRDefault="00A55D17" w:rsidP="0081109A">
      <w:pPr>
        <w:spacing w:before="120"/>
        <w:ind w:right="-142"/>
        <w:rPr>
          <w:rFonts w:ascii="Times New Roman" w:hAnsi="Times New Roman" w:cs="Times New Roman"/>
          <w:sz w:val="15"/>
          <w:szCs w:val="15"/>
          <w:u w:val="single"/>
        </w:rPr>
      </w:pPr>
    </w:p>
    <w:tbl>
      <w:tblPr>
        <w:tblStyle w:val="Tabelacomgrade"/>
        <w:tblpPr w:leftFromText="180" w:rightFromText="180" w:vertAnchor="text" w:horzAnchor="page" w:tblpX="1150" w:tblpY="-283"/>
        <w:tblW w:w="10031" w:type="dxa"/>
        <w:tblLook w:val="04A0" w:firstRow="1" w:lastRow="0" w:firstColumn="1" w:lastColumn="0" w:noHBand="0" w:noVBand="1"/>
      </w:tblPr>
      <w:tblGrid>
        <w:gridCol w:w="7372"/>
        <w:gridCol w:w="2659"/>
      </w:tblGrid>
      <w:tr w:rsidR="00492C2B" w:rsidRPr="00AC49F6" w14:paraId="0FE6025F" w14:textId="77777777" w:rsidTr="005D436E">
        <w:tc>
          <w:tcPr>
            <w:tcW w:w="7372" w:type="dxa"/>
            <w:shd w:val="clear" w:color="auto" w:fill="D9D9D9" w:themeFill="background1" w:themeFillShade="D9"/>
          </w:tcPr>
          <w:p w14:paraId="42CDAD69" w14:textId="77777777" w:rsidR="00492C2B" w:rsidRPr="0087651F" w:rsidRDefault="00492C2B" w:rsidP="005770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51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Professor(a) Orientador(a):</w:t>
            </w:r>
          </w:p>
        </w:tc>
        <w:tc>
          <w:tcPr>
            <w:tcW w:w="2659" w:type="dxa"/>
            <w:shd w:val="clear" w:color="auto" w:fill="D9D9D9" w:themeFill="background1" w:themeFillShade="D9"/>
          </w:tcPr>
          <w:p w14:paraId="67826192" w14:textId="77777777" w:rsidR="00492C2B" w:rsidRPr="0087651F" w:rsidRDefault="00492C2B" w:rsidP="005770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51F">
              <w:rPr>
                <w:rFonts w:ascii="Times New Roman" w:hAnsi="Times New Roman" w:cs="Times New Roman"/>
                <w:b/>
                <w:sz w:val="20"/>
                <w:szCs w:val="20"/>
              </w:rPr>
              <w:t>Coordenação do Curso</w:t>
            </w:r>
          </w:p>
        </w:tc>
      </w:tr>
      <w:tr w:rsidR="00492C2B" w:rsidRPr="00AC49F6" w14:paraId="459DD2A5" w14:textId="77777777" w:rsidTr="005D436E">
        <w:trPr>
          <w:trHeight w:val="1068"/>
        </w:trPr>
        <w:tc>
          <w:tcPr>
            <w:tcW w:w="7372" w:type="dxa"/>
            <w:tcBorders>
              <w:bottom w:val="single" w:sz="4" w:space="0" w:color="000000" w:themeColor="text1"/>
            </w:tcBorders>
          </w:tcPr>
          <w:p w14:paraId="05F5B24F" w14:textId="77777777" w:rsidR="00492C2B" w:rsidRPr="00C3799B" w:rsidRDefault="00492C2B" w:rsidP="005770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C6323A" w14:textId="77777777" w:rsidR="00492C2B" w:rsidRPr="00C3799B" w:rsidRDefault="00492C2B" w:rsidP="005770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E26FAA" w14:textId="77777777" w:rsidR="008D76F8" w:rsidRDefault="008D76F8" w:rsidP="005770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AA38E1" w14:textId="77777777" w:rsidR="008D76F8" w:rsidRDefault="008D76F8" w:rsidP="005770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81B761" w14:textId="5CD833D8" w:rsidR="00492C2B" w:rsidRPr="00C3799B" w:rsidRDefault="00492C2B" w:rsidP="005770FA">
            <w:pPr>
              <w:rPr>
                <w:rFonts w:ascii="Times New Roman" w:hAnsi="Times New Roman" w:cs="Times New Roman"/>
                <w:sz w:val="16"/>
              </w:rPr>
            </w:pPr>
            <w:r w:rsidRPr="00C3799B">
              <w:rPr>
                <w:rFonts w:ascii="Times New Roman" w:hAnsi="Times New Roman" w:cs="Times New Roman"/>
                <w:sz w:val="16"/>
                <w:szCs w:val="16"/>
              </w:rPr>
              <w:t xml:space="preserve">_______________________________/                </w:t>
            </w:r>
            <w:r w:rsidR="00C168DC">
              <w:rPr>
                <w:rFonts w:ascii="Times New Roman" w:hAnsi="Times New Roman" w:cs="Times New Roman"/>
                <w:b/>
                <w:szCs w:val="24"/>
              </w:rPr>
              <w:t>____</w:t>
            </w:r>
            <w:r w:rsidR="00077851">
              <w:rPr>
                <w:rFonts w:ascii="Times New Roman" w:hAnsi="Times New Roman" w:cs="Times New Roman"/>
                <w:b/>
                <w:szCs w:val="24"/>
              </w:rPr>
              <w:t>/</w:t>
            </w:r>
            <w:r w:rsidR="00C168DC">
              <w:rPr>
                <w:rFonts w:ascii="Times New Roman" w:hAnsi="Times New Roman" w:cs="Times New Roman"/>
                <w:b/>
                <w:szCs w:val="24"/>
              </w:rPr>
              <w:t>___</w:t>
            </w:r>
            <w:r w:rsidR="00077851">
              <w:rPr>
                <w:rFonts w:ascii="Times New Roman" w:hAnsi="Times New Roman" w:cs="Times New Roman"/>
                <w:b/>
                <w:szCs w:val="24"/>
              </w:rPr>
              <w:t>/2026</w:t>
            </w:r>
          </w:p>
          <w:p w14:paraId="4664FC0C" w14:textId="461E25CC" w:rsidR="00492C2B" w:rsidRPr="00C3799B" w:rsidRDefault="007B0A3B" w:rsidP="005770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XXXXXXXXXXXXXXXXXXXX</w:t>
            </w:r>
          </w:p>
        </w:tc>
        <w:tc>
          <w:tcPr>
            <w:tcW w:w="2659" w:type="dxa"/>
            <w:vMerge w:val="restart"/>
            <w:tcBorders>
              <w:bottom w:val="single" w:sz="4" w:space="0" w:color="000000" w:themeColor="text1"/>
            </w:tcBorders>
          </w:tcPr>
          <w:p w14:paraId="2B264349" w14:textId="77777777" w:rsidR="00492C2B" w:rsidRPr="00C3799B" w:rsidRDefault="00492C2B" w:rsidP="005770F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799B">
              <w:rPr>
                <w:rFonts w:ascii="Times New Roman" w:hAnsi="Times New Roman" w:cs="Times New Roman"/>
                <w:b/>
                <w:sz w:val="16"/>
                <w:szCs w:val="16"/>
              </w:rPr>
              <w:t>De acordo:</w:t>
            </w:r>
          </w:p>
          <w:p w14:paraId="75F002B6" w14:textId="77777777" w:rsidR="00492C2B" w:rsidRPr="00C3799B" w:rsidRDefault="00492C2B" w:rsidP="005770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A4ECFE" w14:textId="77777777" w:rsidR="00492C2B" w:rsidRPr="00C3799B" w:rsidRDefault="00492C2B" w:rsidP="005770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799B">
              <w:rPr>
                <w:rFonts w:ascii="Times New Roman" w:hAnsi="Times New Roman" w:cs="Times New Roman"/>
                <w:sz w:val="16"/>
                <w:szCs w:val="16"/>
              </w:rPr>
              <w:t xml:space="preserve">____________________        </w:t>
            </w:r>
          </w:p>
          <w:p w14:paraId="39247CE7" w14:textId="77777777" w:rsidR="00492C2B" w:rsidRPr="00C3799B" w:rsidRDefault="00492C2B" w:rsidP="005770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799B">
              <w:rPr>
                <w:rFonts w:ascii="Times New Roman" w:hAnsi="Times New Roman" w:cs="Times New Roman"/>
                <w:sz w:val="16"/>
                <w:szCs w:val="16"/>
              </w:rPr>
              <w:t>Assinatura</w:t>
            </w:r>
          </w:p>
          <w:p w14:paraId="47D87F56" w14:textId="77777777" w:rsidR="00492C2B" w:rsidRPr="00C3799B" w:rsidRDefault="00492C2B" w:rsidP="005770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99E2C7" w14:textId="169BD308" w:rsidR="005770FA" w:rsidRPr="00C3799B" w:rsidRDefault="008D76F8" w:rsidP="005770FA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      /        / 202</w:t>
            </w:r>
            <w:r w:rsidR="00077851">
              <w:rPr>
                <w:rFonts w:ascii="Times New Roman" w:hAnsi="Times New Roman" w:cs="Times New Roman"/>
                <w:sz w:val="16"/>
              </w:rPr>
              <w:t>6</w:t>
            </w:r>
          </w:p>
        </w:tc>
      </w:tr>
      <w:tr w:rsidR="005D436E" w:rsidRPr="00AC49F6" w14:paraId="01DAFC21" w14:textId="77777777" w:rsidTr="005D436E">
        <w:trPr>
          <w:trHeight w:val="276"/>
        </w:trPr>
        <w:tc>
          <w:tcPr>
            <w:tcW w:w="7372" w:type="dxa"/>
          </w:tcPr>
          <w:p w14:paraId="52A6E26D" w14:textId="5DDB6964" w:rsidR="005D436E" w:rsidRPr="00C3799B" w:rsidRDefault="005D436E" w:rsidP="005770F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Observação:</w:t>
            </w:r>
          </w:p>
        </w:tc>
        <w:tc>
          <w:tcPr>
            <w:tcW w:w="2659" w:type="dxa"/>
            <w:vMerge/>
            <w:shd w:val="clear" w:color="auto" w:fill="E5DFEC" w:themeFill="accent4" w:themeFillTint="33"/>
          </w:tcPr>
          <w:p w14:paraId="67494B4F" w14:textId="77777777" w:rsidR="005D436E" w:rsidRPr="00C3799B" w:rsidRDefault="005D436E" w:rsidP="005770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436E" w:rsidRPr="00AC49F6" w14:paraId="0A98F0B3" w14:textId="77777777" w:rsidTr="005D436E">
        <w:trPr>
          <w:trHeight w:val="952"/>
        </w:trPr>
        <w:tc>
          <w:tcPr>
            <w:tcW w:w="7372" w:type="dxa"/>
          </w:tcPr>
          <w:p w14:paraId="6EB62ADF" w14:textId="3EB3BB43" w:rsidR="005D436E" w:rsidRPr="00687022" w:rsidRDefault="00B235E3" w:rsidP="005770FA">
            <w:pPr>
              <w:rPr>
                <w:b/>
                <w:bCs/>
              </w:rPr>
            </w:pPr>
            <w:r w:rsidRPr="00687022">
              <w:rPr>
                <w:b/>
                <w:bCs/>
              </w:rPr>
              <w:t>Trabalhos</w:t>
            </w:r>
            <w:r w:rsidR="009D2437">
              <w:rPr>
                <w:b/>
                <w:bCs/>
              </w:rPr>
              <w:t xml:space="preserve"> em Anais:</w:t>
            </w:r>
          </w:p>
          <w:p w14:paraId="392CEF51" w14:textId="0B0F95C9" w:rsidR="00687022" w:rsidRPr="00687022" w:rsidRDefault="00687022" w:rsidP="007B0A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2659" w:type="dxa"/>
          </w:tcPr>
          <w:p w14:paraId="0BE5D13E" w14:textId="77777777" w:rsidR="005D436E" w:rsidRPr="00C3799B" w:rsidRDefault="005D436E" w:rsidP="005770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436E" w:rsidRPr="00AC49F6" w14:paraId="0189FF06" w14:textId="77777777" w:rsidTr="005D436E">
        <w:tc>
          <w:tcPr>
            <w:tcW w:w="7372" w:type="dxa"/>
            <w:vMerge w:val="restart"/>
          </w:tcPr>
          <w:p w14:paraId="784DF4A0" w14:textId="3D145A47" w:rsidR="005D436E" w:rsidRPr="00C3799B" w:rsidRDefault="005D436E" w:rsidP="005770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D9D9D9" w:themeFill="background1" w:themeFillShade="D9"/>
          </w:tcPr>
          <w:p w14:paraId="61AE94A9" w14:textId="77777777" w:rsidR="005D436E" w:rsidRPr="00C3799B" w:rsidRDefault="005D436E" w:rsidP="005770F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799B">
              <w:rPr>
                <w:rFonts w:ascii="Times New Roman" w:hAnsi="Times New Roman" w:cs="Times New Roman"/>
                <w:b/>
                <w:sz w:val="16"/>
                <w:szCs w:val="16"/>
              </w:rPr>
              <w:t>Observações:</w:t>
            </w:r>
          </w:p>
        </w:tc>
      </w:tr>
      <w:tr w:rsidR="005D436E" w:rsidRPr="00AC49F6" w14:paraId="0CD56CB1" w14:textId="77777777" w:rsidTr="005D436E">
        <w:trPr>
          <w:trHeight w:val="952"/>
        </w:trPr>
        <w:tc>
          <w:tcPr>
            <w:tcW w:w="7372" w:type="dxa"/>
            <w:vMerge/>
          </w:tcPr>
          <w:p w14:paraId="260944AD" w14:textId="77777777" w:rsidR="005D436E" w:rsidRPr="00AC49F6" w:rsidRDefault="005D436E" w:rsidP="005770F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59" w:type="dxa"/>
          </w:tcPr>
          <w:p w14:paraId="4C9C5CDE" w14:textId="77777777" w:rsidR="005D436E" w:rsidRPr="00C3799B" w:rsidRDefault="005D436E" w:rsidP="005770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A38296" w14:textId="77777777" w:rsidR="005D436E" w:rsidRPr="00C3799B" w:rsidRDefault="005D436E" w:rsidP="005770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2B77E9E" w14:textId="77777777" w:rsidR="00492C2B" w:rsidRPr="00AC49F6" w:rsidRDefault="00492C2B">
      <w:pPr>
        <w:rPr>
          <w:rFonts w:ascii="Arial" w:hAnsi="Arial"/>
        </w:rPr>
      </w:pPr>
    </w:p>
    <w:sectPr w:rsidR="00492C2B" w:rsidRPr="00AC49F6" w:rsidSect="00AC49F6">
      <w:headerReference w:type="default" r:id="rId7"/>
      <w:footerReference w:type="default" r:id="rId8"/>
      <w:pgSz w:w="11906" w:h="16838"/>
      <w:pgMar w:top="1417" w:right="991" w:bottom="1417" w:left="1701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64A55" w14:textId="77777777" w:rsidR="00A23F3A" w:rsidRDefault="00A23F3A" w:rsidP="00AA1F24">
      <w:pPr>
        <w:spacing w:after="0" w:line="240" w:lineRule="auto"/>
      </w:pPr>
      <w:r>
        <w:separator/>
      </w:r>
    </w:p>
  </w:endnote>
  <w:endnote w:type="continuationSeparator" w:id="0">
    <w:p w14:paraId="386BBC72" w14:textId="77777777" w:rsidR="00A23F3A" w:rsidRDefault="00A23F3A" w:rsidP="00AA1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B0948" w14:textId="77777777" w:rsidR="00AC49F6" w:rsidRPr="00AA1F24" w:rsidRDefault="00AC49F6" w:rsidP="00AA1F24">
    <w:pPr>
      <w:jc w:val="center"/>
      <w:rPr>
        <w:rFonts w:ascii="Arial Narrow" w:hAnsi="Arial Narrow"/>
        <w:spacing w:val="-6"/>
        <w:sz w:val="16"/>
        <w:szCs w:val="18"/>
      </w:rPr>
    </w:pPr>
    <w:r w:rsidRPr="00AA1F24">
      <w:rPr>
        <w:rFonts w:ascii="Arial Narrow" w:hAnsi="Arial Narrow"/>
        <w:spacing w:val="-6"/>
        <w:sz w:val="16"/>
        <w:szCs w:val="18"/>
      </w:rPr>
      <w:t>Av. Victor Barreto, 2288 - 92010-000 - Canoas/RS - CNPJ 92.741.990/0040-43 - Fone: (51) 3476.8500 - Fax: (51) 3472.3511 - www.unilasalle.edu.br</w:t>
    </w:r>
  </w:p>
  <w:p w14:paraId="513004CB" w14:textId="77777777" w:rsidR="00AC49F6" w:rsidRDefault="00AC49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9C4B8" w14:textId="77777777" w:rsidR="00A23F3A" w:rsidRDefault="00A23F3A" w:rsidP="00AA1F24">
      <w:pPr>
        <w:spacing w:after="0" w:line="240" w:lineRule="auto"/>
      </w:pPr>
      <w:r>
        <w:separator/>
      </w:r>
    </w:p>
  </w:footnote>
  <w:footnote w:type="continuationSeparator" w:id="0">
    <w:p w14:paraId="1FFE090D" w14:textId="77777777" w:rsidR="00A23F3A" w:rsidRDefault="00A23F3A" w:rsidP="00AA1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36528" w14:textId="77777777" w:rsidR="00AC49F6" w:rsidRDefault="00E13EA8">
    <w:pPr>
      <w:pStyle w:val="Cabealho"/>
    </w:pPr>
    <w:r>
      <w:rPr>
        <w:noProof/>
      </w:rPr>
      <w:drawing>
        <wp:inline distT="0" distB="0" distL="0" distR="0" wp14:anchorId="1FE93BCF" wp14:editId="51A83DC7">
          <wp:extent cx="5844843" cy="1162050"/>
          <wp:effectExtent l="0" t="0" r="0" b="0"/>
          <wp:docPr id="2" name="Imagem 2" descr="folha-timbrada-reitoria_pr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ha-timbrada-reitoria_pre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1163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24"/>
    <w:rsid w:val="00007F62"/>
    <w:rsid w:val="000467A9"/>
    <w:rsid w:val="00062627"/>
    <w:rsid w:val="00063D80"/>
    <w:rsid w:val="00067C94"/>
    <w:rsid w:val="00077851"/>
    <w:rsid w:val="000E7969"/>
    <w:rsid w:val="000F0518"/>
    <w:rsid w:val="000F3C5C"/>
    <w:rsid w:val="00112B0A"/>
    <w:rsid w:val="00140FE9"/>
    <w:rsid w:val="00167820"/>
    <w:rsid w:val="00195975"/>
    <w:rsid w:val="001A168C"/>
    <w:rsid w:val="001A3A03"/>
    <w:rsid w:val="001A6799"/>
    <w:rsid w:val="001B0ECB"/>
    <w:rsid w:val="001E0BEB"/>
    <w:rsid w:val="0022577B"/>
    <w:rsid w:val="002465CA"/>
    <w:rsid w:val="002551BE"/>
    <w:rsid w:val="002A0F71"/>
    <w:rsid w:val="002C0550"/>
    <w:rsid w:val="002C588A"/>
    <w:rsid w:val="002E1C17"/>
    <w:rsid w:val="003538F9"/>
    <w:rsid w:val="003C7E29"/>
    <w:rsid w:val="003E4F7D"/>
    <w:rsid w:val="004029E9"/>
    <w:rsid w:val="004227B7"/>
    <w:rsid w:val="00422DC2"/>
    <w:rsid w:val="00473103"/>
    <w:rsid w:val="00492C2B"/>
    <w:rsid w:val="004C2DC7"/>
    <w:rsid w:val="004E6AB2"/>
    <w:rsid w:val="004E6ABD"/>
    <w:rsid w:val="004F0A35"/>
    <w:rsid w:val="004F4AB9"/>
    <w:rsid w:val="00553FB0"/>
    <w:rsid w:val="005637B8"/>
    <w:rsid w:val="005770FA"/>
    <w:rsid w:val="00577D74"/>
    <w:rsid w:val="005D436E"/>
    <w:rsid w:val="006008D0"/>
    <w:rsid w:val="006008E2"/>
    <w:rsid w:val="0062198B"/>
    <w:rsid w:val="00632977"/>
    <w:rsid w:val="006345E6"/>
    <w:rsid w:val="00642A7C"/>
    <w:rsid w:val="0067661D"/>
    <w:rsid w:val="00687022"/>
    <w:rsid w:val="006E37BE"/>
    <w:rsid w:val="006F0174"/>
    <w:rsid w:val="0071417C"/>
    <w:rsid w:val="007213C6"/>
    <w:rsid w:val="0074746C"/>
    <w:rsid w:val="007715DA"/>
    <w:rsid w:val="007B0A3B"/>
    <w:rsid w:val="007E0DBA"/>
    <w:rsid w:val="0081109A"/>
    <w:rsid w:val="008276E1"/>
    <w:rsid w:val="008304F1"/>
    <w:rsid w:val="0085326B"/>
    <w:rsid w:val="008608CE"/>
    <w:rsid w:val="0087651F"/>
    <w:rsid w:val="00882C9F"/>
    <w:rsid w:val="00897745"/>
    <w:rsid w:val="008D68DA"/>
    <w:rsid w:val="008D76F8"/>
    <w:rsid w:val="00922EF7"/>
    <w:rsid w:val="00953FF9"/>
    <w:rsid w:val="009540FD"/>
    <w:rsid w:val="0095707D"/>
    <w:rsid w:val="009926F9"/>
    <w:rsid w:val="009A6AF2"/>
    <w:rsid w:val="009A6FE1"/>
    <w:rsid w:val="009A76FA"/>
    <w:rsid w:val="009D2437"/>
    <w:rsid w:val="00A022DF"/>
    <w:rsid w:val="00A23F3A"/>
    <w:rsid w:val="00A55D17"/>
    <w:rsid w:val="00AA1F24"/>
    <w:rsid w:val="00AB1FE7"/>
    <w:rsid w:val="00AC49F6"/>
    <w:rsid w:val="00B235E3"/>
    <w:rsid w:val="00B34CF3"/>
    <w:rsid w:val="00B43500"/>
    <w:rsid w:val="00BA5E70"/>
    <w:rsid w:val="00BE3E30"/>
    <w:rsid w:val="00C00A0F"/>
    <w:rsid w:val="00C00C92"/>
    <w:rsid w:val="00C168DC"/>
    <w:rsid w:val="00C3799B"/>
    <w:rsid w:val="00C8244A"/>
    <w:rsid w:val="00C8779B"/>
    <w:rsid w:val="00C92747"/>
    <w:rsid w:val="00CA1C4E"/>
    <w:rsid w:val="00CA465F"/>
    <w:rsid w:val="00D77691"/>
    <w:rsid w:val="00D8467B"/>
    <w:rsid w:val="00DF6A51"/>
    <w:rsid w:val="00E13EA8"/>
    <w:rsid w:val="00E366F4"/>
    <w:rsid w:val="00E55207"/>
    <w:rsid w:val="00E72E77"/>
    <w:rsid w:val="00E835DA"/>
    <w:rsid w:val="00EA4B01"/>
    <w:rsid w:val="00EF1B2A"/>
    <w:rsid w:val="00EF70FD"/>
    <w:rsid w:val="00F10A42"/>
    <w:rsid w:val="00F13EC5"/>
    <w:rsid w:val="00F2279A"/>
    <w:rsid w:val="00F24902"/>
    <w:rsid w:val="00F3038F"/>
    <w:rsid w:val="00F42189"/>
    <w:rsid w:val="00F57179"/>
    <w:rsid w:val="00F8667D"/>
    <w:rsid w:val="00FD7EA9"/>
    <w:rsid w:val="00FF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5D7274"/>
  <w15:docId w15:val="{EA14E64E-A40B-4713-947F-0F9AE5D7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1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1F24"/>
  </w:style>
  <w:style w:type="paragraph" w:styleId="Rodap">
    <w:name w:val="footer"/>
    <w:basedOn w:val="Normal"/>
    <w:link w:val="RodapChar"/>
    <w:uiPriority w:val="99"/>
    <w:unhideWhenUsed/>
    <w:rsid w:val="00AA1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1F24"/>
  </w:style>
  <w:style w:type="paragraph" w:styleId="Textodebalo">
    <w:name w:val="Balloon Text"/>
    <w:basedOn w:val="Normal"/>
    <w:link w:val="TextodebaloChar"/>
    <w:uiPriority w:val="99"/>
    <w:semiHidden/>
    <w:unhideWhenUsed/>
    <w:rsid w:val="00AA1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1F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A1F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B235E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23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8B83-30B8-41CC-8A61-BCDE5D3EE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Franver Moraes</dc:creator>
  <cp:lastModifiedBy>Kevin Dorneles Carvalho</cp:lastModifiedBy>
  <cp:revision>7</cp:revision>
  <dcterms:created xsi:type="dcterms:W3CDTF">2026-03-16T18:39:00Z</dcterms:created>
  <dcterms:modified xsi:type="dcterms:W3CDTF">2026-04-13T18:07:00Z</dcterms:modified>
</cp:coreProperties>
</file>