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D6B9" w14:textId="77777777" w:rsidR="008A4FFD" w:rsidRDefault="00BC5C42" w:rsidP="00BC1B8B">
      <w:pPr>
        <w:jc w:val="center"/>
        <w:rPr>
          <w:b/>
          <w:bCs/>
          <w:sz w:val="32"/>
          <w:szCs w:val="32"/>
        </w:rPr>
      </w:pPr>
      <w:r w:rsidRPr="00F600FE">
        <w:rPr>
          <w:b/>
          <w:bCs/>
          <w:sz w:val="32"/>
          <w:szCs w:val="32"/>
        </w:rPr>
        <w:t>Application</w:t>
      </w:r>
      <w:r w:rsidR="008E50C0" w:rsidRPr="00F600FE">
        <w:rPr>
          <w:b/>
          <w:bCs/>
          <w:sz w:val="32"/>
          <w:szCs w:val="32"/>
        </w:rPr>
        <w:t xml:space="preserve"> for</w:t>
      </w:r>
      <w:r w:rsidR="008A4FFD">
        <w:rPr>
          <w:b/>
          <w:bCs/>
          <w:sz w:val="32"/>
          <w:szCs w:val="32"/>
        </w:rPr>
        <w:t xml:space="preserve"> </w:t>
      </w:r>
    </w:p>
    <w:p w14:paraId="6EA3C850" w14:textId="5369E505" w:rsidR="00BC5C42" w:rsidRPr="00F600FE" w:rsidRDefault="008A4FFD" w:rsidP="00BC1B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 Axiom</w:t>
      </w:r>
      <w:r w:rsidR="008E50C0" w:rsidRPr="00F600FE">
        <w:rPr>
          <w:b/>
          <w:bCs/>
          <w:sz w:val="32"/>
          <w:szCs w:val="32"/>
        </w:rPr>
        <w:t xml:space="preserve"> Challenger Prize</w:t>
      </w:r>
      <w:r w:rsidR="00F600FE" w:rsidRPr="00F600FE">
        <w:rPr>
          <w:b/>
          <w:bCs/>
          <w:sz w:val="32"/>
          <w:szCs w:val="32"/>
        </w:rPr>
        <w:t xml:space="preserve"> and Open Prize</w:t>
      </w:r>
    </w:p>
    <w:p w14:paraId="63571ADC" w14:textId="77777777" w:rsidR="00935830" w:rsidRDefault="00935830" w:rsidP="0076499F">
      <w:pPr>
        <w:jc w:val="both"/>
        <w:rPr>
          <w:b/>
          <w:bCs/>
          <w:sz w:val="28"/>
          <w:szCs w:val="28"/>
        </w:rPr>
      </w:pPr>
    </w:p>
    <w:p w14:paraId="2920C936" w14:textId="77777777" w:rsidR="009B494C" w:rsidRDefault="009B494C" w:rsidP="009B494C"/>
    <w:p w14:paraId="7F362B20" w14:textId="77777777" w:rsidR="009B494C" w:rsidRDefault="009B494C" w:rsidP="009B494C"/>
    <w:p w14:paraId="5C8566CF" w14:textId="69D3D8EF" w:rsidR="009B494C" w:rsidRDefault="000B6E06" w:rsidP="009B494C">
      <w:pPr>
        <w:rPr>
          <w:b/>
          <w:bCs/>
        </w:rPr>
      </w:pPr>
      <w:r w:rsidRPr="00513DB0">
        <w:t xml:space="preserve">Below are the questions and information </w:t>
      </w:r>
      <w:r w:rsidRPr="00553A88">
        <w:rPr>
          <w:b/>
          <w:bCs/>
        </w:rPr>
        <w:t>for your reference and preparation.</w:t>
      </w:r>
    </w:p>
    <w:p w14:paraId="3B39E6BE" w14:textId="77777777" w:rsidR="009B494C" w:rsidRDefault="009B494C" w:rsidP="009B494C">
      <w:pPr>
        <w:rPr>
          <w:b/>
          <w:bCs/>
        </w:rPr>
      </w:pPr>
    </w:p>
    <w:p w14:paraId="4200485F" w14:textId="57E7A4D6" w:rsidR="00935830" w:rsidRPr="00124E6B" w:rsidRDefault="009B494C" w:rsidP="009B494C">
      <w:pPr>
        <w:rPr>
          <w:b/>
          <w:bCs/>
          <w:sz w:val="28"/>
          <w:szCs w:val="28"/>
        </w:rPr>
      </w:pPr>
      <w:r w:rsidRPr="00E0375C">
        <w:t xml:space="preserve">Applications for the </w:t>
      </w:r>
      <w:r>
        <w:t xml:space="preserve">Proto Axiom </w:t>
      </w:r>
      <w:r w:rsidRPr="00E0375C">
        <w:t xml:space="preserve">Challenger </w:t>
      </w:r>
      <w:r w:rsidR="00265E7B">
        <w:t>Summit</w:t>
      </w:r>
      <w:r w:rsidRPr="00E0375C">
        <w:t xml:space="preserve"> will</w:t>
      </w:r>
      <w:r>
        <w:t xml:space="preserve"> be</w:t>
      </w:r>
      <w:r w:rsidRPr="00E0375C">
        <w:t xml:space="preserve"> </w:t>
      </w:r>
      <w:r w:rsidRPr="00ED00BB">
        <w:rPr>
          <w:b/>
          <w:bCs/>
        </w:rPr>
        <w:t xml:space="preserve">open from </w:t>
      </w:r>
      <w:r w:rsidRPr="003D21DA">
        <w:rPr>
          <w:b/>
          <w:bCs/>
        </w:rPr>
        <w:t>2</w:t>
      </w:r>
      <w:r>
        <w:rPr>
          <w:b/>
          <w:bCs/>
        </w:rPr>
        <w:t>6</w:t>
      </w:r>
      <w:r w:rsidRPr="003D21DA">
        <w:rPr>
          <w:b/>
          <w:bCs/>
        </w:rPr>
        <w:t xml:space="preserve"> August to 10 November 2025</w:t>
      </w:r>
      <w:r w:rsidRPr="00E0375C">
        <w:t xml:space="preserve"> and must be submitted online via </w:t>
      </w:r>
      <w:hyperlink r:id="rId10" w:history="1">
        <w:r w:rsidRPr="00EB7B39">
          <w:rPr>
            <w:rStyle w:val="Hyperlink"/>
          </w:rPr>
          <w:t xml:space="preserve">our </w:t>
        </w:r>
        <w:r w:rsidR="000A5694">
          <w:rPr>
            <w:rStyle w:val="Hyperlink"/>
          </w:rPr>
          <w:t>website</w:t>
        </w:r>
      </w:hyperlink>
      <w:r>
        <w:t>.</w:t>
      </w:r>
    </w:p>
    <w:p w14:paraId="55DD0501" w14:textId="2536C8DD" w:rsidR="00387DA5" w:rsidRDefault="00387DA5" w:rsidP="0076499F">
      <w:pPr>
        <w:jc w:val="both"/>
      </w:pPr>
    </w:p>
    <w:p w14:paraId="320C8737" w14:textId="452AC18E" w:rsidR="002D1540" w:rsidRPr="002D1540" w:rsidRDefault="00B60734" w:rsidP="0076499F">
      <w:pPr>
        <w:jc w:val="both"/>
      </w:pPr>
      <w:r>
        <w:t>Please</w:t>
      </w:r>
      <w:r w:rsidR="002D1540" w:rsidRPr="002D1540">
        <w:t xml:space="preserve"> read the Challenger</w:t>
      </w:r>
      <w:r w:rsidR="00A37D07">
        <w:t xml:space="preserve"> </w:t>
      </w:r>
      <w:r w:rsidR="00931B07">
        <w:t xml:space="preserve">Summit </w:t>
      </w:r>
      <w:r w:rsidR="00DC1133">
        <w:t>G</w:t>
      </w:r>
      <w:r w:rsidR="002D1540" w:rsidRPr="002D1540">
        <w:t>uidelines</w:t>
      </w:r>
      <w:r w:rsidR="00DC1133">
        <w:t xml:space="preserve"> and Rules</w:t>
      </w:r>
      <w:r w:rsidR="00A37D07">
        <w:t xml:space="preserve"> </w:t>
      </w:r>
      <w:r>
        <w:t>to</w:t>
      </w:r>
      <w:r w:rsidR="002D1540" w:rsidRPr="002D1540">
        <w:t xml:space="preserve"> underst</w:t>
      </w:r>
      <w:r>
        <w:t>an</w:t>
      </w:r>
      <w:r w:rsidR="002D1540" w:rsidRPr="002D1540">
        <w:t xml:space="preserve">d the requirements before proceeding with your application. </w:t>
      </w:r>
    </w:p>
    <w:p w14:paraId="3CD11AB4" w14:textId="77777777" w:rsidR="002A320D" w:rsidRDefault="002A320D" w:rsidP="0076499F">
      <w:pPr>
        <w:jc w:val="both"/>
      </w:pPr>
    </w:p>
    <w:p w14:paraId="55ACDBE3" w14:textId="3CBF3EC6" w:rsidR="002D1540" w:rsidRDefault="00BE5C32" w:rsidP="0076499F">
      <w:pPr>
        <w:jc w:val="both"/>
      </w:pPr>
      <w:r w:rsidRPr="00FC4225">
        <w:t xml:space="preserve">Please ensure that all </w:t>
      </w:r>
      <w:r w:rsidR="00B23FA5" w:rsidRPr="00FC4225">
        <w:t>uploaded</w:t>
      </w:r>
      <w:r w:rsidRPr="00FC4225">
        <w:t xml:space="preserve"> documents are free of security protections and are accessible. Acceptable formats for </w:t>
      </w:r>
      <w:r w:rsidR="00B23FA5" w:rsidRPr="00FC4225">
        <w:t>document uploads</w:t>
      </w:r>
      <w:r w:rsidRPr="00FC4225">
        <w:t xml:space="preserve"> include PDF, Excel, PowerPoint, Word</w:t>
      </w:r>
      <w:r w:rsidR="00B23FA5" w:rsidRPr="00FC4225">
        <w:t>, JPEG, PNG</w:t>
      </w:r>
      <w:r w:rsidRPr="00FC4225">
        <w:t>.</w:t>
      </w:r>
    </w:p>
    <w:p w14:paraId="5A9BE03C" w14:textId="77777777" w:rsidR="00322C9E" w:rsidRDefault="00322C9E" w:rsidP="0076499F">
      <w:pPr>
        <w:jc w:val="both"/>
      </w:pPr>
    </w:p>
    <w:p w14:paraId="703E6BAF" w14:textId="49FE526C" w:rsidR="00C25145" w:rsidRDefault="007E5BAE" w:rsidP="0076499F">
      <w:pPr>
        <w:jc w:val="both"/>
        <w:rPr>
          <w:rStyle w:val="oypena"/>
          <w:b/>
          <w:bCs/>
          <w:color w:val="000000"/>
        </w:rPr>
      </w:pPr>
      <w:r w:rsidRPr="00FC4225">
        <w:rPr>
          <w:rStyle w:val="oypena"/>
          <w:b/>
          <w:bCs/>
          <w:color w:val="000000"/>
        </w:rPr>
        <w:t>Please do not upload any confidential IP, especially structures of new chemical entities or confidential peptide / nucleic acid sequences.</w:t>
      </w:r>
    </w:p>
    <w:p w14:paraId="4ACD5809" w14:textId="77777777" w:rsidR="009B494C" w:rsidRDefault="009B494C" w:rsidP="0076499F">
      <w:pPr>
        <w:jc w:val="both"/>
        <w:rPr>
          <w:rStyle w:val="oypena"/>
          <w:b/>
          <w:bCs/>
          <w:color w:val="000000"/>
        </w:rPr>
      </w:pPr>
    </w:p>
    <w:p w14:paraId="06FDCE5C" w14:textId="51E24197" w:rsidR="009B494C" w:rsidRDefault="009B494C" w:rsidP="0076499F">
      <w:pPr>
        <w:jc w:val="both"/>
        <w:rPr>
          <w:rStyle w:val="oypena"/>
          <w:b/>
          <w:bCs/>
          <w:color w:val="000000"/>
        </w:rPr>
      </w:pPr>
      <w:r w:rsidRPr="00513DB0">
        <w:t xml:space="preserve">Should you have any queries, please contact us at </w:t>
      </w:r>
      <w:r>
        <w:t>challenger@protoaxiom.com</w:t>
      </w:r>
      <w:r w:rsidRPr="00513DB0">
        <w:t>.</w:t>
      </w:r>
    </w:p>
    <w:p w14:paraId="4735C618" w14:textId="77777777" w:rsidR="00FB7ED1" w:rsidRDefault="00FB7ED1" w:rsidP="0076499F">
      <w:pPr>
        <w:jc w:val="both"/>
        <w:rPr>
          <w:rStyle w:val="oypena"/>
          <w:b/>
          <w:bCs/>
          <w:color w:val="000000"/>
        </w:rPr>
      </w:pPr>
    </w:p>
    <w:p w14:paraId="5345FA9B" w14:textId="77777777" w:rsidR="00E12E5F" w:rsidRDefault="00E12E5F" w:rsidP="0076499F">
      <w:pPr>
        <w:jc w:val="both"/>
        <w:rPr>
          <w:b/>
          <w:bCs/>
        </w:rPr>
      </w:pPr>
    </w:p>
    <w:p w14:paraId="38D056F9" w14:textId="77777777" w:rsidR="008544CC" w:rsidRDefault="008544C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A3F413A" w14:textId="102D66E0" w:rsidR="00935830" w:rsidRDefault="00486446" w:rsidP="003723AF">
      <w:pPr>
        <w:jc w:val="center"/>
        <w:rPr>
          <w:b/>
          <w:bCs/>
          <w:sz w:val="28"/>
          <w:szCs w:val="28"/>
        </w:rPr>
      </w:pPr>
      <w:r w:rsidRPr="008544CC">
        <w:rPr>
          <w:b/>
          <w:bCs/>
          <w:sz w:val="28"/>
          <w:szCs w:val="28"/>
        </w:rPr>
        <w:lastRenderedPageBreak/>
        <w:t>Application form questions:</w:t>
      </w:r>
    </w:p>
    <w:p w14:paraId="788BEDF8" w14:textId="77777777" w:rsidR="008544CC" w:rsidRPr="008544CC" w:rsidRDefault="008544CC" w:rsidP="003723AF">
      <w:pPr>
        <w:jc w:val="center"/>
        <w:rPr>
          <w:b/>
          <w:bCs/>
          <w:sz w:val="28"/>
          <w:szCs w:val="28"/>
        </w:rPr>
      </w:pPr>
    </w:p>
    <w:p w14:paraId="15155010" w14:textId="61DE1D99" w:rsidR="0097065C" w:rsidRDefault="009C1314" w:rsidP="0076499F">
      <w:pPr>
        <w:jc w:val="both"/>
        <w:rPr>
          <w:b/>
          <w:bCs/>
        </w:rPr>
      </w:pPr>
      <w:r w:rsidRPr="00754296">
        <w:rPr>
          <w:b/>
          <w:bCs/>
          <w:highlight w:val="lightGray"/>
        </w:rPr>
        <w:t>Presenter’s</w:t>
      </w:r>
      <w:r w:rsidR="00C00670" w:rsidRPr="00754296">
        <w:rPr>
          <w:b/>
          <w:bCs/>
          <w:highlight w:val="lightGray"/>
        </w:rPr>
        <w:t xml:space="preserve"> </w:t>
      </w:r>
      <w:r w:rsidR="003723AF" w:rsidRPr="00754296">
        <w:rPr>
          <w:b/>
          <w:bCs/>
          <w:highlight w:val="lightGray"/>
        </w:rPr>
        <w:t>information</w:t>
      </w:r>
    </w:p>
    <w:p w14:paraId="02574C07" w14:textId="77777777" w:rsidR="008544CC" w:rsidRPr="003723AF" w:rsidRDefault="008544CC" w:rsidP="0076499F">
      <w:pPr>
        <w:jc w:val="both"/>
        <w:rPr>
          <w:b/>
          <w:bCs/>
        </w:rPr>
      </w:pPr>
    </w:p>
    <w:p w14:paraId="4C827CD3" w14:textId="5253AA11" w:rsidR="00DE4F76" w:rsidRPr="003723AF" w:rsidRDefault="00E61222" w:rsidP="003723AF">
      <w:pPr>
        <w:pStyle w:val="ListParagraph"/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1F2EA78E" wp14:editId="107BD565">
                <wp:simplePos x="0" y="0"/>
                <wp:positionH relativeFrom="column">
                  <wp:posOffset>442595</wp:posOffset>
                </wp:positionH>
                <wp:positionV relativeFrom="paragraph">
                  <wp:posOffset>217805</wp:posOffset>
                </wp:positionV>
                <wp:extent cx="5400675" cy="1404620"/>
                <wp:effectExtent l="0" t="0" r="28575" b="15875"/>
                <wp:wrapSquare wrapText="bothSides"/>
                <wp:docPr id="1921967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068C" w14:textId="77777777" w:rsidR="003723AF" w:rsidRDefault="003723AF" w:rsidP="003723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2EA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85pt;margin-top:17.15pt;width:425.25pt;height:110.6pt;z-index:2516582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x1EwIAACcEAAAOAAAAZHJzL2Uyb0RvYy54bWysk9uO2yAQhu8r9R0Q942dyNmDtc5qm22q&#10;StuDtO0DjDGOUTFDgcROn74D8WajbXtTlQvEMPAz881wczv2mu2l8wpNxeeznDNpBDbKbCv+7evm&#10;zRVnPoBpQKORFT9Iz29Xr1/dDLaUC+xQN9IxEjG+HGzFuxBsmWVedLIHP0MrDTlbdD0EMt02axwM&#10;pN7rbJHnF9mArrEOhfSedu+PTr5K+m0rRfjctl4GpitOsYU0uzTXcc5WN1BuHdhOiSkM+IcoelCG&#10;Hj1J3UMAtnPqN6leCYce2zAT2GfYtkrIlANlM89fZPPYgZUpF4Lj7QmT/3+y4tP+0X5xLIxvcaQC&#10;piS8fUDx3TOD6w7MVt45h0MnoaGH5xFZNlhfTlcjal/6KFIPH7GhIsMuYBIaW9dHKpQnI3UqwOEE&#10;XY6BCdpcFlTGyyVngnzzIi8uFqksGZRP163z4b3EnsVFxR1VNcnD/sGHGA6UT0fiax61ajZK62S4&#10;bb3Wju2BOmCTRsrgxTFt2FDx6+VieSTwV4k8jT9J9CpQK2vVV/zqdAjKyO2daVKjBVD6uKaQtZlA&#10;RnZHimGsR6aaiXLkWmNzILIOj51LP40WHbqfnA3UtRX3P3bgJGf6g6HqXM+LIrZ5MorlJaFk7txT&#10;n3vACJKqeODsuFyH9DUSN3tHVdyoxPc5kilk6saEffo5sd3P7XTq+X+vfgEAAP//AwBQSwMEFAAG&#10;AAgAAAAhALWbVVDeAAAACQEAAA8AAABkcnMvZG93bnJldi54bWxMj8FOwzAQRO9I/IO1SFwq6pDg&#10;loY4FVTqiVNDe3fjJYmI1yF22/TvWU5wXM3ozdtiPblenHEMnScNj/MEBFLtbUeNhv3H9uEZRIiG&#10;rOk9oYYrBliXtzeFya2/0A7PVWwEQyjkRkMb45BLGeoWnQlzPyBx9ulHZyKfYyPtaC4Md71Mk2Qh&#10;nemIF1oz4KbF+qs6OQ2L7yqbvR/sjHbX7dtYO2U3e6X1/d30+gIi4hT/yvCrz+pQstPRn8gG0TNj&#10;teSmhuwpA8H5Kk1SEEcNqVIKZFnI/x+UPwAAAP//AwBQSwECLQAUAAYACAAAACEAtoM4kv4AAADh&#10;AQAAEwAAAAAAAAAAAAAAAAAAAAAAW0NvbnRlbnRfVHlwZXNdLnhtbFBLAQItABQABgAIAAAAIQA4&#10;/SH/1gAAAJQBAAALAAAAAAAAAAAAAAAAAC8BAABfcmVscy8ucmVsc1BLAQItABQABgAIAAAAIQCl&#10;cfx1EwIAACcEAAAOAAAAAAAAAAAAAAAAAC4CAABkcnMvZTJvRG9jLnhtbFBLAQItABQABgAIAAAA&#10;IQC1m1VQ3gAAAAkBAAAPAAAAAAAAAAAAAAAAAG0EAABkcnMvZG93bnJldi54bWxQSwUGAAAAAAQA&#10;BADzAAAAeAUAAAAA&#10;">
                <v:textbox style="mso-fit-shape-to-text:t">
                  <w:txbxContent>
                    <w:p w14:paraId="7A4E068C" w14:textId="77777777" w:rsidR="003723AF" w:rsidRDefault="003723AF" w:rsidP="003723AF"/>
                  </w:txbxContent>
                </v:textbox>
                <w10:wrap type="square"/>
              </v:shape>
            </w:pict>
          </mc:Fallback>
        </mc:AlternateContent>
      </w:r>
      <w:r w:rsidR="00D73141" w:rsidRPr="003723AF">
        <w:rPr>
          <w:b/>
          <w:bCs/>
        </w:rPr>
        <w:t>T</w:t>
      </w:r>
      <w:r w:rsidR="00DE4F76" w:rsidRPr="003723AF">
        <w:rPr>
          <w:b/>
          <w:bCs/>
        </w:rPr>
        <w:t>itle, first name, last name</w:t>
      </w:r>
      <w:r w:rsidR="003723AF">
        <w:rPr>
          <w:b/>
          <w:bCs/>
        </w:rPr>
        <w:t>*</w:t>
      </w:r>
    </w:p>
    <w:p w14:paraId="31A9AC36" w14:textId="4772F7FC" w:rsidR="00DE4F76" w:rsidRDefault="00DE4F76" w:rsidP="0076499F">
      <w:pPr>
        <w:pStyle w:val="ListParagraph"/>
        <w:jc w:val="both"/>
      </w:pPr>
    </w:p>
    <w:p w14:paraId="38E9E36D" w14:textId="3B77F504" w:rsidR="007B1AB1" w:rsidRPr="00415FFA" w:rsidRDefault="00BC1B8B" w:rsidP="0076499F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85451C" wp14:editId="5A86FF69">
                <wp:simplePos x="0" y="0"/>
                <wp:positionH relativeFrom="column">
                  <wp:posOffset>438150</wp:posOffset>
                </wp:positionH>
                <wp:positionV relativeFrom="paragraph">
                  <wp:posOffset>220345</wp:posOffset>
                </wp:positionV>
                <wp:extent cx="5400675" cy="1404620"/>
                <wp:effectExtent l="0" t="0" r="28575" b="15875"/>
                <wp:wrapSquare wrapText="bothSides"/>
                <wp:docPr id="1261803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8F611" w14:textId="77777777" w:rsidR="007B2FAE" w:rsidRDefault="007B2FAE" w:rsidP="007B2F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5451C" id="_x0000_s1027" type="#_x0000_t202" style="position:absolute;left:0;text-align:left;margin-left:34.5pt;margin-top:17.35pt;width:425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60FQIAACcEAAAOAAAAZHJzL2Uyb0RvYy54bWysk9uO2yAQhu8r9R0Q942dyNmDtc5qm22q&#10;StuDtO0DYIxjVMzQgcROn74DzmajbXtTlQvEMPAz881wczv2hu0Veg224vNZzpmyEhpttxX/9nXz&#10;5oozH4RthAGrKn5Qnt+uXr+6GVypFtCBaRQyErG+HFzFuxBcmWVedqoXfgZOWXK2gL0IZOI2a1AM&#10;pN6bbJHnF9kA2DgEqbyn3fvJyVdJv22VDJ/b1qvATMUptpBmTHMd52x1I8otCtdpeQxD/EMUvdCW&#10;Hj1J3Ysg2A71b1K9lgge2jCT0GfQtlqqlANlM89fZPPYCadSLgTHuxMm//9k5af9o/uCLIxvYaQC&#10;piS8ewD53TML607YrbpDhKFToqGH5xFZNjhfHq9G1L70UaQePkJDRRa7AElobLGPVChPRupUgMMJ&#10;uhoDk7S5LKiMl0vOJPnmRV5cLFJZMlE+XXfow3sFPYuLiiNVNcmL/YMPMRxRPh2Jr3kwutloY5KB&#10;23ptkO0FdcAmjZTBi2PGsqHi18vFciLwV4k8jT9J9DpQKxvdV/zqdEiUkds726RGC0KbaU0hG3sE&#10;GdlNFMNYj0w3FV/EByLXGpoDkUWYOpd+Gi06wJ+cDdS1Ffc/dgIVZ+aDpepcz4sitnkyiuUloWR4&#10;7qnPPcJKkqp44GxarkP6Gombu6MqbnTi+xzJMWTqxoT9+HNiu5/b6dTz/179AgAA//8DAFBLAwQU&#10;AAYACAAAACEAxsK8j94AAAAJAQAADwAAAGRycy9kb3ducmV2LnhtbEyPQU/CQBCF7yb+h82YeCGy&#10;BVygtVuiJJw8UfG+dMe2sTtbuwuUf+94wuPkTb73vXwzuk6ccQitJw2zaQICqfK2pVrD4WP3tAYR&#10;oiFrOk+o4YoBNsX9XW4y6y+0x3MZa8EQCpnR0MTYZ1KGqkFnwtT3SJx9+cGZyOdQSzuYC8NdJ+dJ&#10;spTOtMQNjelx22D1XZ6chuVPuZi8f9oJ7a+7t6Fyym4PSuvHh/H1BUTEMd6e4U+f1aFgp6M/kQ2i&#10;Y0bKU6KGxfMKBOfpLFUgjhrmSqUgi1z+X1D8AgAA//8DAFBLAQItABQABgAIAAAAIQC2gziS/gAA&#10;AOEBAAATAAAAAAAAAAAAAAAAAAAAAABbQ29udGVudF9UeXBlc10ueG1sUEsBAi0AFAAGAAgAAAAh&#10;ADj9If/WAAAAlAEAAAsAAAAAAAAAAAAAAAAALwEAAF9yZWxzLy5yZWxzUEsBAi0AFAAGAAgAAAAh&#10;AJKvPrQVAgAAJwQAAA4AAAAAAAAAAAAAAAAALgIAAGRycy9lMm9Eb2MueG1sUEsBAi0AFAAGAAgA&#10;AAAhAMbCvI/eAAAACQEAAA8AAAAAAAAAAAAAAAAAbwQAAGRycy9kb3ducmV2LnhtbFBLBQYAAAAA&#10;BAAEAPMAAAB6BQAAAAA=&#10;">
                <v:textbox style="mso-fit-shape-to-text:t">
                  <w:txbxContent>
                    <w:p w14:paraId="52F8F611" w14:textId="77777777" w:rsidR="007B2FAE" w:rsidRDefault="007B2FAE" w:rsidP="007B2FAE"/>
                  </w:txbxContent>
                </v:textbox>
                <w10:wrap type="square"/>
              </v:shape>
            </w:pict>
          </mc:Fallback>
        </mc:AlternateContent>
      </w:r>
      <w:r w:rsidR="0049495A" w:rsidRPr="00415FFA">
        <w:rPr>
          <w:b/>
          <w:bCs/>
        </w:rPr>
        <w:t>Email*</w:t>
      </w:r>
    </w:p>
    <w:p w14:paraId="20C5B4EF" w14:textId="22FCA99A" w:rsidR="00DE4F76" w:rsidRDefault="00DE4F76" w:rsidP="0076499F">
      <w:pPr>
        <w:pStyle w:val="ListParagraph"/>
        <w:jc w:val="both"/>
      </w:pPr>
    </w:p>
    <w:p w14:paraId="539E507A" w14:textId="634F2D2B" w:rsidR="00FD760E" w:rsidRPr="00415FFA" w:rsidRDefault="00FD760E" w:rsidP="00FD760E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B822D10" wp14:editId="4C07A95C">
                <wp:simplePos x="0" y="0"/>
                <wp:positionH relativeFrom="column">
                  <wp:posOffset>438150</wp:posOffset>
                </wp:positionH>
                <wp:positionV relativeFrom="paragraph">
                  <wp:posOffset>220345</wp:posOffset>
                </wp:positionV>
                <wp:extent cx="5400675" cy="1404620"/>
                <wp:effectExtent l="0" t="0" r="28575" b="15875"/>
                <wp:wrapSquare wrapText="bothSides"/>
                <wp:docPr id="8270110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62B4A" w14:textId="5AA671C3" w:rsidR="008A4FFD" w:rsidRDefault="008A4FFD" w:rsidP="00FD76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22D10" id="_x0000_s1028" type="#_x0000_t202" style="position:absolute;left:0;text-align:left;margin-left:34.5pt;margin-top:17.35pt;width:425.25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BCFgIAACcEAAAOAAAAZHJzL2Uyb0RvYy54bWysk9uO2yAQhu8r9R0Q942dNNmDFWe1zTZV&#10;pe1B2vYBMMYxKmboQGKnT78DzmajbXtTlQvEMPAz882wvBk6w/YKvQZb8ukk50xZCbW225J//7Z5&#10;c8WZD8LWwoBVJT8oz29Wr18te1eoGbRgaoWMRKwvelfyNgRXZJmXreqEn4BTlpwNYCcCmbjNahQ9&#10;qXcmm+X5RdYD1g5BKu9p92508lXSbxolw5em8SowU3KKLaQZ01zFOVstRbFF4Votj2GIf4iiE9rS&#10;oyepOxEE26H+TarTEsFDEyYSugyaRkuVcqBspvmLbB5a4VTKheB4d8Lk/5+s/Lx/cF+RheEdDFTA&#10;lIR39yB/eGZh3Qq7VbeI0LdK1PTwNCLLeueL49WI2hc+ilT9J6ipyGIXIAkNDXaRCuXJSJ0KcDhB&#10;V0NgkjYXcyrj5YIzSb7pPJ9fzFJZMlE8XXfowwcFHYuLkiNVNcmL/b0PMRxRPB2Jr3kwut5oY5KB&#10;22ptkO0FdcAmjZTBi2PGsr7k14vZYiTwV4k8jT9JdDpQKxvdlfzqdEgUkdt7W6dGC0KbcU0hG3sE&#10;GdmNFMNQDUzXJX8bH4hcK6gPRBZh7Fz6abRoAX9x1lPXltz/3AlUnJmPlqpzPZ3PY5snY764JJQM&#10;zz3VuUdYSVIlD5yNy3VIXyNxc7dUxY1OfJ8jOYZM3ZiwH39ObPdzO516/t+rRwAAAP//AwBQSwME&#10;FAAGAAgAAAAhAMbCvI/eAAAACQEAAA8AAABkcnMvZG93bnJldi54bWxMj0FPwkAQhe8m/ofNmHgh&#10;sgVcoLVboiScPFHxvnTHtrE7W7sLlH/veMLj5E2+9718M7pOnHEIrScNs2kCAqnytqVaw+Fj97QG&#10;EaIhazpPqOGKATbF/V1uMusvtMdzGWvBEAqZ0dDE2GdShqpBZ8LU90icffnBmcjnUEs7mAvDXSfn&#10;SbKUzrTEDY3pcdtg9V2enIblT7mYvH/aCe2vu7ehcspuD0rrx4fx9QVExDHenuFPn9WhYKejP5EN&#10;omNGylOihsXzCgTn6SxVII4a5kqlIItc/l9Q/AIAAP//AwBQSwECLQAUAAYACAAAACEAtoM4kv4A&#10;AADhAQAAEwAAAAAAAAAAAAAAAAAAAAAAW0NvbnRlbnRfVHlwZXNdLnhtbFBLAQItABQABgAIAAAA&#10;IQA4/SH/1gAAAJQBAAALAAAAAAAAAAAAAAAAAC8BAABfcmVscy8ucmVsc1BLAQItABQABgAIAAAA&#10;IQBAGFBCFgIAACcEAAAOAAAAAAAAAAAAAAAAAC4CAABkcnMvZTJvRG9jLnhtbFBLAQItABQABgAI&#10;AAAAIQDGwryP3gAAAAkBAAAPAAAAAAAAAAAAAAAAAHAEAABkcnMvZG93bnJldi54bWxQSwUGAAAA&#10;AAQABADzAAAAewUAAAAA&#10;">
                <v:textbox style="mso-fit-shape-to-text:t">
                  <w:txbxContent>
                    <w:p w14:paraId="2E062B4A" w14:textId="5AA671C3" w:rsidR="008A4FFD" w:rsidRDefault="008A4FFD" w:rsidP="00FD760E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Phone</w:t>
      </w:r>
      <w:r w:rsidRPr="00415FFA">
        <w:rPr>
          <w:b/>
          <w:bCs/>
        </w:rPr>
        <w:t>*</w:t>
      </w:r>
    </w:p>
    <w:p w14:paraId="5864E7B0" w14:textId="77777777" w:rsidR="00FD760E" w:rsidRDefault="00FD760E" w:rsidP="0076499F">
      <w:pPr>
        <w:pStyle w:val="ListParagraph"/>
        <w:jc w:val="both"/>
      </w:pPr>
    </w:p>
    <w:p w14:paraId="3A553FF1" w14:textId="0CA16BCB" w:rsidR="00A87DD1" w:rsidRPr="00415FFA" w:rsidRDefault="00A87DD1" w:rsidP="00A87DD1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E61222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7F48B141" wp14:editId="22C500ED">
                <wp:simplePos x="0" y="0"/>
                <wp:positionH relativeFrom="column">
                  <wp:posOffset>438150</wp:posOffset>
                </wp:positionH>
                <wp:positionV relativeFrom="paragraph">
                  <wp:posOffset>220345</wp:posOffset>
                </wp:positionV>
                <wp:extent cx="5400675" cy="1404620"/>
                <wp:effectExtent l="0" t="0" r="28575" b="15875"/>
                <wp:wrapSquare wrapText="bothSides"/>
                <wp:docPr id="40860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F447" w14:textId="77777777" w:rsidR="00A87DD1" w:rsidRDefault="00A87DD1" w:rsidP="00A87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8B141" id="_x0000_s1029" type="#_x0000_t202" style="position:absolute;left:0;text-align:left;margin-left:34.5pt;margin-top:17.35pt;width:425.25pt;height:110.6pt;z-index:25165825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rsFQIAACc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LKiMl0vOBPnmRV5cLFJZMiifrlvnw3uJPYuLijuqapKH/YMPMRwon47E1zxq1WyU1slw&#10;23qtHdsDdcAmjZTBi2PasKHi18vFciLwV4k8jT9J9CpQK2vVV/zqdAjKyO2daVKjBVB6WlPI2hxB&#10;RnYTxTDWI1NNxYv4QORaY3Mgsg6nzqWfRosO3U/OBuraivsfO3CSM/3BUHWu50UR2zwZxfKSUDJ3&#10;7qnPPWAESVU8cDYt1yF9jcTN3lEVNyrxfY7kGDJ1Y8J+/Dmx3c/tdOr5f69+AQAA//8DAFBLAwQU&#10;AAYACAAAACEAxsK8j94AAAAJAQAADwAAAGRycy9kb3ducmV2LnhtbEyPQU/CQBCF7yb+h82YeCGy&#10;BVygtVuiJJw8UfG+dMe2sTtbuwuUf+94wuPkTb73vXwzuk6ccQitJw2zaQICqfK2pVrD4WP3tAYR&#10;oiFrOk+o4YoBNsX9XW4y6y+0x3MZa8EQCpnR0MTYZ1KGqkFnwtT3SJx9+cGZyOdQSzuYC8NdJ+dJ&#10;spTOtMQNjelx22D1XZ6chuVPuZi8f9oJ7a+7t6Fyym4PSuvHh/H1BUTEMd6e4U+f1aFgp6M/kQ2i&#10;Y0bKU6KGxfMKBOfpLFUgjhrmSqUgi1z+X1D8AgAA//8DAFBLAQItABQABgAIAAAAIQC2gziS/gAA&#10;AOEBAAATAAAAAAAAAAAAAAAAAAAAAABbQ29udGVudF9UeXBlc10ueG1sUEsBAi0AFAAGAAgAAAAh&#10;ADj9If/WAAAAlAEAAAsAAAAAAAAAAAAAAAAALwEAAF9yZWxzLy5yZWxzUEsBAi0AFAAGAAgAAAAh&#10;AL0VyuwVAgAAJwQAAA4AAAAAAAAAAAAAAAAALgIAAGRycy9lMm9Eb2MueG1sUEsBAi0AFAAGAAgA&#10;AAAhAMbCvI/eAAAACQEAAA8AAAAAAAAAAAAAAAAAbwQAAGRycy9kb3ducmV2LnhtbFBLBQYAAAAA&#10;BAAEAPMAAAB6BQAAAAA=&#10;">
                <v:textbox style="mso-fit-shape-to-text:t">
                  <w:txbxContent>
                    <w:p w14:paraId="2D3DF447" w14:textId="77777777" w:rsidR="00A87DD1" w:rsidRDefault="00A87DD1" w:rsidP="00A87DD1"/>
                  </w:txbxContent>
                </v:textbox>
                <w10:wrap type="square"/>
              </v:shape>
            </w:pict>
          </mc:Fallback>
        </mc:AlternateContent>
      </w:r>
      <w:r w:rsidRPr="00E61222">
        <w:rPr>
          <w:b/>
          <w:bCs/>
        </w:rPr>
        <w:t xml:space="preserve">Country </w:t>
      </w:r>
      <w:r>
        <w:rPr>
          <w:b/>
          <w:bCs/>
        </w:rPr>
        <w:t>and state of residence</w:t>
      </w:r>
      <w:r w:rsidRPr="00415FFA">
        <w:rPr>
          <w:b/>
          <w:bCs/>
        </w:rPr>
        <w:t>*</w:t>
      </w:r>
    </w:p>
    <w:p w14:paraId="4B6394FC" w14:textId="77777777" w:rsidR="007761C9" w:rsidRDefault="007761C9" w:rsidP="00262D61">
      <w:pPr>
        <w:jc w:val="both"/>
      </w:pPr>
    </w:p>
    <w:p w14:paraId="7644DD3E" w14:textId="77777777" w:rsidR="00122F62" w:rsidRDefault="00122F62" w:rsidP="00262D61">
      <w:pPr>
        <w:jc w:val="both"/>
      </w:pPr>
    </w:p>
    <w:p w14:paraId="535C07A6" w14:textId="77777777" w:rsidR="00122F62" w:rsidRDefault="00122F62" w:rsidP="00262D61">
      <w:pPr>
        <w:jc w:val="both"/>
      </w:pPr>
    </w:p>
    <w:p w14:paraId="7CDDC60F" w14:textId="40CF5EBA" w:rsidR="004B489C" w:rsidRDefault="004B489C" w:rsidP="004B489C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0C0F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313" behindDoc="0" locked="0" layoutInCell="1" allowOverlap="1" wp14:anchorId="63042D46" wp14:editId="3249D223">
                <wp:simplePos x="0" y="0"/>
                <wp:positionH relativeFrom="column">
                  <wp:posOffset>442595</wp:posOffset>
                </wp:positionH>
                <wp:positionV relativeFrom="paragraph">
                  <wp:posOffset>217170</wp:posOffset>
                </wp:positionV>
                <wp:extent cx="5400675" cy="1404620"/>
                <wp:effectExtent l="0" t="0" r="28575" b="15875"/>
                <wp:wrapSquare wrapText="bothSides"/>
                <wp:docPr id="557062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2AF7" w14:textId="77777777" w:rsidR="004B489C" w:rsidRDefault="004B489C" w:rsidP="004B4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42D46" id="_x0000_s1030" type="#_x0000_t202" style="position:absolute;left:0;text-align:left;margin-left:34.85pt;margin-top:17.1pt;width:425.25pt;height:110.6pt;z-index:25166031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QaFQIAACc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LKiMl0vOBPnmRV5cLFJZMiifrlvnw3uJPYuLijuqapKH/YMPMRwon47E1zxq1WyU1slw&#10;23qtHdsDdcAmjZTBi2PasKHi18vFciLwV4k8jT9J9CpQK2vVV/zqdAjKyO2daVKjBVB6WlPI2hxB&#10;RnYTxTDWI1MNQYkPRK41Ngci63DqXPpptOjQ/eRsoK6tuP+xAyc50x8MVed6XhSxzZNRLC8JJXPn&#10;nvrcA0aQVMUDZ9NyHdLXSNzsHVVxoxLf50iOIVM3JuzHnxPb/dxOp57/9+oXAAAA//8DAFBLAwQU&#10;AAYACAAAACEA8gxHB94AAAAJAQAADwAAAGRycy9kb3ducmV2LnhtbEyPTU/DMAyG70j8h8hIXCaW&#10;0q37KE0nmLQTp5VxzxrTVjROSbKt+/eY07jZel89flxsRtuLM/rQOVLwPE1AINXOdNQoOHzsnlYg&#10;QtRkdO8IFVwxwKa8vyt0btyF9niuYiMYQiHXCtoYh1zKULdodZi6AYmzL+etjrz6RhqvLwy3vUyT&#10;ZCGt7ogvtHrAbYv1d3WyChY/1Wzy/mkmtL/u3nxtM7M9ZEo9PoyvLyAijvFWhj99VoeSnY7uRCaI&#10;nhnrJTcVzOYpCM7XacLDUUGaZXOQZSH/f1D+AgAA//8DAFBLAQItABQABgAIAAAAIQC2gziS/gAA&#10;AOEBAAATAAAAAAAAAAAAAAAAAAAAAABbQ29udGVudF9UeXBlc10ueG1sUEsBAi0AFAAGAAgAAAAh&#10;ADj9If/WAAAAlAEAAAsAAAAAAAAAAAAAAAAALwEAAF9yZWxzLy5yZWxzUEsBAi0AFAAGAAgAAAAh&#10;AG+ipBoVAgAAJwQAAA4AAAAAAAAAAAAAAAAALgIAAGRycy9lMm9Eb2MueG1sUEsBAi0AFAAGAAgA&#10;AAAhAPIMRwfeAAAACQEAAA8AAAAAAAAAAAAAAAAAbwQAAGRycy9kb3ducmV2LnhtbFBLBQYAAAAA&#10;BAAEAPMAAAB6BQAAAAA=&#10;">
                <v:textbox style="mso-fit-shape-to-text:t">
                  <w:txbxContent>
                    <w:p w14:paraId="5D492AF7" w14:textId="77777777" w:rsidR="004B489C" w:rsidRDefault="004B489C" w:rsidP="004B489C"/>
                  </w:txbxContent>
                </v:textbox>
                <w10:wrap type="square"/>
              </v:shape>
            </w:pict>
          </mc:Fallback>
        </mc:AlternateContent>
      </w:r>
      <w:r w:rsidR="00F95890">
        <w:rPr>
          <w:b/>
          <w:bCs/>
        </w:rPr>
        <w:t>R</w:t>
      </w:r>
      <w:r w:rsidRPr="00FC4225">
        <w:rPr>
          <w:b/>
          <w:bCs/>
        </w:rPr>
        <w:t>ole in the project*</w:t>
      </w:r>
    </w:p>
    <w:p w14:paraId="451C2AE9" w14:textId="1E954697" w:rsidR="00DE4F76" w:rsidRDefault="00DE4F76" w:rsidP="0076499F">
      <w:pPr>
        <w:pStyle w:val="ListParagraph"/>
        <w:jc w:val="both"/>
      </w:pPr>
    </w:p>
    <w:p w14:paraId="166808AA" w14:textId="3995238F" w:rsidR="008D63D7" w:rsidRPr="00415FFA" w:rsidRDefault="008D63D7" w:rsidP="008D63D7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0C0F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61" behindDoc="0" locked="0" layoutInCell="1" allowOverlap="1" wp14:anchorId="302116CF" wp14:editId="0074CDC2">
                <wp:simplePos x="0" y="0"/>
                <wp:positionH relativeFrom="column">
                  <wp:posOffset>438150</wp:posOffset>
                </wp:positionH>
                <wp:positionV relativeFrom="paragraph">
                  <wp:posOffset>401414</wp:posOffset>
                </wp:positionV>
                <wp:extent cx="5400675" cy="1404620"/>
                <wp:effectExtent l="0" t="0" r="28575" b="15875"/>
                <wp:wrapSquare wrapText="bothSides"/>
                <wp:docPr id="852367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1E5B" w14:textId="77777777" w:rsidR="008D63D7" w:rsidRDefault="008D63D7" w:rsidP="008D63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116CF" id="_x0000_s1031" type="#_x0000_t202" style="position:absolute;left:0;text-align:left;margin-left:34.5pt;margin-top:31.6pt;width:425.25pt;height:110.6pt;z-index:25166236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bbFgIAACcEAAAOAAAAZHJzL2Uyb0RvYy54bWysk99v2yAQx98n7X9AvC92IidtrThVly7T&#10;pO6H1O0POGMco2GOAYmd/fU7SJpG3fYyjQfEcfDl7nPH8nbsNdtL5xWaik8nOWfSCGyU2Vb829fN&#10;m2vOfADTgEYjK36Qnt+uXr9aDraUM+xQN9IxEjG+HGzFuxBsmWVedLIHP0ErDTlbdD0EMt02axwM&#10;pN7rbJbni2xA11iHQnpPu/dHJ18l/baVInxuWy8D0xWn2EKaXZrrOGerJZRbB7ZT4hQG/EMUPShD&#10;j56l7iEA2zn1m1SvhEOPbZgI7DNsWyVkyoGymeYvsnnswMqUC8Hx9ozJ/z9Z8Wn/aL84Fsa3OFIB&#10;UxLePqD47pnBdQdmK++cw6GT0NDD04gsG6wvT1cjal/6KFIPH7GhIsMuYBIaW9dHKpQnI3UqwOEM&#10;XY6BCdqcF1TGqzlngnzTIi8Ws1SWDMqn69b58F5iz+Ki4o6qmuRh/+BDDAfKpyPxNY9aNRuldTLc&#10;tl5rx/ZAHbBJI2Xw4pg2bKj4zXw2PxL4q0Sexp8kehWolbXqK359PgRl5PbONKnRAih9XFPI2pxA&#10;RnZHimGsR6aaii/iA5Frjc2ByDo8di79NFp06H5yNlDXVtz/2IGTnOkPhqpzMy2K2ObJKOZXhJK5&#10;S0996QEjSKrigbPjch3S10jc7B1VcaMS3+dITiFTNybsp58T2/3STqee//fqFwAAAP//AwBQSwME&#10;FAAGAAgAAAAhACx4BiLeAAAACQEAAA8AAABkcnMvZG93bnJldi54bWxMj8FOwzAMhu9IvENkJC4T&#10;S9et01qaTjBpJ04r4541pq1onJJkW/f2mBOcLOu3Pn9/uZ3sIC7oQ+9IwWKegEBqnOmpVXB83z9t&#10;QISoyejBESq4YYBtdX9X6sK4Kx3wUsdWMIRCoRV0MY6FlKHp0OowdyMSZ5/OWx159a00Xl8ZbgeZ&#10;JslaWt0Tf+j0iLsOm6/6bBWsv+vl7O3DzOhw27/6xmZmd8yUenyYXp5BRJzi3zH86rM6VOx0cmcy&#10;QQzMyLlK5LlMQXCeL/IMxElBulmtQFal/N+g+gEAAP//AwBQSwECLQAUAAYACAAAACEAtoM4kv4A&#10;AADhAQAAEwAAAAAAAAAAAAAAAAAAAAAAW0NvbnRlbnRfVHlwZXNdLnhtbFBLAQItABQABgAIAAAA&#10;IQA4/SH/1gAAAJQBAAALAAAAAAAAAAAAAAAAAC8BAABfcmVscy8ucmVsc1BLAQItABQABgAIAAAA&#10;IQBYfGbbFgIAACcEAAAOAAAAAAAAAAAAAAAAAC4CAABkcnMvZTJvRG9jLnhtbFBLAQItABQABgAI&#10;AAAAIQAseAYi3gAAAAkBAAAPAAAAAAAAAAAAAAAAAHAEAABkcnMvZG93bnJldi54bWxQSwUGAAAA&#10;AAQABADzAAAAewUAAAAA&#10;">
                <v:textbox style="mso-fit-shape-to-text:t">
                  <w:txbxContent>
                    <w:p w14:paraId="6E841E5B" w14:textId="77777777" w:rsidR="008D63D7" w:rsidRDefault="008D63D7" w:rsidP="008D63D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Affiliation</w:t>
      </w:r>
      <w:r w:rsidRPr="000C0FA1">
        <w:rPr>
          <w:b/>
          <w:bCs/>
        </w:rPr>
        <w:t xml:space="preserve">* </w:t>
      </w:r>
      <w:r w:rsidRPr="000C0FA1">
        <w:t>(</w:t>
      </w:r>
      <w:r>
        <w:t>Please include any c</w:t>
      </w:r>
      <w:r w:rsidRPr="00827025">
        <w:t>urrent affiliation</w:t>
      </w:r>
      <w:r>
        <w:t xml:space="preserve"> to a university/research institute that is</w:t>
      </w:r>
      <w:r w:rsidRPr="00827025">
        <w:t xml:space="preserve"> relevant to this project</w:t>
      </w:r>
      <w:r>
        <w:t>, if not applicable enter NA</w:t>
      </w:r>
      <w:r w:rsidRPr="000C0FA1">
        <w:t>)</w:t>
      </w:r>
    </w:p>
    <w:p w14:paraId="1B678A15" w14:textId="77777777" w:rsidR="008D63D7" w:rsidRDefault="008D63D7" w:rsidP="0076499F">
      <w:pPr>
        <w:pStyle w:val="ListParagraph"/>
        <w:jc w:val="both"/>
      </w:pPr>
    </w:p>
    <w:p w14:paraId="2C5861F9" w14:textId="5AFE852C" w:rsidR="004D23D8" w:rsidRDefault="004D23D8" w:rsidP="004D23D8">
      <w:pPr>
        <w:rPr>
          <w:b/>
          <w:bCs/>
        </w:rPr>
      </w:pPr>
      <w:r w:rsidRPr="00751099">
        <w:rPr>
          <w:b/>
          <w:bCs/>
          <w:highlight w:val="lightGray"/>
        </w:rPr>
        <w:t>Project information</w:t>
      </w:r>
    </w:p>
    <w:p w14:paraId="0FD2B6A1" w14:textId="77777777" w:rsidR="00751099" w:rsidRPr="004D23D8" w:rsidRDefault="00751099" w:rsidP="004D23D8">
      <w:pPr>
        <w:rPr>
          <w:b/>
          <w:bCs/>
        </w:rPr>
      </w:pPr>
    </w:p>
    <w:p w14:paraId="5FC5181D" w14:textId="2E97C629" w:rsidR="00315450" w:rsidRDefault="00315450" w:rsidP="004D23D8">
      <w:pPr>
        <w:jc w:val="both"/>
      </w:pPr>
    </w:p>
    <w:p w14:paraId="0164A08A" w14:textId="77777777" w:rsidR="004766D0" w:rsidRPr="00B27902" w:rsidRDefault="004766D0" w:rsidP="004766D0">
      <w:pPr>
        <w:pStyle w:val="ListParagraph"/>
        <w:numPr>
          <w:ilvl w:val="0"/>
          <w:numId w:val="10"/>
        </w:numPr>
        <w:rPr>
          <w:b/>
          <w:bCs/>
        </w:rPr>
      </w:pPr>
      <w:r w:rsidRPr="000C0F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409" behindDoc="0" locked="0" layoutInCell="1" allowOverlap="1" wp14:anchorId="0C6F7014" wp14:editId="11542A7A">
                <wp:simplePos x="0" y="0"/>
                <wp:positionH relativeFrom="column">
                  <wp:posOffset>442595</wp:posOffset>
                </wp:positionH>
                <wp:positionV relativeFrom="paragraph">
                  <wp:posOffset>217170</wp:posOffset>
                </wp:positionV>
                <wp:extent cx="5400675" cy="1404620"/>
                <wp:effectExtent l="0" t="0" r="28575" b="24130"/>
                <wp:wrapTopAndBottom/>
                <wp:docPr id="2075327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02DA9" w14:textId="77777777" w:rsidR="004766D0" w:rsidRDefault="004766D0" w:rsidP="004766D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F7014" id="_x0000_s1032" type="#_x0000_t202" style="position:absolute;left:0;text-align:left;margin-left:34.85pt;margin-top:17.1pt;width:425.25pt;height:110.6pt;z-index:25166440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gtFgIAACcEAAAOAAAAZHJzL2Uyb0RvYy54bWysk99v2yAQx98n7X9AvC92IqdprThVly7T&#10;pO6H1O0POGMco2GOAYmd/fU7SJpG3fYyjQfEcfDl7nPH8nbsNdtL5xWaik8nOWfSCGyU2Vb829fN&#10;m2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Q5L6iMizlngnzTIi+uZqksGZRP163z4b3EnsVFxR1VNcnD/sGHGA6UT0fiax61ajZK62S4&#10;bb3Wju2BOmCTRsrgxTFt2FDxm/lsfiTwV4k8jT9J9CpQK2vVV/z6fAjKyO2daVKjBVD6uKaQtTmB&#10;jOyOFMNYj0w1FV/EByLXGpsDkXV47Fz6abTo0P3kbKCurbj/sQMnOdMfDFXnZloUsc2TUcwXhJK5&#10;S0996QEjSKrigbPjch3S10jc7B1VcaMS3+dITiFTNybsp58T2/3STqee//fqFwAAAP//AwBQSwME&#10;FAAGAAgAAAAhAPIMRwfeAAAACQEAAA8AAABkcnMvZG93bnJldi54bWxMj01PwzAMhu9I/IfISFwm&#10;ltKt+yhNJ5i0E6eVcc8a01Y0Tkmyrfv3mNO42XpfPX5cbEbbizP60DlS8DxNQCDVznTUKDh87J5W&#10;IELUZHTvCBVcMcCmvL8rdG7chfZ4rmIjGEIh1wraGIdcylC3aHWYugGJsy/nrY68+kYary8Mt71M&#10;k2Qhre6IL7R6wG2L9Xd1sgoWP9Vs8v5pJrS/7t58bTOzPWRKPT6Mry8gIo7xVoY/fVaHkp2O7kQm&#10;iJ4Z6yU3FczmKQjO12nCw1FBmmVzkGUh/39Q/gIAAP//AwBQSwECLQAUAAYACAAAACEAtoM4kv4A&#10;AADhAQAAEwAAAAAAAAAAAAAAAAAAAAAAW0NvbnRlbnRfVHlwZXNdLnhtbFBLAQItABQABgAIAAAA&#10;IQA4/SH/1gAAAJQBAAALAAAAAAAAAAAAAAAAAC8BAABfcmVscy8ucmVsc1BLAQItABQABgAIAAAA&#10;IQCKywgtFgIAACcEAAAOAAAAAAAAAAAAAAAAAC4CAABkcnMvZTJvRG9jLnhtbFBLAQItABQABgAI&#10;AAAAIQDyDEcH3gAAAAkBAAAPAAAAAAAAAAAAAAAAAHAEAABkcnMvZG93bnJldi54bWxQSwUGAAAA&#10;AAQABADzAAAAewUAAAAA&#10;">
                <v:textbox style="mso-fit-shape-to-text:t">
                  <w:txbxContent>
                    <w:p w14:paraId="65802DA9" w14:textId="77777777" w:rsidR="004766D0" w:rsidRDefault="004766D0" w:rsidP="004766D0"/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bCs/>
        </w:rPr>
        <w:t>Project title*</w:t>
      </w:r>
      <w:r w:rsidRPr="00AE0912">
        <w:t xml:space="preserve"> (</w:t>
      </w:r>
      <w:r>
        <w:t>ideally &lt;</w:t>
      </w:r>
      <w:r w:rsidRPr="00AE0912">
        <w:t xml:space="preserve"> 5 words</w:t>
      </w:r>
      <w:r>
        <w:t xml:space="preserve">– make it </w:t>
      </w:r>
      <w:r w:rsidRPr="00076B65">
        <w:t>concise and impactful</w:t>
      </w:r>
      <w:r w:rsidRPr="00AE0912">
        <w:t>)</w:t>
      </w:r>
    </w:p>
    <w:p w14:paraId="3DD36C3D" w14:textId="77777777" w:rsidR="00FC4225" w:rsidRDefault="00FC4225" w:rsidP="006733BB"/>
    <w:p w14:paraId="63D2FD96" w14:textId="046BFCF1" w:rsidR="00DE4F76" w:rsidRPr="00FC4225" w:rsidRDefault="00751099" w:rsidP="004766D0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FC4225">
        <w:rPr>
          <w:b/>
          <w:bCs/>
        </w:rPr>
        <w:t>Project t</w:t>
      </w:r>
      <w:r w:rsidR="00A8144E" w:rsidRPr="00FC4225">
        <w:rPr>
          <w:b/>
          <w:bCs/>
        </w:rPr>
        <w:t>eam</w:t>
      </w:r>
    </w:p>
    <w:p w14:paraId="02B16394" w14:textId="673E181B" w:rsidR="0049495A" w:rsidRDefault="007B2FAE" w:rsidP="0076499F">
      <w:pPr>
        <w:pStyle w:val="ListParagraph"/>
        <w:jc w:val="both"/>
      </w:pPr>
      <w:r w:rsidRPr="005B6684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2EED513" wp14:editId="7ADDC65C">
                <wp:simplePos x="0" y="0"/>
                <wp:positionH relativeFrom="column">
                  <wp:posOffset>438150</wp:posOffset>
                </wp:positionH>
                <wp:positionV relativeFrom="paragraph">
                  <wp:posOffset>403860</wp:posOffset>
                </wp:positionV>
                <wp:extent cx="5400675" cy="1404620"/>
                <wp:effectExtent l="0" t="0" r="28575" b="15875"/>
                <wp:wrapSquare wrapText="bothSides"/>
                <wp:docPr id="667128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EDD19" w14:textId="77777777" w:rsidR="007B2FAE" w:rsidRDefault="007B2FAE" w:rsidP="007B2F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ED513" id="_x0000_s1034" type="#_x0000_t202" style="position:absolute;left:0;text-align:left;margin-left:34.5pt;margin-top:31.8pt;width:425.2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2rFQIAACc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LKiMl0vOBPnmRV5cLFJZMiifrlvnw3uJPYuLijuqapKH/YMPMRwon47E1zxq1WyU1slw&#10;23qtHdsDdcAmjZTBi2PasKHi18vFciLwV4k8jT9J9CpQK2vVV/zqdAjKyO2daVKjBVB6WlPI2hxB&#10;RnYTxTDWI1MNBRIfiFxrbA5E1uHUufTTaNGh+8nZQF1bcf9jB05ypj8Yqs71vChimyejWF4SSubO&#10;PfW5B4wgqYoHzqblOqSvkbjZO6riRiW+z5EcQ6ZuTNiPPye2+7mdTj3/79UvAAAA//8DAFBLAwQU&#10;AAYACAAAACEA9D6crN4AAAAJAQAADwAAAGRycy9kb3ducmV2LnhtbEyPwW7CMAyG75P2DpEn7YJG&#10;CqxVW5qiDYnTTnTsHhqvrWicrglQ3n7eaZws67c+f3+xmWwvLjj6zpGCxTwCgVQ701Gj4PC5e0lB&#10;+KDJ6N4RKrihh035+FDo3Lgr7fFShUYwhHyuFbQhDLmUvm7Raj93AxJn3260OvA6NtKM+spw28tl&#10;FCXS6o74Q6sH3LZYn6qzVZD8VKvZx5eZ0f62ex9rG5vtIVbq+Wl6W4MIOIX/Y/jTZ3Uo2enozmS8&#10;6JmRcZXAc5WA4DxbZDGIo4Jl+pqCLAt536D8BQAA//8DAFBLAQItABQABgAIAAAAIQC2gziS/gAA&#10;AOEBAAATAAAAAAAAAAAAAAAAAAAAAABbQ29udGVudF9UeXBlc10ueG1sUEsBAi0AFAAGAAgAAAAh&#10;ADj9If/WAAAAlAEAAAsAAAAAAAAAAAAAAAAALwEAAF9yZWxzLy5yZWxzUEsBAi0AFAAGAAgAAAAh&#10;ADHWTasVAgAAJwQAAA4AAAAAAAAAAAAAAAAALgIAAGRycy9lMm9Eb2MueG1sUEsBAi0AFAAGAAgA&#10;AAAhAPQ+nKzeAAAACQEAAA8AAAAAAAAAAAAAAAAAbwQAAGRycy9kb3ducmV2LnhtbFBLBQYAAAAA&#10;BAAEAPMAAAB6BQAAAAA=&#10;">
                <v:textbox style="mso-fit-shape-to-text:t">
                  <w:txbxContent>
                    <w:p w14:paraId="2B0EDD19" w14:textId="77777777" w:rsidR="007B2FAE" w:rsidRDefault="007B2FAE" w:rsidP="007B2FAE"/>
                  </w:txbxContent>
                </v:textbox>
                <w10:wrap type="square"/>
              </v:shape>
            </w:pict>
          </mc:Fallback>
        </mc:AlternateContent>
      </w:r>
      <w:r w:rsidR="000E1527" w:rsidRPr="005B6684">
        <w:t>L</w:t>
      </w:r>
      <w:r w:rsidR="007B1AB1" w:rsidRPr="005B6684">
        <w:t>ist other members of the</w:t>
      </w:r>
      <w:r w:rsidR="005B6684" w:rsidRPr="005B6684">
        <w:t xml:space="preserve"> project</w:t>
      </w:r>
      <w:r w:rsidR="007B1AB1" w:rsidRPr="005B6684">
        <w:t xml:space="preserve"> team, including their </w:t>
      </w:r>
      <w:r w:rsidR="007B1AB1" w:rsidRPr="008B17C3">
        <w:rPr>
          <w:b/>
          <w:bCs/>
        </w:rPr>
        <w:t xml:space="preserve">full name, email address, role, </w:t>
      </w:r>
      <w:r w:rsidR="00362697" w:rsidRPr="008B17C3">
        <w:rPr>
          <w:b/>
          <w:bCs/>
        </w:rPr>
        <w:t xml:space="preserve">and current </w:t>
      </w:r>
      <w:r w:rsidR="00A80294" w:rsidRPr="008B17C3">
        <w:rPr>
          <w:b/>
          <w:bCs/>
        </w:rPr>
        <w:t xml:space="preserve">affiliation to a university/research institute </w:t>
      </w:r>
      <w:r w:rsidR="00A80294">
        <w:t>that is</w:t>
      </w:r>
      <w:r w:rsidR="00A80294" w:rsidRPr="00827025">
        <w:t xml:space="preserve"> relevant to this project</w:t>
      </w:r>
      <w:r w:rsidR="000E1527" w:rsidRPr="005B6684">
        <w:t>.</w:t>
      </w:r>
    </w:p>
    <w:p w14:paraId="3D565176" w14:textId="77777777" w:rsidR="0068581F" w:rsidRDefault="0068581F" w:rsidP="0089231C">
      <w:pPr>
        <w:jc w:val="both"/>
        <w:rPr>
          <w:rStyle w:val="oypena"/>
          <w:color w:val="000000"/>
        </w:rPr>
      </w:pPr>
    </w:p>
    <w:p w14:paraId="50C81DFE" w14:textId="77777777" w:rsidR="0068581F" w:rsidRDefault="0068581F" w:rsidP="0089231C">
      <w:pPr>
        <w:jc w:val="both"/>
        <w:rPr>
          <w:rStyle w:val="oypena"/>
          <w:color w:val="000000"/>
        </w:rPr>
      </w:pPr>
    </w:p>
    <w:p w14:paraId="3AA74B5D" w14:textId="49575437" w:rsidR="00AF6ECD" w:rsidRPr="0089231C" w:rsidRDefault="00790357" w:rsidP="0068581F">
      <w:pPr>
        <w:ind w:left="360"/>
        <w:jc w:val="both"/>
        <w:rPr>
          <w:rStyle w:val="oypena"/>
          <w:color w:val="000000"/>
        </w:rPr>
      </w:pPr>
      <w:r>
        <w:rPr>
          <w:rStyle w:val="oypena"/>
          <w:color w:val="000000"/>
        </w:rPr>
        <w:t xml:space="preserve">If </w:t>
      </w:r>
      <w:r w:rsidR="006B286D">
        <w:rPr>
          <w:rStyle w:val="oypena"/>
          <w:color w:val="000000"/>
        </w:rPr>
        <w:t>a</w:t>
      </w:r>
      <w:r>
        <w:rPr>
          <w:rStyle w:val="oypena"/>
          <w:color w:val="000000"/>
        </w:rPr>
        <w:t xml:space="preserve"> startup company </w:t>
      </w:r>
      <w:r w:rsidR="006B286D">
        <w:rPr>
          <w:rStyle w:val="oypena"/>
          <w:color w:val="000000"/>
        </w:rPr>
        <w:t xml:space="preserve">has been established </w:t>
      </w:r>
      <w:r>
        <w:rPr>
          <w:rStyle w:val="oypena"/>
          <w:color w:val="000000"/>
        </w:rPr>
        <w:t>for this project, please provide the details below:</w:t>
      </w:r>
    </w:p>
    <w:p w14:paraId="3F030BC6" w14:textId="77777777" w:rsidR="00AF6ECD" w:rsidRDefault="00AF6ECD" w:rsidP="004766D0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0C0F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3C0C78AC" wp14:editId="457E278A">
                <wp:simplePos x="0" y="0"/>
                <wp:positionH relativeFrom="column">
                  <wp:posOffset>461645</wp:posOffset>
                </wp:positionH>
                <wp:positionV relativeFrom="paragraph">
                  <wp:posOffset>223520</wp:posOffset>
                </wp:positionV>
                <wp:extent cx="5400675" cy="1404620"/>
                <wp:effectExtent l="0" t="0" r="28575" b="15875"/>
                <wp:wrapSquare wrapText="bothSides"/>
                <wp:docPr id="1116108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19194" w14:textId="77777777" w:rsidR="00AF6ECD" w:rsidRDefault="00AF6ECD" w:rsidP="00AF6E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C78AC" id="_x0000_s1035" type="#_x0000_t202" style="position:absolute;left:0;text-align:left;margin-left:36.35pt;margin-top:17.6pt;width:425.25pt;height:110.6pt;z-index:2516582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VyFAIAACg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LKiMl0vOBPnmRV5cLFJZMiifrlvnw3uJPYuLijuqapKH/YMPMRwon47E1zxq1WyU1slw&#10;23qtHdsDdcAmjZTBi2PasKHi18vFciLwV4k8jT9J9CpQK2vVV/zqdAjKyO2daVKjBVB6WlPI2hxB&#10;RnYTxTDWI1MNcUgIItgamwOhdTi1Ln01WnTofnI2UNtW3P/YgZOc6Q+GynM9L4rY58kolpfEkrlz&#10;T33uASNIquKBs2m5DulvJHD2jsq4UQnwcyTHmKkdE/fj14n9fm6nU88ffPULAAD//wMAUEsDBBQA&#10;BgAIAAAAIQB8oOMh3gAAAAkBAAAPAAAAZHJzL2Rvd25yZXYueG1sTI/BTsMwEETvSPyDtUhcKurg&#10;kBRCNhVU6olTQ7m78ZJExOsQu23695gT3GY1o5m35Xq2gzjR5HvHCPfLBARx40zPLcL+fXv3CMIH&#10;zUYPjgnhQh7W1fVVqQvjzryjUx1aEUvYFxqhC2EspPRNR1b7pRuJo/fpJqtDPKdWmkmfY7kdpEqS&#10;XFrdc1zo9Eibjpqv+mgR8u86Xbx9mAXvLtvXqbGZ2ewzxNub+eUZRKA5/IXhFz+iQxWZDu7IxosB&#10;YaVWMYmQZgpE9J9UGsUBQWX5A8iqlP8/qH4AAAD//wMAUEsBAi0AFAAGAAgAAAAhALaDOJL+AAAA&#10;4QEAABMAAAAAAAAAAAAAAAAAAAAAAFtDb250ZW50X1R5cGVzXS54bWxQSwECLQAUAAYACAAAACEA&#10;OP0h/9YAAACUAQAACwAAAAAAAAAAAAAAAAAvAQAAX3JlbHMvLnJlbHNQSwECLQAUAAYACAAAACEA&#10;7NdVchQCAAAoBAAADgAAAAAAAAAAAAAAAAAuAgAAZHJzL2Uyb0RvYy54bWxQSwECLQAUAAYACAAA&#10;ACEAfKDjId4AAAAJAQAADwAAAAAAAAAAAAAAAABuBAAAZHJzL2Rvd25yZXYueG1sUEsFBgAAAAAE&#10;AAQA8wAAAHkFAAAAAA==&#10;">
                <v:textbox style="mso-fit-shape-to-text:t">
                  <w:txbxContent>
                    <w:p w14:paraId="09619194" w14:textId="77777777" w:rsidR="00AF6ECD" w:rsidRDefault="00AF6ECD" w:rsidP="00AF6EC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Startup company name </w:t>
      </w:r>
      <w:r w:rsidRPr="00DE67C9">
        <w:t>(</w:t>
      </w:r>
      <w:r>
        <w:t>if applicable</w:t>
      </w:r>
      <w:r w:rsidRPr="000C0FA1">
        <w:t>)</w:t>
      </w:r>
    </w:p>
    <w:p w14:paraId="72E76E5D" w14:textId="77777777" w:rsidR="00AF6ECD" w:rsidRPr="00C97B07" w:rsidRDefault="00AF6ECD" w:rsidP="00AF6ECD">
      <w:pPr>
        <w:pStyle w:val="ListParagraph"/>
      </w:pPr>
    </w:p>
    <w:p w14:paraId="3381D1E8" w14:textId="1CB5E587" w:rsidR="00AF6ECD" w:rsidRPr="00415FFA" w:rsidRDefault="00AF6ECD" w:rsidP="004766D0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0C0FA1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13BFB6CC" wp14:editId="3CD46589">
                <wp:simplePos x="0" y="0"/>
                <wp:positionH relativeFrom="column">
                  <wp:posOffset>438150</wp:posOffset>
                </wp:positionH>
                <wp:positionV relativeFrom="paragraph">
                  <wp:posOffset>220345</wp:posOffset>
                </wp:positionV>
                <wp:extent cx="5400675" cy="1404620"/>
                <wp:effectExtent l="0" t="0" r="28575" b="15875"/>
                <wp:wrapSquare wrapText="bothSides"/>
                <wp:docPr id="1453993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859F" w14:textId="77777777" w:rsidR="00AF6ECD" w:rsidRDefault="00AF6ECD" w:rsidP="00AF6E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FB6CC" id="_x0000_s1036" type="#_x0000_t202" style="position:absolute;left:0;text-align:left;margin-left:34.5pt;margin-top:17.35pt;width:425.25pt;height:110.6pt;z-index:25165826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uEFAIAACg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LKiMl0vOBPnmRV5cLFJZMiifrlvnw3uJPYuLijuqapKH/YMPMRwon47E1zxq1WyU1slw&#10;23qtHdsDdcAmjZTBi2PasKHi18vFciLwV4k8jT9J9CpQK2vVV/zqdAjKyO2daVKjBVB6WlPI2hxB&#10;RnYTxTDWI1MNcUiYI9gamwOhdTi1Ln01WnTofnI2UNtW3P/YgZOc6Q+GynM9L4rY58kolpfEkrlz&#10;T33uASNIquKBs2m5DulvJHD2jsq4UQnwcyTHmKkdE/fj14n9fm6nU88ffPULAAD//wMAUEsDBBQA&#10;BgAIAAAAIQDGwryP3gAAAAkBAAAPAAAAZHJzL2Rvd25yZXYueG1sTI9BT8JAEIXvJv6HzZh4IbIF&#10;XKC1W6IknDxR8b50x7axO1u7C5R/73jC4+RNvve9fDO6TpxxCK0nDbNpAgKp8ralWsPhY/e0BhGi&#10;IWs6T6jhigE2xf1dbjLrL7THcxlrwRAKmdHQxNhnUoaqQWfC1PdInH35wZnI51BLO5gLw10n50my&#10;lM60xA2N6XHbYPVdnpyG5U+5mLx/2gntr7u3oXLKbg9K68eH8fUFRMQx3p7hT5/VoWCnoz+RDaJj&#10;RspToobF8woE5+ksVSCOGuZKpSCLXP5fUPwCAAD//wMAUEsBAi0AFAAGAAgAAAAhALaDOJL+AAAA&#10;4QEAABMAAAAAAAAAAAAAAAAAAAAAAFtDb250ZW50X1R5cGVzXS54bWxQSwECLQAUAAYACAAAACEA&#10;OP0h/9YAAACUAQAACwAAAAAAAAAAAAAAAAAvAQAAX3JlbHMvLnJlbHNQSwECLQAUAAYACAAAACEA&#10;PmA7hBQCAAAoBAAADgAAAAAAAAAAAAAAAAAuAgAAZHJzL2Uyb0RvYy54bWxQSwECLQAUAAYACAAA&#10;ACEAxsK8j94AAAAJAQAADwAAAAAAAAAAAAAAAABuBAAAZHJzL2Rvd25yZXYueG1sUEsFBgAAAAAE&#10;AAQA8wAAAHkFAAAAAA==&#10;">
                <v:textbox style="mso-fit-shape-to-text:t">
                  <w:txbxContent>
                    <w:p w14:paraId="7F1A859F" w14:textId="77777777" w:rsidR="00AF6ECD" w:rsidRDefault="00AF6ECD" w:rsidP="00AF6EC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Company website URL and or social channe</w:t>
      </w:r>
      <w:r w:rsidR="00D110D8">
        <w:rPr>
          <w:b/>
          <w:bCs/>
        </w:rPr>
        <w:t>l</w:t>
      </w:r>
    </w:p>
    <w:p w14:paraId="165E8F52" w14:textId="77777777" w:rsidR="00AF6ECD" w:rsidRDefault="00AF6ECD" w:rsidP="00AF6ECD">
      <w:pPr>
        <w:pStyle w:val="ListParagraph"/>
        <w:jc w:val="both"/>
      </w:pPr>
    </w:p>
    <w:p w14:paraId="2F76681E" w14:textId="1139E3B1" w:rsidR="000F669D" w:rsidRPr="00415FFA" w:rsidRDefault="000F669D" w:rsidP="000F669D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0C0F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57" behindDoc="0" locked="0" layoutInCell="1" allowOverlap="1" wp14:anchorId="4B037BCC" wp14:editId="5FB1170D">
                <wp:simplePos x="0" y="0"/>
                <wp:positionH relativeFrom="column">
                  <wp:posOffset>438150</wp:posOffset>
                </wp:positionH>
                <wp:positionV relativeFrom="paragraph">
                  <wp:posOffset>220345</wp:posOffset>
                </wp:positionV>
                <wp:extent cx="5400675" cy="1404620"/>
                <wp:effectExtent l="0" t="0" r="28575" b="15875"/>
                <wp:wrapSquare wrapText="bothSides"/>
                <wp:docPr id="1200248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B2850" w14:textId="77777777" w:rsidR="000F669D" w:rsidRDefault="000F669D" w:rsidP="000F66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37BCC" id="_x0000_s1037" type="#_x0000_t202" style="position:absolute;left:0;text-align:left;margin-left:34.5pt;margin-top:17.35pt;width:425.25pt;height:110.6pt;z-index:25166645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lFFQIAACg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LKiMl0vOBPnmRV5cLFJZMiifrlvnw3uJPYuLijuqapKH/YMPMRwon47E1zxq1WyU1slw&#10;23qtHdsDdcAmjZTBi2PasKHi18vFciLwV4k8jT9J9CpQK2vVV/zqdAjKyO2daVKjBVB6WlPI2hxB&#10;RnYTxTDWI1MNcVjEFyLYGpsDoXU4tS59NVp06H5yNlDbVtz/2IGTnOkPhspzPS+K2OfJKJaXxJK5&#10;c0997gEjSKrigbNpuQ7pbyRw9o7KuFEJ8HMkx5ipHRP349eJ/X5up1PPH3z1CwAA//8DAFBLAwQU&#10;AAYACAAAACEAxsK8j94AAAAJAQAADwAAAGRycy9kb3ducmV2LnhtbEyPQU/CQBCF7yb+h82YeCGy&#10;BVygtVuiJJw8UfG+dMe2sTtbuwuUf+94wuPkTb73vXwzuk6ccQitJw2zaQICqfK2pVrD4WP3tAYR&#10;oiFrOk+o4YoBNsX9XW4y6y+0x3MZa8EQCpnR0MTYZ1KGqkFnwtT3SJx9+cGZyOdQSzuYC8NdJ+dJ&#10;spTOtMQNjelx22D1XZ6chuVPuZi8f9oJ7a+7t6Fyym4PSuvHh/H1BUTEMd6e4U+f1aFgp6M/kQ2i&#10;Y0bKU6KGxfMKBOfpLFUgjhrmSqUgi1z+X1D8AgAA//8DAFBLAQItABQABgAIAAAAIQC2gziS/gAA&#10;AOEBAAATAAAAAAAAAAAAAAAAAAAAAABbQ29udGVudF9UeXBlc10ueG1sUEsBAi0AFAAGAAgAAAAh&#10;ADj9If/WAAAAlAEAAAsAAAAAAAAAAAAAAAAALwEAAF9yZWxzLy5yZWxzUEsBAi0AFAAGAAgAAAAh&#10;AAm++UUVAgAAKAQAAA4AAAAAAAAAAAAAAAAALgIAAGRycy9lMm9Eb2MueG1sUEsBAi0AFAAGAAgA&#10;AAAhAMbCvI/eAAAACQEAAA8AAAAAAAAAAAAAAAAAbwQAAGRycy9kb3ducmV2LnhtbFBLBQYAAAAA&#10;BAAEAPMAAAB6BQAAAAA=&#10;">
                <v:textbox style="mso-fit-shape-to-text:t">
                  <w:txbxContent>
                    <w:p w14:paraId="43EB2850" w14:textId="77777777" w:rsidR="000F669D" w:rsidRDefault="000F669D" w:rsidP="000F669D"/>
                  </w:txbxContent>
                </v:textbox>
                <w10:wrap type="square"/>
              </v:shape>
            </w:pict>
          </mc:Fallback>
        </mc:AlternateContent>
      </w:r>
      <w:r w:rsidR="00DE5C5C">
        <w:rPr>
          <w:b/>
          <w:bCs/>
        </w:rPr>
        <w:t xml:space="preserve">What university/research institute </w:t>
      </w:r>
      <w:r w:rsidR="00D110D8">
        <w:rPr>
          <w:b/>
          <w:bCs/>
        </w:rPr>
        <w:t xml:space="preserve">did the IP originate from? </w:t>
      </w:r>
    </w:p>
    <w:p w14:paraId="6C8525AE" w14:textId="77777777" w:rsidR="000F669D" w:rsidRDefault="000F669D" w:rsidP="000F669D">
      <w:pPr>
        <w:ind w:left="360"/>
        <w:jc w:val="both"/>
      </w:pPr>
    </w:p>
    <w:p w14:paraId="478C1302" w14:textId="77777777" w:rsidR="0084323E" w:rsidRDefault="0084323E" w:rsidP="00D110D8">
      <w:pPr>
        <w:jc w:val="both"/>
      </w:pPr>
    </w:p>
    <w:p w14:paraId="7B6DDCD6" w14:textId="2B84123F" w:rsidR="002648F6" w:rsidRPr="00415FFA" w:rsidRDefault="002648F6" w:rsidP="002648F6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0C0F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505" behindDoc="0" locked="0" layoutInCell="1" allowOverlap="1" wp14:anchorId="40BDEF8F" wp14:editId="65ACA6B3">
                <wp:simplePos x="0" y="0"/>
                <wp:positionH relativeFrom="column">
                  <wp:posOffset>438150</wp:posOffset>
                </wp:positionH>
                <wp:positionV relativeFrom="paragraph">
                  <wp:posOffset>495935</wp:posOffset>
                </wp:positionV>
                <wp:extent cx="5400675" cy="1404620"/>
                <wp:effectExtent l="0" t="0" r="28575" b="15875"/>
                <wp:wrapSquare wrapText="bothSides"/>
                <wp:docPr id="18157367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0DA8" w14:textId="77777777" w:rsidR="002648F6" w:rsidRDefault="002648F6" w:rsidP="002648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DEF8F" id="_x0000_s1038" type="#_x0000_t202" style="position:absolute;left:0;text-align:left;margin-left:34.5pt;margin-top:39.05pt;width:425.25pt;height:110.6pt;z-index:25166850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ezFgIAACg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cyrj5YIzQb7pPJ9fzFJZMiierlvnwweJHYuLkjuqapKH/b0PMRwono7E1zxqVW+U1slw&#10;22qtHdsDdcAmjZTBi2PasL7k14vZYiTwV4k8jT9JdCpQK2vVlfzqdAiKyO29qVOjBVB6XFPI2hxB&#10;RnYjxTBUA1M1cXgbX4hgK6wPhNbh2Lr01WjRovvFWU9tW3L/cwdOcqY/GirP9XQ+j32ejPniklgy&#10;d+6pzj1gBEmVPHA2Ltch/Y0Ezt5SGTcqAX6O5BgztWPifvw6sd/P7XTq+YOvHgEAAP//AwBQSwME&#10;FAAGAAgAAAAhAGy40q/eAAAACQEAAA8AAABkcnMvZG93bnJldi54bWxMj8FOwzAQRO9I/IO1SFwq&#10;6qRVSh3iVFCpJ04N5e7GSxIRr0Pstunfs5zocTWrN2+KzeR6ccYxdJ40pPMEBFLtbUeNhsPH7mkN&#10;IkRD1vSeUMMVA2zK+7vC5NZfaI/nKjaCIRRyo6GNccilDHWLzoS5H5A4+/KjM5HPsZF2NBeGu14u&#10;kmQlnemIG1oz4LbF+rs6OQ2rn2o5e/+0M9pfd29j7TK7PWRaPz5Mry8gIk7x/xn+9FkdSnY6+hPZ&#10;IHpmKJ4SNTyvUxCcq1RlII4aFkotQZaFvF1Q/gIAAP//AwBQSwECLQAUAAYACAAAACEAtoM4kv4A&#10;AADhAQAAEwAAAAAAAAAAAAAAAAAAAAAAW0NvbnRlbnRfVHlwZXNdLnhtbFBLAQItABQABgAIAAAA&#10;IQA4/SH/1gAAAJQBAAALAAAAAAAAAAAAAAAAAC8BAABfcmVscy8ucmVsc1BLAQItABQABgAIAAAA&#10;IQDbCZezFgIAACgEAAAOAAAAAAAAAAAAAAAAAC4CAABkcnMvZTJvRG9jLnhtbFBLAQItABQABgAI&#10;AAAAIQBsuNKv3gAAAAkBAAAPAAAAAAAAAAAAAAAAAHAEAABkcnMvZG93bnJldi54bWxQSwUGAAAA&#10;AAQABADzAAAAewUAAAAA&#10;">
                <v:textbox style="mso-fit-shape-to-text:t">
                  <w:txbxContent>
                    <w:p w14:paraId="34E10DA8" w14:textId="77777777" w:rsidR="002648F6" w:rsidRDefault="002648F6" w:rsidP="002648F6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Has the startup received </w:t>
      </w:r>
      <w:r w:rsidR="004A6142">
        <w:rPr>
          <w:b/>
          <w:bCs/>
        </w:rPr>
        <w:t>any dilutive funding</w:t>
      </w:r>
      <w:r w:rsidR="008E2BE3">
        <w:rPr>
          <w:b/>
          <w:bCs/>
        </w:rPr>
        <w:t xml:space="preserve"> </w:t>
      </w:r>
      <w:r w:rsidR="008E2BE3" w:rsidRPr="00B65D73">
        <w:t>(</w:t>
      </w:r>
      <w:proofErr w:type="spellStart"/>
      <w:r w:rsidR="008E2BE3" w:rsidRPr="00B65D73">
        <w:t>ie</w:t>
      </w:r>
      <w:proofErr w:type="spellEnd"/>
      <w:r w:rsidR="00267D1B" w:rsidRPr="00B65D73">
        <w:t xml:space="preserve"> funding from an investor is considered dilutive. Grant or philanthropic funding is </w:t>
      </w:r>
      <w:r w:rsidR="00040C7A" w:rsidRPr="00B65D73">
        <w:t>non-dilutive)</w:t>
      </w:r>
      <w:r w:rsidRPr="008E7327">
        <w:t>?</w:t>
      </w:r>
      <w:r>
        <w:rPr>
          <w:b/>
          <w:bCs/>
        </w:rPr>
        <w:t xml:space="preserve"> </w:t>
      </w:r>
    </w:p>
    <w:p w14:paraId="27839A5B" w14:textId="77777777" w:rsidR="0084323E" w:rsidRDefault="0084323E" w:rsidP="0076499F">
      <w:pPr>
        <w:pStyle w:val="ListParagraph"/>
        <w:jc w:val="both"/>
      </w:pPr>
    </w:p>
    <w:p w14:paraId="4D7C3FFC" w14:textId="6283E0B1" w:rsidR="00001E40" w:rsidRPr="00415FFA" w:rsidRDefault="00001E40" w:rsidP="00001E40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0C0FA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53" behindDoc="0" locked="0" layoutInCell="1" allowOverlap="1" wp14:anchorId="32AF827C" wp14:editId="4C54949E">
                <wp:simplePos x="0" y="0"/>
                <wp:positionH relativeFrom="column">
                  <wp:posOffset>438150</wp:posOffset>
                </wp:positionH>
                <wp:positionV relativeFrom="paragraph">
                  <wp:posOffset>420370</wp:posOffset>
                </wp:positionV>
                <wp:extent cx="5400675" cy="1404620"/>
                <wp:effectExtent l="0" t="0" r="28575" b="15875"/>
                <wp:wrapSquare wrapText="bothSides"/>
                <wp:docPr id="145191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97C2" w14:textId="77777777" w:rsidR="00001E40" w:rsidRDefault="00001E40" w:rsidP="00001E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F827C" id="_x0000_s1039" type="#_x0000_t202" style="position:absolute;left:0;text-align:left;margin-left:34.5pt;margin-top:33.1pt;width:425.25pt;height:110.6pt;z-index:25167055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0dFQIAACg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LKiMl0vOBPnmRV5cLFJZMiifrlvnw3uJPYuLijuqapKH/YMPMRwon47E1zxq1WyU1slw&#10;23qtHdsDdcAmjZTBi2PasKHi18vFciLwV4k8jT9J9CpQK2vVV/zqdAjKyO2daVKjBVB6WlPI2hxB&#10;RnYTxTDWI1NN5BBfiGBrbA6E1uHUuvTVaNGh+8nZQG1bcf9jB05ypj8YKs/1vChinyejWF4SS+bO&#10;PfW5B4wgqYoHzqblOqS/kcDZOyrjRiXAz5EcY6Z2TNyPXyf2+7mdTj1/8NUvAAAA//8DAFBLAwQU&#10;AAYACAAAACEATzWXW94AAAAJAQAADwAAAGRycy9kb3ducmV2LnhtbEyPwU7DMAyG70i8Q2QkLhNL&#10;V2i3lqYTTNqJ08q4Z43XVjROabKte3vMaZws67c+f3+xnmwvzjj6zpGCxTwCgVQ701GjYP+5fVqB&#10;8EGT0b0jVHBFD+vy/q7QuXEX2uG5Co1gCPlcK2hDGHIpfd2i1X7uBiTOjm60OvA6NtKM+sJw28s4&#10;ilJpdUf8odUDblqsv6uTVZD+VM+zjy8zo911+z7WNjGbfaLU48P09goi4BRux/Cnz+pQstPBnch4&#10;0TMj4yqBZxqD4DxbZAmIg4J4tXwBWRbyf4PyFwAA//8DAFBLAQItABQABgAIAAAAIQC2gziS/gAA&#10;AOEBAAATAAAAAAAAAAAAAAAAAAAAAABbQ29udGVudF9UeXBlc10ueG1sUEsBAi0AFAAGAAgAAAAh&#10;ADj9If/WAAAAlAEAAAsAAAAAAAAAAAAAAAAALwEAAF9yZWxzLy5yZWxzUEsBAi0AFAAGAAgAAAAh&#10;ACYEDR0VAgAAKAQAAA4AAAAAAAAAAAAAAAAALgIAAGRycy9lMm9Eb2MueG1sUEsBAi0AFAAGAAgA&#10;AAAhAE81l1veAAAACQEAAA8AAAAAAAAAAAAAAAAAbwQAAGRycy9kb3ducmV2LnhtbFBLBQYAAAAA&#10;BAAEAPMAAAB6BQAAAAA=&#10;">
                <v:textbox style="mso-fit-shape-to-text:t">
                  <w:txbxContent>
                    <w:p w14:paraId="0B6397C2" w14:textId="77777777" w:rsidR="00001E40" w:rsidRDefault="00001E40" w:rsidP="00001E40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Has the startup generated </w:t>
      </w:r>
      <w:r w:rsidR="00034375">
        <w:rPr>
          <w:b/>
          <w:bCs/>
        </w:rPr>
        <w:t>more than $200,000 AUD</w:t>
      </w:r>
      <w:r w:rsidR="002E72F3">
        <w:rPr>
          <w:b/>
          <w:bCs/>
        </w:rPr>
        <w:t xml:space="preserve"> per annum in </w:t>
      </w:r>
      <w:r>
        <w:rPr>
          <w:b/>
          <w:bCs/>
        </w:rPr>
        <w:t>revenue</w:t>
      </w:r>
      <w:r w:rsidR="002E72F3">
        <w:rPr>
          <w:b/>
          <w:bCs/>
        </w:rPr>
        <w:t xml:space="preserve"> over each of the past 3 years</w:t>
      </w:r>
      <w:r>
        <w:rPr>
          <w:b/>
          <w:bCs/>
        </w:rPr>
        <w:t>?</w:t>
      </w:r>
      <w:r w:rsidR="00445BF4">
        <w:rPr>
          <w:b/>
          <w:bCs/>
        </w:rPr>
        <w:t xml:space="preserve"> </w:t>
      </w:r>
      <w:r w:rsidR="002E72F3">
        <w:rPr>
          <w:b/>
          <w:bCs/>
        </w:rPr>
        <w:t>(yes/no)</w:t>
      </w:r>
    </w:p>
    <w:p w14:paraId="23925024" w14:textId="77777777" w:rsidR="004A6142" w:rsidRDefault="004A6142" w:rsidP="0076499F">
      <w:pPr>
        <w:pStyle w:val="ListParagraph"/>
        <w:jc w:val="both"/>
      </w:pPr>
    </w:p>
    <w:p w14:paraId="38FEBB3A" w14:textId="4018172E" w:rsidR="00E31D16" w:rsidRPr="00301341" w:rsidRDefault="00E31D16" w:rsidP="004766D0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301341">
        <w:rPr>
          <w:b/>
          <w:bCs/>
        </w:rPr>
        <w:t xml:space="preserve">Areas of </w:t>
      </w:r>
      <w:r w:rsidR="00076632">
        <w:rPr>
          <w:b/>
          <w:bCs/>
        </w:rPr>
        <w:t>r</w:t>
      </w:r>
      <w:r w:rsidRPr="00301341">
        <w:rPr>
          <w:b/>
          <w:bCs/>
        </w:rPr>
        <w:t>esearch*</w:t>
      </w:r>
    </w:p>
    <w:p w14:paraId="1F616F46" w14:textId="3BE5DEE5" w:rsidR="00E31D16" w:rsidRPr="00301341" w:rsidRDefault="00E31D16" w:rsidP="00E31D16">
      <w:pPr>
        <w:pStyle w:val="ListParagraph"/>
        <w:spacing w:after="0"/>
        <w:jc w:val="both"/>
      </w:pPr>
      <w:r w:rsidRPr="00301341">
        <w:t>Select all that are relevant</w:t>
      </w:r>
      <w:r w:rsidR="005F12DF">
        <w:t xml:space="preserve"> to the project</w:t>
      </w:r>
      <w:r w:rsidRPr="00301341">
        <w:t>.</w:t>
      </w:r>
    </w:p>
    <w:p w14:paraId="77F683AD" w14:textId="77777777" w:rsidR="00E31D16" w:rsidRPr="00301341" w:rsidRDefault="00E31D16" w:rsidP="00E31D16">
      <w:pPr>
        <w:pStyle w:val="ListParagraph"/>
        <w:jc w:val="both"/>
        <w:rPr>
          <w:b/>
          <w:bCs/>
        </w:rPr>
      </w:pPr>
    </w:p>
    <w:p w14:paraId="47268D57" w14:textId="77777777" w:rsidR="00E31D16" w:rsidRPr="00301341" w:rsidRDefault="00E31D16" w:rsidP="00E31D16">
      <w:pPr>
        <w:pStyle w:val="ListParagraph"/>
        <w:jc w:val="both"/>
        <w:rPr>
          <w:b/>
          <w:bCs/>
        </w:rPr>
      </w:pPr>
      <w:r w:rsidRPr="00301341">
        <w:rPr>
          <w:b/>
          <w:bCs/>
        </w:rPr>
        <w:t>Disease indications</w:t>
      </w:r>
    </w:p>
    <w:p w14:paraId="4A0768A9" w14:textId="77777777" w:rsidR="000C10C3" w:rsidRPr="00301341" w:rsidRDefault="000C10C3" w:rsidP="0089096C">
      <w:pPr>
        <w:ind w:left="1080"/>
        <w:jc w:val="both"/>
      </w:pPr>
      <w:r w:rsidRPr="00301341">
        <w:t xml:space="preserve">Ageing </w:t>
      </w:r>
    </w:p>
    <w:p w14:paraId="1946F35D" w14:textId="77777777" w:rsidR="000C10C3" w:rsidRPr="00301341" w:rsidRDefault="000C10C3" w:rsidP="0089096C">
      <w:pPr>
        <w:ind w:left="1080"/>
        <w:jc w:val="both"/>
      </w:pPr>
      <w:r w:rsidRPr="00301341">
        <w:t xml:space="preserve">Autoimmune, allergy </w:t>
      </w:r>
    </w:p>
    <w:p w14:paraId="540764D0" w14:textId="77777777" w:rsidR="00B71ECC" w:rsidRPr="00301341" w:rsidRDefault="00B71ECC" w:rsidP="0089096C">
      <w:pPr>
        <w:ind w:left="1080"/>
        <w:jc w:val="both"/>
      </w:pPr>
      <w:r w:rsidRPr="00301341">
        <w:t>Cancer</w:t>
      </w:r>
    </w:p>
    <w:p w14:paraId="33DABC0D" w14:textId="77777777" w:rsidR="00B71ECC" w:rsidRPr="00301341" w:rsidRDefault="00B71ECC" w:rsidP="0089096C">
      <w:pPr>
        <w:ind w:left="1080"/>
        <w:jc w:val="both"/>
      </w:pPr>
      <w:r w:rsidRPr="00301341">
        <w:t>Cardiac</w:t>
      </w:r>
    </w:p>
    <w:p w14:paraId="2D09286F" w14:textId="77777777" w:rsidR="00E31D16" w:rsidRPr="00301341" w:rsidRDefault="00E31D16" w:rsidP="0089096C">
      <w:pPr>
        <w:ind w:left="1080"/>
        <w:jc w:val="both"/>
      </w:pPr>
      <w:r w:rsidRPr="00301341">
        <w:t>Diabetes</w:t>
      </w:r>
    </w:p>
    <w:p w14:paraId="14B74FF3" w14:textId="77777777" w:rsidR="000C10C3" w:rsidRPr="00301341" w:rsidRDefault="000C10C3" w:rsidP="0089096C">
      <w:pPr>
        <w:ind w:left="1080"/>
        <w:jc w:val="both"/>
      </w:pPr>
      <w:r w:rsidRPr="00301341">
        <w:t xml:space="preserve">Drug development platform technology </w:t>
      </w:r>
    </w:p>
    <w:p w14:paraId="0B9AC61A" w14:textId="77777777" w:rsidR="000C10C3" w:rsidRPr="00301341" w:rsidRDefault="000C10C3" w:rsidP="0089096C">
      <w:pPr>
        <w:ind w:left="1080"/>
        <w:jc w:val="both"/>
      </w:pPr>
      <w:r w:rsidRPr="00301341">
        <w:t xml:space="preserve">Gastrointestinal disorders </w:t>
      </w:r>
    </w:p>
    <w:p w14:paraId="0A013FDF" w14:textId="77777777" w:rsidR="000C10C3" w:rsidRPr="00301341" w:rsidRDefault="000C10C3" w:rsidP="0089096C">
      <w:pPr>
        <w:ind w:left="1080"/>
        <w:jc w:val="both"/>
      </w:pPr>
      <w:r w:rsidRPr="00301341">
        <w:t xml:space="preserve">Gene therapy </w:t>
      </w:r>
    </w:p>
    <w:p w14:paraId="77063E38" w14:textId="77777777" w:rsidR="00273CC9" w:rsidRPr="00301341" w:rsidRDefault="00273CC9" w:rsidP="0089096C">
      <w:pPr>
        <w:ind w:left="1080"/>
        <w:jc w:val="both"/>
      </w:pPr>
      <w:r w:rsidRPr="00301341">
        <w:t>Indigenous health</w:t>
      </w:r>
    </w:p>
    <w:p w14:paraId="79187251" w14:textId="77777777" w:rsidR="000C10C3" w:rsidRPr="00301341" w:rsidRDefault="000C10C3" w:rsidP="0089096C">
      <w:pPr>
        <w:ind w:left="1080"/>
        <w:jc w:val="both"/>
      </w:pPr>
      <w:r w:rsidRPr="00301341">
        <w:t xml:space="preserve">Infectious disease </w:t>
      </w:r>
    </w:p>
    <w:p w14:paraId="2AFD00CF" w14:textId="77777777" w:rsidR="00E31D16" w:rsidRPr="00301341" w:rsidRDefault="00E31D16" w:rsidP="0089096C">
      <w:pPr>
        <w:ind w:left="1080"/>
        <w:jc w:val="both"/>
      </w:pPr>
      <w:r w:rsidRPr="00301341">
        <w:t xml:space="preserve">Metabolic </w:t>
      </w:r>
    </w:p>
    <w:p w14:paraId="4FEADB8F" w14:textId="77777777" w:rsidR="000C10C3" w:rsidRPr="00301341" w:rsidRDefault="000C10C3" w:rsidP="0089096C">
      <w:pPr>
        <w:ind w:left="1080"/>
        <w:jc w:val="both"/>
      </w:pPr>
      <w:r w:rsidRPr="00301341">
        <w:t xml:space="preserve">Musculoskeletal </w:t>
      </w:r>
    </w:p>
    <w:p w14:paraId="4714D393" w14:textId="77777777" w:rsidR="00E31D16" w:rsidRPr="00301341" w:rsidRDefault="00E31D16" w:rsidP="0089096C">
      <w:pPr>
        <w:ind w:left="1080"/>
        <w:jc w:val="both"/>
      </w:pPr>
      <w:r w:rsidRPr="00301341">
        <w:t xml:space="preserve">Neurocognitive </w:t>
      </w:r>
    </w:p>
    <w:p w14:paraId="723FC7CE" w14:textId="77777777" w:rsidR="000C10C3" w:rsidRPr="00301341" w:rsidRDefault="000C10C3" w:rsidP="0089096C">
      <w:pPr>
        <w:ind w:left="1080"/>
        <w:jc w:val="both"/>
      </w:pPr>
      <w:r w:rsidRPr="00301341">
        <w:t>Ophthalmic</w:t>
      </w:r>
    </w:p>
    <w:p w14:paraId="4774E13A" w14:textId="77777777" w:rsidR="00273CC9" w:rsidRPr="00301341" w:rsidRDefault="00273CC9" w:rsidP="0089096C">
      <w:pPr>
        <w:ind w:left="1080"/>
        <w:jc w:val="both"/>
      </w:pPr>
      <w:r w:rsidRPr="00301341">
        <w:t xml:space="preserve">Reproduction </w:t>
      </w:r>
    </w:p>
    <w:p w14:paraId="5D27CC93" w14:textId="77777777" w:rsidR="00E31D16" w:rsidRPr="00301341" w:rsidRDefault="00E31D16" w:rsidP="0089096C">
      <w:pPr>
        <w:ind w:left="1080"/>
        <w:jc w:val="both"/>
      </w:pPr>
      <w:r w:rsidRPr="00301341">
        <w:t xml:space="preserve">Urogenital </w:t>
      </w:r>
    </w:p>
    <w:p w14:paraId="26045D27" w14:textId="102780DE" w:rsidR="004558B3" w:rsidRPr="00301341" w:rsidRDefault="004558B3" w:rsidP="0089096C">
      <w:pPr>
        <w:ind w:left="1080"/>
        <w:jc w:val="both"/>
      </w:pPr>
      <w:r w:rsidRPr="00301341">
        <w:t xml:space="preserve">Women’s </w:t>
      </w:r>
      <w:r w:rsidR="002D6F4F" w:rsidRPr="00301341">
        <w:t>h</w:t>
      </w:r>
      <w:r w:rsidRPr="00301341">
        <w:t>ealth</w:t>
      </w:r>
    </w:p>
    <w:p w14:paraId="00C9E95F" w14:textId="77777777" w:rsidR="00E31D16" w:rsidRPr="00301341" w:rsidRDefault="00E31D16" w:rsidP="0089096C">
      <w:pPr>
        <w:ind w:left="1080"/>
        <w:jc w:val="both"/>
      </w:pPr>
      <w:r w:rsidRPr="00301341">
        <w:t>Other:______________</w:t>
      </w:r>
    </w:p>
    <w:p w14:paraId="5D0A973C" w14:textId="77777777" w:rsidR="00E31D16" w:rsidRPr="00301341" w:rsidRDefault="00E31D16" w:rsidP="00E31D16">
      <w:pPr>
        <w:pStyle w:val="ListParagraph"/>
        <w:jc w:val="both"/>
      </w:pPr>
    </w:p>
    <w:p w14:paraId="3925C4B4" w14:textId="77777777" w:rsidR="00E31D16" w:rsidRPr="00301341" w:rsidRDefault="00E31D16" w:rsidP="00E31D16">
      <w:pPr>
        <w:pStyle w:val="ListParagraph"/>
        <w:jc w:val="both"/>
        <w:rPr>
          <w:b/>
          <w:bCs/>
        </w:rPr>
      </w:pPr>
      <w:r w:rsidRPr="00301341">
        <w:rPr>
          <w:b/>
          <w:bCs/>
        </w:rPr>
        <w:t>Solution Type</w:t>
      </w:r>
    </w:p>
    <w:p w14:paraId="78F7FED6" w14:textId="77777777" w:rsidR="00E31D16" w:rsidRPr="00301341" w:rsidRDefault="00E31D16" w:rsidP="00E31D16">
      <w:pPr>
        <w:pStyle w:val="ListParagraph"/>
        <w:numPr>
          <w:ilvl w:val="0"/>
          <w:numId w:val="7"/>
        </w:numPr>
        <w:jc w:val="both"/>
      </w:pPr>
      <w:r w:rsidRPr="00301341">
        <w:t>Therapeutics</w:t>
      </w:r>
    </w:p>
    <w:p w14:paraId="5CF84297" w14:textId="77777777" w:rsidR="00E31D16" w:rsidRPr="00301341" w:rsidRDefault="00E31D16" w:rsidP="00E31D16">
      <w:pPr>
        <w:pStyle w:val="ListParagraph"/>
        <w:numPr>
          <w:ilvl w:val="0"/>
          <w:numId w:val="7"/>
        </w:numPr>
        <w:jc w:val="both"/>
      </w:pPr>
      <w:r w:rsidRPr="00301341">
        <w:t>Medical devices</w:t>
      </w:r>
    </w:p>
    <w:p w14:paraId="3B1F7598" w14:textId="77777777" w:rsidR="00E31D16" w:rsidRPr="00301341" w:rsidRDefault="00E31D16" w:rsidP="00E31D16">
      <w:pPr>
        <w:pStyle w:val="ListParagraph"/>
        <w:numPr>
          <w:ilvl w:val="0"/>
          <w:numId w:val="7"/>
        </w:numPr>
        <w:jc w:val="both"/>
      </w:pPr>
      <w:r w:rsidRPr="00301341">
        <w:t>Diagnostics</w:t>
      </w:r>
    </w:p>
    <w:p w14:paraId="57F72564" w14:textId="4A177EBB" w:rsidR="00B91505" w:rsidRPr="00301341" w:rsidRDefault="00B91505" w:rsidP="00E31D16">
      <w:pPr>
        <w:pStyle w:val="ListParagraph"/>
        <w:numPr>
          <w:ilvl w:val="0"/>
          <w:numId w:val="7"/>
        </w:numPr>
        <w:jc w:val="both"/>
      </w:pPr>
      <w:r w:rsidRPr="00301341">
        <w:t>Medtech (e.g. software, SaMD etc.)</w:t>
      </w:r>
    </w:p>
    <w:p w14:paraId="40EF20C9" w14:textId="77777777" w:rsidR="00E31D16" w:rsidRPr="00301341" w:rsidRDefault="00E31D16" w:rsidP="00E31D16">
      <w:pPr>
        <w:pStyle w:val="ListParagraph"/>
        <w:numPr>
          <w:ilvl w:val="0"/>
          <w:numId w:val="7"/>
        </w:numPr>
        <w:jc w:val="both"/>
      </w:pPr>
      <w:r w:rsidRPr="00301341">
        <w:t>Other: ______________</w:t>
      </w:r>
    </w:p>
    <w:p w14:paraId="1E292294" w14:textId="77777777" w:rsidR="00E31D16" w:rsidRDefault="00E31D16" w:rsidP="0076499F">
      <w:pPr>
        <w:pStyle w:val="ListParagraph"/>
        <w:jc w:val="both"/>
      </w:pPr>
    </w:p>
    <w:p w14:paraId="1A5E5033" w14:textId="57742759" w:rsidR="00D577C1" w:rsidRPr="00FC4225" w:rsidRDefault="00076632" w:rsidP="004766D0">
      <w:pPr>
        <w:pStyle w:val="ListParagraph"/>
        <w:numPr>
          <w:ilvl w:val="0"/>
          <w:numId w:val="10"/>
        </w:numPr>
        <w:jc w:val="both"/>
        <w:rPr>
          <w:rStyle w:val="oypena"/>
          <w:b/>
          <w:bCs/>
        </w:rPr>
      </w:pPr>
      <w:r w:rsidRPr="00FC422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B13C63D" wp14:editId="2829F960">
                <wp:simplePos x="0" y="0"/>
                <wp:positionH relativeFrom="column">
                  <wp:posOffset>476250</wp:posOffset>
                </wp:positionH>
                <wp:positionV relativeFrom="paragraph">
                  <wp:posOffset>239395</wp:posOffset>
                </wp:positionV>
                <wp:extent cx="5400675" cy="1404620"/>
                <wp:effectExtent l="0" t="0" r="28575" b="15875"/>
                <wp:wrapSquare wrapText="bothSides"/>
                <wp:docPr id="154105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3D987" w14:textId="77777777" w:rsidR="00D577C1" w:rsidRDefault="00D577C1" w:rsidP="00D577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3C63D" id="_x0000_s1040" type="#_x0000_t202" style="position:absolute;left:0;text-align:left;margin-left:37.5pt;margin-top:18.85pt;width:425.2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2PrFQIAACgEAAAOAAAAZHJzL2Uyb0RvYy54bWysk9uO2yAQhu8r9R0Q942dyN6Dtc5qm22q&#10;StuDtO0DjDGOUTFDgcROn74DyWajbXtTlQvEMPAz881wczsNmu2k8wpNzeeznDNpBLbKbGr+7ev6&#10;zRVnPoBpQaORNd9Lz2+Xr1/djLaSC+xRt9IxEjG+Gm3N+xBslWVe9HIAP0MrDTk7dAMEMt0max2M&#10;pD7obJHnF9mIrrUOhfSedu8PTr5M+l0nRfjcdV4GpmtOsYU0uzQ3cc6WN1BtHNheiWMY8A9RDKAM&#10;PXqSuocAbOvUb1KDEg49dmEmcMiw65SQKQfKZp6/yOaxBytTLgTH2xMm//9kxafdo/3iWJje4kQF&#10;TEl4+4Diu2cGVz2YjbxzDsdeQksPzyOybLS+Ol6NqH3lo0gzfsSWigzbgElo6twQqVCejNSpAPsT&#10;dDkFJmizLKiMlyVngnzzIi8uFqksGVRP163z4b3EgcVFzR1VNcnD7sGHGA5UT0fiax61atdK62S4&#10;TbPSju2AOmCdRsrgxTFt2Fjz63JRHgj8VSJP408SgwrUyloNNb86HYIqcntn2tRoAZQ+rClkbY4g&#10;I7sDxTA1E1MtcSjjCxFsg+2e0Do8tC59NVr06H5yNlLb1tz/2IKTnOkPhspzPS+K2OfJKMpLYsnc&#10;uac594ARJFXzwNlhuQrpbyRw9o7KuFYJ8HMkx5ipHRP349eJ/X5up1PPH3z5CwAA//8DAFBLAwQU&#10;AAYACAAAACEAFfWWzN4AAAAJAQAADwAAAGRycy9kb3ducmV2LnhtbEyPwU7DMBBE70j8g7VIXCrq&#10;kMpNG7KpoFJPnBrK3Y2XJCJeh9ht07/HnOhxNKOZN8Vmsr040+g7xwjP8wQEce1Mxw3C4WP3tALh&#10;g2aje8eEcCUPm/L+rtC5cRfe07kKjYgl7HON0IYw5FL6uiWr/dwNxNH7cqPVIcqxkWbUl1hue5km&#10;yVJa3XFcaPVA25bq7+pkEZY/1WL2/mlmvL/u3sbaKrM9KMTHh+n1BUSgKfyH4Q8/okMZmY7uxMaL&#10;HiFT8UpAWGQZiOivU6VAHBFStVqDLAt5+6D8BQAA//8DAFBLAQItABQABgAIAAAAIQC2gziS/gAA&#10;AOEBAAATAAAAAAAAAAAAAAAAAAAAAABbQ29udGVudF9UeXBlc10ueG1sUEsBAi0AFAAGAAgAAAAh&#10;ADj9If/WAAAAlAEAAAsAAAAAAAAAAAAAAAAALwEAAF9yZWxzLy5yZWxzUEsBAi0AFAAGAAgAAAAh&#10;APSzY+sVAgAAKAQAAA4AAAAAAAAAAAAAAAAALgIAAGRycy9lMm9Eb2MueG1sUEsBAi0AFAAGAAgA&#10;AAAhABX1lszeAAAACQEAAA8AAAAAAAAAAAAAAAAAbwQAAGRycy9kb3ducmV2LnhtbFBLBQYAAAAA&#10;BAAEAPMAAAB6BQAAAAA=&#10;">
                <v:textbox style="mso-fit-shape-to-text:t">
                  <w:txbxContent>
                    <w:p w14:paraId="67E3D987" w14:textId="77777777" w:rsidR="00D577C1" w:rsidRDefault="00D577C1" w:rsidP="00D577C1"/>
                  </w:txbxContent>
                </v:textbox>
                <w10:wrap type="square"/>
              </v:shape>
            </w:pict>
          </mc:Fallback>
        </mc:AlternateContent>
      </w:r>
      <w:r w:rsidR="00D577C1" w:rsidRPr="00FC4225">
        <w:rPr>
          <w:rStyle w:val="oypena"/>
          <w:b/>
          <w:bCs/>
          <w:color w:val="000000"/>
        </w:rPr>
        <w:t>What is your elevator pitch?*</w:t>
      </w:r>
      <w:r w:rsidR="00D577C1" w:rsidRPr="00FC4225">
        <w:rPr>
          <w:rStyle w:val="oypena"/>
          <w:color w:val="000000"/>
        </w:rPr>
        <w:t xml:space="preserve"> (</w:t>
      </w:r>
      <w:r w:rsidR="00FA2A39">
        <w:rPr>
          <w:rStyle w:val="oypena"/>
          <w:color w:val="000000"/>
        </w:rPr>
        <w:t>2</w:t>
      </w:r>
      <w:r w:rsidR="00D577C1" w:rsidRPr="00FC4225">
        <w:rPr>
          <w:rStyle w:val="oypena"/>
          <w:color w:val="000000"/>
        </w:rPr>
        <w:t>00 words</w:t>
      </w:r>
      <w:r w:rsidR="002045CA">
        <w:rPr>
          <w:rStyle w:val="oypena"/>
          <w:color w:val="000000"/>
        </w:rPr>
        <w:t>)</w:t>
      </w:r>
    </w:p>
    <w:p w14:paraId="07F5EE90" w14:textId="77777777" w:rsidR="00FC4225" w:rsidRPr="00FC4225" w:rsidRDefault="00FC4225" w:rsidP="00FC4225">
      <w:pPr>
        <w:pStyle w:val="ListParagraph"/>
        <w:jc w:val="both"/>
        <w:rPr>
          <w:rStyle w:val="oypena"/>
          <w:b/>
          <w:bCs/>
        </w:rPr>
      </w:pPr>
    </w:p>
    <w:p w14:paraId="12288629" w14:textId="5B454167" w:rsidR="00D577C1" w:rsidRPr="00FC4225" w:rsidRDefault="00FC4225" w:rsidP="004766D0">
      <w:pPr>
        <w:pStyle w:val="ListParagraph"/>
        <w:numPr>
          <w:ilvl w:val="0"/>
          <w:numId w:val="10"/>
        </w:numPr>
        <w:jc w:val="both"/>
        <w:rPr>
          <w:rStyle w:val="oypena"/>
          <w:b/>
          <w:bCs/>
        </w:rPr>
      </w:pPr>
      <w:r w:rsidRPr="00FC4225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2194F52" wp14:editId="097C5D82">
                <wp:simplePos x="0" y="0"/>
                <wp:positionH relativeFrom="column">
                  <wp:posOffset>466090</wp:posOffset>
                </wp:positionH>
                <wp:positionV relativeFrom="paragraph">
                  <wp:posOffset>412115</wp:posOffset>
                </wp:positionV>
                <wp:extent cx="5400675" cy="1404620"/>
                <wp:effectExtent l="0" t="0" r="28575" b="15875"/>
                <wp:wrapSquare wrapText="bothSides"/>
                <wp:docPr id="1793604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0F657" w14:textId="77777777" w:rsidR="00D577C1" w:rsidRDefault="00D577C1" w:rsidP="00D577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94F52" id="_x0000_s1041" type="#_x0000_t202" style="position:absolute;left:0;text-align:left;margin-left:36.7pt;margin-top:32.45pt;width:425.25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EqFgIAACgEAAAOAAAAZHJzL2Uyb0RvYy54bWysk99v2yAQx98n7X9AvC92IidtrThVly7T&#10;pO6H1O0POGMco2GOAYmd/fU7SJpG3fYyjQfEcfDl7nPH8nbsNdtL5xWaik8nOWfSCGyU2Vb829fN&#10;m2vOfADTgEYjK36Qnt+uXr9aDraUM+xQN9IxEjG+HGzFuxBsmWVedLIHP0ErDTlbdD0EMt02axwM&#10;pN7rbJbni2xA11iHQnpPu/dHJ18l/baVInxuWy8D0xWn2EKaXZrrOGerJZRbB7ZT4hQG/EMUPShD&#10;j56l7iEA2zn1m1SvhEOPbZgI7DNsWyVkyoGymeYvsnnswMqUC8Hx9ozJ/z9Z8Wn/aL84Fsa3OFIB&#10;UxLePqD47pnBdQdmK++cw6GT0NDD04gsG6wvT1cjal/6KFIPH7GhIsMuYBIaW9dHKpQnI3UqwOEM&#10;XY6BCdqcF1TGqzlngnzTIi8Ws1SWDMqn69b58F5iz+Ki4o6qmuRh/+BDDAfKpyPxNY9aNRuldTLc&#10;tl5rx/ZAHbBJI2Xw4pg2bKj4zXw2PxL4q0Sexp8kehWolbXqK359PgRl5PbONKnRAih9XFPI2pxA&#10;RnZHimGsR6Ya4rCIL0SwNTYHQuvw2Lr01WjRofvJ2UBtW3H/YwdOcqY/GCrPzbQoYp8no5hfEUvm&#10;Lj31pQeMIKmKB86Oy3VIfyOBs3dUxo1KgJ8jOcVM7Zi4n75O7PdLO516/uCrXwAAAP//AwBQSwME&#10;FAAGAAgAAAAhAOzlWFzeAAAACQEAAA8AAABkcnMvZG93bnJldi54bWxMj8FuwjAMhu+T9g6RJ+2C&#10;RkoLBbqmaEPitBMdu4fGtNUap2sClLefd2I3W/+vz5/zzWg7ccHBt44UzKYRCKTKmZZqBYfP3csK&#10;hA+ajO4coYIbetgUjw+5zoy70h4vZagFQ8hnWkETQp9J6asGrfZT1yNxdnKD1YHXoZZm0FeG207G&#10;UZRKq1viC43ucdtg9V2erYL0p0wmH19mQvvb7n2o7MJsDwulnp/Gt1cQAcdwL8OfPqtDwU5Hdybj&#10;Radgmcy5yaz5GgTn6zjh4aggXqUzkEUu/39Q/AIAAP//AwBQSwECLQAUAAYACAAAACEAtoM4kv4A&#10;AADhAQAAEwAAAAAAAAAAAAAAAAAAAAAAW0NvbnRlbnRfVHlwZXNdLnhtbFBLAQItABQABgAIAAAA&#10;IQA4/SH/1gAAAJQBAAALAAAAAAAAAAAAAAAAAC8BAABfcmVscy8ucmVsc1BLAQItABQABgAIAAAA&#10;IQDDbaEqFgIAACgEAAAOAAAAAAAAAAAAAAAAAC4CAABkcnMvZTJvRG9jLnhtbFBLAQItABQABgAI&#10;AAAAIQDs5Vhc3gAAAAkBAAAPAAAAAAAAAAAAAAAAAHAEAABkcnMvZG93bnJldi54bWxQSwUGAAAA&#10;AAQABADzAAAAewUAAAAA&#10;">
                <v:textbox style="mso-fit-shape-to-text:t">
                  <w:txbxContent>
                    <w:p w14:paraId="30C0F657" w14:textId="77777777" w:rsidR="00D577C1" w:rsidRDefault="00D577C1" w:rsidP="00D577C1"/>
                  </w:txbxContent>
                </v:textbox>
                <w10:wrap type="square"/>
              </v:shape>
            </w:pict>
          </mc:Fallback>
        </mc:AlternateContent>
      </w:r>
      <w:r w:rsidR="00D577C1" w:rsidRPr="00FC4225">
        <w:rPr>
          <w:rStyle w:val="oypena"/>
          <w:b/>
          <w:bCs/>
          <w:color w:val="000000"/>
        </w:rPr>
        <w:t xml:space="preserve">What </w:t>
      </w:r>
      <w:r w:rsidR="00F930E1" w:rsidRPr="00FC4225">
        <w:rPr>
          <w:rStyle w:val="oypena"/>
          <w:b/>
          <w:bCs/>
          <w:color w:val="000000"/>
        </w:rPr>
        <w:t>specific problem are you trying to solve</w:t>
      </w:r>
      <w:r w:rsidR="00D577C1" w:rsidRPr="00FC4225">
        <w:rPr>
          <w:rStyle w:val="oypena"/>
          <w:b/>
          <w:bCs/>
          <w:color w:val="000000"/>
        </w:rPr>
        <w:t>?*</w:t>
      </w:r>
      <w:r w:rsidR="00D577C1" w:rsidRPr="00FC4225">
        <w:rPr>
          <w:rStyle w:val="oypena"/>
          <w:color w:val="000000"/>
        </w:rPr>
        <w:t xml:space="preserve"> (200 words</w:t>
      </w:r>
      <w:r w:rsidR="008E202C" w:rsidRPr="00FC4225">
        <w:rPr>
          <w:rStyle w:val="oypena"/>
          <w:color w:val="000000"/>
        </w:rPr>
        <w:t xml:space="preserve">, </w:t>
      </w:r>
      <w:r w:rsidR="0003781E">
        <w:rPr>
          <w:rStyle w:val="oypena"/>
          <w:color w:val="000000"/>
        </w:rPr>
        <w:t xml:space="preserve">e.g. </w:t>
      </w:r>
      <w:r w:rsidR="008E202C" w:rsidRPr="00FC4225">
        <w:rPr>
          <w:rStyle w:val="oypena"/>
          <w:color w:val="000000"/>
        </w:rPr>
        <w:t>clinical need, patient cohort etc</w:t>
      </w:r>
      <w:r w:rsidR="0003781E">
        <w:rPr>
          <w:rStyle w:val="oypena"/>
          <w:color w:val="000000"/>
        </w:rPr>
        <w:t>.</w:t>
      </w:r>
      <w:r w:rsidR="00D577C1" w:rsidRPr="00FC4225">
        <w:rPr>
          <w:rStyle w:val="oypena"/>
          <w:color w:val="000000"/>
        </w:rPr>
        <w:t>)</w:t>
      </w:r>
    </w:p>
    <w:p w14:paraId="4DC96952" w14:textId="45B1E6C8" w:rsidR="00FC4225" w:rsidRPr="00FC4225" w:rsidRDefault="00FC4225" w:rsidP="00FC4225">
      <w:pPr>
        <w:pStyle w:val="ListParagraph"/>
        <w:rPr>
          <w:rStyle w:val="oypena"/>
          <w:b/>
          <w:bCs/>
        </w:rPr>
      </w:pPr>
    </w:p>
    <w:p w14:paraId="312C56C6" w14:textId="0AEAEFDA" w:rsidR="00F930E1" w:rsidRPr="00FC4225" w:rsidRDefault="00FC4225" w:rsidP="004766D0">
      <w:pPr>
        <w:pStyle w:val="ListParagraph"/>
        <w:numPr>
          <w:ilvl w:val="0"/>
          <w:numId w:val="10"/>
        </w:numPr>
        <w:jc w:val="both"/>
        <w:rPr>
          <w:rStyle w:val="oypena"/>
          <w:b/>
          <w:bCs/>
        </w:rPr>
      </w:pPr>
      <w:r w:rsidRPr="00FC4225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76C537C" wp14:editId="6A3A57A3">
                <wp:simplePos x="0" y="0"/>
                <wp:positionH relativeFrom="column">
                  <wp:posOffset>485140</wp:posOffset>
                </wp:positionH>
                <wp:positionV relativeFrom="paragraph">
                  <wp:posOffset>233680</wp:posOffset>
                </wp:positionV>
                <wp:extent cx="5400675" cy="1404620"/>
                <wp:effectExtent l="0" t="0" r="28575" b="15875"/>
                <wp:wrapSquare wrapText="bothSides"/>
                <wp:docPr id="1387605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478E2" w14:textId="77777777" w:rsidR="00F930E1" w:rsidRDefault="00F930E1" w:rsidP="00F930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C537C" id="_x0000_s1042" type="#_x0000_t202" style="position:absolute;left:0;text-align:left;margin-left:38.2pt;margin-top:18.4pt;width:425.25pt;height:110.6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/cFgIAACgEAAAOAAAAZHJzL2Uyb0RvYy54bWysk99v2yAQx98n7X9AvC92IqdprThVly7T&#10;pO6H1O0PwBjHaJhjB4md/fU7SJpG3fYyjQfEcfDl7nPH8nbsDdsr9BpsxaeTnDNlJTTabiv+7evm&#10;zTVnPgjbCANWVfygPL9dvX61HFypZtCBaRQyErG+HFzFuxBcmWVedqoXfgJOWXK2gL0IZOI2a1AM&#10;pN6bbJbnV9kA2DgEqbyn3fujk6+SftsqGT63rVeBmYpTbCHNmOY6ztlqKcotCtdpeQpD/EMUvdCW&#10;Hj1L3Ysg2A71b1K9lgge2jCR0GfQtlqqlANlM81fZPPYCadSLgTHuzMm//9k5af9o/uCLIxvYaQC&#10;piS8ewD53TML607YrbpDhKFToqGHpxFZNjhfnq5G1L70UaQePkJDRRa7AElobLGPVChPRupUgMMZ&#10;uhoDk7Q5L6iMizlnknzTIi+uZqksmSifrjv04b2CnsVFxZGqmuTF/sGHGI4on47E1zwY3Wy0McnA&#10;bb02yPaCOmCTRsrgxTFj2VDxm/lsfiTwV4k8jT9J9DpQKxvdV/z6fEiUkds726RGC0Kb45pCNvYE&#10;MrI7UgxjPTLdEIdFfCGCraE5EFqEY+vSV6NFB/iTs4HatuL+x06g4sx8sFSem2lRxD5PRjFfEEuG&#10;l5760iOsJKmKB86Oy3VIfyOBc3dUxo1OgJ8jOcVM7Zi4n75O7PdLO516/uCrXwAAAP//AwBQSwME&#10;FAAGAAgAAAAhAD0hKLreAAAACQEAAA8AAABkcnMvZG93bnJldi54bWxMj8FOwzAQRO9I/IO1SFwq&#10;6pAS04ZsKqjUE6eGcnfjJYmI1yF22/TvMadyHM1o5k2xnmwvTjT6zjHC4zwBQVw703GDsP/YPixB&#10;+KDZ6N4xIVzIw7q8vSl0btyZd3SqQiNiCftcI7QhDLmUvm7Jaj93A3H0vtxodYhybKQZ9TmW216m&#10;SaKk1R3HhVYPtGmp/q6OFkH9VIvZ+6eZ8e6yfRtrm5nNPkO8v5teX0AEmsI1DH/4ER3KyHRwRzZe&#10;9AjP6ikmERYqPoj+KlUrEAeENFsmIMtC/n9Q/gIAAP//AwBQSwECLQAUAAYACAAAACEAtoM4kv4A&#10;AADhAQAAEwAAAAAAAAAAAAAAAAAAAAAAW0NvbnRlbnRfVHlwZXNdLnhtbFBLAQItABQABgAIAAAA&#10;IQA4/SH/1gAAAJQBAAALAAAAAAAAAAAAAAAAAC8BAABfcmVscy8ucmVsc1BLAQItABQABgAIAAAA&#10;IQAR2s/cFgIAACgEAAAOAAAAAAAAAAAAAAAAAC4CAABkcnMvZTJvRG9jLnhtbFBLAQItABQABgAI&#10;AAAAIQA9ISi63gAAAAkBAAAPAAAAAAAAAAAAAAAAAHAEAABkcnMvZG93bnJldi54bWxQSwUGAAAA&#10;AAQABADzAAAAewUAAAAA&#10;">
                <v:textbox style="mso-fit-shape-to-text:t">
                  <w:txbxContent>
                    <w:p w14:paraId="7EB478E2" w14:textId="77777777" w:rsidR="00F930E1" w:rsidRDefault="00F930E1" w:rsidP="00F930E1"/>
                  </w:txbxContent>
                </v:textbox>
                <w10:wrap type="square"/>
              </v:shape>
            </w:pict>
          </mc:Fallback>
        </mc:AlternateContent>
      </w:r>
      <w:r w:rsidR="00F930E1" w:rsidRPr="00FC4225">
        <w:rPr>
          <w:rStyle w:val="oypena"/>
          <w:b/>
          <w:bCs/>
          <w:color w:val="000000"/>
        </w:rPr>
        <w:t>How are</w:t>
      </w:r>
      <w:r w:rsidR="008A4445" w:rsidRPr="00FC4225">
        <w:rPr>
          <w:rStyle w:val="oypena"/>
          <w:b/>
          <w:bCs/>
          <w:color w:val="000000"/>
        </w:rPr>
        <w:t xml:space="preserve"> you solving</w:t>
      </w:r>
      <w:r w:rsidR="00F930E1" w:rsidRPr="00FC4225">
        <w:rPr>
          <w:rStyle w:val="oypena"/>
          <w:b/>
          <w:bCs/>
          <w:color w:val="000000"/>
        </w:rPr>
        <w:t xml:space="preserve"> </w:t>
      </w:r>
      <w:r w:rsidR="00F2320B" w:rsidRPr="00FC4225">
        <w:rPr>
          <w:rStyle w:val="oypena"/>
          <w:b/>
          <w:bCs/>
          <w:color w:val="000000"/>
        </w:rPr>
        <w:t>this</w:t>
      </w:r>
      <w:r w:rsidR="00F930E1" w:rsidRPr="00FC4225">
        <w:rPr>
          <w:rStyle w:val="oypena"/>
          <w:b/>
          <w:bCs/>
          <w:color w:val="000000"/>
        </w:rPr>
        <w:t xml:space="preserve"> problem?*</w:t>
      </w:r>
      <w:r w:rsidR="00F930E1" w:rsidRPr="00FC4225">
        <w:rPr>
          <w:rStyle w:val="oypena"/>
          <w:color w:val="000000"/>
        </w:rPr>
        <w:t xml:space="preserve"> (200 words)</w:t>
      </w:r>
    </w:p>
    <w:p w14:paraId="0849974D" w14:textId="2E0DA689" w:rsidR="00FC4225" w:rsidRPr="00FC4225" w:rsidRDefault="00FC4225" w:rsidP="00FC4225">
      <w:pPr>
        <w:pStyle w:val="ListParagraph"/>
        <w:rPr>
          <w:rStyle w:val="oypena"/>
          <w:b/>
          <w:bCs/>
        </w:rPr>
      </w:pPr>
    </w:p>
    <w:p w14:paraId="2C34F875" w14:textId="72003318" w:rsidR="00C56BB0" w:rsidRPr="00FC4225" w:rsidRDefault="00FC4225" w:rsidP="004766D0">
      <w:pPr>
        <w:pStyle w:val="ListParagraph"/>
        <w:numPr>
          <w:ilvl w:val="0"/>
          <w:numId w:val="10"/>
        </w:numPr>
        <w:jc w:val="both"/>
        <w:rPr>
          <w:rStyle w:val="oypena"/>
          <w:b/>
          <w:bCs/>
        </w:rPr>
      </w:pPr>
      <w:r w:rsidRPr="00FC4225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EA3BE8F" wp14:editId="2FD45B6F">
                <wp:simplePos x="0" y="0"/>
                <wp:positionH relativeFrom="column">
                  <wp:posOffset>476250</wp:posOffset>
                </wp:positionH>
                <wp:positionV relativeFrom="paragraph">
                  <wp:posOffset>247015</wp:posOffset>
                </wp:positionV>
                <wp:extent cx="5400675" cy="1404620"/>
                <wp:effectExtent l="0" t="0" r="28575" b="15875"/>
                <wp:wrapSquare wrapText="bothSides"/>
                <wp:docPr id="1017610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C2E4" w14:textId="77777777" w:rsidR="00C56BB0" w:rsidRDefault="00C56BB0" w:rsidP="00C56B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3BE8F" id="_x0000_s1043" type="#_x0000_t202" style="position:absolute;left:0;text-align:left;margin-left:37.5pt;margin-top:19.45pt;width:425.25pt;height:110.6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SsFgIAACgEAAAOAAAAZHJzL2Uyb0RvYy54bWysk99v2yAQx98n7X9AvC92IqdNrThVly7T&#10;pO6H1O0PwBjHaJhjB4md/fU7SJpG3fYyjQfEcfDl7nPH8nbsDdsr9BpsxaeTnDNlJTTabiv+7evm&#10;zYIzH4RthAGrKn5Qnt+uXr9aDq5UM+jANAoZiVhfDq7iXQiuzDIvO9ULPwGnLDlbwF4EMnGbNSgG&#10;Uu9NNsvzq2wAbByCVN7T7v3RyVdJv22VDJ/b1qvATMUptpBmTHMd52y1FOUWheu0PIUh/iGKXmhL&#10;j56l7kUQbIf6N6leSwQPbZhI6DNoWy1VyoGymeYvsnnshFMpF4Lj3RmT/3+y8tP+0X1BFsa3MFIB&#10;UxLePYD87pmFdSfsVt0hwtAp0dDD04gsG5wvT1cjal/6KFIPH6GhIotdgCQ0tthHKpQnI3UqwOEM&#10;XY2BSdqcF1TG6zlnknzTIi+uZqksmSifrjv04b2CnsVFxZGqmuTF/sGHGI4on47E1zwY3Wy0McnA&#10;bb02yPaCOmCTRsrgxTFj2VDxm/lsfiTwV4k8jT9J9DpQKxvdV3xxPiTKyO2dbVKjBaHNcU0hG3sC&#10;GdkdKYaxHpluiMMivhDB1tAcCC3CsXXpq9GiA/zJ2UBtW3H/YydQcWY+WCrPzbQoYp8no5hfE0uG&#10;l5760iOsJKmKB86Oy3VIfyOBc3dUxo1OgJ8jOcVM7Zi4n75O7PdLO516/uCrXwAAAP//AwBQSwME&#10;FAAGAAgAAAAhAMVor+reAAAACQEAAA8AAABkcnMvZG93bnJldi54bWxMj8FOwzAQRO9I/IO1SFwq&#10;6jRVQhuyqaBST5wayt2NlyQiXgfbbdO/x5zocTSjmTflZjKDOJPzvWWExTwBQdxY3XOLcPjYPa1A&#10;+KBYq8EyIVzJw6a6vytVoe2F93SuQytiCftCIXQhjIWUvunIKD+3I3H0vqwzKkTpWqmdusRyM8g0&#10;SXJpVM9xoVMjbTtqvuuTQch/6uXs/VPPeH/dvbnGZHp7yBAfH6bXFxCBpvAfhj/8iA5VZDraE2sv&#10;BoTnLF4JCMvVGkT012mWgTgipHmyAFmV8vZB9QsAAP//AwBQSwECLQAUAAYACAAAACEAtoM4kv4A&#10;AADhAQAAEwAAAAAAAAAAAAAAAAAAAAAAW0NvbnRlbnRfVHlwZXNdLnhtbFBLAQItABQABgAIAAAA&#10;IQA4/SH/1gAAAJQBAAALAAAAAAAAAAAAAAAAAC8BAABfcmVscy8ucmVsc1BLAQItABQABgAIAAAA&#10;IQB4cOSsFgIAACgEAAAOAAAAAAAAAAAAAAAAAC4CAABkcnMvZTJvRG9jLnhtbFBLAQItABQABgAI&#10;AAAAIQDFaK/q3gAAAAkBAAAPAAAAAAAAAAAAAAAAAHAEAABkcnMvZG93bnJldi54bWxQSwUGAAAA&#10;AAQABADzAAAAewUAAAAA&#10;">
                <v:textbox style="mso-fit-shape-to-text:t">
                  <w:txbxContent>
                    <w:p w14:paraId="0F45C2E4" w14:textId="77777777" w:rsidR="00C56BB0" w:rsidRDefault="00C56BB0" w:rsidP="00C56BB0"/>
                  </w:txbxContent>
                </v:textbox>
                <w10:wrap type="square"/>
              </v:shape>
            </w:pict>
          </mc:Fallback>
        </mc:AlternateContent>
      </w:r>
      <w:r w:rsidR="00C56BB0" w:rsidRPr="00FC4225">
        <w:rPr>
          <w:b/>
          <w:bCs/>
        </w:rPr>
        <w:t xml:space="preserve">Current Solution/Standard of </w:t>
      </w:r>
      <w:r w:rsidR="00F8255E" w:rsidRPr="00FC4225">
        <w:rPr>
          <w:b/>
          <w:bCs/>
        </w:rPr>
        <w:t>c</w:t>
      </w:r>
      <w:r w:rsidR="00C56BB0" w:rsidRPr="00FC4225">
        <w:rPr>
          <w:b/>
          <w:bCs/>
        </w:rPr>
        <w:t>are*</w:t>
      </w:r>
      <w:r w:rsidR="00A24769" w:rsidRPr="00FC4225">
        <w:rPr>
          <w:b/>
          <w:bCs/>
        </w:rPr>
        <w:t xml:space="preserve"> </w:t>
      </w:r>
      <w:r w:rsidR="00C56BB0" w:rsidRPr="00FC4225">
        <w:t>(</w:t>
      </w:r>
      <w:r w:rsidR="00332A4E" w:rsidRPr="00FC4225">
        <w:rPr>
          <w:rStyle w:val="oypena"/>
          <w:color w:val="000000"/>
        </w:rPr>
        <w:t>200 words</w:t>
      </w:r>
      <w:r w:rsidR="00C56BB0" w:rsidRPr="00FC4225">
        <w:rPr>
          <w:rStyle w:val="oypena"/>
          <w:color w:val="000000"/>
        </w:rPr>
        <w:t>)</w:t>
      </w:r>
    </w:p>
    <w:p w14:paraId="0DCB4B10" w14:textId="77777777" w:rsidR="00FC4225" w:rsidRPr="00FC4225" w:rsidRDefault="00FC4225" w:rsidP="00FC4225">
      <w:pPr>
        <w:pStyle w:val="ListParagraph"/>
        <w:jc w:val="both"/>
        <w:rPr>
          <w:b/>
          <w:bCs/>
        </w:rPr>
      </w:pPr>
    </w:p>
    <w:p w14:paraId="5567904B" w14:textId="2471F521" w:rsidR="008A2E6E" w:rsidRPr="00FC4225" w:rsidRDefault="00FC4225" w:rsidP="004766D0">
      <w:pPr>
        <w:pStyle w:val="ListParagraph"/>
        <w:numPr>
          <w:ilvl w:val="0"/>
          <w:numId w:val="10"/>
        </w:numPr>
        <w:jc w:val="both"/>
        <w:rPr>
          <w:rStyle w:val="oypena"/>
          <w:b/>
          <w:bCs/>
        </w:rPr>
      </w:pPr>
      <w:r w:rsidRPr="00FC4225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68F10EC8" wp14:editId="3682BCE2">
                <wp:simplePos x="0" y="0"/>
                <wp:positionH relativeFrom="column">
                  <wp:posOffset>462915</wp:posOffset>
                </wp:positionH>
                <wp:positionV relativeFrom="paragraph">
                  <wp:posOffset>467360</wp:posOffset>
                </wp:positionV>
                <wp:extent cx="5400675" cy="1404620"/>
                <wp:effectExtent l="0" t="0" r="28575" b="15875"/>
                <wp:wrapSquare wrapText="bothSides"/>
                <wp:docPr id="1591577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4BBE6" w14:textId="77777777" w:rsidR="00E31D16" w:rsidRDefault="00E31D16" w:rsidP="00E31D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10EC8" id="_x0000_s1044" type="#_x0000_t202" style="position:absolute;left:0;text-align:left;margin-left:36.45pt;margin-top:36.8pt;width:425.25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paFgIAACgEAAAOAAAAZHJzL2Uyb0RvYy54bWysk99v2yAQx98n7X9AvC92IqdtrDhVly7T&#10;pO6H1O0PwBjHaJhjB4md/fU7SJpG3fYyjQfEcfDl7nPH8nbsDdsr9BpsxaeTnDNlJTTabiv+7evm&#10;zQ1nPgjbCANWVfygPL9dvX61HFypZtCBaRQyErG+HFzFuxBcmWVedqoXfgJOWXK2gL0IZOI2a1AM&#10;pN6bbJbnV9kA2DgEqbyn3fujk6+SftsqGT63rVeBmYpTbCHNmOY6ztlqKcotCtdpeQpD/EMUvdCW&#10;Hj1L3Ysg2A71b1K9lgge2jCR0GfQtlqqlANlM81fZPPYCadSLgTHuzMm//9k5af9o/uCLIxvYaQC&#10;piS8ewD53TML607YrbpDhKFToqGHpxFZNjhfnq5G1L70UaQePkJDRRa7AElobLGPVChPRupUgMMZ&#10;uhoDk7Q5L6iM13POJPmmRV5czVJZMlE+XXfow3sFPYuLiiNVNcmL/YMPMRxRPh2Jr3kwutloY5KB&#10;23ptkO0FdcAmjZTBi2PGsqHii/lsfiTwV4k8jT9J9DpQKxvdV/zmfEiUkds726RGC0Kb45pCNvYE&#10;MrI7UgxjPTLdEIdFfCGCraE5EFqEY+vSV6NFB/iTs4HatuL+x06g4sx8sFSexbQoYp8no5hfE0uG&#10;l5760iOsJKmKB86Oy3VIfyOBc3dUxo1OgJ8jOcVM7Zi4n75O7PdLO516/uCrXwAAAP//AwBQSwME&#10;FAAGAAgAAAAhAA0X9U7fAAAACQEAAA8AAABkcnMvZG93bnJldi54bWxMj8FOwzAQRO+V+AdrkbhU&#10;1CFpQxPiVFCpp54ayt2NlyQiXofYbdO/ZznBabSa0czbYjPZXlxw9J0jBU+LCARS7UxHjYLj++5x&#10;DcIHTUb3jlDBDT1syrtZoXPjrnTASxUawSXkc62gDWHIpfR1i1b7hRuQ2Pt0o9WBz7GRZtRXLre9&#10;jKMolVZ3xAutHnDbYv1Vna2C9LtK5vsPM6fDbfc21nZltseVUg/30+sLiIBT+AvDLz6jQ8lMJ3cm&#10;40Wv4DnOOMmapCDYz+JkCeKkIM6Wa5BlIf9/UP4AAAD//wMAUEsBAi0AFAAGAAgAAAAhALaDOJL+&#10;AAAA4QEAABMAAAAAAAAAAAAAAAAAAAAAAFtDb250ZW50X1R5cGVzXS54bWxQSwECLQAUAAYACAAA&#10;ACEAOP0h/9YAAACUAQAACwAAAAAAAAAAAAAAAAAvAQAAX3JlbHMvLnJlbHNQSwECLQAUAAYACAAA&#10;ACEAqseKWhYCAAAoBAAADgAAAAAAAAAAAAAAAAAuAgAAZHJzL2Uyb0RvYy54bWxQSwECLQAUAAYA&#10;CAAAACEADRf1Tt8AAAAJAQAADwAAAAAAAAAAAAAAAABwBAAAZHJzL2Rvd25yZXYueG1sUEsFBgAA&#10;AAAEAAQA8wAAAHwFAAAAAA==&#10;">
                <v:textbox style="mso-fit-shape-to-text:t">
                  <w:txbxContent>
                    <w:p w14:paraId="3F34BBE6" w14:textId="77777777" w:rsidR="00E31D16" w:rsidRDefault="00E31D16" w:rsidP="00E31D16"/>
                  </w:txbxContent>
                </v:textbox>
                <w10:wrap type="square"/>
              </v:shape>
            </w:pict>
          </mc:Fallback>
        </mc:AlternateContent>
      </w:r>
      <w:r w:rsidR="005A35E8" w:rsidRPr="00FC4225">
        <w:rPr>
          <w:b/>
          <w:bCs/>
        </w:rPr>
        <w:t>Competitive differentiation*</w:t>
      </w:r>
      <w:r w:rsidR="00B341FC" w:rsidRPr="00FC4225">
        <w:rPr>
          <w:b/>
          <w:bCs/>
        </w:rPr>
        <w:t xml:space="preserve"> </w:t>
      </w:r>
      <w:r w:rsidR="005A35E8" w:rsidRPr="00FC4225">
        <w:t>(</w:t>
      </w:r>
      <w:r w:rsidR="00B35586" w:rsidRPr="00FC4225">
        <w:rPr>
          <w:rStyle w:val="oypena"/>
          <w:color w:val="000000"/>
        </w:rPr>
        <w:t>200 words</w:t>
      </w:r>
      <w:r w:rsidR="00FD2CDE" w:rsidRPr="00FC4225">
        <w:rPr>
          <w:rStyle w:val="oypena"/>
          <w:color w:val="000000"/>
        </w:rPr>
        <w:t>,</w:t>
      </w:r>
      <w:r w:rsidR="00B35586" w:rsidRPr="00FC4225">
        <w:rPr>
          <w:rStyle w:val="oypena"/>
          <w:color w:val="000000"/>
        </w:rPr>
        <w:t xml:space="preserve"> </w:t>
      </w:r>
      <w:r w:rsidR="00FD2CDE" w:rsidRPr="00FC4225">
        <w:rPr>
          <w:rStyle w:val="oypena"/>
          <w:color w:val="000000"/>
        </w:rPr>
        <w:t>describe w</w:t>
      </w:r>
      <w:r w:rsidR="005A35E8" w:rsidRPr="00FC4225">
        <w:rPr>
          <w:rStyle w:val="oypena"/>
          <w:color w:val="000000"/>
        </w:rPr>
        <w:t>hat is fundamentally different about your solution</w:t>
      </w:r>
      <w:r w:rsidR="0059527A" w:rsidRPr="00FC4225">
        <w:rPr>
          <w:rStyle w:val="oypena"/>
          <w:color w:val="000000"/>
        </w:rPr>
        <w:t xml:space="preserve"> compared to existing </w:t>
      </w:r>
      <w:r w:rsidR="001955A4">
        <w:rPr>
          <w:rStyle w:val="oypena"/>
          <w:color w:val="000000"/>
        </w:rPr>
        <w:t>drugs/</w:t>
      </w:r>
      <w:r w:rsidR="0059527A" w:rsidRPr="00FC4225">
        <w:rPr>
          <w:rStyle w:val="oypena"/>
          <w:color w:val="000000"/>
        </w:rPr>
        <w:t>methods/tech</w:t>
      </w:r>
      <w:r w:rsidR="002052D9">
        <w:rPr>
          <w:rStyle w:val="oypena"/>
          <w:color w:val="000000"/>
        </w:rPr>
        <w:t xml:space="preserve"> &amp; </w:t>
      </w:r>
      <w:r w:rsidR="00893CE0">
        <w:rPr>
          <w:rStyle w:val="oypena"/>
          <w:color w:val="000000"/>
        </w:rPr>
        <w:t>others</w:t>
      </w:r>
      <w:r w:rsidR="002052D9">
        <w:rPr>
          <w:rStyle w:val="oypena"/>
          <w:color w:val="000000"/>
        </w:rPr>
        <w:t xml:space="preserve"> in development</w:t>
      </w:r>
      <w:r w:rsidR="005A35E8" w:rsidRPr="00FC4225">
        <w:rPr>
          <w:rStyle w:val="oypena"/>
          <w:color w:val="000000"/>
        </w:rPr>
        <w:t>?)</w:t>
      </w:r>
    </w:p>
    <w:p w14:paraId="1EAE8FC2" w14:textId="1C29CB42" w:rsidR="00FC4225" w:rsidRPr="00FC4225" w:rsidRDefault="00FC4225" w:rsidP="00FC4225">
      <w:pPr>
        <w:pStyle w:val="ListParagraph"/>
        <w:rPr>
          <w:b/>
          <w:bCs/>
        </w:rPr>
      </w:pPr>
    </w:p>
    <w:p w14:paraId="15A86A47" w14:textId="2B7028A0" w:rsidR="00E31D16" w:rsidRPr="00FC4225" w:rsidRDefault="00E31D16" w:rsidP="004766D0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FC4225">
        <w:rPr>
          <w:b/>
          <w:bCs/>
        </w:rPr>
        <w:t xml:space="preserve">Research </w:t>
      </w:r>
      <w:r w:rsidR="00190C68" w:rsidRPr="00FC4225">
        <w:rPr>
          <w:b/>
          <w:bCs/>
        </w:rPr>
        <w:t>progress to date</w:t>
      </w:r>
      <w:r w:rsidRPr="00FC4225">
        <w:rPr>
          <w:b/>
          <w:bCs/>
        </w:rPr>
        <w:t>*</w:t>
      </w:r>
      <w:r w:rsidR="00C059BF" w:rsidRPr="00FC4225">
        <w:rPr>
          <w:rStyle w:val="oypena"/>
          <w:color w:val="000000"/>
        </w:rPr>
        <w:t>(</w:t>
      </w:r>
      <w:r w:rsidR="00AA41FC">
        <w:rPr>
          <w:rStyle w:val="oypena"/>
          <w:color w:val="000000"/>
        </w:rPr>
        <w:t>3</w:t>
      </w:r>
      <w:r w:rsidR="00C059BF" w:rsidRPr="00FC4225">
        <w:rPr>
          <w:rStyle w:val="oypena"/>
          <w:color w:val="000000"/>
        </w:rPr>
        <w:t>00 words)</w:t>
      </w:r>
    </w:p>
    <w:p w14:paraId="5A79D563" w14:textId="446BD9E5" w:rsidR="00E31D16" w:rsidRDefault="00FC4225" w:rsidP="007E5BAE">
      <w:pPr>
        <w:pStyle w:val="ListParagraph"/>
        <w:jc w:val="both"/>
        <w:rPr>
          <w:rStyle w:val="oypena"/>
          <w:color w:val="000000"/>
        </w:rPr>
      </w:pPr>
      <w:r w:rsidRPr="00B341FC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22E0AB88" wp14:editId="70C5DF89">
                <wp:simplePos x="0" y="0"/>
                <wp:positionH relativeFrom="column">
                  <wp:posOffset>462915</wp:posOffset>
                </wp:positionH>
                <wp:positionV relativeFrom="paragraph">
                  <wp:posOffset>428625</wp:posOffset>
                </wp:positionV>
                <wp:extent cx="5400675" cy="1404620"/>
                <wp:effectExtent l="0" t="0" r="28575" b="15875"/>
                <wp:wrapSquare wrapText="bothSides"/>
                <wp:docPr id="213385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CFF74" w14:textId="77777777" w:rsidR="005A35E8" w:rsidRDefault="005A35E8" w:rsidP="005A35E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0AB88" id="_x0000_s1045" type="#_x0000_t202" style="position:absolute;left:0;text-align:left;margin-left:36.45pt;margin-top:33.75pt;width:425.25pt;height:110.6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nKFAIAACg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LKiMl0vOBPnmRV5cLFJZMiifrlvnw3uJPYuLijuqapKH/YMPMRwon47E1zxq1WyU1slw&#10;23qtHdsDdcAmjZTBi2PasKHi18vFciLwV4k8jT9J9CpQK2vVV/zqdAjKyO2daVKjBVB6WlPI2hxB&#10;RnYTxTDWI1NNxScEEWyNzYHQOpxal74aLTp0PzkbqG0r7n/swEnO9AdD5bmeF0Xs82QUy0sSYu7c&#10;U597wAiSqnjgbFquQ/obCZy9ozJuVAL8HMkxZmrHxP34dWK/n9vp1PMHX/0CAAD//wMAUEsDBBQA&#10;BgAIAAAAIQA09t4O3gAAAAkBAAAPAAAAZHJzL2Rvd25yZXYueG1sTI9BT4NAEIXvJv6HzZh4aewi&#10;lUKRpdEmPXkqtvctOwUiO4vstqX/3vGkx8l7+d43xXqyvbjg6DtHCp7nEQik2pmOGgX7z+1TBsIH&#10;TUb3jlDBDT2sy/u7QufGXWmHlyo0giHkc62gDWHIpfR1i1b7uRuQODu50erA59hIM+orw20v4yha&#10;Sqs74oVWD7hpsf6qzlbB8rtazD4OZka72/Z9rG1iNvtEqceH6e0VRMAp/JXhV5/VoWSnozuT8aJX&#10;kMYrbjIrTUBwvooXLyCOCuIsS0GWhfz/QfkDAAD//wMAUEsBAi0AFAAGAAgAAAAhALaDOJL+AAAA&#10;4QEAABMAAAAAAAAAAAAAAAAAAAAAAFtDb250ZW50X1R5cGVzXS54bWxQSwECLQAUAAYACAAAACEA&#10;OP0h/9YAAACUAQAACwAAAAAAAAAAAAAAAAAvAQAAX3JlbHMvLnJlbHNQSwECLQAUAAYACAAAACEA&#10;PbApyhQCAAAoBAAADgAAAAAAAAAAAAAAAAAuAgAAZHJzL2Uyb0RvYy54bWxQSwECLQAUAAYACAAA&#10;ACEANPbeDt4AAAAJAQAADwAAAAAAAAAAAAAAAABuBAAAZHJzL2Rvd25yZXYueG1sUEsFBgAAAAAE&#10;AAQA8wAAAHkFAAAAAA==&#10;">
                <v:textbox style="mso-fit-shape-to-text:t">
                  <w:txbxContent>
                    <w:p w14:paraId="1D4CFF74" w14:textId="77777777" w:rsidR="005A35E8" w:rsidRDefault="005A35E8" w:rsidP="005A35E8"/>
                  </w:txbxContent>
                </v:textbox>
                <w10:wrap type="square"/>
              </v:shape>
            </w:pict>
          </mc:Fallback>
        </mc:AlternateContent>
      </w:r>
      <w:r w:rsidR="00E31D16" w:rsidRPr="00DA1BFB">
        <w:rPr>
          <w:rStyle w:val="oypena"/>
          <w:color w:val="000000"/>
        </w:rPr>
        <w:t>(</w:t>
      </w:r>
      <w:r w:rsidR="00190C68">
        <w:rPr>
          <w:rStyle w:val="oypena"/>
          <w:color w:val="000000"/>
        </w:rPr>
        <w:t>Briefly outline the</w:t>
      </w:r>
      <w:r w:rsidR="002933FA">
        <w:rPr>
          <w:rStyle w:val="oypena"/>
          <w:color w:val="000000"/>
        </w:rPr>
        <w:t xml:space="preserve"> experiments </w:t>
      </w:r>
      <w:r w:rsidR="007E13CE">
        <w:rPr>
          <w:rStyle w:val="oypena"/>
          <w:color w:val="000000"/>
        </w:rPr>
        <w:t>p</w:t>
      </w:r>
      <w:r w:rsidR="002933FA">
        <w:rPr>
          <w:rStyle w:val="oypena"/>
          <w:color w:val="000000"/>
        </w:rPr>
        <w:t>e</w:t>
      </w:r>
      <w:r w:rsidR="007E13CE">
        <w:rPr>
          <w:rStyle w:val="oypena"/>
          <w:color w:val="000000"/>
        </w:rPr>
        <w:t>r</w:t>
      </w:r>
      <w:r w:rsidR="002933FA">
        <w:rPr>
          <w:rStyle w:val="oypena"/>
          <w:color w:val="000000"/>
        </w:rPr>
        <w:t xml:space="preserve">formed to date that </w:t>
      </w:r>
      <w:r w:rsidR="0033762D">
        <w:rPr>
          <w:rStyle w:val="oypena"/>
          <w:color w:val="000000"/>
        </w:rPr>
        <w:t>support this idea.</w:t>
      </w:r>
      <w:r w:rsidR="007D43FD">
        <w:rPr>
          <w:rStyle w:val="oypena"/>
          <w:color w:val="000000"/>
        </w:rPr>
        <w:t xml:space="preserve"> What is their physiological relevance to human disease and/or real-life application?</w:t>
      </w:r>
      <w:r w:rsidR="007E5BAE">
        <w:rPr>
          <w:rStyle w:val="oypena"/>
          <w:color w:val="000000"/>
        </w:rPr>
        <w:t>)</w:t>
      </w:r>
    </w:p>
    <w:p w14:paraId="38ABF924" w14:textId="77777777" w:rsidR="00FC4225" w:rsidRDefault="00FC4225" w:rsidP="008544CC">
      <w:pPr>
        <w:jc w:val="both"/>
        <w:rPr>
          <w:rStyle w:val="oypena"/>
          <w:color w:val="000000"/>
        </w:rPr>
      </w:pPr>
    </w:p>
    <w:p w14:paraId="16DBC594" w14:textId="77777777" w:rsidR="00996793" w:rsidRPr="008544CC" w:rsidRDefault="00996793" w:rsidP="008544CC">
      <w:pPr>
        <w:jc w:val="both"/>
        <w:rPr>
          <w:rStyle w:val="oypena"/>
          <w:color w:val="000000"/>
        </w:rPr>
      </w:pPr>
    </w:p>
    <w:p w14:paraId="0AB19E7E" w14:textId="77777777" w:rsidR="00FC4225" w:rsidRPr="008544CC" w:rsidRDefault="00FC4225" w:rsidP="008544CC">
      <w:pPr>
        <w:jc w:val="both"/>
        <w:rPr>
          <w:rStyle w:val="oypena"/>
          <w:color w:val="000000"/>
        </w:rPr>
      </w:pPr>
    </w:p>
    <w:p w14:paraId="0419E9F6" w14:textId="08D35CA4" w:rsidR="000F7DD5" w:rsidRPr="00FC4225" w:rsidRDefault="000F7DD5" w:rsidP="004766D0">
      <w:pPr>
        <w:pStyle w:val="ListParagraph"/>
        <w:numPr>
          <w:ilvl w:val="0"/>
          <w:numId w:val="10"/>
        </w:numPr>
        <w:jc w:val="both"/>
        <w:rPr>
          <w:rStyle w:val="oypena"/>
          <w:b/>
          <w:bCs/>
          <w:color w:val="000000"/>
        </w:rPr>
      </w:pPr>
      <w:r w:rsidRPr="00FC4225">
        <w:rPr>
          <w:rStyle w:val="oypena"/>
          <w:b/>
          <w:bCs/>
          <w:color w:val="000000"/>
        </w:rPr>
        <w:t>Alternate Uses*</w:t>
      </w:r>
      <w:r w:rsidR="002C4E64" w:rsidRPr="00FC4225">
        <w:rPr>
          <w:rStyle w:val="oypena"/>
          <w:color w:val="000000"/>
        </w:rPr>
        <w:t xml:space="preserve"> (100 words)</w:t>
      </w:r>
    </w:p>
    <w:p w14:paraId="71314460" w14:textId="77777777" w:rsidR="000F7DD5" w:rsidRDefault="000F7DD5" w:rsidP="000F7DD5">
      <w:pPr>
        <w:pStyle w:val="ListParagraph"/>
        <w:jc w:val="both"/>
        <w:rPr>
          <w:rStyle w:val="oypena"/>
          <w:color w:val="000000"/>
        </w:rPr>
      </w:pPr>
      <w:r w:rsidRPr="00FC4225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19C9E1A4" wp14:editId="70E21BF4">
                <wp:simplePos x="0" y="0"/>
                <wp:positionH relativeFrom="column">
                  <wp:posOffset>461645</wp:posOffset>
                </wp:positionH>
                <wp:positionV relativeFrom="paragraph">
                  <wp:posOffset>621665</wp:posOffset>
                </wp:positionV>
                <wp:extent cx="5400675" cy="1404620"/>
                <wp:effectExtent l="0" t="0" r="28575" b="15875"/>
                <wp:wrapSquare wrapText="bothSides"/>
                <wp:docPr id="1204101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2351D" w14:textId="77777777" w:rsidR="000F7DD5" w:rsidRDefault="000F7DD5" w:rsidP="000F7D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C9E1A4" id="_x0000_s1046" type="#_x0000_t202" style="position:absolute;left:0;text-align:left;margin-left:36.35pt;margin-top:48.95pt;width:425.25pt;height:110.6pt;z-index:251658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c8FQIAACgEAAAOAAAAZHJzL2Uyb0RvYy54bWysk9uO2yAQhu8r9R0Q942dyNmDtc5qm22q&#10;StuDtO0DYIxjVMzQgcROn74DzmajbXtTlQvEMPAz881wczv2hu0Veg224vNZzpmyEhpttxX/9nXz&#10;5oozH4RthAGrKn5Qnt+uXr+6GVypFtCBaRQyErG+HFzFuxBcmWVedqoXfgZOWXK2gL0IZOI2a1AM&#10;pN6bbJHnF9kA2DgEqbyn3fvJyVdJv22VDJ/b1qvATMUptpBmTHMd52x1I8otCtdpeQxD/EMUvdCW&#10;Hj1J3Ysg2A71b1K9lgge2jCT0GfQtlqqlANlM89fZPPYCadSLgTHuxMm//9k5af9o/uCLIxvYaQC&#10;piS8ewD53TML607YrbpDhKFToqGH5xFZNjhfHq9G1L70UaQePkJDRRa7AElobLGPVChPRupUgMMJ&#10;uhoDk7S5LKiMl0vOJPnmRV5cLFJZMlE+XXfow3sFPYuLiiNVNcmL/YMPMRxRPh2Jr3kwutloY5KB&#10;23ptkO0FdcAmjZTBi2PGsqHi18vFciLwV4k8jT9J9DpQKxvdV/zqdEiUkds726RGC0KbaU0hG3sE&#10;GdlNFMNYj0w3FV8kzBFsDc2B0CJMrUtfjRYd4E/OBmrbivsfO4GKM/PBUnmu50UR+zwZxfKSWDI8&#10;99TnHmElSVU8cDYt1yH9jQTO3VEZNzoBfo7kGDO1Y+J+/Dqx38/tdOr5g69+AQAA//8DAFBLAwQU&#10;AAYACAAAACEA3hJJpN4AAAAJAQAADwAAAGRycy9kb3ducmV2LnhtbEyPzU7DMBCE70i8g7VIXCrq&#10;/KgNCdlUUKknTg3l7sZLEhGvQ+y26dtjTvQ4mtHMN+VmNoM40+R6ywjxMgJB3Fjdc4tw+Ng9PYNw&#10;XrFWg2VCuJKDTXV/V6pC2wvv6Vz7VoQSdoVC6LwfCyld05FRbmlH4uB92ckoH+TUSj2pSyg3g0yi&#10;aC2N6jksdGqkbUfNd30yCOufOl28f+oF76+7t6kxK709rBAfH+bXFxCeZv8fhj/8gA5VYDraE2sn&#10;BoQsyUISIc9yEMHPkzQBcURI4zwGWZXy9kH1CwAA//8DAFBLAQItABQABgAIAAAAIQC2gziS/gAA&#10;AOEBAAATAAAAAAAAAAAAAAAAAAAAAABbQ29udGVudF9UeXBlc10ueG1sUEsBAi0AFAAGAAgAAAAh&#10;ADj9If/WAAAAlAEAAAsAAAAAAAAAAAAAAAAALwEAAF9yZWxzLy5yZWxzUEsBAi0AFAAGAAgAAAAh&#10;AO8HRzwVAgAAKAQAAA4AAAAAAAAAAAAAAAAALgIAAGRycy9lMm9Eb2MueG1sUEsBAi0AFAAGAAgA&#10;AAAhAN4SSaTeAAAACQEAAA8AAAAAAAAAAAAAAAAAbwQAAGRycy9kb3ducmV2LnhtbFBLBQYAAAAA&#10;BAAEAPMAAAB6BQAAAAA=&#10;">
                <v:textbox style="mso-fit-shape-to-text:t">
                  <w:txbxContent>
                    <w:p w14:paraId="5772351D" w14:textId="77777777" w:rsidR="000F7DD5" w:rsidRDefault="000F7DD5" w:rsidP="000F7DD5"/>
                  </w:txbxContent>
                </v:textbox>
                <w10:wrap type="square"/>
              </v:shape>
            </w:pict>
          </mc:Fallback>
        </mc:AlternateContent>
      </w:r>
      <w:r w:rsidRPr="00FC4225">
        <w:rPr>
          <w:rStyle w:val="oypena"/>
          <w:color w:val="000000"/>
        </w:rPr>
        <w:t>Beyond the immediate problem you have been looking at, could you imagine your solution/approach being used for alternate problems or indications? Examples might include the role of your drug target in other disease processes.</w:t>
      </w:r>
    </w:p>
    <w:p w14:paraId="1B847E65" w14:textId="77777777" w:rsidR="00FC4225" w:rsidRPr="00FC4225" w:rsidRDefault="00FC4225" w:rsidP="000F7DD5">
      <w:pPr>
        <w:pStyle w:val="ListParagraph"/>
        <w:jc w:val="both"/>
        <w:rPr>
          <w:rStyle w:val="oypena"/>
          <w:color w:val="000000"/>
        </w:rPr>
      </w:pPr>
    </w:p>
    <w:p w14:paraId="7FBC8A41" w14:textId="41A78B4A" w:rsidR="000F7DD5" w:rsidRPr="00FC4225" w:rsidRDefault="00320BF2" w:rsidP="004766D0">
      <w:pPr>
        <w:pStyle w:val="ListParagraph"/>
        <w:numPr>
          <w:ilvl w:val="0"/>
          <w:numId w:val="10"/>
        </w:numPr>
        <w:jc w:val="both"/>
        <w:rPr>
          <w:rStyle w:val="oypena"/>
          <w:b/>
          <w:bCs/>
          <w:color w:val="000000"/>
        </w:rPr>
      </w:pPr>
      <w:r w:rsidRPr="00FC4225">
        <w:rPr>
          <w:rStyle w:val="oypena"/>
          <w:b/>
          <w:bCs/>
          <w:color w:val="000000"/>
        </w:rPr>
        <w:t>Measure of s</w:t>
      </w:r>
      <w:r w:rsidR="000F7DD5" w:rsidRPr="00FC4225">
        <w:rPr>
          <w:rStyle w:val="oypena"/>
          <w:b/>
          <w:bCs/>
          <w:color w:val="000000"/>
        </w:rPr>
        <w:t>uccess*</w:t>
      </w:r>
      <w:r w:rsidR="00365F55" w:rsidRPr="00FC4225">
        <w:rPr>
          <w:rStyle w:val="oypena"/>
          <w:b/>
          <w:bCs/>
          <w:color w:val="000000"/>
        </w:rPr>
        <w:t xml:space="preserve"> </w:t>
      </w:r>
      <w:r w:rsidR="00365F55" w:rsidRPr="00FC4225">
        <w:rPr>
          <w:rStyle w:val="oypena"/>
          <w:color w:val="000000"/>
        </w:rPr>
        <w:t>(200 words)</w:t>
      </w:r>
    </w:p>
    <w:p w14:paraId="7F10D027" w14:textId="357683A4" w:rsidR="000F7DD5" w:rsidRDefault="002A3633" w:rsidP="000F7DD5">
      <w:pPr>
        <w:pStyle w:val="ListParagraph"/>
        <w:jc w:val="both"/>
        <w:rPr>
          <w:rStyle w:val="oypena"/>
          <w:color w:val="000000"/>
        </w:rPr>
      </w:pPr>
      <w:r w:rsidRPr="00FC4225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2D575581" wp14:editId="42ED89A8">
                <wp:simplePos x="0" y="0"/>
                <wp:positionH relativeFrom="column">
                  <wp:posOffset>476250</wp:posOffset>
                </wp:positionH>
                <wp:positionV relativeFrom="paragraph">
                  <wp:posOffset>789305</wp:posOffset>
                </wp:positionV>
                <wp:extent cx="5400675" cy="1404620"/>
                <wp:effectExtent l="0" t="0" r="28575" b="15875"/>
                <wp:wrapSquare wrapText="bothSides"/>
                <wp:docPr id="940282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C7D90" w14:textId="77777777" w:rsidR="000F7DD5" w:rsidRDefault="000F7DD5" w:rsidP="000F7D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75581" id="_x0000_s1047" type="#_x0000_t202" style="position:absolute;left:0;text-align:left;margin-left:37.5pt;margin-top:62.15pt;width:425.25pt;height:110.6pt;z-index:25165825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X9FgIAACgEAAAOAAAAZHJzL2Uyb0RvYy54bWysk9uO2yAQhu8r9R0Q940dy9mDtc5qm22q&#10;StuDtO0DjDGOUTFDgcROn74DyWajbXtTlQvEMPAz881wczsNmu2k8wpNzeeznDNpBLbKbGr+7ev6&#10;zRVnPoBpQaORNd9Lz2+Xr1/djLaSBfaoW+kYiRhfjbbmfQi2yjIvejmAn6GVhpwdugECmW6TtQ5G&#10;Uh90VuT5RTaia61DIb2n3fuDky+TftdJET53nZeB6ZpTbCHNLs1NnLPlDVQbB7ZX4hgG/EMUAyhD&#10;j56k7iEA2zr1m9SghEOPXZgJHDLsOiVkyoGymecvsnnswcqUC8Hx9oTJ/z9Z8Wn3aL84Fqa3OFEB&#10;UxLePqD47pnBVQ9mI++cw7GX0NLD84gsG62vjlcjal/5KNKMH7GlIsM2YBKaOjdEKpQnI3UqwP4E&#10;XU6BCdpclFTGywVngnzzMi8vilSWDKqn69b58F7iwOKi5o6qmuRh9+BDDAeqpyPxNY9atWuldTLc&#10;pllpx3ZAHbBOI2Xw4pg2bKz59aJYHAj8VSJP408SgwrUyloNNb86HYIqcntn2tRoAZQ+rClkbY4g&#10;I7sDxTA1E1NtzYsivhDBNtjuCa3DQ+vSV6NFj+4nZyO1bc39jy04yZn+YKg81/OyjH2ejHJxSSyZ&#10;O/c05x4wgqRqHjg7LFch/Y0Ezt5RGdcqAX6O5BgztWPifvw6sd/P7XTq+YMvfwEAAP//AwBQSwME&#10;FAAGAAgAAAAhAKtLpIzfAAAACgEAAA8AAABkcnMvZG93bnJldi54bWxMj0FPwzAMhe9I/IfISFwm&#10;ltKuG5SmE0zaidPKds8a01Y0Tkmyrfv3mBPcbL+n5++V68kO4ow+9I4UPM4TEEiNMz21CvYf24cn&#10;ECFqMnpwhAquGGBd3d6UujDuQjs817EVHEKh0Aq6GMdCytB0aHWYuxGJtU/nrY68+lYary8cbgeZ&#10;JslSWt0Tf+j0iJsOm6/6ZBUsv+ts9n4wM9pdt2++sbnZ7HOl7u+m1xcQEaf4Z4ZffEaHipmO7kQm&#10;iEHBKucqke/pIgPBhuc0z0EcFWQLHmRVyv8Vqh8AAAD//wMAUEsBAi0AFAAGAAgAAAAhALaDOJL+&#10;AAAA4QEAABMAAAAAAAAAAAAAAAAAAAAAAFtDb250ZW50X1R5cGVzXS54bWxQSwECLQAUAAYACAAA&#10;ACEAOP0h/9YAAACUAQAACwAAAAAAAAAAAAAAAAAvAQAAX3JlbHMvLnJlbHNQSwECLQAUAAYACAAA&#10;ACEA2NmF/RYCAAAoBAAADgAAAAAAAAAAAAAAAAAuAgAAZHJzL2Uyb0RvYy54bWxQSwECLQAUAAYA&#10;CAAAACEAq0ukjN8AAAAKAQAADwAAAAAAAAAAAAAAAABwBAAAZHJzL2Rvd25yZXYueG1sUEsFBgAA&#10;AAAEAAQA8wAAAHwFAAAAAA==&#10;">
                <v:textbox style="mso-fit-shape-to-text:t">
                  <w:txbxContent>
                    <w:p w14:paraId="536C7D90" w14:textId="77777777" w:rsidR="000F7DD5" w:rsidRDefault="000F7DD5" w:rsidP="000F7DD5"/>
                  </w:txbxContent>
                </v:textbox>
                <w10:wrap type="square"/>
              </v:shape>
            </w:pict>
          </mc:Fallback>
        </mc:AlternateContent>
      </w:r>
      <w:r w:rsidR="000F7DD5" w:rsidRPr="00FC4225">
        <w:rPr>
          <w:rStyle w:val="oypena"/>
          <w:color w:val="000000"/>
        </w:rPr>
        <w:t>What is the primary outcome that would be used as a readout for success? This could include your primary endpoint for the next experiment, and/or the primary outcome used in clinical trials. If there are also any biomarkers or early read-outs that you might expect in patients, list these here.</w:t>
      </w:r>
    </w:p>
    <w:p w14:paraId="0526221B" w14:textId="4AEA29FA" w:rsidR="00FC4225" w:rsidRPr="00FC4225" w:rsidRDefault="00FC4225" w:rsidP="000F7DD5">
      <w:pPr>
        <w:pStyle w:val="ListParagraph"/>
        <w:jc w:val="both"/>
      </w:pPr>
    </w:p>
    <w:p w14:paraId="7CCF871C" w14:textId="53977A70" w:rsidR="003D076E" w:rsidRPr="00FC4225" w:rsidRDefault="003D076E" w:rsidP="004766D0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FC4225">
        <w:rPr>
          <w:b/>
          <w:bCs/>
        </w:rPr>
        <w:t>Next Steps*</w:t>
      </w:r>
      <w:r w:rsidR="00320BF2" w:rsidRPr="00FC4225">
        <w:rPr>
          <w:b/>
          <w:bCs/>
        </w:rPr>
        <w:t xml:space="preserve"> </w:t>
      </w:r>
      <w:r w:rsidR="00320BF2" w:rsidRPr="00FC4225">
        <w:rPr>
          <w:rStyle w:val="oypena"/>
          <w:color w:val="000000"/>
        </w:rPr>
        <w:t>(200 words)</w:t>
      </w:r>
    </w:p>
    <w:p w14:paraId="407F2865" w14:textId="77777777" w:rsidR="003D076E" w:rsidRDefault="003D076E" w:rsidP="003D076E">
      <w:pPr>
        <w:pStyle w:val="ListParagraph"/>
        <w:jc w:val="both"/>
        <w:rPr>
          <w:rStyle w:val="oypena"/>
          <w:color w:val="000000"/>
        </w:rPr>
      </w:pPr>
      <w:r w:rsidRPr="00FC4225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77AAABBB" wp14:editId="698B1F97">
                <wp:simplePos x="0" y="0"/>
                <wp:positionH relativeFrom="column">
                  <wp:posOffset>457200</wp:posOffset>
                </wp:positionH>
                <wp:positionV relativeFrom="paragraph">
                  <wp:posOffset>238760</wp:posOffset>
                </wp:positionV>
                <wp:extent cx="5400675" cy="1404620"/>
                <wp:effectExtent l="0" t="0" r="28575" b="15875"/>
                <wp:wrapSquare wrapText="bothSides"/>
                <wp:docPr id="668665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616D" w14:textId="77777777" w:rsidR="003D076E" w:rsidRDefault="003D076E" w:rsidP="003D07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AABBB" id="_x0000_s1048" type="#_x0000_t202" style="position:absolute;left:0;text-align:left;margin-left:36pt;margin-top:18.8pt;width:425.25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sLFwIAACg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cyrj5YIzQb7pPJ9fzFJZMiierlvnwweJHYuLkjuqapKH/b0PMRwono7E1zxqVW+U1slw&#10;22qtHdsDdcAmjZTBi2PasL7k14vZYiTwV4k8jT9JdCpQK2vVlfzqdAiKyO29qVOjBVB6XFPI2hxB&#10;RnYjxTBUA1N1yWdv4wsRbIX1gdA6HFuXvhotWnS/OOupbUvuf+7ASc70R0PluZ7O57HPkzFfXBJL&#10;5s491bkHjCCpkgfOxuU6pL+RwNlbKuNGJcDPkRxjpnZM3I9fJ/b7uZ1OPX/w1SMAAAD//wMAUEsD&#10;BBQABgAIAAAAIQBXr+/N3gAAAAkBAAAPAAAAZHJzL2Rvd25yZXYueG1sTI/BTsMwEETvSPyDtUhc&#10;KurgKmkI2VRQqSdODeXuxksSEa9D7Lbp32NOcBzNaOZNuZntIM40+d4xwuMyAUHcONNzi3B43z3k&#10;IHzQbPTgmBCu5GFT3d6UujDuwns616EVsYR9oRG6EMZCSt90ZLVfupE4ep9usjpEObXSTPoSy+0g&#10;VZJk0uqe40KnR9p21HzVJ4uQfderxduHWfD+unudGpua7SFFvL+bX55BBJrDXxh+8SM6VJHp6E5s&#10;vBgQ1ipeCQirdQYi+k9KpSCOCCrNc5BVKf8/qH4AAAD//wMAUEsBAi0AFAAGAAgAAAAhALaDOJL+&#10;AAAA4QEAABMAAAAAAAAAAAAAAAAAAAAAAFtDb250ZW50X1R5cGVzXS54bWxQSwECLQAUAAYACAAA&#10;ACEAOP0h/9YAAACUAQAACwAAAAAAAAAAAAAAAAAvAQAAX3JlbHMvLnJlbHNQSwECLQAUAAYACAAA&#10;ACEACm7rCxcCAAAoBAAADgAAAAAAAAAAAAAAAAAuAgAAZHJzL2Uyb0RvYy54bWxQSwECLQAUAAYA&#10;CAAAACEAV6/vzd4AAAAJAQAADwAAAAAAAAAAAAAAAABxBAAAZHJzL2Rvd25yZXYueG1sUEsFBgAA&#10;AAAEAAQA8wAAAHwFAAAAAA==&#10;">
                <v:textbox style="mso-fit-shape-to-text:t">
                  <w:txbxContent>
                    <w:p w14:paraId="7B3D616D" w14:textId="77777777" w:rsidR="003D076E" w:rsidRDefault="003D076E" w:rsidP="003D076E"/>
                  </w:txbxContent>
                </v:textbox>
                <w10:wrap type="square"/>
              </v:shape>
            </w:pict>
          </mc:Fallback>
        </mc:AlternateContent>
      </w:r>
      <w:r w:rsidRPr="00FC4225">
        <w:rPr>
          <w:rStyle w:val="oypena"/>
          <w:color w:val="000000"/>
        </w:rPr>
        <w:t>What is the next killer experiment</w:t>
      </w:r>
      <w:r>
        <w:rPr>
          <w:rStyle w:val="oypena"/>
          <w:color w:val="000000"/>
        </w:rPr>
        <w:t xml:space="preserve"> to prove your idea and/or move it closer to the clinic?</w:t>
      </w:r>
    </w:p>
    <w:p w14:paraId="49B09814" w14:textId="77777777" w:rsidR="00B1315E" w:rsidRDefault="00B1315E" w:rsidP="00C37598">
      <w:pPr>
        <w:jc w:val="both"/>
      </w:pPr>
    </w:p>
    <w:p w14:paraId="00FFDAAD" w14:textId="0CE02BD6" w:rsidR="00E92BCC" w:rsidRPr="004D55D0" w:rsidRDefault="00E92BCC" w:rsidP="004766D0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4D55D0">
        <w:rPr>
          <w:b/>
          <w:bCs/>
        </w:rPr>
        <w:lastRenderedPageBreak/>
        <w:t>Use of Prize Funds*</w:t>
      </w:r>
    </w:p>
    <w:p w14:paraId="156EEAB8" w14:textId="140621CF" w:rsidR="00827BF8" w:rsidRDefault="0097065C" w:rsidP="0076499F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8BDF35" wp14:editId="38359E01">
                <wp:simplePos x="0" y="0"/>
                <wp:positionH relativeFrom="column">
                  <wp:posOffset>457200</wp:posOffset>
                </wp:positionH>
                <wp:positionV relativeFrom="paragraph">
                  <wp:posOffset>413385</wp:posOffset>
                </wp:positionV>
                <wp:extent cx="5400675" cy="1404620"/>
                <wp:effectExtent l="0" t="0" r="28575" b="15875"/>
                <wp:wrapSquare wrapText="bothSides"/>
                <wp:docPr id="504449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7C02" w14:textId="77777777" w:rsidR="0097065C" w:rsidRDefault="0097065C" w:rsidP="0097065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BDF35" id="_x0000_s1049" type="#_x0000_t202" style="position:absolute;left:0;text-align:left;margin-left:36pt;margin-top:32.55pt;width:425.2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3GlFgIAACg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LKiMl0vOBPnmRV5cLFJZMiifrlvnw3uJPYuLijuqapKH/YMPMRwon47E1zxq1WyU1slw&#10;23qtHdsDdcAmjZTBi2PasKHi18vFciLwV4k8jT9J9CpQK2vVV/zqdAjKyO2daVKjBVB6WlPI2hxB&#10;RnYTxTDWI1NNxRdFfCGCrbE5EFqHU+vSV6NFh+4nZwO1bcX9jx04yZn+YKg81/OiiH2ejGJ5SSyZ&#10;O/fU5x4wgqQqHjibluuQ/kYCZ++ojBuVAD9HcoyZ2jFxP36d2O/ndjr1/MFXvwAAAP//AwBQSwME&#10;FAAGAAgAAAAhAFlGv43eAAAACQEAAA8AAABkcnMvZG93bnJldi54bWxMj8FOwzAQRO9I/IO1SFyq&#10;1qmrhDbEqaBST5wayt2NlyQiXofYbdO/ZznBcTWrN2+K7eR6ccExdJ40LBcJCKTa244aDcf3/XwN&#10;IkRD1vSeUMMNA2zL+7vC5NZf6YCXKjaCIRRyo6GNccilDHWLzoSFH5A4+/SjM5HPsZF2NFeGu16q&#10;JMmkMx1xQ2sG3LVYf1VnpyH7rlaztw87o8Nt/zrWLrW7Y6r148P08gwi4hT/nuFXn9WhZKeTP5MN&#10;otfwpHhKZFa6BMH5RqkUxEmDWmcrkGUh/y8ofwAAAP//AwBQSwECLQAUAAYACAAAACEAtoM4kv4A&#10;AADhAQAAEwAAAAAAAAAAAAAAAAAAAAAAW0NvbnRlbnRfVHlwZXNdLnhtbFBLAQItABQABgAIAAAA&#10;IQA4/SH/1gAAAJQBAAALAAAAAAAAAAAAAAAAAC8BAABfcmVscy8ucmVsc1BLAQItABQABgAIAAAA&#10;IQD3Y3GlFgIAACgEAAAOAAAAAAAAAAAAAAAAAC4CAABkcnMvZTJvRG9jLnhtbFBLAQItABQABgAI&#10;AAAAIQBZRr+N3gAAAAkBAAAPAAAAAAAAAAAAAAAAAHAEAABkcnMvZG93bnJldi54bWxQSwUGAAAA&#10;AAQABADzAAAAewUAAAAA&#10;">
                <v:textbox style="mso-fit-shape-to-text:t">
                  <w:txbxContent>
                    <w:p w14:paraId="4FBF7C02" w14:textId="77777777" w:rsidR="0097065C" w:rsidRDefault="0097065C" w:rsidP="0097065C"/>
                  </w:txbxContent>
                </v:textbox>
                <w10:wrap type="square"/>
              </v:shape>
            </w:pict>
          </mc:Fallback>
        </mc:AlternateContent>
      </w:r>
      <w:r w:rsidR="004D55D0">
        <w:t>(</w:t>
      </w:r>
      <w:r w:rsidR="008D3B91">
        <w:t>Give a short budget overview for use of prize funds</w:t>
      </w:r>
      <w:r w:rsidR="00AC23AC">
        <w:t xml:space="preserve"> and expected timelines to complete this work</w:t>
      </w:r>
      <w:r w:rsidR="006130F8">
        <w:t>.</w:t>
      </w:r>
      <w:r w:rsidR="008D3B91">
        <w:t xml:space="preserve"> </w:t>
      </w:r>
      <w:r w:rsidR="009A2CD4">
        <w:t xml:space="preserve">Include </w:t>
      </w:r>
      <w:r w:rsidR="00827BF8">
        <w:t xml:space="preserve">any additional costs </w:t>
      </w:r>
      <w:r w:rsidR="008B7B0A">
        <w:t xml:space="preserve">that may be required </w:t>
      </w:r>
      <w:r w:rsidR="00827BF8">
        <w:t xml:space="preserve">to </w:t>
      </w:r>
      <w:r w:rsidR="006130F8">
        <w:t>achieve your next milestone</w:t>
      </w:r>
      <w:r w:rsidR="00255CBC">
        <w:t>.</w:t>
      </w:r>
      <w:r w:rsidR="006130F8">
        <w:t>)</w:t>
      </w:r>
    </w:p>
    <w:p w14:paraId="552323CB" w14:textId="77777777" w:rsidR="00996793" w:rsidRDefault="00996793" w:rsidP="0076499F">
      <w:pPr>
        <w:pStyle w:val="ListParagraph"/>
        <w:jc w:val="both"/>
      </w:pPr>
    </w:p>
    <w:p w14:paraId="31551EDB" w14:textId="2EBE26A9" w:rsidR="00EB5160" w:rsidRPr="00E807ED" w:rsidRDefault="00B007CF" w:rsidP="004766D0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Grant </w:t>
      </w:r>
      <w:r w:rsidR="00773178" w:rsidRPr="00E807ED">
        <w:rPr>
          <w:b/>
          <w:bCs/>
        </w:rPr>
        <w:t>Funding*</w:t>
      </w:r>
    </w:p>
    <w:p w14:paraId="036CD504" w14:textId="00181DF7" w:rsidR="0087686E" w:rsidRPr="0087686E" w:rsidRDefault="0087686E" w:rsidP="0076499F">
      <w:pPr>
        <w:pStyle w:val="ListParagraph"/>
        <w:jc w:val="both"/>
        <w:rPr>
          <w:rStyle w:val="oypena"/>
        </w:rPr>
      </w:pPr>
      <w:r>
        <w:rPr>
          <w:rStyle w:val="oypena"/>
          <w:color w:val="000000"/>
        </w:rPr>
        <w:t xml:space="preserve">Has this project previously received any </w:t>
      </w:r>
      <w:r w:rsidR="00B007CF">
        <w:rPr>
          <w:rStyle w:val="oypena"/>
          <w:color w:val="000000"/>
        </w:rPr>
        <w:t xml:space="preserve">grant </w:t>
      </w:r>
      <w:r>
        <w:rPr>
          <w:rStyle w:val="oypena"/>
          <w:color w:val="000000"/>
        </w:rPr>
        <w:t>funding?</w:t>
      </w:r>
    </w:p>
    <w:p w14:paraId="0134ACA9" w14:textId="269A46C3" w:rsidR="0087686E" w:rsidRDefault="002B640C" w:rsidP="0076499F">
      <w:pPr>
        <w:pStyle w:val="ListParagraph"/>
        <w:jc w:val="both"/>
        <w:rPr>
          <w:rStyle w:val="oypena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DED70C4" wp14:editId="1E3B4D69">
                <wp:simplePos x="0" y="0"/>
                <wp:positionH relativeFrom="column">
                  <wp:posOffset>461645</wp:posOffset>
                </wp:positionH>
                <wp:positionV relativeFrom="paragraph">
                  <wp:posOffset>540385</wp:posOffset>
                </wp:positionV>
                <wp:extent cx="5400675" cy="1404620"/>
                <wp:effectExtent l="0" t="0" r="28575" b="15875"/>
                <wp:wrapSquare wrapText="bothSides"/>
                <wp:docPr id="1736824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81A67" w14:textId="77777777" w:rsidR="002B640C" w:rsidRDefault="002B640C" w:rsidP="002B64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D70C4" id="_x0000_s1050" type="#_x0000_t202" style="position:absolute;left:0;text-align:left;margin-left:36.35pt;margin-top:42.55pt;width:425.2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9TFgIAACg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LKiMl0vOBPnmRV5cLFJZMiifrlvnw3uJPYuLijuqapKH/YMPMRwon47E1zxq1WyU1slw&#10;23qtHdsDdcAmjZTBi2PasKHi18vFciLwV4k8jT9J9CpQK2vVV/zqdAjKyO2daVKjBVB6WlPI2hxB&#10;RnYTxTDWI1NNxSkMuhDB1tgcCK3DqXXpq9GiQ/eTs4HatuL+xw6c5Ex/MFSe63lRxD5PRrG8JJbM&#10;nXvqcw8YQVIVD5xNy3VIfyOBs3dUxo1KgJ8jOcZM7Zi4H79O7PdzO516/uCrXwAAAP//AwBQSwME&#10;FAAGAAgAAAAhAMK892HeAAAACQEAAA8AAABkcnMvZG93bnJldi54bWxMj0FvgkAUhO9N+h82r0kv&#10;pi5CQIs8TGviqSepva/sE0jZt5RdFf99t6d6nMxk5ptiM5leXGh0nWWExTwCQVxb3XGDcPjcvaxA&#10;OK9Yq94yIdzIwaZ8fChUru2V93SpfCNCCbtcIbTeD7mUrm7JKDe3A3HwTnY0ygc5NlKP6hrKTS/j&#10;KMqkUR2HhVYNtG2p/q7OBiH7qZLZx5ee8f62ex9rk+rtIUV8fpre1iA8Tf4/DH/4AR3KwHS0Z9ZO&#10;9AjLeBmSCKt0ASL4r3ESgzgiJFGWgCwLef+g/AUAAP//AwBQSwECLQAUAAYACAAAACEAtoM4kv4A&#10;AADhAQAAEwAAAAAAAAAAAAAAAAAAAAAAW0NvbnRlbnRfVHlwZXNdLnhtbFBLAQItABQABgAIAAAA&#10;IQA4/SH/1gAAAJQBAAALAAAAAAAAAAAAAAAAAC8BAABfcmVscy8ucmVsc1BLAQItABQABgAIAAAA&#10;IQAl1B9TFgIAACgEAAAOAAAAAAAAAAAAAAAAAC4CAABkcnMvZTJvRG9jLnhtbFBLAQItABQABgAI&#10;AAAAIQDCvPdh3gAAAAkBAAAPAAAAAAAAAAAAAAAAAHAEAABkcnMvZG93bnJldi54bWxQSwUGAAAA&#10;AAQABADzAAAAewUAAAAA&#10;">
                <v:textbox style="mso-fit-shape-to-text:t">
                  <w:txbxContent>
                    <w:p w14:paraId="11681A67" w14:textId="77777777" w:rsidR="002B640C" w:rsidRDefault="002B640C" w:rsidP="002B640C"/>
                  </w:txbxContent>
                </v:textbox>
                <w10:wrap type="square"/>
              </v:shape>
            </w:pict>
          </mc:Fallback>
        </mc:AlternateContent>
      </w:r>
      <w:r w:rsidR="0087686E">
        <w:rPr>
          <w:rStyle w:val="oypena"/>
          <w:color w:val="000000"/>
        </w:rPr>
        <w:t>If yes, please advise the value</w:t>
      </w:r>
      <w:r w:rsidR="009F2288">
        <w:rPr>
          <w:rStyle w:val="oypena"/>
          <w:color w:val="000000"/>
        </w:rPr>
        <w:t xml:space="preserve"> (in $AUD)</w:t>
      </w:r>
      <w:r>
        <w:rPr>
          <w:rStyle w:val="oypena"/>
          <w:color w:val="000000"/>
        </w:rPr>
        <w:t xml:space="preserve">, </w:t>
      </w:r>
      <w:r w:rsidR="0087686E">
        <w:rPr>
          <w:rStyle w:val="oypena"/>
          <w:color w:val="000000"/>
        </w:rPr>
        <w:t>source of funding</w:t>
      </w:r>
      <w:r>
        <w:rPr>
          <w:rStyle w:val="oypena"/>
          <w:color w:val="000000"/>
        </w:rPr>
        <w:t>, and relevant dates</w:t>
      </w:r>
      <w:r w:rsidR="0087686E">
        <w:rPr>
          <w:rStyle w:val="oypena"/>
          <w:color w:val="000000"/>
        </w:rPr>
        <w:t xml:space="preserve"> below. If no, please insert N/A. </w:t>
      </w:r>
    </w:p>
    <w:p w14:paraId="5FF891FB" w14:textId="77777777" w:rsidR="00FC4225" w:rsidRDefault="00FC4225" w:rsidP="0076499F">
      <w:pPr>
        <w:pStyle w:val="ListParagraph"/>
        <w:jc w:val="both"/>
        <w:rPr>
          <w:rStyle w:val="oypena"/>
          <w:color w:val="000000"/>
        </w:rPr>
      </w:pPr>
    </w:p>
    <w:p w14:paraId="2F65DF80" w14:textId="34C83CE6" w:rsidR="00520D37" w:rsidRPr="00520D37" w:rsidRDefault="00520D37" w:rsidP="004766D0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520D37">
        <w:rPr>
          <w:b/>
          <w:bCs/>
        </w:rPr>
        <w:t>IP Protection*</w:t>
      </w:r>
    </w:p>
    <w:p w14:paraId="586A1A28" w14:textId="2FFF3790" w:rsidR="00520D37" w:rsidRDefault="00520D37" w:rsidP="0076499F">
      <w:pPr>
        <w:pStyle w:val="ListParagraph"/>
        <w:jc w:val="both"/>
        <w:rPr>
          <w:rStyle w:val="oypena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32A50E5" wp14:editId="2F1D4676">
                <wp:simplePos x="0" y="0"/>
                <wp:positionH relativeFrom="column">
                  <wp:posOffset>461645</wp:posOffset>
                </wp:positionH>
                <wp:positionV relativeFrom="paragraph">
                  <wp:posOffset>413385</wp:posOffset>
                </wp:positionV>
                <wp:extent cx="5400675" cy="1404620"/>
                <wp:effectExtent l="0" t="0" r="28575" b="14605"/>
                <wp:wrapSquare wrapText="bothSides"/>
                <wp:docPr id="18689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BFC7E" w14:textId="77777777" w:rsidR="00520D37" w:rsidRDefault="00520D37" w:rsidP="00520D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A50E5" id="_x0000_s1051" type="#_x0000_t202" style="position:absolute;left:0;text-align:left;margin-left:36.35pt;margin-top:32.55pt;width:425.2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2SFgIAACgEAAAOAAAAZHJzL2Uyb0RvYy54bWysk99v2yAQx98n7X9AvC92IidtrThVly7T&#10;pO6H1O0PwBjHaJhjB4md/fU7SJpG3fYyjQfEcfDl7nPH8nbsDdsr9BpsxaeTnDNlJTTabiv+7evm&#10;zTVnPgjbCANWVfygPL9dvX61HFypZtCBaRQyErG+HFzFuxBcmWVedqoXfgJOWXK2gL0IZOI2a1AM&#10;pN6bbJbni2wAbByCVN7T7v3RyVdJv22VDJ/b1qvATMUptpBmTHMd52y1FOUWheu0PIUh/iGKXmhL&#10;j56l7kUQbIf6N6leSwQPbZhI6DNoWy1VyoGymeYvsnnshFMpF4Lj3RmT/3+y8tP+0X1BFsa3MFIB&#10;UxLePYD87pmFdSfsVt0hwtAp0dDD04gsG5wvT1cjal/6KFIPH6GhIotdgCQ0tthHKpQnI3UqwOEM&#10;XY2BSdqcF1TGqzlnknzTIi8Ws1SWTJRP1x368F5Bz+Ki4khVTfJi/+BDDEeUT0fiax6MbjbamGTg&#10;tl4bZHtBHbBJI2Xw4pixbKj4zXw2PxL4q0Sexp8keh2olY3uK359PiTKyO2dbVKjBaHNcU0hG3sC&#10;GdkdKYaxHpluKj5bxBci2BqaA6FFOLYufTVadIA/ORuobSvuf+wEKs7MB0vluZkWRezzZBTzK2LJ&#10;8NJTX3qElSRV8cDZcbkO6W8kcO6OyrjRCfBzJKeYqR0T99PXif1+aadTzx989QsAAP//AwBQSwME&#10;FAAGAAgAAAAhAEi5sTbeAAAACQEAAA8AAABkcnMvZG93bnJldi54bWxMj8FuwjAQRO+V+g/WVuoF&#10;FQdHCTTEQS0Sp55I6d3ESxI1Xqe2gfD3dU/luJrRm7flZjIDu6DzvSUJi3kCDKmxuqdWwuFz97IC&#10;5oMirQZLKOGGHjbV40OpCm2vtMdLHVoWIeQLJaELYSw4902HRvm5HZFidrLOqBBP13Lt1DXCzcBF&#10;kuTcqJ7iQqdG3HbYfNdnIyH/qdPZx5ee0f62e3eNyfT2kEn5/DS9rYEFnMJ/Gf70ozpU0eloz6Q9&#10;GyQsxTI2IytbAIv5q0gFsKMEscpT4FXJ7z+ofgEAAP//AwBQSwECLQAUAAYACAAAACEAtoM4kv4A&#10;AADhAQAAEwAAAAAAAAAAAAAAAAAAAAAAW0NvbnRlbnRfVHlwZXNdLnhtbFBLAQItABQABgAIAAAA&#10;IQA4/SH/1gAAAJQBAAALAAAAAAAAAAAAAAAAAC8BAABfcmVscy8ucmVsc1BLAQItABQABgAIAAAA&#10;IQASCt2SFgIAACgEAAAOAAAAAAAAAAAAAAAAAC4CAABkcnMvZTJvRG9jLnhtbFBLAQItABQABgAI&#10;AAAAIQBIubE23gAAAAkBAAAPAAAAAAAAAAAAAAAAAHAEAABkcnMvZG93bnJldi54bWxQSwUGAAAA&#10;AAQABADzAAAAewUAAAAA&#10;">
                <v:textbox style="mso-fit-shape-to-text:t">
                  <w:txbxContent>
                    <w:p w14:paraId="05CBFC7E" w14:textId="77777777" w:rsidR="00520D37" w:rsidRDefault="00520D37" w:rsidP="00520D37"/>
                  </w:txbxContent>
                </v:textbox>
                <w10:wrap type="square"/>
              </v:shape>
            </w:pict>
          </mc:Fallback>
        </mc:AlternateContent>
      </w:r>
      <w:r w:rsidR="00736C11">
        <w:rPr>
          <w:rStyle w:val="oypena"/>
          <w:color w:val="000000"/>
        </w:rPr>
        <w:t>P</w:t>
      </w:r>
      <w:r>
        <w:rPr>
          <w:rStyle w:val="oypena"/>
          <w:color w:val="000000"/>
        </w:rPr>
        <w:t>lease describe the current IP status</w:t>
      </w:r>
      <w:r w:rsidR="00CD1E17">
        <w:rPr>
          <w:rStyle w:val="oypena"/>
          <w:color w:val="000000"/>
        </w:rPr>
        <w:t xml:space="preserve"> and include patent numbers</w:t>
      </w:r>
      <w:r w:rsidR="00533AC1">
        <w:rPr>
          <w:rStyle w:val="oypena"/>
          <w:color w:val="000000"/>
        </w:rPr>
        <w:t xml:space="preserve"> if patents are published</w:t>
      </w:r>
      <w:r>
        <w:rPr>
          <w:rStyle w:val="oypena"/>
          <w:color w:val="000000"/>
        </w:rPr>
        <w:t xml:space="preserve">. If </w:t>
      </w:r>
      <w:r w:rsidR="00CD1E17">
        <w:rPr>
          <w:rStyle w:val="oypena"/>
          <w:color w:val="000000"/>
        </w:rPr>
        <w:t>no IP has been filed</w:t>
      </w:r>
      <w:r>
        <w:rPr>
          <w:rStyle w:val="oypena"/>
          <w:color w:val="000000"/>
        </w:rPr>
        <w:t>, how do you anticipate being able to obtain IP protection in the future?</w:t>
      </w:r>
    </w:p>
    <w:p w14:paraId="4B1F2BFC" w14:textId="77777777" w:rsidR="001D6149" w:rsidRDefault="001D6149" w:rsidP="00076632">
      <w:pPr>
        <w:jc w:val="both"/>
        <w:rPr>
          <w:rStyle w:val="oypena"/>
          <w:color w:val="000000"/>
        </w:rPr>
      </w:pPr>
    </w:p>
    <w:p w14:paraId="51A41A31" w14:textId="77777777" w:rsidR="00AB221E" w:rsidRDefault="00AB221E" w:rsidP="00076632">
      <w:pPr>
        <w:jc w:val="both"/>
        <w:rPr>
          <w:rStyle w:val="oypena"/>
          <w:color w:val="000000"/>
        </w:rPr>
      </w:pPr>
    </w:p>
    <w:p w14:paraId="037550EE" w14:textId="77777777" w:rsidR="00FC4225" w:rsidRPr="00076632" w:rsidRDefault="00FC4225" w:rsidP="00076632">
      <w:pPr>
        <w:jc w:val="both"/>
        <w:rPr>
          <w:rStyle w:val="oypena"/>
          <w:color w:val="000000"/>
        </w:rPr>
      </w:pPr>
    </w:p>
    <w:p w14:paraId="7F2554B3" w14:textId="1A4620B6" w:rsidR="009818EC" w:rsidRPr="00DA497E" w:rsidRDefault="00FB3F91" w:rsidP="004766D0">
      <w:pPr>
        <w:pStyle w:val="ListParagraph"/>
        <w:numPr>
          <w:ilvl w:val="0"/>
          <w:numId w:val="10"/>
        </w:numPr>
        <w:jc w:val="both"/>
        <w:rPr>
          <w:rStyle w:val="oypena"/>
          <w:b/>
          <w:bCs/>
          <w:color w:val="000000"/>
        </w:rPr>
      </w:pPr>
      <w:r>
        <w:rPr>
          <w:rStyle w:val="oypena"/>
          <w:b/>
          <w:bCs/>
          <w:color w:val="000000"/>
        </w:rPr>
        <w:t xml:space="preserve">Please attach a recent </w:t>
      </w:r>
      <w:r w:rsidR="00895C5D">
        <w:rPr>
          <w:rStyle w:val="oypena"/>
          <w:b/>
          <w:bCs/>
          <w:color w:val="000000"/>
        </w:rPr>
        <w:t>presentation/</w:t>
      </w:r>
      <w:r w:rsidR="00C37598">
        <w:rPr>
          <w:rStyle w:val="oypena"/>
          <w:b/>
          <w:bCs/>
          <w:color w:val="000000"/>
        </w:rPr>
        <w:t>preview</w:t>
      </w:r>
      <w:r>
        <w:rPr>
          <w:rStyle w:val="oypena"/>
          <w:b/>
          <w:bCs/>
          <w:color w:val="000000"/>
        </w:rPr>
        <w:t xml:space="preserve"> deck</w:t>
      </w:r>
      <w:r w:rsidR="00BF5997">
        <w:rPr>
          <w:rStyle w:val="oypena"/>
          <w:b/>
          <w:bCs/>
          <w:color w:val="000000"/>
        </w:rPr>
        <w:t>, if available</w:t>
      </w:r>
      <w:r w:rsidR="00202D10" w:rsidRPr="00DA497E">
        <w:rPr>
          <w:rStyle w:val="oypena"/>
          <w:color w:val="000000"/>
        </w:rPr>
        <w:t xml:space="preserve"> </w:t>
      </w:r>
      <w:r w:rsidR="00F73D9D">
        <w:rPr>
          <w:rStyle w:val="oypena"/>
          <w:color w:val="000000"/>
        </w:rPr>
        <w:t>(</w:t>
      </w:r>
      <w:r w:rsidR="00FF0231">
        <w:rPr>
          <w:rStyle w:val="oypena"/>
          <w:color w:val="000000"/>
        </w:rPr>
        <w:t xml:space="preserve">5-10 </w:t>
      </w:r>
      <w:r w:rsidR="00F73D9D">
        <w:rPr>
          <w:rStyle w:val="oypena"/>
          <w:color w:val="000000"/>
        </w:rPr>
        <w:t>slides)</w:t>
      </w:r>
    </w:p>
    <w:p w14:paraId="40327A66" w14:textId="3DB563DF" w:rsidR="00795B06" w:rsidRDefault="00076632" w:rsidP="0076499F">
      <w:pPr>
        <w:pStyle w:val="ListParagraph"/>
        <w:jc w:val="both"/>
        <w:rPr>
          <w:rStyle w:val="oypena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AE28827" wp14:editId="37A7EEE5">
                <wp:simplePos x="0" y="0"/>
                <wp:positionH relativeFrom="column">
                  <wp:posOffset>461645</wp:posOffset>
                </wp:positionH>
                <wp:positionV relativeFrom="paragraph">
                  <wp:posOffset>412115</wp:posOffset>
                </wp:positionV>
                <wp:extent cx="5400675" cy="1404620"/>
                <wp:effectExtent l="0" t="0" r="28575" b="15875"/>
                <wp:wrapSquare wrapText="bothSides"/>
                <wp:docPr id="1125530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CBF2E" w14:textId="77777777" w:rsidR="00202D10" w:rsidRDefault="00202D10" w:rsidP="00202D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28827" id="_x0000_s1052" type="#_x0000_t202" style="position:absolute;left:0;text-align:left;margin-left:36.35pt;margin-top:32.45pt;width:425.2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NkFgIAACgEAAAOAAAAZHJzL2Uyb0RvYy54bWysk99v2yAQx98n7X9AvC92IqdprThVly7T&#10;pO6H1O0POGMco2GOAYmd/fU7SJpG3fYyjQfEcfDl7nPH8nbsNdtL5xWaik8nOWfSCGyU2Vb829fN&#10;m2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Q5L6iMizlngnzTIi+uZqksGZRP163z4b3EnsVFxR1VNcnD/sGHGA6UT0fiax61ajZK62S4&#10;bb3Wju2BOmCTRsrgxTFt2FDxm/lsfiTwV4k8jT9J9CpQK2vVV/z6fAjKyO2daVKjBVD6uKaQtTmB&#10;jOyOFMNYj0w1FZ8t4gsRbI3NgdA6PLYufTVadOh+cjZQ21bc/9iBk5zpD4bKczMtitjnySjmC2LJ&#10;3KWnvvSAESRV8cDZcbkO6W8kcPaOyrhRCfBzJKeYqR0T99PXif1+aadTzx989QsAAP//AwBQSwME&#10;FAAGAAgAAAAhACXvKxPeAAAACQEAAA8AAABkcnMvZG93bnJldi54bWxMj0FPwkAQhe8m/ofNmHgh&#10;sqVIgdotURJOnqh4X7pj29idrbsLlH/veMLj5L1875tiM9penNGHzpGC2TQBgVQ701Gj4PCxe1qB&#10;CFGT0b0jVHDFAJvy/q7QuXEX2uO5io1gCIVcK2hjHHIpQ92i1WHqBiTOvpy3OvLpG2m8vjDc9jJN&#10;kkxa3REvtHrAbYv1d3WyCrKfaj55/zQT2l93b762C7M9LJR6fBhfX0BEHOOtDH/6rA4lOx3diUwQ&#10;vYJluuQms57XIDhfp/MUxFFBuspmIMtC/v+g/AUAAP//AwBQSwECLQAUAAYACAAAACEAtoM4kv4A&#10;AADhAQAAEwAAAAAAAAAAAAAAAAAAAAAAW0NvbnRlbnRfVHlwZXNdLnhtbFBLAQItABQABgAIAAAA&#10;IQA4/SH/1gAAAJQBAAALAAAAAAAAAAAAAAAAAC8BAABfcmVscy8ucmVsc1BLAQItABQABgAIAAAA&#10;IQDAvbNkFgIAACgEAAAOAAAAAAAAAAAAAAAAAC4CAABkcnMvZTJvRG9jLnhtbFBLAQItABQABgAI&#10;AAAAIQAl7ysT3gAAAAkBAAAPAAAAAAAAAAAAAAAAAHAEAABkcnMvZG93bnJldi54bWxQSwUGAAAA&#10;AAQABADzAAAAewUAAAAA&#10;">
                <v:textbox style="mso-fit-shape-to-text:t">
                  <w:txbxContent>
                    <w:p w14:paraId="134CBF2E" w14:textId="77777777" w:rsidR="00202D10" w:rsidRDefault="00202D10" w:rsidP="00202D10"/>
                  </w:txbxContent>
                </v:textbox>
                <w10:wrap type="square"/>
              </v:shape>
            </w:pict>
          </mc:Fallback>
        </mc:AlternateContent>
      </w:r>
      <w:r w:rsidR="00202D10">
        <w:rPr>
          <w:rStyle w:val="oypena"/>
          <w:color w:val="000000"/>
        </w:rPr>
        <w:t>Please do not include the structures of confidential new chemical entities</w:t>
      </w:r>
      <w:r w:rsidR="00DA497E">
        <w:rPr>
          <w:rStyle w:val="oypena"/>
          <w:color w:val="000000"/>
        </w:rPr>
        <w:t xml:space="preserve"> or otherwise sensitive information. If </w:t>
      </w:r>
      <w:r w:rsidR="00210454">
        <w:rPr>
          <w:rStyle w:val="oypena"/>
          <w:color w:val="000000"/>
        </w:rPr>
        <w:t>unsure,</w:t>
      </w:r>
      <w:r w:rsidR="00DA497E">
        <w:rPr>
          <w:rStyle w:val="oypena"/>
          <w:color w:val="000000"/>
        </w:rPr>
        <w:t xml:space="preserve"> please consult your</w:t>
      </w:r>
      <w:r w:rsidR="00210454">
        <w:rPr>
          <w:rStyle w:val="oypena"/>
          <w:color w:val="000000"/>
        </w:rPr>
        <w:t xml:space="preserve"> institution’s commercialisation team.</w:t>
      </w:r>
    </w:p>
    <w:p w14:paraId="2C3B07AE" w14:textId="77777777" w:rsidR="00FC4225" w:rsidRDefault="00FC4225" w:rsidP="00FC4225">
      <w:pPr>
        <w:jc w:val="both"/>
        <w:rPr>
          <w:rStyle w:val="oypena"/>
          <w:color w:val="000000"/>
        </w:rPr>
      </w:pPr>
    </w:p>
    <w:p w14:paraId="1B4F53C6" w14:textId="77777777" w:rsidR="00AB221E" w:rsidRDefault="00AB221E" w:rsidP="00FC4225">
      <w:pPr>
        <w:jc w:val="both"/>
        <w:rPr>
          <w:rStyle w:val="oypena"/>
          <w:color w:val="000000"/>
        </w:rPr>
      </w:pPr>
    </w:p>
    <w:p w14:paraId="4299136F" w14:textId="77777777" w:rsidR="00AB221E" w:rsidRPr="00FC4225" w:rsidRDefault="00AB221E" w:rsidP="00FC4225">
      <w:pPr>
        <w:jc w:val="both"/>
        <w:rPr>
          <w:rStyle w:val="oypena"/>
          <w:color w:val="000000"/>
        </w:rPr>
      </w:pPr>
    </w:p>
    <w:p w14:paraId="5DED6A00" w14:textId="688CC255" w:rsidR="00204AC1" w:rsidRPr="00415FFA" w:rsidRDefault="00204AC1" w:rsidP="004766D0">
      <w:pPr>
        <w:pStyle w:val="ListParagraph"/>
        <w:numPr>
          <w:ilvl w:val="0"/>
          <w:numId w:val="10"/>
        </w:numPr>
        <w:jc w:val="both"/>
        <w:rPr>
          <w:rStyle w:val="oypena"/>
          <w:b/>
          <w:bCs/>
        </w:rPr>
      </w:pPr>
      <w:r>
        <w:rPr>
          <w:rStyle w:val="oypena"/>
          <w:b/>
          <w:bCs/>
          <w:color w:val="000000"/>
        </w:rPr>
        <w:t>Other uploads</w:t>
      </w:r>
    </w:p>
    <w:p w14:paraId="780864FA" w14:textId="7D588C47" w:rsidR="00204AC1" w:rsidRDefault="00204AC1" w:rsidP="00204AC1">
      <w:pPr>
        <w:pStyle w:val="ListParagraph"/>
        <w:jc w:val="both"/>
        <w:rPr>
          <w:rStyle w:val="oypena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629DA59" wp14:editId="0EAA379D">
                <wp:simplePos x="0" y="0"/>
                <wp:positionH relativeFrom="column">
                  <wp:posOffset>438150</wp:posOffset>
                </wp:positionH>
                <wp:positionV relativeFrom="paragraph">
                  <wp:posOffset>239395</wp:posOffset>
                </wp:positionV>
                <wp:extent cx="5400675" cy="1404620"/>
                <wp:effectExtent l="0" t="0" r="28575" b="15875"/>
                <wp:wrapSquare wrapText="bothSides"/>
                <wp:docPr id="1735627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4D2F1" w14:textId="77777777" w:rsidR="00204AC1" w:rsidRDefault="00204AC1" w:rsidP="00204A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9DA59" id="_x0000_s1053" type="#_x0000_t202" style="position:absolute;left:0;text-align:left;margin-left:34.5pt;margin-top:18.85pt;width:425.25pt;height:110.6pt;z-index:25165825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gUFgIAACgEAAAOAAAAZHJzL2Uyb0RvYy54bWysk99v2yAQx98n7X9AvC92IqdNrThVly7T&#10;pO6H1O0POGMco2GOAYmd/fU7SJpG3fYyjQfEcfDl7nPH8nbsNdtL5xWaik8nOWfSCGyU2Vb829fN&#10;mwVnPoBpQKORFT9Iz29Xr18tB1vKGXaoG+kYiRhfDrbiXQi2zDIvOtmDn6CVhpwtuh4CmW6bNQ4G&#10;Uu91Nsvzq2xA11iHQnpPu/dHJ18l/baVInxuWy8D0xWn2EKaXZrrOGerJZRbB7ZT4hQG/EMUPShD&#10;j56l7iEA2zn1m1SvhEOPbZgI7DNsWyVkyoGymeYvsnnswMqUC8Hx9ozJ/z9Z8Wn/aL84Fsa3OFIB&#10;UxLePqD47pnBdQdmK++cw6GT0NDD04gsG6wvT1cjal/6KFIPH7GhIsMuYBIaW9dHKpQnI3UqwOEM&#10;XY6BCdqcF1TG6zlngnzTIi+uZqksGZRP163z4b3EnsVFxR1VNcnD/sGHGA6UT0fiax61ajZK62S4&#10;bb3Wju2BOmCTRsrgxTFt2FDxm/lsfiTwV4k8jT9J9CpQK2vVV3xxPgRl5PbONKnRAih9XFPI2pxA&#10;RnZHimGsR6aais8W8YUItsbmQGgdHluXvhotOnQ/ORuobSvuf+zASc70B0PluZkWRezzZBTza2LJ&#10;3KWnvvSAESRV8cDZcbkO6W8kcPaOyrhRCfBzJKeYqR0T99PXif1+aadTzx989QsAAP//AwBQSwME&#10;FAAGAAgAAAAhAAzEBXTeAAAACQEAAA8AAABkcnMvZG93bnJldi54bWxMj8FuwjAQRO+V+g/WVuoF&#10;FQdQgIQ4qEXi1BMpvZt4SaLG69Q2EP6+21N7XM3qzZtiO9peXNGHzpGC2TQBgVQ701Gj4Pixf1mD&#10;CFGT0b0jVHDHANvy8aHQuXE3OuC1io1gCIVcK2hjHHIpQ92i1WHqBiTOzs5bHfn0jTRe3xhuezlP&#10;kqW0uiNuaPWAuxbrr+piFSy/q8Xk/dNM6HDfv/napmZ3TJV6fhpfNyAijvHvGX71WR1Kdjq5C5kg&#10;emZkPCUqWKxWIDjPZlkK4qRgnq4zkGUh/y8ofwAAAP//AwBQSwECLQAUAAYACAAAACEAtoM4kv4A&#10;AADhAQAAEwAAAAAAAAAAAAAAAAAAAAAAW0NvbnRlbnRfVHlwZXNdLnhtbFBLAQItABQABgAIAAAA&#10;IQA4/SH/1gAAAJQBAAALAAAAAAAAAAAAAAAAAC8BAABfcmVscy8ucmVsc1BLAQItABQABgAIAAAA&#10;IQCpF5gUFgIAACgEAAAOAAAAAAAAAAAAAAAAAC4CAABkcnMvZTJvRG9jLnhtbFBLAQItABQABgAI&#10;AAAAIQAMxAV03gAAAAkBAAAPAAAAAAAAAAAAAAAAAHAEAABkcnMvZG93bnJldi54bWxQSwUGAAAA&#10;AAQABADzAAAAewUAAAAA&#10;">
                <v:textbox style="mso-fit-shape-to-text:t">
                  <w:txbxContent>
                    <w:p w14:paraId="7414D2F1" w14:textId="77777777" w:rsidR="00204AC1" w:rsidRDefault="00204AC1" w:rsidP="00204AC1"/>
                  </w:txbxContent>
                </v:textbox>
                <w10:wrap type="square"/>
              </v:shape>
            </w:pict>
          </mc:Fallback>
        </mc:AlternateContent>
      </w:r>
      <w:r w:rsidR="00EF18C7">
        <w:rPr>
          <w:rStyle w:val="oypena"/>
          <w:color w:val="000000"/>
        </w:rPr>
        <w:t>Include</w:t>
      </w:r>
      <w:r>
        <w:rPr>
          <w:rStyle w:val="oypena"/>
          <w:color w:val="000000"/>
        </w:rPr>
        <w:t xml:space="preserve"> key publications</w:t>
      </w:r>
      <w:r w:rsidR="00D92A37">
        <w:rPr>
          <w:rStyle w:val="oypena"/>
          <w:color w:val="000000"/>
        </w:rPr>
        <w:t xml:space="preserve"> </w:t>
      </w:r>
      <w:r w:rsidR="00EF18C7">
        <w:rPr>
          <w:rStyle w:val="oypena"/>
          <w:color w:val="000000"/>
        </w:rPr>
        <w:t>and/or patent</w:t>
      </w:r>
      <w:r w:rsidR="004E4F09">
        <w:rPr>
          <w:rStyle w:val="oypena"/>
          <w:color w:val="000000"/>
        </w:rPr>
        <w:t>s</w:t>
      </w:r>
      <w:r w:rsidR="00C37598">
        <w:rPr>
          <w:rStyle w:val="oypena"/>
          <w:color w:val="000000"/>
        </w:rPr>
        <w:t xml:space="preserve"> (up to 3), or other relevant information</w:t>
      </w:r>
      <w:r w:rsidR="00EF18C7">
        <w:rPr>
          <w:rStyle w:val="oypena"/>
          <w:color w:val="000000"/>
        </w:rPr>
        <w:t>.</w:t>
      </w:r>
    </w:p>
    <w:p w14:paraId="5C779E3B" w14:textId="77777777" w:rsidR="005D495A" w:rsidRDefault="005D495A" w:rsidP="005D495A">
      <w:pPr>
        <w:pStyle w:val="ListParagraph"/>
        <w:jc w:val="both"/>
      </w:pPr>
    </w:p>
    <w:p w14:paraId="6EB596D4" w14:textId="60A21D9B" w:rsidR="007C73D2" w:rsidRDefault="007C73D2" w:rsidP="003D21DA">
      <w:pPr>
        <w:jc w:val="both"/>
        <w:rPr>
          <w:rStyle w:val="oypena"/>
          <w:b/>
          <w:bCs/>
          <w:color w:val="000000"/>
        </w:rPr>
      </w:pPr>
      <w:r w:rsidRPr="0076499F">
        <w:rPr>
          <w:rStyle w:val="oypena"/>
          <w:b/>
          <w:bCs/>
          <w:color w:val="000000"/>
        </w:rPr>
        <w:t>Confirmation</w:t>
      </w:r>
      <w:r w:rsidR="0076499F" w:rsidRPr="0076499F">
        <w:rPr>
          <w:rStyle w:val="oypena"/>
          <w:b/>
          <w:bCs/>
          <w:color w:val="000000"/>
        </w:rPr>
        <w:t>s*</w:t>
      </w:r>
    </w:p>
    <w:p w14:paraId="421E2AF6" w14:textId="77777777" w:rsidR="0076499F" w:rsidRPr="0076499F" w:rsidRDefault="0076499F" w:rsidP="0076499F">
      <w:pPr>
        <w:pStyle w:val="ListParagraph"/>
        <w:jc w:val="both"/>
        <w:rPr>
          <w:rStyle w:val="oypena"/>
          <w:b/>
          <w:bCs/>
          <w:color w:val="000000"/>
        </w:rPr>
      </w:pPr>
    </w:p>
    <w:p w14:paraId="47EB1774" w14:textId="6CE8A532" w:rsidR="00010CFE" w:rsidRDefault="0076499F" w:rsidP="0076499F">
      <w:pPr>
        <w:pStyle w:val="ListParagraph"/>
        <w:numPr>
          <w:ilvl w:val="0"/>
          <w:numId w:val="8"/>
        </w:numPr>
        <w:jc w:val="both"/>
        <w:rPr>
          <w:rStyle w:val="oypena"/>
          <w:color w:val="000000"/>
        </w:rPr>
      </w:pPr>
      <w:r w:rsidRPr="0076499F">
        <w:rPr>
          <w:rStyle w:val="oypena"/>
          <w:b/>
          <w:bCs/>
          <w:color w:val="000000"/>
        </w:rPr>
        <w:t>Eligibility</w:t>
      </w:r>
      <w:r w:rsidRPr="00DA6AEE">
        <w:rPr>
          <w:rStyle w:val="oypena"/>
          <w:color w:val="000000"/>
        </w:rPr>
        <w:t xml:space="preserve">: I have read and meet all eligibility criteria (please see </w:t>
      </w:r>
      <w:r w:rsidRPr="00325FEB">
        <w:t xml:space="preserve">Challenger </w:t>
      </w:r>
      <w:r w:rsidR="00C118E6" w:rsidRPr="00325FEB">
        <w:t>Summit Prize Guidelines and Rules</w:t>
      </w:r>
      <w:r w:rsidRPr="00DA6AEE">
        <w:rPr>
          <w:rStyle w:val="oypena"/>
          <w:color w:val="000000"/>
        </w:rPr>
        <w:t>).</w:t>
      </w:r>
    </w:p>
    <w:p w14:paraId="2DFEA366" w14:textId="77777777" w:rsidR="00010CFE" w:rsidRDefault="00010CFE" w:rsidP="00010CFE">
      <w:pPr>
        <w:pStyle w:val="ListParagraph"/>
        <w:ind w:left="1440"/>
        <w:jc w:val="both"/>
        <w:rPr>
          <w:rStyle w:val="oypena"/>
          <w:color w:val="000000"/>
        </w:rPr>
      </w:pPr>
    </w:p>
    <w:p w14:paraId="10C41BBD" w14:textId="32EB1905" w:rsidR="0076499F" w:rsidRDefault="00010CFE" w:rsidP="0076499F">
      <w:pPr>
        <w:pStyle w:val="ListParagraph"/>
        <w:numPr>
          <w:ilvl w:val="0"/>
          <w:numId w:val="8"/>
        </w:numPr>
        <w:jc w:val="both"/>
        <w:rPr>
          <w:rStyle w:val="oypena"/>
          <w:color w:val="000000"/>
        </w:rPr>
      </w:pPr>
      <w:r>
        <w:rPr>
          <w:rStyle w:val="oypena"/>
          <w:b/>
          <w:bCs/>
          <w:color w:val="000000"/>
        </w:rPr>
        <w:t xml:space="preserve">Confidentiality: </w:t>
      </w:r>
      <w:r w:rsidRPr="00010CFE">
        <w:rPr>
          <w:rStyle w:val="oypena"/>
          <w:color w:val="000000"/>
        </w:rPr>
        <w:t>I did not provide or upload any confidential IP, including structures of new chemical entities or confidential peptide / nucleic acid sequences.</w:t>
      </w:r>
      <w:r w:rsidR="0076499F" w:rsidRPr="00010CFE">
        <w:rPr>
          <w:rStyle w:val="oypena"/>
          <w:color w:val="000000"/>
        </w:rPr>
        <w:t xml:space="preserve"> </w:t>
      </w:r>
    </w:p>
    <w:p w14:paraId="69BA2B06" w14:textId="77777777" w:rsidR="00DA6AEE" w:rsidRPr="00DA6AEE" w:rsidRDefault="00DA6AEE" w:rsidP="00DA6AEE">
      <w:pPr>
        <w:pStyle w:val="ListParagraph"/>
        <w:ind w:left="1440"/>
        <w:jc w:val="both"/>
        <w:rPr>
          <w:rStyle w:val="oypena"/>
          <w:color w:val="000000"/>
        </w:rPr>
      </w:pPr>
    </w:p>
    <w:p w14:paraId="1F2EC496" w14:textId="77777777" w:rsidR="0076499F" w:rsidRDefault="0076499F" w:rsidP="0076499F">
      <w:pPr>
        <w:pStyle w:val="ListParagraph"/>
        <w:numPr>
          <w:ilvl w:val="0"/>
          <w:numId w:val="8"/>
        </w:numPr>
        <w:jc w:val="both"/>
        <w:rPr>
          <w:rStyle w:val="oypena"/>
          <w:color w:val="000000"/>
        </w:rPr>
      </w:pPr>
      <w:r w:rsidRPr="0076499F">
        <w:rPr>
          <w:rStyle w:val="oypena"/>
          <w:b/>
          <w:bCs/>
          <w:color w:val="000000"/>
        </w:rPr>
        <w:t>Accuracy</w:t>
      </w:r>
      <w:r w:rsidRPr="0076499F">
        <w:rPr>
          <w:rStyle w:val="oypena"/>
          <w:color w:val="000000"/>
        </w:rPr>
        <w:t xml:space="preserve">: To the best of my knowledge all information in my application is accurate and is based on my / our original research. </w:t>
      </w:r>
    </w:p>
    <w:p w14:paraId="53E3777D" w14:textId="77777777" w:rsidR="00DA6AEE" w:rsidRDefault="00DA6AEE" w:rsidP="00DA6AEE">
      <w:pPr>
        <w:pStyle w:val="ListParagraph"/>
        <w:ind w:left="1440"/>
        <w:jc w:val="both"/>
        <w:rPr>
          <w:rStyle w:val="oypena"/>
          <w:color w:val="000000"/>
        </w:rPr>
      </w:pPr>
    </w:p>
    <w:p w14:paraId="08B7145A" w14:textId="7454CF78" w:rsidR="0076499F" w:rsidRPr="00C37598" w:rsidRDefault="0076499F" w:rsidP="003B28D4">
      <w:pPr>
        <w:pStyle w:val="ListParagraph"/>
        <w:numPr>
          <w:ilvl w:val="0"/>
          <w:numId w:val="8"/>
        </w:numPr>
        <w:jc w:val="both"/>
        <w:rPr>
          <w:rStyle w:val="oypena"/>
          <w:color w:val="000000"/>
        </w:rPr>
      </w:pPr>
      <w:r w:rsidRPr="0076499F">
        <w:rPr>
          <w:rStyle w:val="oypena"/>
          <w:b/>
          <w:bCs/>
          <w:color w:val="000000"/>
        </w:rPr>
        <w:t>Privacy</w:t>
      </w:r>
      <w:r w:rsidRPr="0076499F">
        <w:rPr>
          <w:rStyle w:val="oypena"/>
          <w:color w:val="000000"/>
        </w:rPr>
        <w:t xml:space="preserve">: I acknowledge that my personal information will be used in accordance with the Proto Axiom Privacy </w:t>
      </w:r>
      <w:r w:rsidRPr="004B43F4">
        <w:rPr>
          <w:rStyle w:val="oypena"/>
          <w:rFonts w:cstheme="minorHAnsi"/>
          <w:color w:val="000000"/>
        </w:rPr>
        <w:t xml:space="preserve">Policy </w:t>
      </w:r>
      <w:r w:rsidR="004B43F4" w:rsidRPr="004B43F4">
        <w:rPr>
          <w:rStyle w:val="oypena"/>
          <w:rFonts w:cstheme="minorHAnsi"/>
          <w:color w:val="000000"/>
        </w:rPr>
        <w:t>(</w:t>
      </w:r>
      <w:hyperlink r:id="rId11" w:history="1">
        <w:r w:rsidR="004B43F4" w:rsidRPr="004B43F4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protoaxiom.com/legal/privacy</w:t>
        </w:r>
      </w:hyperlink>
      <w:r w:rsidR="004B43F4" w:rsidRPr="004B43F4">
        <w:rPr>
          <w:rFonts w:cstheme="minorHAnsi"/>
        </w:rPr>
        <w:t>)</w:t>
      </w:r>
      <w:r w:rsidR="00827A1E" w:rsidRPr="004B43F4">
        <w:rPr>
          <w:rStyle w:val="oypena"/>
          <w:rFonts w:cstheme="minorHAnsi"/>
          <w:color w:val="000000"/>
        </w:rPr>
        <w:t>.</w:t>
      </w:r>
      <w:r w:rsidR="00827A1E">
        <w:rPr>
          <w:rStyle w:val="oypena"/>
          <w:color w:val="000000"/>
        </w:rPr>
        <w:t xml:space="preserve"> </w:t>
      </w:r>
      <w:r w:rsidR="00361DE1" w:rsidRPr="009050E0">
        <w:t xml:space="preserve">By providing </w:t>
      </w:r>
      <w:r w:rsidR="00455E40">
        <w:t>my</w:t>
      </w:r>
      <w:r w:rsidR="00361DE1" w:rsidRPr="009050E0">
        <w:t xml:space="preserve"> details, </w:t>
      </w:r>
      <w:r w:rsidR="00361DE1">
        <w:t>I</w:t>
      </w:r>
      <w:r w:rsidR="00361DE1" w:rsidRPr="009050E0">
        <w:t xml:space="preserve"> consent to receiving messages from </w:t>
      </w:r>
      <w:r w:rsidR="00361DE1">
        <w:t>Proto Axiom</w:t>
      </w:r>
      <w:r w:rsidR="00361DE1" w:rsidRPr="009050E0">
        <w:t xml:space="preserve"> (including via email and SMS) in connection with this purpose. If </w:t>
      </w:r>
      <w:r w:rsidR="00455E40">
        <w:t>I</w:t>
      </w:r>
      <w:r w:rsidR="00361DE1" w:rsidRPr="009050E0">
        <w:t xml:space="preserve"> do not provide the personal information collected, </w:t>
      </w:r>
      <w:r w:rsidR="00455E40">
        <w:t>Proto Axiom</w:t>
      </w:r>
      <w:r w:rsidR="00361DE1" w:rsidRPr="009050E0">
        <w:t xml:space="preserve"> will not be able to process </w:t>
      </w:r>
      <w:r w:rsidR="00455E40">
        <w:t>m</w:t>
      </w:r>
      <w:r w:rsidR="00361DE1" w:rsidRPr="009050E0">
        <w:t>y request.</w:t>
      </w:r>
    </w:p>
    <w:sectPr w:rsidR="0076499F" w:rsidRPr="00C37598" w:rsidSect="008674BE">
      <w:headerReference w:type="default" r:id="rId12"/>
      <w:footerReference w:type="default" r:id="rId13"/>
      <w:pgSz w:w="11906" w:h="16838"/>
      <w:pgMar w:top="1701" w:right="1274" w:bottom="1134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FD1A" w14:textId="77777777" w:rsidR="00982096" w:rsidRDefault="00982096" w:rsidP="007D6396">
      <w:r>
        <w:separator/>
      </w:r>
    </w:p>
  </w:endnote>
  <w:endnote w:type="continuationSeparator" w:id="0">
    <w:p w14:paraId="71697011" w14:textId="77777777" w:rsidR="00982096" w:rsidRDefault="00982096" w:rsidP="007D6396">
      <w:r>
        <w:continuationSeparator/>
      </w:r>
    </w:p>
  </w:endnote>
  <w:endnote w:type="continuationNotice" w:id="1">
    <w:p w14:paraId="2DEBD610" w14:textId="77777777" w:rsidR="00982096" w:rsidRDefault="00982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14166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9053733" w14:textId="39B0D8B2" w:rsidR="007D6396" w:rsidRPr="007D6396" w:rsidRDefault="007D6396" w:rsidP="00847CCE">
        <w:pPr>
          <w:pStyle w:val="Footer"/>
          <w:rPr>
            <w:sz w:val="16"/>
            <w:szCs w:val="16"/>
          </w:rPr>
        </w:pPr>
      </w:p>
      <w:p w14:paraId="1D6A6262" w14:textId="621CB27B" w:rsidR="007D6396" w:rsidRPr="00847CCE" w:rsidRDefault="00847CCE" w:rsidP="00847CCE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ptab w:relativeTo="margin" w:alignment="center" w:leader="none"/>
        </w:r>
        <w:hyperlink r:id="rId1" w:history="1">
          <w:r w:rsidRPr="00327567">
            <w:rPr>
              <w:rStyle w:val="Hyperlink"/>
              <w:sz w:val="16"/>
              <w:szCs w:val="16"/>
            </w:rPr>
            <w:t>www.protoaxiom.com</w:t>
          </w:r>
        </w:hyperlink>
        <w:r w:rsidR="007D6396">
          <w:ptab w:relativeTo="margin" w:alignment="right" w:leader="none"/>
        </w:r>
        <w:r w:rsidR="007D6396" w:rsidRPr="007D6396">
          <w:rPr>
            <w:sz w:val="18"/>
            <w:szCs w:val="18"/>
          </w:rPr>
          <w:fldChar w:fldCharType="begin"/>
        </w:r>
        <w:r w:rsidR="007D6396" w:rsidRPr="007D6396">
          <w:rPr>
            <w:sz w:val="18"/>
            <w:szCs w:val="18"/>
          </w:rPr>
          <w:instrText xml:space="preserve"> PAGE   \* MERGEFORMAT </w:instrText>
        </w:r>
        <w:r w:rsidR="007D6396" w:rsidRPr="007D6396">
          <w:rPr>
            <w:sz w:val="18"/>
            <w:szCs w:val="18"/>
          </w:rPr>
          <w:fldChar w:fldCharType="separate"/>
        </w:r>
        <w:r w:rsidR="007D6396" w:rsidRPr="007D6396">
          <w:rPr>
            <w:noProof/>
            <w:sz w:val="18"/>
            <w:szCs w:val="18"/>
          </w:rPr>
          <w:t>2</w:t>
        </w:r>
        <w:r w:rsidR="007D6396" w:rsidRPr="007D6396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17CF" w14:textId="77777777" w:rsidR="00982096" w:rsidRDefault="00982096" w:rsidP="007D6396">
      <w:bookmarkStart w:id="0" w:name="_Hlk205293428"/>
      <w:bookmarkEnd w:id="0"/>
      <w:r>
        <w:separator/>
      </w:r>
    </w:p>
  </w:footnote>
  <w:footnote w:type="continuationSeparator" w:id="0">
    <w:p w14:paraId="39F2FA96" w14:textId="77777777" w:rsidR="00982096" w:rsidRDefault="00982096" w:rsidP="007D6396">
      <w:r>
        <w:continuationSeparator/>
      </w:r>
    </w:p>
  </w:footnote>
  <w:footnote w:type="continuationNotice" w:id="1">
    <w:p w14:paraId="19DCC94D" w14:textId="77777777" w:rsidR="00982096" w:rsidRDefault="00982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5BF9" w14:textId="07E0CACD" w:rsidR="00443910" w:rsidRPr="00666AA6" w:rsidRDefault="00000000" w:rsidP="00443910">
    <w:pPr>
      <w:jc w:val="center"/>
      <w:rPr>
        <w:sz w:val="20"/>
        <w:szCs w:val="20"/>
      </w:rPr>
    </w:pPr>
    <w:sdt>
      <w:sdtPr>
        <w:rPr>
          <w:b/>
          <w:bCs/>
          <w:sz w:val="10"/>
          <w:szCs w:val="10"/>
        </w:rPr>
        <w:id w:val="393242478"/>
        <w:docPartObj>
          <w:docPartGallery w:val="Watermarks"/>
          <w:docPartUnique/>
        </w:docPartObj>
      </w:sdtPr>
      <w:sdtContent>
        <w:r>
          <w:rPr>
            <w:b/>
            <w:bCs/>
            <w:noProof/>
            <w:sz w:val="10"/>
            <w:szCs w:val="10"/>
          </w:rPr>
          <w:pict w14:anchorId="4F90F7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012B9" w:rsidRPr="00666AA6">
      <w:rPr>
        <w:sz w:val="20"/>
        <w:szCs w:val="20"/>
      </w:rPr>
      <w:t xml:space="preserve">Application </w:t>
    </w:r>
    <w:r w:rsidR="00666AA6" w:rsidRPr="00666AA6">
      <w:rPr>
        <w:sz w:val="20"/>
        <w:szCs w:val="20"/>
      </w:rPr>
      <w:t>Form</w:t>
    </w:r>
  </w:p>
  <w:p w14:paraId="61D69177" w14:textId="0BF494E7" w:rsidR="007D6396" w:rsidRPr="00631F3B" w:rsidRDefault="00904C44" w:rsidP="00631F3B">
    <w:pPr>
      <w:jc w:val="center"/>
      <w:rPr>
        <w:sz w:val="20"/>
        <w:szCs w:val="20"/>
      </w:rPr>
    </w:pPr>
    <w:r>
      <w:rPr>
        <w:sz w:val="20"/>
        <w:szCs w:val="20"/>
      </w:rPr>
      <w:t xml:space="preserve">Proto Axiom </w:t>
    </w:r>
    <w:r w:rsidR="00443910" w:rsidRPr="00666AA6">
      <w:rPr>
        <w:sz w:val="20"/>
        <w:szCs w:val="20"/>
      </w:rPr>
      <w:t xml:space="preserve">Challenger </w:t>
    </w:r>
    <w:r w:rsidR="000C4BA6">
      <w:rPr>
        <w:sz w:val="20"/>
        <w:szCs w:val="20"/>
      </w:rPr>
      <w:t>Summit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45C1"/>
    <w:multiLevelType w:val="hybridMultilevel"/>
    <w:tmpl w:val="EEB2D618"/>
    <w:lvl w:ilvl="0" w:tplc="FFFFFFFF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99FA80B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722E"/>
    <w:multiLevelType w:val="hybridMultilevel"/>
    <w:tmpl w:val="3F063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45E71"/>
    <w:multiLevelType w:val="hybridMultilevel"/>
    <w:tmpl w:val="E3D62F84"/>
    <w:lvl w:ilvl="0" w:tplc="99FA80B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56F"/>
    <w:multiLevelType w:val="multilevel"/>
    <w:tmpl w:val="51E0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9515C"/>
    <w:multiLevelType w:val="hybridMultilevel"/>
    <w:tmpl w:val="3F063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5D21"/>
    <w:multiLevelType w:val="hybridMultilevel"/>
    <w:tmpl w:val="2148330A"/>
    <w:lvl w:ilvl="0" w:tplc="99FA80B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AA03B1"/>
    <w:multiLevelType w:val="hybridMultilevel"/>
    <w:tmpl w:val="3F063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C2917"/>
    <w:multiLevelType w:val="hybridMultilevel"/>
    <w:tmpl w:val="46C42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248A"/>
    <w:multiLevelType w:val="hybridMultilevel"/>
    <w:tmpl w:val="0AC46964"/>
    <w:lvl w:ilvl="0" w:tplc="99FA80B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8D6E83"/>
    <w:multiLevelType w:val="hybridMultilevel"/>
    <w:tmpl w:val="C56A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272795">
    <w:abstractNumId w:val="9"/>
  </w:num>
  <w:num w:numId="2" w16cid:durableId="1377701152">
    <w:abstractNumId w:val="3"/>
  </w:num>
  <w:num w:numId="3" w16cid:durableId="1160190686">
    <w:abstractNumId w:val="7"/>
  </w:num>
  <w:num w:numId="4" w16cid:durableId="2109931843">
    <w:abstractNumId w:val="4"/>
  </w:num>
  <w:num w:numId="5" w16cid:durableId="1653172501">
    <w:abstractNumId w:val="2"/>
  </w:num>
  <w:num w:numId="6" w16cid:durableId="1263143952">
    <w:abstractNumId w:val="0"/>
  </w:num>
  <w:num w:numId="7" w16cid:durableId="751855859">
    <w:abstractNumId w:val="8"/>
  </w:num>
  <w:num w:numId="8" w16cid:durableId="66877573">
    <w:abstractNumId w:val="5"/>
  </w:num>
  <w:num w:numId="9" w16cid:durableId="1106658361">
    <w:abstractNumId w:val="6"/>
  </w:num>
  <w:num w:numId="10" w16cid:durableId="43765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3C"/>
    <w:rsid w:val="00001E40"/>
    <w:rsid w:val="0000575B"/>
    <w:rsid w:val="00010CFE"/>
    <w:rsid w:val="00026944"/>
    <w:rsid w:val="00034375"/>
    <w:rsid w:val="000357DB"/>
    <w:rsid w:val="000367FF"/>
    <w:rsid w:val="000374C3"/>
    <w:rsid w:val="0003781E"/>
    <w:rsid w:val="00040C7A"/>
    <w:rsid w:val="0004412E"/>
    <w:rsid w:val="000614EE"/>
    <w:rsid w:val="00074849"/>
    <w:rsid w:val="00076632"/>
    <w:rsid w:val="00076B65"/>
    <w:rsid w:val="00082CC7"/>
    <w:rsid w:val="00082E8E"/>
    <w:rsid w:val="00092EFF"/>
    <w:rsid w:val="000A0A13"/>
    <w:rsid w:val="000A5694"/>
    <w:rsid w:val="000B4B69"/>
    <w:rsid w:val="000B6E06"/>
    <w:rsid w:val="000C0FA1"/>
    <w:rsid w:val="000C10C3"/>
    <w:rsid w:val="000C2F39"/>
    <w:rsid w:val="000C4BA6"/>
    <w:rsid w:val="000C58A4"/>
    <w:rsid w:val="000D0EF5"/>
    <w:rsid w:val="000D0F63"/>
    <w:rsid w:val="000E1527"/>
    <w:rsid w:val="000E2B1D"/>
    <w:rsid w:val="000E5324"/>
    <w:rsid w:val="000F2A3B"/>
    <w:rsid w:val="000F4CC9"/>
    <w:rsid w:val="000F669D"/>
    <w:rsid w:val="000F7DD5"/>
    <w:rsid w:val="00105163"/>
    <w:rsid w:val="00105A2D"/>
    <w:rsid w:val="00106825"/>
    <w:rsid w:val="0010703F"/>
    <w:rsid w:val="00122F62"/>
    <w:rsid w:val="00123DCF"/>
    <w:rsid w:val="00124E6B"/>
    <w:rsid w:val="00124E73"/>
    <w:rsid w:val="00131E3C"/>
    <w:rsid w:val="00132218"/>
    <w:rsid w:val="0014171B"/>
    <w:rsid w:val="0015069A"/>
    <w:rsid w:val="00151FC7"/>
    <w:rsid w:val="00163862"/>
    <w:rsid w:val="00190C68"/>
    <w:rsid w:val="001937C1"/>
    <w:rsid w:val="00193D15"/>
    <w:rsid w:val="001955A4"/>
    <w:rsid w:val="001A0431"/>
    <w:rsid w:val="001A376D"/>
    <w:rsid w:val="001A5A04"/>
    <w:rsid w:val="001B21A6"/>
    <w:rsid w:val="001C7CB4"/>
    <w:rsid w:val="001D6149"/>
    <w:rsid w:val="001D70B1"/>
    <w:rsid w:val="001E6BAA"/>
    <w:rsid w:val="001E7871"/>
    <w:rsid w:val="001F33B1"/>
    <w:rsid w:val="00202D10"/>
    <w:rsid w:val="002045CA"/>
    <w:rsid w:val="00204AC1"/>
    <w:rsid w:val="002052D9"/>
    <w:rsid w:val="00210454"/>
    <w:rsid w:val="00210970"/>
    <w:rsid w:val="002130C3"/>
    <w:rsid w:val="00217170"/>
    <w:rsid w:val="002210AD"/>
    <w:rsid w:val="00221164"/>
    <w:rsid w:val="0022376D"/>
    <w:rsid w:val="0022523A"/>
    <w:rsid w:val="00226810"/>
    <w:rsid w:val="002354D2"/>
    <w:rsid w:val="002361F4"/>
    <w:rsid w:val="00255B80"/>
    <w:rsid w:val="00255CBC"/>
    <w:rsid w:val="00262D61"/>
    <w:rsid w:val="002648F6"/>
    <w:rsid w:val="00265373"/>
    <w:rsid w:val="00265B2A"/>
    <w:rsid w:val="00265E7B"/>
    <w:rsid w:val="00267D1B"/>
    <w:rsid w:val="00271FAD"/>
    <w:rsid w:val="00273CC9"/>
    <w:rsid w:val="0027437A"/>
    <w:rsid w:val="00281B0F"/>
    <w:rsid w:val="00292B2C"/>
    <w:rsid w:val="002933FA"/>
    <w:rsid w:val="00293A9E"/>
    <w:rsid w:val="00295433"/>
    <w:rsid w:val="002A11EA"/>
    <w:rsid w:val="002A2D30"/>
    <w:rsid w:val="002A320D"/>
    <w:rsid w:val="002A3633"/>
    <w:rsid w:val="002B4B33"/>
    <w:rsid w:val="002B640C"/>
    <w:rsid w:val="002B6694"/>
    <w:rsid w:val="002C1215"/>
    <w:rsid w:val="002C4E64"/>
    <w:rsid w:val="002C56FF"/>
    <w:rsid w:val="002D1540"/>
    <w:rsid w:val="002D6F4F"/>
    <w:rsid w:val="002E72F3"/>
    <w:rsid w:val="00301341"/>
    <w:rsid w:val="003020BE"/>
    <w:rsid w:val="00302125"/>
    <w:rsid w:val="00303C28"/>
    <w:rsid w:val="00315450"/>
    <w:rsid w:val="00317C85"/>
    <w:rsid w:val="00317F1F"/>
    <w:rsid w:val="00320BF2"/>
    <w:rsid w:val="00322C9E"/>
    <w:rsid w:val="003231EA"/>
    <w:rsid w:val="00325FEB"/>
    <w:rsid w:val="003260C5"/>
    <w:rsid w:val="00332A4E"/>
    <w:rsid w:val="0033762D"/>
    <w:rsid w:val="00337B62"/>
    <w:rsid w:val="00337ED4"/>
    <w:rsid w:val="0034623D"/>
    <w:rsid w:val="00361DE1"/>
    <w:rsid w:val="00362697"/>
    <w:rsid w:val="00365F55"/>
    <w:rsid w:val="00367643"/>
    <w:rsid w:val="003714C9"/>
    <w:rsid w:val="003723AF"/>
    <w:rsid w:val="00387D6F"/>
    <w:rsid w:val="00387DA5"/>
    <w:rsid w:val="00393497"/>
    <w:rsid w:val="00396769"/>
    <w:rsid w:val="003A514D"/>
    <w:rsid w:val="003B28D4"/>
    <w:rsid w:val="003B4B19"/>
    <w:rsid w:val="003B4DD1"/>
    <w:rsid w:val="003B5934"/>
    <w:rsid w:val="003D076E"/>
    <w:rsid w:val="003D21DA"/>
    <w:rsid w:val="003D660A"/>
    <w:rsid w:val="00415FFA"/>
    <w:rsid w:val="00443910"/>
    <w:rsid w:val="00445BF4"/>
    <w:rsid w:val="004479D3"/>
    <w:rsid w:val="00450F1B"/>
    <w:rsid w:val="004531EF"/>
    <w:rsid w:val="004558B3"/>
    <w:rsid w:val="00455E40"/>
    <w:rsid w:val="00467087"/>
    <w:rsid w:val="00471B99"/>
    <w:rsid w:val="004733B3"/>
    <w:rsid w:val="004766D0"/>
    <w:rsid w:val="00481B63"/>
    <w:rsid w:val="00482E96"/>
    <w:rsid w:val="00486446"/>
    <w:rsid w:val="00486B7C"/>
    <w:rsid w:val="00490A4F"/>
    <w:rsid w:val="0049298B"/>
    <w:rsid w:val="0049495A"/>
    <w:rsid w:val="004966E8"/>
    <w:rsid w:val="004A6142"/>
    <w:rsid w:val="004B3F90"/>
    <w:rsid w:val="004B43F4"/>
    <w:rsid w:val="004B489C"/>
    <w:rsid w:val="004C4E9C"/>
    <w:rsid w:val="004C78FE"/>
    <w:rsid w:val="004D23D8"/>
    <w:rsid w:val="004D55D0"/>
    <w:rsid w:val="004E13F0"/>
    <w:rsid w:val="004E4F09"/>
    <w:rsid w:val="004E5C18"/>
    <w:rsid w:val="004F610A"/>
    <w:rsid w:val="005012B9"/>
    <w:rsid w:val="005071D8"/>
    <w:rsid w:val="00511F40"/>
    <w:rsid w:val="00513DB0"/>
    <w:rsid w:val="00520D37"/>
    <w:rsid w:val="00525BF2"/>
    <w:rsid w:val="00526CAA"/>
    <w:rsid w:val="00533AC1"/>
    <w:rsid w:val="005504B2"/>
    <w:rsid w:val="00553A88"/>
    <w:rsid w:val="00554C81"/>
    <w:rsid w:val="005627F1"/>
    <w:rsid w:val="00572B75"/>
    <w:rsid w:val="00587B51"/>
    <w:rsid w:val="0059527A"/>
    <w:rsid w:val="00596939"/>
    <w:rsid w:val="005A1358"/>
    <w:rsid w:val="005A35E8"/>
    <w:rsid w:val="005A69D9"/>
    <w:rsid w:val="005B6684"/>
    <w:rsid w:val="005C7AB1"/>
    <w:rsid w:val="005D326E"/>
    <w:rsid w:val="005D495A"/>
    <w:rsid w:val="005D4DF9"/>
    <w:rsid w:val="005E7086"/>
    <w:rsid w:val="005F12DF"/>
    <w:rsid w:val="005F31A2"/>
    <w:rsid w:val="0060502A"/>
    <w:rsid w:val="006130F8"/>
    <w:rsid w:val="006175F5"/>
    <w:rsid w:val="00622185"/>
    <w:rsid w:val="0062621C"/>
    <w:rsid w:val="00631F3B"/>
    <w:rsid w:val="006320C5"/>
    <w:rsid w:val="00635FF5"/>
    <w:rsid w:val="00666AA6"/>
    <w:rsid w:val="006733BB"/>
    <w:rsid w:val="00680405"/>
    <w:rsid w:val="00681F2D"/>
    <w:rsid w:val="00683B5F"/>
    <w:rsid w:val="0068581F"/>
    <w:rsid w:val="00686ABB"/>
    <w:rsid w:val="00690345"/>
    <w:rsid w:val="00691553"/>
    <w:rsid w:val="00695DDD"/>
    <w:rsid w:val="00697F07"/>
    <w:rsid w:val="006B0658"/>
    <w:rsid w:val="006B286D"/>
    <w:rsid w:val="006C0242"/>
    <w:rsid w:val="006C4E0C"/>
    <w:rsid w:val="006D0D2F"/>
    <w:rsid w:val="006D1B9F"/>
    <w:rsid w:val="006D228B"/>
    <w:rsid w:val="006D782A"/>
    <w:rsid w:val="006E1004"/>
    <w:rsid w:val="00701CCE"/>
    <w:rsid w:val="00722B02"/>
    <w:rsid w:val="00726061"/>
    <w:rsid w:val="00726448"/>
    <w:rsid w:val="00732899"/>
    <w:rsid w:val="00736C11"/>
    <w:rsid w:val="00741177"/>
    <w:rsid w:val="00746AC5"/>
    <w:rsid w:val="00751099"/>
    <w:rsid w:val="00754296"/>
    <w:rsid w:val="0076009C"/>
    <w:rsid w:val="00762B28"/>
    <w:rsid w:val="0076499F"/>
    <w:rsid w:val="00772A59"/>
    <w:rsid w:val="00773178"/>
    <w:rsid w:val="00775904"/>
    <w:rsid w:val="007761C9"/>
    <w:rsid w:val="00790357"/>
    <w:rsid w:val="00791CBE"/>
    <w:rsid w:val="00795B06"/>
    <w:rsid w:val="007A4001"/>
    <w:rsid w:val="007B1AB1"/>
    <w:rsid w:val="007B2FAE"/>
    <w:rsid w:val="007C73D2"/>
    <w:rsid w:val="007D2371"/>
    <w:rsid w:val="007D43FD"/>
    <w:rsid w:val="007D5574"/>
    <w:rsid w:val="007D6396"/>
    <w:rsid w:val="007E13CE"/>
    <w:rsid w:val="007E1B99"/>
    <w:rsid w:val="007E264F"/>
    <w:rsid w:val="007E4482"/>
    <w:rsid w:val="007E5646"/>
    <w:rsid w:val="007E5BAE"/>
    <w:rsid w:val="007F4EC3"/>
    <w:rsid w:val="008028FF"/>
    <w:rsid w:val="00814A25"/>
    <w:rsid w:val="00825BE3"/>
    <w:rsid w:val="00827025"/>
    <w:rsid w:val="00827A1E"/>
    <w:rsid w:val="00827BF8"/>
    <w:rsid w:val="0083071D"/>
    <w:rsid w:val="00836E07"/>
    <w:rsid w:val="00842874"/>
    <w:rsid w:val="0084323E"/>
    <w:rsid w:val="00844CF2"/>
    <w:rsid w:val="00847CCE"/>
    <w:rsid w:val="008517C4"/>
    <w:rsid w:val="008544CC"/>
    <w:rsid w:val="00856BD0"/>
    <w:rsid w:val="00857879"/>
    <w:rsid w:val="008638B7"/>
    <w:rsid w:val="00866080"/>
    <w:rsid w:val="008674BE"/>
    <w:rsid w:val="00873DBF"/>
    <w:rsid w:val="00873F14"/>
    <w:rsid w:val="0087686E"/>
    <w:rsid w:val="008902F1"/>
    <w:rsid w:val="0089096C"/>
    <w:rsid w:val="00891CF5"/>
    <w:rsid w:val="0089231C"/>
    <w:rsid w:val="00893CE0"/>
    <w:rsid w:val="00895C5D"/>
    <w:rsid w:val="008A29D8"/>
    <w:rsid w:val="008A2E6E"/>
    <w:rsid w:val="008A4445"/>
    <w:rsid w:val="008A4CF0"/>
    <w:rsid w:val="008A4E22"/>
    <w:rsid w:val="008A4FFD"/>
    <w:rsid w:val="008B0E42"/>
    <w:rsid w:val="008B17C3"/>
    <w:rsid w:val="008B339E"/>
    <w:rsid w:val="008B4250"/>
    <w:rsid w:val="008B7B0A"/>
    <w:rsid w:val="008B7D3A"/>
    <w:rsid w:val="008D3B91"/>
    <w:rsid w:val="008D42AB"/>
    <w:rsid w:val="008D63D7"/>
    <w:rsid w:val="008E1E3F"/>
    <w:rsid w:val="008E202C"/>
    <w:rsid w:val="008E2BE3"/>
    <w:rsid w:val="008E50C0"/>
    <w:rsid w:val="008E577B"/>
    <w:rsid w:val="008E7327"/>
    <w:rsid w:val="008E7E94"/>
    <w:rsid w:val="008F0DE1"/>
    <w:rsid w:val="008F4128"/>
    <w:rsid w:val="008F43AB"/>
    <w:rsid w:val="00904C44"/>
    <w:rsid w:val="00912920"/>
    <w:rsid w:val="00915322"/>
    <w:rsid w:val="00931B07"/>
    <w:rsid w:val="0093468F"/>
    <w:rsid w:val="00935830"/>
    <w:rsid w:val="00935C74"/>
    <w:rsid w:val="00942D81"/>
    <w:rsid w:val="009478F9"/>
    <w:rsid w:val="00964C58"/>
    <w:rsid w:val="00965395"/>
    <w:rsid w:val="0097065C"/>
    <w:rsid w:val="009818EC"/>
    <w:rsid w:val="00982096"/>
    <w:rsid w:val="00990F84"/>
    <w:rsid w:val="00996793"/>
    <w:rsid w:val="009A19F1"/>
    <w:rsid w:val="009A2CD4"/>
    <w:rsid w:val="009A393E"/>
    <w:rsid w:val="009B494C"/>
    <w:rsid w:val="009C0418"/>
    <w:rsid w:val="009C1314"/>
    <w:rsid w:val="009C40AE"/>
    <w:rsid w:val="009D190A"/>
    <w:rsid w:val="009D7CCB"/>
    <w:rsid w:val="009E30F2"/>
    <w:rsid w:val="009E4CEF"/>
    <w:rsid w:val="009F0E05"/>
    <w:rsid w:val="009F1988"/>
    <w:rsid w:val="009F2288"/>
    <w:rsid w:val="009F2457"/>
    <w:rsid w:val="009F2F49"/>
    <w:rsid w:val="009F5597"/>
    <w:rsid w:val="009F68EB"/>
    <w:rsid w:val="00A1111F"/>
    <w:rsid w:val="00A12C85"/>
    <w:rsid w:val="00A24769"/>
    <w:rsid w:val="00A33035"/>
    <w:rsid w:val="00A37D07"/>
    <w:rsid w:val="00A5009A"/>
    <w:rsid w:val="00A6176B"/>
    <w:rsid w:val="00A633D5"/>
    <w:rsid w:val="00A64458"/>
    <w:rsid w:val="00A64D09"/>
    <w:rsid w:val="00A709C7"/>
    <w:rsid w:val="00A72E0E"/>
    <w:rsid w:val="00A80294"/>
    <w:rsid w:val="00A807B7"/>
    <w:rsid w:val="00A80AC7"/>
    <w:rsid w:val="00A8144E"/>
    <w:rsid w:val="00A87DD1"/>
    <w:rsid w:val="00A92013"/>
    <w:rsid w:val="00AA41FC"/>
    <w:rsid w:val="00AA5CF6"/>
    <w:rsid w:val="00AB221E"/>
    <w:rsid w:val="00AB5271"/>
    <w:rsid w:val="00AB6E38"/>
    <w:rsid w:val="00AC239F"/>
    <w:rsid w:val="00AC23AC"/>
    <w:rsid w:val="00AC49EA"/>
    <w:rsid w:val="00AC76A4"/>
    <w:rsid w:val="00AD5047"/>
    <w:rsid w:val="00AE0912"/>
    <w:rsid w:val="00AF6ECD"/>
    <w:rsid w:val="00B007CF"/>
    <w:rsid w:val="00B038F4"/>
    <w:rsid w:val="00B1315E"/>
    <w:rsid w:val="00B1363C"/>
    <w:rsid w:val="00B23197"/>
    <w:rsid w:val="00B23FA5"/>
    <w:rsid w:val="00B24356"/>
    <w:rsid w:val="00B24982"/>
    <w:rsid w:val="00B24CAE"/>
    <w:rsid w:val="00B25449"/>
    <w:rsid w:val="00B27902"/>
    <w:rsid w:val="00B341FC"/>
    <w:rsid w:val="00B35586"/>
    <w:rsid w:val="00B36289"/>
    <w:rsid w:val="00B36C25"/>
    <w:rsid w:val="00B52482"/>
    <w:rsid w:val="00B528F1"/>
    <w:rsid w:val="00B60734"/>
    <w:rsid w:val="00B634C2"/>
    <w:rsid w:val="00B65D73"/>
    <w:rsid w:val="00B71ECC"/>
    <w:rsid w:val="00B72C19"/>
    <w:rsid w:val="00B768D7"/>
    <w:rsid w:val="00B76FA5"/>
    <w:rsid w:val="00B91505"/>
    <w:rsid w:val="00BB05B6"/>
    <w:rsid w:val="00BB3279"/>
    <w:rsid w:val="00BC1B8B"/>
    <w:rsid w:val="00BC3D95"/>
    <w:rsid w:val="00BC5C42"/>
    <w:rsid w:val="00BD7AD6"/>
    <w:rsid w:val="00BE5C32"/>
    <w:rsid w:val="00BF5997"/>
    <w:rsid w:val="00C00670"/>
    <w:rsid w:val="00C025AB"/>
    <w:rsid w:val="00C059BF"/>
    <w:rsid w:val="00C06E4E"/>
    <w:rsid w:val="00C118E6"/>
    <w:rsid w:val="00C16D5A"/>
    <w:rsid w:val="00C22CC7"/>
    <w:rsid w:val="00C22CC9"/>
    <w:rsid w:val="00C25145"/>
    <w:rsid w:val="00C258E9"/>
    <w:rsid w:val="00C37598"/>
    <w:rsid w:val="00C469C7"/>
    <w:rsid w:val="00C55147"/>
    <w:rsid w:val="00C56BB0"/>
    <w:rsid w:val="00C6007D"/>
    <w:rsid w:val="00C807C3"/>
    <w:rsid w:val="00C93841"/>
    <w:rsid w:val="00C93BFE"/>
    <w:rsid w:val="00C95543"/>
    <w:rsid w:val="00C97B07"/>
    <w:rsid w:val="00CA6AFD"/>
    <w:rsid w:val="00CB20CA"/>
    <w:rsid w:val="00CB5EDA"/>
    <w:rsid w:val="00CC3794"/>
    <w:rsid w:val="00CC73CD"/>
    <w:rsid w:val="00CD1E17"/>
    <w:rsid w:val="00CD74E8"/>
    <w:rsid w:val="00CD7D87"/>
    <w:rsid w:val="00CE06D8"/>
    <w:rsid w:val="00CE2D65"/>
    <w:rsid w:val="00CF230F"/>
    <w:rsid w:val="00D110D8"/>
    <w:rsid w:val="00D1294F"/>
    <w:rsid w:val="00D2304A"/>
    <w:rsid w:val="00D2436A"/>
    <w:rsid w:val="00D4303E"/>
    <w:rsid w:val="00D518CA"/>
    <w:rsid w:val="00D565A7"/>
    <w:rsid w:val="00D577C1"/>
    <w:rsid w:val="00D6261C"/>
    <w:rsid w:val="00D648A5"/>
    <w:rsid w:val="00D667B0"/>
    <w:rsid w:val="00D7047D"/>
    <w:rsid w:val="00D70E06"/>
    <w:rsid w:val="00D73141"/>
    <w:rsid w:val="00D80A6C"/>
    <w:rsid w:val="00D82FC2"/>
    <w:rsid w:val="00D90EDB"/>
    <w:rsid w:val="00D92A37"/>
    <w:rsid w:val="00D93EF1"/>
    <w:rsid w:val="00DA1BFB"/>
    <w:rsid w:val="00DA497E"/>
    <w:rsid w:val="00DA6AEE"/>
    <w:rsid w:val="00DB6CB3"/>
    <w:rsid w:val="00DB6E52"/>
    <w:rsid w:val="00DC1133"/>
    <w:rsid w:val="00DC24FC"/>
    <w:rsid w:val="00DC6EB4"/>
    <w:rsid w:val="00DE169F"/>
    <w:rsid w:val="00DE4F76"/>
    <w:rsid w:val="00DE5C5C"/>
    <w:rsid w:val="00DE67C9"/>
    <w:rsid w:val="00DF3BBB"/>
    <w:rsid w:val="00DF431C"/>
    <w:rsid w:val="00DF7CD7"/>
    <w:rsid w:val="00E01374"/>
    <w:rsid w:val="00E01690"/>
    <w:rsid w:val="00E0375C"/>
    <w:rsid w:val="00E06AA5"/>
    <w:rsid w:val="00E07626"/>
    <w:rsid w:val="00E12E5F"/>
    <w:rsid w:val="00E16138"/>
    <w:rsid w:val="00E17CD8"/>
    <w:rsid w:val="00E26EDD"/>
    <w:rsid w:val="00E31D16"/>
    <w:rsid w:val="00E362B6"/>
    <w:rsid w:val="00E45F00"/>
    <w:rsid w:val="00E54485"/>
    <w:rsid w:val="00E61222"/>
    <w:rsid w:val="00E6703A"/>
    <w:rsid w:val="00E70360"/>
    <w:rsid w:val="00E74ABC"/>
    <w:rsid w:val="00E807ED"/>
    <w:rsid w:val="00E92490"/>
    <w:rsid w:val="00E92BCC"/>
    <w:rsid w:val="00EA3D9B"/>
    <w:rsid w:val="00EA46B4"/>
    <w:rsid w:val="00EA627F"/>
    <w:rsid w:val="00EB5160"/>
    <w:rsid w:val="00EB7B39"/>
    <w:rsid w:val="00EC301D"/>
    <w:rsid w:val="00ED00BB"/>
    <w:rsid w:val="00ED5A09"/>
    <w:rsid w:val="00EE7169"/>
    <w:rsid w:val="00EE72D3"/>
    <w:rsid w:val="00EF054B"/>
    <w:rsid w:val="00EF18C7"/>
    <w:rsid w:val="00F00AC2"/>
    <w:rsid w:val="00F2320B"/>
    <w:rsid w:val="00F25CD9"/>
    <w:rsid w:val="00F36A21"/>
    <w:rsid w:val="00F44537"/>
    <w:rsid w:val="00F600FE"/>
    <w:rsid w:val="00F70B6A"/>
    <w:rsid w:val="00F73D9D"/>
    <w:rsid w:val="00F75629"/>
    <w:rsid w:val="00F75924"/>
    <w:rsid w:val="00F8074F"/>
    <w:rsid w:val="00F8255E"/>
    <w:rsid w:val="00F930E1"/>
    <w:rsid w:val="00F95890"/>
    <w:rsid w:val="00F95F45"/>
    <w:rsid w:val="00FA2A39"/>
    <w:rsid w:val="00FB1542"/>
    <w:rsid w:val="00FB3158"/>
    <w:rsid w:val="00FB3F91"/>
    <w:rsid w:val="00FB7ED1"/>
    <w:rsid w:val="00FC3D92"/>
    <w:rsid w:val="00FC4225"/>
    <w:rsid w:val="00FC65ED"/>
    <w:rsid w:val="00FD21DB"/>
    <w:rsid w:val="00FD259F"/>
    <w:rsid w:val="00FD2CDE"/>
    <w:rsid w:val="00FD73E8"/>
    <w:rsid w:val="00FD760E"/>
    <w:rsid w:val="00FE48A3"/>
    <w:rsid w:val="00FE5F14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39DBF"/>
  <w15:chartTrackingRefBased/>
  <w15:docId w15:val="{AD0008FA-1BA6-4B8A-AC6A-D4D30073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8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3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396"/>
  </w:style>
  <w:style w:type="paragraph" w:styleId="Footer">
    <w:name w:val="footer"/>
    <w:basedOn w:val="Normal"/>
    <w:link w:val="FooterChar"/>
    <w:uiPriority w:val="99"/>
    <w:unhideWhenUsed/>
    <w:rsid w:val="007D63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396"/>
  </w:style>
  <w:style w:type="character" w:styleId="Hyperlink">
    <w:name w:val="Hyperlink"/>
    <w:basedOn w:val="DefaultParagraphFont"/>
    <w:uiPriority w:val="99"/>
    <w:unhideWhenUsed/>
    <w:rsid w:val="007D6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3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2D65"/>
    <w:pPr>
      <w:spacing w:after="160" w:line="259" w:lineRule="auto"/>
      <w:ind w:left="720"/>
      <w:contextualSpacing/>
    </w:pPr>
  </w:style>
  <w:style w:type="character" w:customStyle="1" w:styleId="oypena">
    <w:name w:val="oypena"/>
    <w:basedOn w:val="DefaultParagraphFont"/>
    <w:rsid w:val="002D1540"/>
  </w:style>
  <w:style w:type="paragraph" w:styleId="NormalWeb">
    <w:name w:val="Normal (Web)"/>
    <w:basedOn w:val="Normal"/>
    <w:uiPriority w:val="99"/>
    <w:semiHidden/>
    <w:unhideWhenUsed/>
    <w:rsid w:val="007B1A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cvgsua">
    <w:name w:val="cvgsua"/>
    <w:basedOn w:val="Normal"/>
    <w:rsid w:val="00DA1B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1506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0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B6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B21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toaxiom.com/legal/priva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rotoaxiom.com/applications/challeng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toaxi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a87a5-329b-4b1a-8308-38d38114ac9d">
      <Terms xmlns="http://schemas.microsoft.com/office/infopath/2007/PartnerControls"/>
    </lcf76f155ced4ddcb4097134ff3c332f>
    <TaxCatchAll xmlns="58584a6c-466e-490e-9676-df097b4ab2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03E783009BB4CAAD36FC3940BB3B3" ma:contentTypeVersion="16" ma:contentTypeDescription="Create a new document." ma:contentTypeScope="" ma:versionID="a03a724021a0e46bd0d9deca07280519">
  <xsd:schema xmlns:xsd="http://www.w3.org/2001/XMLSchema" xmlns:xs="http://www.w3.org/2001/XMLSchema" xmlns:p="http://schemas.microsoft.com/office/2006/metadata/properties" xmlns:ns2="a79a87a5-329b-4b1a-8308-38d38114ac9d" xmlns:ns3="58584a6c-466e-490e-9676-df097b4ab2ad" targetNamespace="http://schemas.microsoft.com/office/2006/metadata/properties" ma:root="true" ma:fieldsID="9eab4681a78246809db92c674d4c54df" ns2:_="" ns3:_="">
    <xsd:import namespace="a79a87a5-329b-4b1a-8308-38d38114ac9d"/>
    <xsd:import namespace="58584a6c-466e-490e-9676-df097b4ab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87a5-329b-4b1a-8308-38d38114a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04eba7-5fc2-4c7c-a490-5c40a126e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4a6c-466e-490e-9676-df097b4ab2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2f6086-8774-4037-995b-309cdc160cd1}" ma:internalName="TaxCatchAll" ma:showField="CatchAllData" ma:web="58584a6c-466e-490e-9676-df097b4a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2EC6F-8981-4A1D-BD20-CCF23364241B}">
  <ds:schemaRefs>
    <ds:schemaRef ds:uri="http://schemas.microsoft.com/office/2006/metadata/properties"/>
    <ds:schemaRef ds:uri="http://schemas.microsoft.com/office/infopath/2007/PartnerControls"/>
    <ds:schemaRef ds:uri="a79a87a5-329b-4b1a-8308-38d38114ac9d"/>
    <ds:schemaRef ds:uri="58584a6c-466e-490e-9676-df097b4ab2ad"/>
  </ds:schemaRefs>
</ds:datastoreItem>
</file>

<file path=customXml/itemProps2.xml><?xml version="1.0" encoding="utf-8"?>
<ds:datastoreItem xmlns:ds="http://schemas.openxmlformats.org/officeDocument/2006/customXml" ds:itemID="{D1E5949D-08A5-430F-B148-0D9C5DAD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E92C8-130C-4020-933B-F30F01BB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a87a5-329b-4b1a-8308-38d38114ac9d"/>
    <ds:schemaRef ds:uri="58584a6c-466e-490e-9676-df097b4ab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Links>
    <vt:vector size="12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https://protoaxiom.com/legal/privacy</vt:lpwstr>
      </vt:variant>
      <vt:variant>
        <vt:lpwstr/>
      </vt:variant>
      <vt:variant>
        <vt:i4>2228285</vt:i4>
      </vt:variant>
      <vt:variant>
        <vt:i4>0</vt:i4>
      </vt:variant>
      <vt:variant>
        <vt:i4>0</vt:i4>
      </vt:variant>
      <vt:variant>
        <vt:i4>5</vt:i4>
      </vt:variant>
      <vt:variant>
        <vt:lpwstr>http://www.protoaxiom.com/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Wu</dc:creator>
  <cp:keywords/>
  <dc:description/>
  <cp:lastModifiedBy>Marina Naidion</cp:lastModifiedBy>
  <cp:revision>10</cp:revision>
  <cp:lastPrinted>2025-08-17T23:00:00Z</cp:lastPrinted>
  <dcterms:created xsi:type="dcterms:W3CDTF">2025-08-25T12:42:00Z</dcterms:created>
  <dcterms:modified xsi:type="dcterms:W3CDTF">2025-08-26T02:33:00Z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0x010100A5E03E783009BB4CAAD36FC3940BB3B3</vt:lpwstr>
  </property>
  <property fmtid="{D5CDD505-2E9C-101B-9397-08002B2CF9AE}" pid="3" name="MediaServiceImageTags">
    <vt:lpwstr/>
  </property>
</Properties>
</file>