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17F1" w14:textId="5E0019BE" w:rsidR="00CC11C6" w:rsidRDefault="006C714B" w:rsidP="006C71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USIHC</w:t>
      </w:r>
    </w:p>
    <w:p w14:paraId="44E882FD" w14:textId="42C593BF" w:rsidR="006C714B" w:rsidRDefault="006C714B" w:rsidP="006C71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to Host Trainer Certification Exams</w:t>
      </w:r>
    </w:p>
    <w:p w14:paraId="30C1CDA5" w14:textId="3EF3E6BA" w:rsidR="006C714B" w:rsidRDefault="006C714B" w:rsidP="006C71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74EFB" w14:textId="77777777" w:rsidR="00C42707" w:rsidRDefault="00C42707" w:rsidP="006C71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FA3BD" w14:textId="29684163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1FA149CF" w14:textId="1DCDABC2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2EA45" w14:textId="77777777" w:rsidR="00C42707" w:rsidRDefault="00C42707" w:rsidP="006C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F64FD" w14:textId="50571718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Exam Dates (3 days</w:t>
      </w:r>
      <w:r w:rsidR="00E575B2">
        <w:rPr>
          <w:rFonts w:ascii="Times New Roman" w:hAnsi="Times New Roman" w:cs="Times New Roman"/>
          <w:sz w:val="24"/>
          <w:szCs w:val="24"/>
        </w:rPr>
        <w:t>- ideally these should be published three months in advance)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80822A" w14:textId="00224D22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5D2C4" w14:textId="77777777" w:rsidR="00C42707" w:rsidRDefault="00C42707" w:rsidP="006C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054FD" w14:textId="313FC420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Address:</w:t>
      </w:r>
    </w:p>
    <w:p w14:paraId="7653DEA2" w14:textId="77A372A2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19960" w14:textId="77777777" w:rsidR="00C42707" w:rsidRDefault="00C42707" w:rsidP="006C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B42AA" w14:textId="60CDB662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has available:</w:t>
      </w:r>
    </w:p>
    <w:p w14:paraId="4EDAA4F8" w14:textId="7F140AAA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Oval Track</w:t>
      </w:r>
    </w:p>
    <w:p w14:paraId="3EEA2374" w14:textId="26680473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Indoor arena (minimum 20 meters X 40 meters)</w:t>
      </w:r>
    </w:p>
    <w:p w14:paraId="7F7F81AC" w14:textId="1C5449EF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Dressage Arena (20 meters X 40 meters)</w:t>
      </w:r>
    </w:p>
    <w:p w14:paraId="68A50973" w14:textId="06CE446B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Obstacles (see proposed list)</w:t>
      </w:r>
    </w:p>
    <w:p w14:paraId="32235FE7" w14:textId="2515E0B4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Indoor space</w:t>
      </w:r>
      <w:r w:rsidR="00477DCB">
        <w:rPr>
          <w:rFonts w:ascii="Times New Roman" w:hAnsi="Times New Roman" w:cs="Times New Roman"/>
          <w:sz w:val="24"/>
          <w:szCs w:val="24"/>
        </w:rPr>
        <w:t xml:space="preserve"> with video capabilities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477DC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ifi for oral presentations</w:t>
      </w:r>
    </w:p>
    <w:p w14:paraId="535A1149" w14:textId="4EFC750D" w:rsidR="00C42707" w:rsidRDefault="00C42707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Lined paper, pens and clipboards </w:t>
      </w:r>
    </w:p>
    <w:p w14:paraId="373F5324" w14:textId="13656373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FAB0D6" w14:textId="1D69B0EE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Judges (Two FEIF level 4):</w:t>
      </w:r>
    </w:p>
    <w:p w14:paraId="7AB562FD" w14:textId="1BA37D85" w:rsidR="00C42707" w:rsidRDefault="00C42707" w:rsidP="006C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1329A9" w14:textId="0D26DB61" w:rsidR="00C42707" w:rsidRDefault="00C42707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Trainer Certification committee members (</w:t>
      </w:r>
      <w:r w:rsidR="00E575B2">
        <w:rPr>
          <w:rFonts w:ascii="Times New Roman" w:hAnsi="Times New Roman" w:cs="Times New Roman"/>
          <w:sz w:val="24"/>
          <w:szCs w:val="24"/>
        </w:rPr>
        <w:t>one member for each two applicants</w:t>
      </w:r>
      <w:r>
        <w:rPr>
          <w:rFonts w:ascii="Times New Roman" w:hAnsi="Times New Roman" w:cs="Times New Roman"/>
          <w:sz w:val="24"/>
          <w:szCs w:val="24"/>
        </w:rPr>
        <w:t xml:space="preserve"> should be present):</w:t>
      </w:r>
    </w:p>
    <w:p w14:paraId="48029740" w14:textId="26714978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1C448D" w14:textId="5C2DC5B9" w:rsidR="006C714B" w:rsidRDefault="006C714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host is able to provide housing and meals for judges?</w:t>
      </w:r>
    </w:p>
    <w:p w14:paraId="63072D43" w14:textId="25604220" w:rsidR="00477DCB" w:rsidRDefault="00477DCB" w:rsidP="006C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51A044" w14:textId="2DE7B2C2" w:rsidR="00477DCB" w:rsidRDefault="00477DCB" w:rsidP="006C7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host provide volunteers and horses if necessary for private and group lessons? (1 private student for each applicant, and one group of 2-4 riders for each set of 4 applicants).</w:t>
      </w:r>
      <w:r w:rsidR="00C42707">
        <w:rPr>
          <w:rFonts w:ascii="Times New Roman" w:hAnsi="Times New Roman" w:cs="Times New Roman"/>
          <w:sz w:val="24"/>
          <w:szCs w:val="24"/>
        </w:rPr>
        <w:t xml:space="preserve"> Private lesson students will need to provide a video of 5 minutes maximum of them riding their horse </w:t>
      </w:r>
      <w:r w:rsidR="00E575B2">
        <w:rPr>
          <w:rFonts w:ascii="Times New Roman" w:hAnsi="Times New Roman" w:cs="Times New Roman"/>
          <w:sz w:val="24"/>
          <w:szCs w:val="24"/>
        </w:rPr>
        <w:t>two</w:t>
      </w:r>
      <w:r w:rsidR="00C42707">
        <w:rPr>
          <w:rFonts w:ascii="Times New Roman" w:hAnsi="Times New Roman" w:cs="Times New Roman"/>
          <w:sz w:val="24"/>
          <w:szCs w:val="24"/>
        </w:rPr>
        <w:t xml:space="preserve"> week</w:t>
      </w:r>
      <w:r w:rsidR="00E575B2">
        <w:rPr>
          <w:rFonts w:ascii="Times New Roman" w:hAnsi="Times New Roman" w:cs="Times New Roman"/>
          <w:sz w:val="24"/>
          <w:szCs w:val="24"/>
        </w:rPr>
        <w:t>s</w:t>
      </w:r>
      <w:r w:rsidR="00C42707">
        <w:rPr>
          <w:rFonts w:ascii="Times New Roman" w:hAnsi="Times New Roman" w:cs="Times New Roman"/>
          <w:sz w:val="24"/>
          <w:szCs w:val="24"/>
        </w:rPr>
        <w:t xml:space="preserve"> before the exam.</w:t>
      </w:r>
    </w:p>
    <w:p w14:paraId="38594B8C" w14:textId="705B516F" w:rsidR="00477DCB" w:rsidRDefault="00477DCB" w:rsidP="006C71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FF6DF" w14:textId="37D6A1B1" w:rsidR="00DD61C4" w:rsidRPr="00DD61C4" w:rsidRDefault="00DD61C4" w:rsidP="00DD61C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participants are required for exams. The application deadline will close two weeks before the proposed dates.</w:t>
      </w:r>
    </w:p>
    <w:sectPr w:rsidR="00DD61C4" w:rsidRPr="00DD6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47D4"/>
    <w:multiLevelType w:val="hybridMultilevel"/>
    <w:tmpl w:val="23027C76"/>
    <w:lvl w:ilvl="0" w:tplc="9B2C7F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2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4B"/>
    <w:rsid w:val="00477DCB"/>
    <w:rsid w:val="006C714B"/>
    <w:rsid w:val="00C42707"/>
    <w:rsid w:val="00CC11C6"/>
    <w:rsid w:val="00DD61C4"/>
    <w:rsid w:val="00E5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AED1"/>
  <w15:chartTrackingRefBased/>
  <w15:docId w15:val="{D8B63A66-017B-4E40-B329-AD9C6841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Lauridsen</dc:creator>
  <cp:keywords/>
  <dc:description/>
  <cp:lastModifiedBy>Virginia Lauridsen</cp:lastModifiedBy>
  <cp:revision>3</cp:revision>
  <dcterms:created xsi:type="dcterms:W3CDTF">2022-09-12T20:48:00Z</dcterms:created>
  <dcterms:modified xsi:type="dcterms:W3CDTF">2022-09-13T17:31:00Z</dcterms:modified>
</cp:coreProperties>
</file>