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BE2AC0B" w:rsidP="457ED9CD" w:rsidRDefault="0BE2AC0B" w14:paraId="4657FC7D" w14:textId="6E0FB49C">
      <w:pPr>
        <w:ind w:left="0"/>
        <w:jc w:val="center"/>
        <w:rPr>
          <w:rFonts w:ascii="Times New Roman" w:hAnsi="Times New Roman" w:eastAsia="Times New Roman" w:cs="Times New Roman"/>
          <w:color w:val="000000" w:themeColor="text1"/>
          <w:sz w:val="36"/>
          <w:szCs w:val="36"/>
        </w:rPr>
      </w:pPr>
      <w:r w:rsidRPr="457ED9CD" w:rsidR="7834FA3F">
        <w:rPr>
          <w:rFonts w:ascii="Times New Roman" w:hAnsi="Times New Roman" w:eastAsia="Times New Roman" w:cs="Times New Roman"/>
          <w:b w:val="1"/>
          <w:bCs w:val="1"/>
          <w:color w:val="000000" w:themeColor="text1" w:themeTint="FF" w:themeShade="FF"/>
          <w:sz w:val="36"/>
          <w:szCs w:val="36"/>
        </w:rPr>
        <w:t xml:space="preserve"> </w:t>
      </w:r>
      <w:r w:rsidRPr="457ED9CD" w:rsidR="0BE2AC0B">
        <w:rPr>
          <w:rFonts w:ascii="Times New Roman" w:hAnsi="Times New Roman" w:eastAsia="Times New Roman" w:cs="Times New Roman"/>
          <w:b w:val="1"/>
          <w:bCs w:val="1"/>
          <w:color w:val="000000" w:themeColor="text1" w:themeTint="FF" w:themeShade="FF"/>
          <w:sz w:val="36"/>
          <w:szCs w:val="36"/>
        </w:rPr>
        <w:t>Kareem Jamal</w:t>
      </w:r>
    </w:p>
    <w:p w:rsidR="0BE2AC0B" w:rsidP="5F69D803" w:rsidRDefault="00187F37" w14:paraId="1BB30F19" w14:textId="1B67DA6C">
      <w:pPr>
        <w:pStyle w:val="Normal"/>
        <w:suppressLineNumbers w:val="0"/>
        <w:bidi w:val="0"/>
        <w:spacing w:before="240" w:beforeAutospacing="off" w:after="240" w:afterAutospacing="off" w:line="279" w:lineRule="auto"/>
        <w:ind w:left="0" w:right="0"/>
        <w:jc w:val="center"/>
        <w:rPr>
          <w:rFonts w:ascii="Times New Roman" w:hAnsi="Times New Roman" w:eastAsia="Times New Roman" w:cs="Times New Roman"/>
          <w:noProof w:val="0"/>
          <w:sz w:val="18"/>
          <w:szCs w:val="18"/>
          <w:lang w:val="en-US"/>
        </w:rPr>
      </w:pPr>
      <w:r w:rsidRPr="1B90FD20" w:rsidR="7B304E58">
        <w:rPr>
          <w:rFonts w:ascii="Times New Roman" w:hAnsi="Times New Roman" w:eastAsia="Times New Roman" w:cs="Times New Roman"/>
          <w:b w:val="1"/>
          <w:bCs w:val="1"/>
          <w:color w:val="000000" w:themeColor="text1" w:themeTint="FF" w:themeShade="FF"/>
          <w:sz w:val="18"/>
          <w:szCs w:val="18"/>
        </w:rPr>
        <w:t>San Francisco Bay Area, CA</w:t>
      </w:r>
      <w:r w:rsidRPr="1B90FD20" w:rsidR="62164826">
        <w:rPr>
          <w:rFonts w:ascii="Times New Roman" w:hAnsi="Times New Roman" w:eastAsia="Times New Roman" w:cs="Times New Roman"/>
          <w:b w:val="1"/>
          <w:bCs w:val="1"/>
          <w:color w:val="000000" w:themeColor="text1" w:themeTint="FF" w:themeShade="FF"/>
          <w:sz w:val="18"/>
          <w:szCs w:val="18"/>
        </w:rPr>
        <w:t xml:space="preserve"> </w:t>
      </w:r>
      <w:r w:rsidRPr="1B90FD20" w:rsidR="62164826">
        <w:rPr>
          <w:rFonts w:ascii="Times New Roman" w:hAnsi="Times New Roman" w:eastAsia="Times New Roman" w:cs="Times New Roman"/>
          <w:b w:val="1"/>
          <w:bCs w:val="1"/>
          <w:color w:val="000000" w:themeColor="text1" w:themeTint="FF" w:themeShade="FF"/>
          <w:sz w:val="18"/>
          <w:szCs w:val="18"/>
        </w:rPr>
        <w:t>|</w:t>
      </w:r>
      <w:r w:rsidRPr="1B90FD20" w:rsidR="62164826">
        <w:rPr>
          <w:rFonts w:ascii="Times New Roman" w:hAnsi="Times New Roman" w:eastAsia="Times New Roman" w:cs="Times New Roman"/>
          <w:noProof w:val="0"/>
          <w:sz w:val="18"/>
          <w:szCs w:val="18"/>
          <w:lang w:val="en-US"/>
        </w:rPr>
        <w:t xml:space="preserve"> +1 (520) 370</w:t>
      </w:r>
      <w:r w:rsidRPr="1B90FD20" w:rsidR="58DBB602">
        <w:rPr>
          <w:rFonts w:ascii="Times New Roman" w:hAnsi="Times New Roman" w:eastAsia="Times New Roman" w:cs="Times New Roman"/>
          <w:noProof w:val="0"/>
          <w:sz w:val="18"/>
          <w:szCs w:val="18"/>
          <w:lang w:val="en-US"/>
        </w:rPr>
        <w:t>-</w:t>
      </w:r>
      <w:r w:rsidRPr="1B90FD20" w:rsidR="62164826">
        <w:rPr>
          <w:rFonts w:ascii="Times New Roman" w:hAnsi="Times New Roman" w:eastAsia="Times New Roman" w:cs="Times New Roman"/>
          <w:noProof w:val="0"/>
          <w:sz w:val="18"/>
          <w:szCs w:val="18"/>
          <w:lang w:val="en-US"/>
        </w:rPr>
        <w:t>4060</w:t>
      </w:r>
      <w:r w:rsidRPr="1B90FD20" w:rsidR="26FD5D05">
        <w:rPr>
          <w:rFonts w:ascii="Times New Roman" w:hAnsi="Times New Roman" w:eastAsia="Times New Roman" w:cs="Times New Roman"/>
          <w:noProof w:val="0"/>
          <w:sz w:val="18"/>
          <w:szCs w:val="18"/>
          <w:lang w:val="en-US"/>
        </w:rPr>
        <w:t xml:space="preserve"> </w:t>
      </w:r>
      <w:r w:rsidRPr="1B90FD20" w:rsidR="14661DE5">
        <w:rPr>
          <w:rFonts w:ascii="Times New Roman" w:hAnsi="Times New Roman" w:eastAsia="Times New Roman" w:cs="Times New Roman"/>
          <w:b w:val="1"/>
          <w:bCs w:val="1"/>
          <w:color w:val="000000" w:themeColor="text1" w:themeTint="FF" w:themeShade="FF"/>
          <w:sz w:val="18"/>
          <w:szCs w:val="18"/>
        </w:rPr>
        <w:t xml:space="preserve">| </w:t>
      </w:r>
      <w:hyperlink r:id="R7421803de5094f5d">
        <w:r w:rsidRPr="1B90FD20" w:rsidR="14661DE5">
          <w:rPr>
            <w:rStyle w:val="Hyperlink"/>
            <w:rFonts w:ascii="Times New Roman" w:hAnsi="Times New Roman" w:eastAsia="Times New Roman" w:cs="Times New Roman"/>
            <w:b w:val="1"/>
            <w:bCs w:val="1"/>
            <w:sz w:val="18"/>
            <w:szCs w:val="18"/>
          </w:rPr>
          <w:t>kareemy8@gmail.com</w:t>
        </w:r>
      </w:hyperlink>
      <w:r w:rsidRPr="1B90FD20" w:rsidR="14661DE5">
        <w:rPr>
          <w:rFonts w:ascii="Times New Roman" w:hAnsi="Times New Roman" w:eastAsia="Times New Roman" w:cs="Times New Roman"/>
          <w:b w:val="1"/>
          <w:bCs w:val="1"/>
          <w:color w:val="000000" w:themeColor="text1" w:themeTint="FF" w:themeShade="FF"/>
          <w:sz w:val="18"/>
          <w:szCs w:val="18"/>
        </w:rPr>
        <w:t xml:space="preserve">  </w:t>
      </w:r>
      <w:r w:rsidRPr="1B90FD20" w:rsidR="1D92BDFE">
        <w:rPr>
          <w:rFonts w:ascii="Times New Roman" w:hAnsi="Times New Roman" w:eastAsia="Times New Roman" w:cs="Times New Roman"/>
          <w:b w:val="1"/>
          <w:bCs w:val="1"/>
          <w:color w:val="000000" w:themeColor="text1" w:themeTint="FF" w:themeShade="FF"/>
          <w:sz w:val="18"/>
          <w:szCs w:val="18"/>
        </w:rPr>
        <w:t xml:space="preserve">| US CITIZEN </w:t>
      </w:r>
      <w:r>
        <w:br/>
      </w:r>
      <w:hyperlink r:id="Rb5b09dfbfa9c4504">
        <w:r w:rsidRPr="1B90FD20" w:rsidR="359A0A94">
          <w:rPr>
            <w:rStyle w:val="Hyperlink"/>
            <w:rFonts w:ascii="Times New Roman" w:hAnsi="Times New Roman" w:eastAsia="Times New Roman" w:cs="Times New Roman"/>
            <w:b w:val="1"/>
            <w:bCs w:val="1"/>
            <w:sz w:val="18"/>
            <w:szCs w:val="18"/>
          </w:rPr>
          <w:t>https://www.linkedin.com/in/kareem-jama-datascience-ai</w:t>
        </w:r>
      </w:hyperlink>
      <w:r w:rsidRPr="1B90FD20" w:rsidR="14661DE5">
        <w:rPr>
          <w:rFonts w:ascii="Times New Roman" w:hAnsi="Times New Roman" w:eastAsia="Times New Roman" w:cs="Times New Roman"/>
          <w:b w:val="1"/>
          <w:bCs w:val="1"/>
          <w:color w:val="000000" w:themeColor="text1" w:themeTint="FF" w:themeShade="FF"/>
          <w:sz w:val="18"/>
          <w:szCs w:val="18"/>
        </w:rPr>
        <w:t xml:space="preserve"> | </w:t>
      </w:r>
      <w:r w:rsidRPr="1B90FD20" w:rsidR="1830B17B">
        <w:rPr>
          <w:rFonts w:ascii="Times New Roman" w:hAnsi="Times New Roman" w:eastAsia="Times New Roman" w:cs="Times New Roman"/>
          <w:b w:val="1"/>
          <w:bCs w:val="1"/>
          <w:sz w:val="18"/>
          <w:szCs w:val="18"/>
        </w:rPr>
        <w:t xml:space="preserve"> </w:t>
      </w:r>
      <w:hyperlink r:id="Re8b88bbde2ba41e1">
        <w:r w:rsidRPr="1B90FD20" w:rsidR="1830B17B">
          <w:rPr>
            <w:rStyle w:val="Hyperlink"/>
            <w:rFonts w:ascii="Times New Roman" w:hAnsi="Times New Roman" w:eastAsia="Times New Roman" w:cs="Times New Roman"/>
            <w:b w:val="1"/>
            <w:bCs w:val="1"/>
            <w:i w:val="0"/>
            <w:iCs w:val="0"/>
            <w:caps w:val="0"/>
            <w:smallCaps w:val="0"/>
            <w:noProof w:val="0"/>
            <w:sz w:val="18"/>
            <w:szCs w:val="18"/>
            <w:lang w:val="en-US"/>
          </w:rPr>
          <w:t>https://github.com/kareem743</w:t>
        </w:r>
      </w:hyperlink>
    </w:p>
    <w:p w:rsidR="0BE2AC0B" w:rsidP="39B8B0F1" w:rsidRDefault="0BE2AC0B" w14:paraId="21243577" w14:textId="18A519D4">
      <w:pPr>
        <w:pStyle w:val="Normal"/>
        <w:rPr>
          <w:rFonts w:ascii="Times New Roman" w:hAnsi="Times New Roman" w:eastAsia="Times New Roman" w:cs="Times New Roman"/>
          <w:noProof w:val="0"/>
          <w:sz w:val="18"/>
          <w:szCs w:val="18"/>
          <w:lang w:val="en-US"/>
        </w:rPr>
      </w:pPr>
      <w:r w:rsidRPr="39B8B0F1" w:rsidR="58244B09">
        <w:rPr>
          <w:rFonts w:ascii="Times New Roman" w:hAnsi="Times New Roman" w:eastAsia="Times New Roman" w:cs="Times New Roman"/>
          <w:noProof w:val="0"/>
          <w:sz w:val="18"/>
          <w:szCs w:val="18"/>
          <w:lang w:val="en-US"/>
        </w:rPr>
        <w:t>AI Engineer specializing in retrieval systems, mobile AI, and agentic evaluation. Developing an offline Android medical RAG system and an adversarial testing agent for medical chatbot safety at BRITE Institute. Experienced in Kotlin, hybrid retrieval</w:t>
      </w:r>
      <w:r w:rsidRPr="39B8B0F1" w:rsidR="489381E6">
        <w:rPr>
          <w:rFonts w:ascii="Times New Roman" w:hAnsi="Times New Roman" w:eastAsia="Times New Roman" w:cs="Times New Roman"/>
          <w:noProof w:val="0"/>
          <w:sz w:val="18"/>
          <w:szCs w:val="18"/>
          <w:lang w:val="en-US"/>
        </w:rPr>
        <w:t>, and on</w:t>
      </w:r>
      <w:r w:rsidRPr="39B8B0F1" w:rsidR="58244B09">
        <w:rPr>
          <w:rFonts w:ascii="Times New Roman" w:hAnsi="Times New Roman" w:eastAsia="Times New Roman" w:cs="Times New Roman"/>
          <w:noProof w:val="0"/>
          <w:sz w:val="18"/>
          <w:szCs w:val="18"/>
          <w:lang w:val="en-US"/>
        </w:rPr>
        <w:t>-device AI</w:t>
      </w:r>
      <w:r w:rsidRPr="39B8B0F1" w:rsidR="18996924">
        <w:rPr>
          <w:rFonts w:ascii="Times New Roman" w:hAnsi="Times New Roman" w:eastAsia="Times New Roman" w:cs="Times New Roman"/>
          <w:noProof w:val="0"/>
          <w:sz w:val="18"/>
          <w:szCs w:val="18"/>
          <w:lang w:val="en-US"/>
        </w:rPr>
        <w:t>.</w:t>
      </w:r>
    </w:p>
    <w:p w:rsidR="0BE2AC0B" w:rsidP="39B8B0F1" w:rsidRDefault="0BE2AC0B" w14:paraId="35B00479" w14:textId="7A7CD56E">
      <w:pPr>
        <w:pStyle w:val="Normal"/>
        <w:rPr>
          <w:rFonts w:ascii="Times New Roman" w:hAnsi="Times New Roman" w:eastAsia="Times New Roman" w:cs="Times New Roman"/>
          <w:color w:val="000000" w:themeColor="text1" w:themeTint="FF" w:themeShade="FF"/>
          <w:sz w:val="18"/>
          <w:szCs w:val="18"/>
        </w:rPr>
      </w:pPr>
      <w:r w:rsidRPr="39B8B0F1" w:rsidR="3A0D7D3E">
        <w:rPr>
          <w:rFonts w:ascii="Times New Roman" w:hAnsi="Times New Roman" w:eastAsia="Times New Roman" w:cs="Times New Roman"/>
          <w:b w:val="1"/>
          <w:bCs w:val="1"/>
          <w:color w:val="000000" w:themeColor="text1" w:themeTint="FF" w:themeShade="FF"/>
          <w:sz w:val="22"/>
          <w:szCs w:val="22"/>
        </w:rPr>
        <w:t>SKILLS</w:t>
      </w:r>
    </w:p>
    <w:p w:rsidR="0BE2AC0B" w:rsidP="399DCBC3" w:rsidRDefault="0BE2AC0B" w14:paraId="69369B38" w14:textId="429046C7">
      <w:pPr>
        <w:pStyle w:val="Normal"/>
        <w:rPr>
          <w:rFonts w:ascii="Times New Roman" w:hAnsi="Times New Roman" w:eastAsia="Times New Roman" w:cs="Times New Roman"/>
          <w:color w:val="000000" w:themeColor="text1"/>
          <w:sz w:val="18"/>
          <w:szCs w:val="18"/>
        </w:rPr>
      </w:pPr>
      <w:r w:rsidRPr="39B8B0F1" w:rsidR="4A4809D9">
        <w:rPr>
          <w:rFonts w:ascii="Times New Roman" w:hAnsi="Times New Roman" w:eastAsia="Times New Roman" w:cs="Times New Roman"/>
          <w:color w:val="000000" w:themeColor="text1" w:themeTint="FF" w:themeShade="FF"/>
          <w:sz w:val="18"/>
          <w:szCs w:val="18"/>
        </w:rPr>
        <w:t xml:space="preserve">Technical </w:t>
      </w:r>
      <w:r w:rsidRPr="39B8B0F1" w:rsidR="4A4809D9">
        <w:rPr>
          <w:rFonts w:ascii="Times New Roman" w:hAnsi="Times New Roman" w:eastAsia="Times New Roman" w:cs="Times New Roman"/>
          <w:color w:val="000000" w:themeColor="text1" w:themeTint="FF" w:themeShade="FF"/>
          <w:sz w:val="18"/>
          <w:szCs w:val="18"/>
        </w:rPr>
        <w:t>Skills:</w:t>
      </w:r>
      <w:r w:rsidRPr="39B8B0F1" w:rsidR="4E537F3D">
        <w:rPr>
          <w:rFonts w:ascii="Times New Roman" w:hAnsi="Times New Roman" w:eastAsia="Times New Roman" w:cs="Times New Roman"/>
          <w:color w:val="000000" w:themeColor="text1" w:themeTint="FF" w:themeShade="FF"/>
          <w:sz w:val="18"/>
          <w:szCs w:val="18"/>
        </w:rPr>
        <w:t xml:space="preserve"> </w:t>
      </w:r>
      <w:r w:rsidRPr="39B8B0F1" w:rsidR="7AFE02BA">
        <w:rPr>
          <w:rFonts w:ascii="Times New Roman" w:hAnsi="Times New Roman" w:eastAsia="Times New Roman" w:cs="Times New Roman"/>
          <w:color w:val="000000" w:themeColor="text1" w:themeTint="FF" w:themeShade="FF"/>
          <w:sz w:val="18"/>
          <w:szCs w:val="18"/>
        </w:rPr>
        <w:t>Python</w:t>
      </w:r>
      <w:r w:rsidRPr="39B8B0F1" w:rsidR="4E537F3D">
        <w:rPr>
          <w:rFonts w:ascii="Times New Roman" w:hAnsi="Times New Roman" w:eastAsia="Times New Roman" w:cs="Times New Roman"/>
          <w:color w:val="000000" w:themeColor="text1" w:themeTint="FF" w:themeShade="FF"/>
          <w:sz w:val="18"/>
          <w:szCs w:val="18"/>
        </w:rPr>
        <w:t xml:space="preserve">, </w:t>
      </w:r>
      <w:r w:rsidRPr="39B8B0F1" w:rsidR="1E55204A">
        <w:rPr>
          <w:rFonts w:ascii="Times New Roman" w:hAnsi="Times New Roman" w:eastAsia="Times New Roman" w:cs="Times New Roman"/>
          <w:color w:val="000000" w:themeColor="text1" w:themeTint="FF" w:themeShade="FF"/>
          <w:sz w:val="18"/>
          <w:szCs w:val="18"/>
        </w:rPr>
        <w:t>SQL</w:t>
      </w:r>
      <w:r w:rsidRPr="39B8B0F1" w:rsidR="26B1904C">
        <w:rPr>
          <w:rFonts w:ascii="Times New Roman" w:hAnsi="Times New Roman" w:eastAsia="Times New Roman" w:cs="Times New Roman"/>
          <w:color w:val="000000" w:themeColor="text1" w:themeTint="FF" w:themeShade="FF"/>
          <w:sz w:val="18"/>
          <w:szCs w:val="18"/>
        </w:rPr>
        <w:t>,</w:t>
      </w:r>
      <w:r w:rsidRPr="39B8B0F1" w:rsidR="4E537F3D">
        <w:rPr>
          <w:rFonts w:ascii="Times New Roman" w:hAnsi="Times New Roman" w:eastAsia="Times New Roman" w:cs="Times New Roman"/>
          <w:color w:val="000000" w:themeColor="text1" w:themeTint="FF" w:themeShade="FF"/>
          <w:sz w:val="18"/>
          <w:szCs w:val="18"/>
        </w:rPr>
        <w:t xml:space="preserve"> C++, </w:t>
      </w:r>
      <w:r w:rsidRPr="39B8B0F1" w:rsidR="274C5E50">
        <w:rPr>
          <w:rFonts w:ascii="Times New Roman" w:hAnsi="Times New Roman" w:eastAsia="Times New Roman" w:cs="Times New Roman"/>
          <w:color w:val="000000" w:themeColor="text1" w:themeTint="FF" w:themeShade="FF"/>
          <w:sz w:val="18"/>
          <w:szCs w:val="18"/>
        </w:rPr>
        <w:t>Kotlin</w:t>
      </w:r>
      <w:r w:rsidRPr="39B8B0F1" w:rsidR="43A09DDC">
        <w:rPr>
          <w:rFonts w:ascii="Times New Roman" w:hAnsi="Times New Roman" w:eastAsia="Times New Roman" w:cs="Times New Roman"/>
          <w:color w:val="000000" w:themeColor="text1" w:themeTint="FF" w:themeShade="FF"/>
          <w:sz w:val="18"/>
          <w:szCs w:val="18"/>
        </w:rPr>
        <w:t xml:space="preserve">, </w:t>
      </w:r>
      <w:r w:rsidRPr="39B8B0F1" w:rsidR="16753761">
        <w:rPr>
          <w:rFonts w:ascii="Times New Roman" w:hAnsi="Times New Roman" w:eastAsia="Times New Roman" w:cs="Times New Roman"/>
          <w:color w:val="000000" w:themeColor="text1" w:themeTint="FF" w:themeShade="FF"/>
          <w:sz w:val="18"/>
          <w:szCs w:val="18"/>
        </w:rPr>
        <w:t>LiteRT</w:t>
      </w:r>
      <w:r w:rsidRPr="39B8B0F1" w:rsidR="16753761">
        <w:rPr>
          <w:rFonts w:ascii="Times New Roman" w:hAnsi="Times New Roman" w:eastAsia="Times New Roman" w:cs="Times New Roman"/>
          <w:color w:val="000000" w:themeColor="text1" w:themeTint="FF" w:themeShade="FF"/>
          <w:sz w:val="18"/>
          <w:szCs w:val="18"/>
        </w:rPr>
        <w:t>-LM,</w:t>
      </w:r>
      <w:r w:rsidRPr="39B8B0F1" w:rsidR="68A275E8">
        <w:rPr>
          <w:rFonts w:ascii="Times New Roman" w:hAnsi="Times New Roman" w:eastAsia="Times New Roman" w:cs="Times New Roman"/>
          <w:color w:val="000000" w:themeColor="text1" w:themeTint="FF" w:themeShade="FF"/>
          <w:sz w:val="18"/>
          <w:szCs w:val="18"/>
        </w:rPr>
        <w:t xml:space="preserve"> </w:t>
      </w:r>
      <w:r w:rsidRPr="39B8B0F1" w:rsidR="47938FD4">
        <w:rPr>
          <w:rFonts w:ascii="Times New Roman" w:hAnsi="Times New Roman" w:eastAsia="Times New Roman" w:cs="Times New Roman"/>
          <w:noProof w:val="0"/>
          <w:sz w:val="18"/>
          <w:szCs w:val="18"/>
          <w:lang w:val="en-US"/>
        </w:rPr>
        <w:t>ObjectBox</w:t>
      </w:r>
      <w:r w:rsidRPr="39B8B0F1" w:rsidR="47938FD4">
        <w:rPr>
          <w:rFonts w:ascii="Times New Roman" w:hAnsi="Times New Roman" w:eastAsia="Times New Roman" w:cs="Times New Roman"/>
          <w:noProof w:val="0"/>
          <w:sz w:val="18"/>
          <w:szCs w:val="18"/>
          <w:lang w:val="en-US"/>
        </w:rPr>
        <w:t xml:space="preserve">, </w:t>
      </w:r>
      <w:r w:rsidRPr="39B8B0F1" w:rsidR="59BB9DDB">
        <w:rPr>
          <w:rFonts w:ascii="Times New Roman" w:hAnsi="Times New Roman" w:eastAsia="Times New Roman" w:cs="Times New Roman"/>
          <w:color w:val="000000" w:themeColor="text1" w:themeTint="FF" w:themeShade="FF"/>
          <w:sz w:val="18"/>
          <w:szCs w:val="18"/>
        </w:rPr>
        <w:t>LlamaIndex</w:t>
      </w:r>
      <w:r w:rsidRPr="39B8B0F1" w:rsidR="59BB9DDB">
        <w:rPr>
          <w:rFonts w:ascii="Times New Roman" w:hAnsi="Times New Roman" w:eastAsia="Times New Roman" w:cs="Times New Roman"/>
          <w:color w:val="000000" w:themeColor="text1" w:themeTint="FF" w:themeShade="FF"/>
          <w:sz w:val="18"/>
          <w:szCs w:val="18"/>
        </w:rPr>
        <w:t xml:space="preserve">, </w:t>
      </w:r>
      <w:r w:rsidRPr="39B8B0F1" w:rsidR="1676F06D">
        <w:rPr>
          <w:rFonts w:ascii="Times New Roman" w:hAnsi="Times New Roman" w:eastAsia="Times New Roman" w:cs="Times New Roman"/>
          <w:color w:val="000000" w:themeColor="text1" w:themeTint="FF" w:themeShade="FF"/>
          <w:sz w:val="18"/>
          <w:szCs w:val="18"/>
        </w:rPr>
        <w:t>LangChain</w:t>
      </w:r>
      <w:r w:rsidRPr="39B8B0F1" w:rsidR="1676F06D">
        <w:rPr>
          <w:rFonts w:ascii="Times New Roman" w:hAnsi="Times New Roman" w:eastAsia="Times New Roman" w:cs="Times New Roman"/>
          <w:color w:val="000000" w:themeColor="text1" w:themeTint="FF" w:themeShade="FF"/>
          <w:sz w:val="18"/>
          <w:szCs w:val="18"/>
        </w:rPr>
        <w:t>,</w:t>
      </w:r>
      <w:r w:rsidRPr="39B8B0F1" w:rsidR="61CF35ED">
        <w:rPr>
          <w:rFonts w:ascii="Times New Roman" w:hAnsi="Times New Roman" w:eastAsia="Times New Roman" w:cs="Times New Roman"/>
          <w:color w:val="000000" w:themeColor="text1" w:themeTint="FF" w:themeShade="FF"/>
          <w:sz w:val="18"/>
          <w:szCs w:val="18"/>
        </w:rPr>
        <w:t xml:space="preserve"> </w:t>
      </w:r>
      <w:r w:rsidRPr="39B8B0F1" w:rsidR="61CF35ED">
        <w:rPr>
          <w:rFonts w:ascii="Times New Roman" w:hAnsi="Times New Roman" w:eastAsia="Times New Roman" w:cs="Times New Roman"/>
          <w:color w:val="000000" w:themeColor="text1" w:themeTint="FF" w:themeShade="FF"/>
          <w:sz w:val="18"/>
          <w:szCs w:val="18"/>
        </w:rPr>
        <w:t>LangGraph</w:t>
      </w:r>
      <w:r w:rsidRPr="39B8B0F1" w:rsidR="61CF35ED">
        <w:rPr>
          <w:rFonts w:ascii="Times New Roman" w:hAnsi="Times New Roman" w:eastAsia="Times New Roman" w:cs="Times New Roman"/>
          <w:color w:val="000000" w:themeColor="text1" w:themeTint="FF" w:themeShade="FF"/>
          <w:sz w:val="18"/>
          <w:szCs w:val="18"/>
        </w:rPr>
        <w:t>,</w:t>
      </w:r>
      <w:r w:rsidRPr="39B8B0F1" w:rsidR="48CDC241">
        <w:rPr>
          <w:rFonts w:ascii="Times New Roman" w:hAnsi="Times New Roman" w:eastAsia="Times New Roman" w:cs="Times New Roman"/>
          <w:color w:val="000000" w:themeColor="text1" w:themeTint="FF" w:themeShade="FF"/>
          <w:sz w:val="18"/>
          <w:szCs w:val="18"/>
        </w:rPr>
        <w:t xml:space="preserve"> </w:t>
      </w:r>
      <w:r w:rsidRPr="39B8B0F1" w:rsidR="48CDC241">
        <w:rPr>
          <w:rFonts w:ascii="Times New Roman" w:hAnsi="Times New Roman" w:eastAsia="Times New Roman" w:cs="Times New Roman"/>
          <w:color w:val="000000" w:themeColor="text1" w:themeTint="FF" w:themeShade="FF"/>
          <w:sz w:val="18"/>
          <w:szCs w:val="18"/>
        </w:rPr>
        <w:t>ChromaDB</w:t>
      </w:r>
      <w:r w:rsidRPr="39B8B0F1" w:rsidR="48CDC241">
        <w:rPr>
          <w:rFonts w:ascii="Times New Roman" w:hAnsi="Times New Roman" w:eastAsia="Times New Roman" w:cs="Times New Roman"/>
          <w:color w:val="000000" w:themeColor="text1" w:themeTint="FF" w:themeShade="FF"/>
          <w:sz w:val="18"/>
          <w:szCs w:val="18"/>
        </w:rPr>
        <w:t>,</w:t>
      </w:r>
      <w:r w:rsidRPr="39B8B0F1" w:rsidR="346F6F30">
        <w:rPr>
          <w:rFonts w:ascii="Times New Roman" w:hAnsi="Times New Roman" w:eastAsia="Times New Roman" w:cs="Times New Roman"/>
          <w:color w:val="000000" w:themeColor="text1" w:themeTint="FF" w:themeShade="FF"/>
          <w:sz w:val="18"/>
          <w:szCs w:val="18"/>
        </w:rPr>
        <w:t xml:space="preserve"> </w:t>
      </w:r>
      <w:r w:rsidRPr="39B8B0F1" w:rsidR="4E537F3D">
        <w:rPr>
          <w:rFonts w:ascii="Times New Roman" w:hAnsi="Times New Roman" w:eastAsia="Times New Roman" w:cs="Times New Roman"/>
          <w:color w:val="000000" w:themeColor="text1" w:themeTint="FF" w:themeShade="FF"/>
          <w:sz w:val="18"/>
          <w:szCs w:val="18"/>
        </w:rPr>
        <w:t>TensorFlow,</w:t>
      </w:r>
      <w:r w:rsidRPr="39B8B0F1" w:rsidR="43AD56BE">
        <w:rPr>
          <w:rFonts w:ascii="Times New Roman" w:hAnsi="Times New Roman" w:eastAsia="Times New Roman" w:cs="Times New Roman"/>
          <w:color w:val="000000" w:themeColor="text1" w:themeTint="FF" w:themeShade="FF"/>
          <w:sz w:val="18"/>
          <w:szCs w:val="18"/>
        </w:rPr>
        <w:t xml:space="preserve"> </w:t>
      </w:r>
      <w:r w:rsidRPr="39B8B0F1" w:rsidR="4E537F3D">
        <w:rPr>
          <w:rFonts w:ascii="Times New Roman" w:hAnsi="Times New Roman" w:eastAsia="Times New Roman" w:cs="Times New Roman"/>
          <w:color w:val="000000" w:themeColor="text1" w:themeTint="FF" w:themeShade="FF"/>
          <w:sz w:val="18"/>
          <w:szCs w:val="18"/>
        </w:rPr>
        <w:t>Py</w:t>
      </w:r>
      <w:r w:rsidRPr="39B8B0F1" w:rsidR="1137C8CE">
        <w:rPr>
          <w:rFonts w:ascii="Times New Roman" w:hAnsi="Times New Roman" w:eastAsia="Times New Roman" w:cs="Times New Roman"/>
          <w:color w:val="000000" w:themeColor="text1" w:themeTint="FF" w:themeShade="FF"/>
          <w:sz w:val="18"/>
          <w:szCs w:val="18"/>
        </w:rPr>
        <w:t>T</w:t>
      </w:r>
      <w:r w:rsidRPr="39B8B0F1" w:rsidR="4E537F3D">
        <w:rPr>
          <w:rFonts w:ascii="Times New Roman" w:hAnsi="Times New Roman" w:eastAsia="Times New Roman" w:cs="Times New Roman"/>
          <w:color w:val="000000" w:themeColor="text1" w:themeTint="FF" w:themeShade="FF"/>
          <w:sz w:val="18"/>
          <w:szCs w:val="18"/>
        </w:rPr>
        <w:t>orch</w:t>
      </w:r>
      <w:r w:rsidRPr="39B8B0F1" w:rsidR="13B05752">
        <w:rPr>
          <w:rFonts w:ascii="Times New Roman" w:hAnsi="Times New Roman" w:eastAsia="Times New Roman" w:cs="Times New Roman"/>
          <w:color w:val="000000" w:themeColor="text1" w:themeTint="FF" w:themeShade="FF"/>
          <w:sz w:val="18"/>
          <w:szCs w:val="18"/>
        </w:rPr>
        <w:t>.</w:t>
      </w:r>
      <w:r w:rsidRPr="39B8B0F1" w:rsidR="499D8682">
        <w:rPr>
          <w:rFonts w:ascii="Times New Roman" w:hAnsi="Times New Roman" w:eastAsia="Times New Roman" w:cs="Times New Roman"/>
          <w:color w:val="000000" w:themeColor="text1" w:themeTint="FF" w:themeShade="FF"/>
          <w:sz w:val="18"/>
          <w:szCs w:val="18"/>
        </w:rPr>
        <w:t xml:space="preserve"> </w:t>
      </w:r>
      <w:r>
        <w:br/>
      </w:r>
      <w:r w:rsidRPr="39B8B0F1" w:rsidR="6E61E9F0">
        <w:rPr>
          <w:rFonts w:ascii="Times New Roman" w:hAnsi="Times New Roman" w:eastAsia="Times New Roman" w:cs="Times New Roman"/>
          <w:color w:val="000000" w:themeColor="text1" w:themeTint="FF" w:themeShade="FF"/>
          <w:sz w:val="18"/>
          <w:szCs w:val="18"/>
        </w:rPr>
        <w:t>AI/ML &amp; Platforms:</w:t>
      </w:r>
      <w:r w:rsidRPr="39B8B0F1" w:rsidR="4E537F3D">
        <w:rPr>
          <w:rFonts w:ascii="Times New Roman" w:hAnsi="Times New Roman" w:eastAsia="Times New Roman" w:cs="Times New Roman"/>
          <w:color w:val="000000" w:themeColor="text1" w:themeTint="FF" w:themeShade="FF"/>
          <w:sz w:val="18"/>
          <w:szCs w:val="18"/>
        </w:rPr>
        <w:t xml:space="preserve"> </w:t>
      </w:r>
      <w:r w:rsidRPr="39B8B0F1" w:rsidR="08130C6B">
        <w:rPr>
          <w:rFonts w:ascii="Times New Roman" w:hAnsi="Times New Roman" w:eastAsia="Times New Roman" w:cs="Times New Roman"/>
          <w:color w:val="000000" w:themeColor="text1" w:themeTint="FF" w:themeShade="FF"/>
          <w:sz w:val="18"/>
          <w:szCs w:val="18"/>
        </w:rPr>
        <w:t xml:space="preserve">AI </w:t>
      </w:r>
      <w:r w:rsidRPr="39B8B0F1" w:rsidR="1D5F29F6">
        <w:rPr>
          <w:rFonts w:ascii="Times New Roman" w:hAnsi="Times New Roman" w:eastAsia="Times New Roman" w:cs="Times New Roman"/>
          <w:color w:val="000000" w:themeColor="text1" w:themeTint="FF" w:themeShade="FF"/>
          <w:sz w:val="18"/>
          <w:szCs w:val="18"/>
        </w:rPr>
        <w:t xml:space="preserve">Agents, </w:t>
      </w:r>
      <w:r w:rsidRPr="39B8B0F1" w:rsidR="465B5F85">
        <w:rPr>
          <w:rFonts w:ascii="Times New Roman" w:hAnsi="Times New Roman" w:eastAsia="Times New Roman" w:cs="Times New Roman"/>
          <w:color w:val="000000" w:themeColor="text1" w:themeTint="FF" w:themeShade="FF"/>
          <w:sz w:val="18"/>
          <w:szCs w:val="18"/>
        </w:rPr>
        <w:t>RAG,</w:t>
      </w:r>
      <w:r w:rsidRPr="39B8B0F1" w:rsidR="44E0861A">
        <w:rPr>
          <w:rFonts w:ascii="Times New Roman" w:hAnsi="Times New Roman" w:eastAsia="Times New Roman" w:cs="Times New Roman"/>
          <w:color w:val="000000" w:themeColor="text1" w:themeTint="FF" w:themeShade="FF"/>
          <w:sz w:val="18"/>
          <w:szCs w:val="18"/>
        </w:rPr>
        <w:t xml:space="preserve"> </w:t>
      </w:r>
      <w:r w:rsidRPr="39B8B0F1" w:rsidR="1904AD37">
        <w:rPr>
          <w:rFonts w:ascii="Times New Roman" w:hAnsi="Times New Roman" w:eastAsia="Times New Roman" w:cs="Times New Roman"/>
          <w:color w:val="000000" w:themeColor="text1" w:themeTint="FF" w:themeShade="FF"/>
          <w:sz w:val="18"/>
          <w:szCs w:val="18"/>
        </w:rPr>
        <w:t>Android</w:t>
      </w:r>
      <w:r w:rsidRPr="39B8B0F1" w:rsidR="36F61861">
        <w:rPr>
          <w:rFonts w:ascii="Times New Roman" w:hAnsi="Times New Roman" w:eastAsia="Times New Roman" w:cs="Times New Roman"/>
          <w:color w:val="000000" w:themeColor="text1" w:themeTint="FF" w:themeShade="FF"/>
          <w:sz w:val="18"/>
          <w:szCs w:val="18"/>
        </w:rPr>
        <w:t>,</w:t>
      </w:r>
      <w:r w:rsidRPr="39B8B0F1" w:rsidR="36F61861">
        <w:rPr>
          <w:rFonts w:ascii="Times New Roman" w:hAnsi="Times New Roman" w:eastAsia="Times New Roman" w:cs="Times New Roman"/>
          <w:color w:val="000000" w:themeColor="text1" w:themeTint="FF" w:themeShade="FF"/>
          <w:sz w:val="18"/>
          <w:szCs w:val="18"/>
        </w:rPr>
        <w:t xml:space="preserve"> AWS</w:t>
      </w:r>
      <w:r w:rsidRPr="39B8B0F1" w:rsidR="6E0F07D2">
        <w:rPr>
          <w:rFonts w:ascii="Times New Roman" w:hAnsi="Times New Roman" w:eastAsia="Times New Roman" w:cs="Times New Roman"/>
          <w:color w:val="000000" w:themeColor="text1" w:themeTint="FF" w:themeShade="FF"/>
          <w:sz w:val="18"/>
          <w:szCs w:val="18"/>
        </w:rPr>
        <w:t xml:space="preserve">, </w:t>
      </w:r>
      <w:r w:rsidRPr="39B8B0F1" w:rsidR="6E0F07D2">
        <w:rPr>
          <w:rFonts w:ascii="Times New Roman" w:hAnsi="Times New Roman" w:eastAsia="Times New Roman" w:cs="Times New Roman"/>
          <w:color w:val="000000" w:themeColor="text1" w:themeTint="FF" w:themeShade="FF"/>
          <w:sz w:val="18"/>
          <w:szCs w:val="18"/>
        </w:rPr>
        <w:t>LoR</w:t>
      </w:r>
      <w:r w:rsidRPr="39B8B0F1" w:rsidR="5B8FC2A5">
        <w:rPr>
          <w:rFonts w:ascii="Times New Roman" w:hAnsi="Times New Roman" w:eastAsia="Times New Roman" w:cs="Times New Roman"/>
          <w:color w:val="000000" w:themeColor="text1" w:themeTint="FF" w:themeShade="FF"/>
          <w:sz w:val="18"/>
          <w:szCs w:val="18"/>
        </w:rPr>
        <w:t>A</w:t>
      </w:r>
      <w:r w:rsidRPr="39B8B0F1" w:rsidR="1187B468">
        <w:rPr>
          <w:rFonts w:ascii="Times New Roman" w:hAnsi="Times New Roman" w:eastAsia="Times New Roman" w:cs="Times New Roman"/>
          <w:color w:val="000000" w:themeColor="text1" w:themeTint="FF" w:themeShade="FF"/>
          <w:sz w:val="18"/>
          <w:szCs w:val="18"/>
        </w:rPr>
        <w:t>/</w:t>
      </w:r>
      <w:r w:rsidRPr="39B8B0F1" w:rsidR="1187B468">
        <w:rPr>
          <w:rFonts w:ascii="Times New Roman" w:hAnsi="Times New Roman" w:eastAsia="Times New Roman" w:cs="Times New Roman"/>
          <w:color w:val="000000" w:themeColor="text1" w:themeTint="FF" w:themeShade="FF"/>
          <w:sz w:val="18"/>
          <w:szCs w:val="18"/>
        </w:rPr>
        <w:t>QLoRA</w:t>
      </w:r>
      <w:r w:rsidRPr="39B8B0F1" w:rsidR="1187B468">
        <w:rPr>
          <w:rFonts w:ascii="Times New Roman" w:hAnsi="Times New Roman" w:eastAsia="Times New Roman" w:cs="Times New Roman"/>
          <w:color w:val="000000" w:themeColor="text1" w:themeTint="FF" w:themeShade="FF"/>
          <w:sz w:val="18"/>
          <w:szCs w:val="18"/>
        </w:rPr>
        <w:t xml:space="preserve"> </w:t>
      </w:r>
      <w:r w:rsidRPr="39B8B0F1" w:rsidR="50194864">
        <w:rPr>
          <w:rFonts w:ascii="Times New Roman" w:hAnsi="Times New Roman" w:eastAsia="Times New Roman" w:cs="Times New Roman"/>
          <w:color w:val="000000" w:themeColor="text1" w:themeTint="FF" w:themeShade="FF"/>
          <w:sz w:val="18"/>
          <w:szCs w:val="18"/>
        </w:rPr>
        <w:t>,</w:t>
      </w:r>
      <w:r w:rsidRPr="39B8B0F1" w:rsidR="4E537F3D">
        <w:rPr>
          <w:rFonts w:ascii="Times New Roman" w:hAnsi="Times New Roman" w:eastAsia="Times New Roman" w:cs="Times New Roman"/>
          <w:color w:val="000000" w:themeColor="text1" w:themeTint="FF" w:themeShade="FF"/>
          <w:sz w:val="18"/>
          <w:szCs w:val="18"/>
        </w:rPr>
        <w:t xml:space="preserve"> </w:t>
      </w:r>
      <w:r w:rsidRPr="39B8B0F1" w:rsidR="442E51F2">
        <w:rPr>
          <w:rFonts w:ascii="Times New Roman" w:hAnsi="Times New Roman" w:eastAsia="Times New Roman" w:cs="Times New Roman"/>
          <w:color w:val="000000" w:themeColor="text1" w:themeTint="FF" w:themeShade="FF"/>
          <w:sz w:val="18"/>
          <w:szCs w:val="18"/>
        </w:rPr>
        <w:t xml:space="preserve">Docker, </w:t>
      </w:r>
      <w:r w:rsidRPr="39B8B0F1" w:rsidR="47E4CD42">
        <w:rPr>
          <w:rFonts w:ascii="Times New Roman" w:hAnsi="Times New Roman" w:eastAsia="Times New Roman" w:cs="Times New Roman"/>
          <w:color w:val="000000" w:themeColor="text1" w:themeTint="FF" w:themeShade="FF"/>
          <w:sz w:val="18"/>
          <w:szCs w:val="18"/>
        </w:rPr>
        <w:t>Ollama</w:t>
      </w:r>
      <w:r w:rsidRPr="39B8B0F1" w:rsidR="6EE3FDD0">
        <w:rPr>
          <w:rFonts w:ascii="Times New Roman" w:hAnsi="Times New Roman" w:eastAsia="Times New Roman" w:cs="Times New Roman"/>
          <w:color w:val="000000" w:themeColor="text1" w:themeTint="FF" w:themeShade="FF"/>
          <w:sz w:val="18"/>
          <w:szCs w:val="18"/>
        </w:rPr>
        <w:t>,</w:t>
      </w:r>
      <w:r w:rsidRPr="39B8B0F1" w:rsidR="3DC9CC58">
        <w:rPr>
          <w:rFonts w:ascii="Times New Roman" w:hAnsi="Times New Roman" w:eastAsia="Times New Roman" w:cs="Times New Roman"/>
          <w:color w:val="000000" w:themeColor="text1" w:themeTint="FF" w:themeShade="FF"/>
          <w:sz w:val="18"/>
          <w:szCs w:val="18"/>
        </w:rPr>
        <w:t xml:space="preserve"> </w:t>
      </w:r>
      <w:r w:rsidRPr="39B8B0F1" w:rsidR="2759E79A">
        <w:rPr>
          <w:rFonts w:ascii="Times New Roman" w:hAnsi="Times New Roman" w:eastAsia="Times New Roman" w:cs="Times New Roman"/>
          <w:color w:val="000000" w:themeColor="text1" w:themeTint="FF" w:themeShade="FF"/>
          <w:sz w:val="18"/>
          <w:szCs w:val="18"/>
        </w:rPr>
        <w:t>NLP</w:t>
      </w:r>
      <w:r w:rsidRPr="39B8B0F1" w:rsidR="7EDBE0BE">
        <w:rPr>
          <w:rFonts w:ascii="Times New Roman" w:hAnsi="Times New Roman" w:eastAsia="Times New Roman" w:cs="Times New Roman"/>
          <w:color w:val="000000" w:themeColor="text1" w:themeTint="FF" w:themeShade="FF"/>
          <w:sz w:val="18"/>
          <w:szCs w:val="18"/>
        </w:rPr>
        <w:t>.</w:t>
      </w:r>
    </w:p>
    <w:p w:rsidR="0BE2AC0B" w:rsidP="5F69D803" w:rsidRDefault="0BE2AC0B" w14:paraId="5453EF59" w14:textId="20ACD7AE">
      <w:pPr/>
      <w:r w:rsidRPr="39B8B0F1" w:rsidR="72E65ABF">
        <w:rPr>
          <w:rFonts w:ascii="Times New Roman" w:hAnsi="Times New Roman" w:eastAsia="Times New Roman" w:cs="Times New Roman"/>
          <w:b w:val="1"/>
          <w:bCs w:val="1"/>
          <w:color w:val="000000" w:themeColor="text1" w:themeTint="FF" w:themeShade="FF"/>
          <w:sz w:val="22"/>
          <w:szCs w:val="22"/>
        </w:rPr>
        <w:t>PROFESSIONAL EXPERIENCE</w:t>
      </w:r>
    </w:p>
    <w:p w:rsidR="094E2A6E" w:rsidP="39B8B0F1" w:rsidRDefault="094E2A6E" w14:paraId="0148A1C4" w14:textId="2CBC2427">
      <w:pPr>
        <w:rPr>
          <w:rFonts w:ascii="Times New Roman" w:hAnsi="Times New Roman" w:eastAsia="Times New Roman" w:cs="Times New Roman"/>
          <w:b w:val="1"/>
          <w:bCs w:val="1"/>
          <w:noProof w:val="0"/>
          <w:sz w:val="18"/>
          <w:szCs w:val="18"/>
          <w:lang w:val="en-US"/>
        </w:rPr>
      </w:pPr>
      <w:r w:rsidRPr="0CADB26C" w:rsidR="0F896F1B">
        <w:rPr>
          <w:rFonts w:ascii="Times New Roman" w:hAnsi="Times New Roman" w:eastAsia="Times New Roman" w:cs="Times New Roman"/>
          <w:b w:val="1"/>
          <w:bCs w:val="1"/>
          <w:noProof w:val="0"/>
          <w:sz w:val="18"/>
          <w:szCs w:val="18"/>
          <w:lang w:val="en-US"/>
        </w:rPr>
        <w:t>AI Engineer</w:t>
      </w:r>
      <w:r w:rsidRPr="0CADB26C" w:rsidR="0601F883">
        <w:rPr>
          <w:rFonts w:ascii="Times New Roman" w:hAnsi="Times New Roman" w:eastAsia="Times New Roman" w:cs="Times New Roman"/>
          <w:b w:val="1"/>
          <w:bCs w:val="1"/>
          <w:noProof w:val="0"/>
          <w:sz w:val="18"/>
          <w:szCs w:val="18"/>
          <w:lang w:val="en-US"/>
        </w:rPr>
        <w:t xml:space="preserve"> and Project man</w:t>
      </w:r>
      <w:r w:rsidRPr="0CADB26C" w:rsidR="16986327">
        <w:rPr>
          <w:rFonts w:ascii="Times New Roman" w:hAnsi="Times New Roman" w:eastAsia="Times New Roman" w:cs="Times New Roman"/>
          <w:b w:val="1"/>
          <w:bCs w:val="1"/>
          <w:noProof w:val="0"/>
          <w:sz w:val="18"/>
          <w:szCs w:val="18"/>
          <w:lang w:val="en-US"/>
        </w:rPr>
        <w:t>a</w:t>
      </w:r>
      <w:r w:rsidRPr="0CADB26C" w:rsidR="0601F883">
        <w:rPr>
          <w:rFonts w:ascii="Times New Roman" w:hAnsi="Times New Roman" w:eastAsia="Times New Roman" w:cs="Times New Roman"/>
          <w:b w:val="1"/>
          <w:bCs w:val="1"/>
          <w:noProof w:val="0"/>
          <w:sz w:val="18"/>
          <w:szCs w:val="18"/>
          <w:lang w:val="en-US"/>
        </w:rPr>
        <w:t>ger</w:t>
      </w:r>
    </w:p>
    <w:p w:rsidR="094E2A6E" w:rsidP="1B90FD20" w:rsidRDefault="094E2A6E" w14:paraId="5353F5A0" w14:textId="28FB62FA">
      <w:pPr>
        <w:tabs>
          <w:tab w:val="right" w:leader="none" w:pos="10620"/>
        </w:tabs>
        <w:jc w:val="left"/>
        <w:rPr>
          <w:rFonts w:ascii="Times New Roman" w:hAnsi="Times New Roman" w:eastAsia="Times New Roman" w:cs="Times New Roman"/>
          <w:noProof w:val="0"/>
          <w:sz w:val="18"/>
          <w:szCs w:val="18"/>
          <w:lang w:val="en-US"/>
        </w:rPr>
      </w:pPr>
      <w:r w:rsidRPr="1B90FD20" w:rsidR="3B3A8067">
        <w:rPr>
          <w:rFonts w:ascii="Times New Roman" w:hAnsi="Times New Roman" w:eastAsia="Times New Roman" w:cs="Times New Roman"/>
          <w:noProof w:val="0"/>
          <w:sz w:val="18"/>
          <w:szCs w:val="18"/>
          <w:lang w:val="en-US"/>
        </w:rPr>
        <w:t xml:space="preserve">BRITE Institute | </w:t>
      </w:r>
      <w:r w:rsidRPr="1B90FD20" w:rsidR="2238C97E">
        <w:rPr>
          <w:rFonts w:ascii="Times New Roman" w:hAnsi="Times New Roman" w:eastAsia="Times New Roman" w:cs="Times New Roman"/>
          <w:noProof w:val="0"/>
          <w:sz w:val="18"/>
          <w:szCs w:val="18"/>
          <w:lang w:val="en-US"/>
        </w:rPr>
        <w:t>San Francisco Bay Area, C</w:t>
      </w:r>
      <w:r w:rsidRPr="1B90FD20" w:rsidR="7380CF53">
        <w:rPr>
          <w:rFonts w:ascii="Times New Roman" w:hAnsi="Times New Roman" w:eastAsia="Times New Roman" w:cs="Times New Roman"/>
          <w:noProof w:val="0"/>
          <w:sz w:val="18"/>
          <w:szCs w:val="18"/>
          <w:lang w:val="en-US"/>
        </w:rPr>
        <w:t>A</w:t>
      </w:r>
      <w:r>
        <w:tab/>
      </w:r>
      <w:r w:rsidRPr="1B90FD20" w:rsidR="3B3A8067">
        <w:rPr>
          <w:rFonts w:ascii="Times New Roman" w:hAnsi="Times New Roman" w:eastAsia="Times New Roman" w:cs="Times New Roman"/>
          <w:noProof w:val="0"/>
          <w:sz w:val="18"/>
          <w:szCs w:val="18"/>
          <w:lang w:val="en-US"/>
        </w:rPr>
        <w:t>March</w:t>
      </w:r>
      <w:r w:rsidRPr="1B90FD20" w:rsidR="7644A886">
        <w:rPr>
          <w:rFonts w:ascii="Times New Roman" w:hAnsi="Times New Roman" w:eastAsia="Times New Roman" w:cs="Times New Roman"/>
          <w:noProof w:val="0"/>
          <w:sz w:val="18"/>
          <w:szCs w:val="18"/>
          <w:lang w:val="en-US"/>
        </w:rPr>
        <w:t xml:space="preserve"> </w:t>
      </w:r>
      <w:r w:rsidRPr="1B90FD20" w:rsidR="3B3A8067">
        <w:rPr>
          <w:rFonts w:ascii="Times New Roman" w:hAnsi="Times New Roman" w:eastAsia="Times New Roman" w:cs="Times New Roman"/>
          <w:noProof w:val="0"/>
          <w:sz w:val="18"/>
          <w:szCs w:val="18"/>
          <w:lang w:val="en-US"/>
        </w:rPr>
        <w:t>2026</w:t>
      </w:r>
      <w:r w:rsidRPr="1B90FD20" w:rsidR="7C974B96">
        <w:rPr>
          <w:rFonts w:ascii="Times New Roman" w:hAnsi="Times New Roman" w:eastAsia="Times New Roman" w:cs="Times New Roman"/>
          <w:noProof w:val="0"/>
          <w:sz w:val="18"/>
          <w:szCs w:val="18"/>
          <w:lang w:val="en-US"/>
        </w:rPr>
        <w:t xml:space="preserve"> </w:t>
      </w:r>
      <w:r w:rsidRPr="1B90FD20" w:rsidR="3B3A8067">
        <w:rPr>
          <w:rFonts w:ascii="Times New Roman" w:hAnsi="Times New Roman" w:eastAsia="Times New Roman" w:cs="Times New Roman"/>
          <w:noProof w:val="0"/>
          <w:sz w:val="18"/>
          <w:szCs w:val="18"/>
          <w:lang w:val="en-US"/>
        </w:rPr>
        <w:t>–</w:t>
      </w:r>
      <w:r w:rsidRPr="1B90FD20" w:rsidR="3B3A8067">
        <w:rPr>
          <w:rFonts w:ascii="Times New Roman" w:hAnsi="Times New Roman" w:eastAsia="Times New Roman" w:cs="Times New Roman"/>
          <w:noProof w:val="0"/>
          <w:sz w:val="18"/>
          <w:szCs w:val="18"/>
          <w:lang w:val="en-US"/>
        </w:rPr>
        <w:t>Present</w:t>
      </w:r>
      <w:r w:rsidRPr="1B90FD20" w:rsidR="4DBA259F">
        <w:rPr>
          <w:rFonts w:ascii="Times New Roman" w:hAnsi="Times New Roman" w:eastAsia="Times New Roman" w:cs="Times New Roman"/>
          <w:noProof w:val="0"/>
          <w:sz w:val="18"/>
          <w:szCs w:val="18"/>
          <w:lang w:val="en-US"/>
        </w:rPr>
        <w:t xml:space="preserve"> </w:t>
      </w:r>
    </w:p>
    <w:p w:rsidR="03643984" w:rsidP="39B8B0F1" w:rsidRDefault="03643984" w14:paraId="62E00859" w14:textId="20232E4A">
      <w:pPr>
        <w:rPr>
          <w:rFonts w:ascii="Times New Roman" w:hAnsi="Times New Roman" w:eastAsia="Times New Roman" w:cs="Times New Roman"/>
          <w:b w:val="0"/>
          <w:bCs w:val="0"/>
          <w:i w:val="1"/>
          <w:iCs w:val="1"/>
          <w:noProof w:val="0"/>
          <w:sz w:val="18"/>
          <w:szCs w:val="18"/>
          <w:lang w:val="en-US"/>
        </w:rPr>
      </w:pPr>
      <w:r w:rsidRPr="39B8B0F1" w:rsidR="03643984">
        <w:rPr>
          <w:rFonts w:ascii="Times New Roman" w:hAnsi="Times New Roman" w:eastAsia="Times New Roman" w:cs="Times New Roman"/>
          <w:b w:val="1"/>
          <w:bCs w:val="1"/>
          <w:i w:val="1"/>
          <w:iCs w:val="1"/>
          <w:noProof w:val="0"/>
          <w:sz w:val="18"/>
          <w:szCs w:val="18"/>
          <w:lang w:val="en-US"/>
        </w:rPr>
        <w:t xml:space="preserve"> </w:t>
      </w:r>
      <w:r w:rsidRPr="39B8B0F1" w:rsidR="68E1934A">
        <w:rPr>
          <w:rFonts w:ascii="Times New Roman" w:hAnsi="Times New Roman" w:eastAsia="Times New Roman" w:cs="Times New Roman"/>
          <w:b w:val="1"/>
          <w:bCs w:val="1"/>
          <w:i w:val="1"/>
          <w:iCs w:val="1"/>
          <w:noProof w:val="0"/>
          <w:sz w:val="18"/>
          <w:szCs w:val="18"/>
          <w:lang w:val="en-US"/>
        </w:rPr>
        <w:t xml:space="preserve"> </w:t>
      </w:r>
      <w:r w:rsidRPr="39B8B0F1" w:rsidR="094E2A6E">
        <w:rPr>
          <w:rFonts w:ascii="Times New Roman" w:hAnsi="Times New Roman" w:eastAsia="Times New Roman" w:cs="Times New Roman"/>
          <w:b w:val="0"/>
          <w:bCs w:val="0"/>
          <w:i w:val="1"/>
          <w:iCs w:val="1"/>
          <w:noProof w:val="0"/>
          <w:sz w:val="18"/>
          <w:szCs w:val="18"/>
          <w:lang w:val="en-US"/>
        </w:rPr>
        <w:t>Android Medical RAG System</w:t>
      </w:r>
    </w:p>
    <w:p w:rsidR="15EA926E" w:rsidP="39B8B0F1" w:rsidRDefault="15EA926E" w14:paraId="71B1CF70" w14:textId="0024408B">
      <w:pPr>
        <w:pStyle w:val="ListParagraph"/>
        <w:numPr>
          <w:ilvl w:val="0"/>
          <w:numId w:val="11"/>
        </w:numPr>
        <w:spacing w:before="0" w:beforeAutospacing="off" w:after="0" w:afterAutospacing="off"/>
        <w:rPr>
          <w:rFonts w:ascii="Times New Roman" w:hAnsi="Times New Roman" w:eastAsia="Times New Roman" w:cs="Times New Roman"/>
          <w:noProof w:val="0"/>
          <w:sz w:val="18"/>
          <w:szCs w:val="18"/>
          <w:lang w:val="en-US"/>
        </w:rPr>
      </w:pPr>
      <w:r w:rsidRPr="39B8B0F1" w:rsidR="15EA926E">
        <w:rPr>
          <w:rFonts w:ascii="Times New Roman" w:hAnsi="Times New Roman" w:eastAsia="Times New Roman" w:cs="Times New Roman"/>
          <w:noProof w:val="0"/>
          <w:sz w:val="18"/>
          <w:szCs w:val="18"/>
          <w:lang w:val="en-US"/>
        </w:rPr>
        <w:t xml:space="preserve">Developed an offline Android medical RAG application in Kotlin, integrating </w:t>
      </w:r>
      <w:r w:rsidRPr="39B8B0F1" w:rsidR="459A995D">
        <w:rPr>
          <w:rFonts w:ascii="Times New Roman" w:hAnsi="Times New Roman" w:eastAsia="Times New Roman" w:cs="Times New Roman"/>
          <w:noProof w:val="0"/>
          <w:sz w:val="18"/>
          <w:szCs w:val="18"/>
          <w:lang w:val="en-US"/>
        </w:rPr>
        <w:t xml:space="preserve">Gemma4 2B/4B and Qwen3 </w:t>
      </w:r>
      <w:r w:rsidRPr="39B8B0F1" w:rsidR="459A995D">
        <w:rPr>
          <w:rFonts w:ascii="Times New Roman" w:hAnsi="Times New Roman" w:eastAsia="Times New Roman" w:cs="Times New Roman"/>
          <w:noProof w:val="0"/>
          <w:sz w:val="18"/>
          <w:szCs w:val="18"/>
          <w:lang w:val="en-US"/>
        </w:rPr>
        <w:t>0.6B models</w:t>
      </w:r>
      <w:r w:rsidRPr="39B8B0F1" w:rsidR="15EA926E">
        <w:rPr>
          <w:rFonts w:ascii="Times New Roman" w:hAnsi="Times New Roman" w:eastAsia="Times New Roman" w:cs="Times New Roman"/>
          <w:noProof w:val="0"/>
          <w:sz w:val="18"/>
          <w:szCs w:val="18"/>
          <w:lang w:val="en-US"/>
        </w:rPr>
        <w:t xml:space="preserve"> via </w:t>
      </w:r>
      <w:r w:rsidRPr="39B8B0F1" w:rsidR="15EA926E">
        <w:rPr>
          <w:rFonts w:ascii="Times New Roman" w:hAnsi="Times New Roman" w:eastAsia="Times New Roman" w:cs="Times New Roman"/>
          <w:noProof w:val="0"/>
          <w:sz w:val="18"/>
          <w:szCs w:val="18"/>
          <w:lang w:val="en-US"/>
        </w:rPr>
        <w:t>LiteRT</w:t>
      </w:r>
      <w:r w:rsidRPr="39B8B0F1" w:rsidR="15EA926E">
        <w:rPr>
          <w:rFonts w:ascii="Times New Roman" w:hAnsi="Times New Roman" w:eastAsia="Times New Roman" w:cs="Times New Roman"/>
          <w:noProof w:val="0"/>
          <w:sz w:val="18"/>
          <w:szCs w:val="18"/>
          <w:lang w:val="en-US"/>
        </w:rPr>
        <w:t>-LM.</w:t>
      </w:r>
    </w:p>
    <w:p w:rsidR="094E2A6E" w:rsidP="39B8B0F1" w:rsidRDefault="094E2A6E" w14:paraId="23239B93" w14:textId="015FC4C9">
      <w:pPr>
        <w:pStyle w:val="ListParagraph"/>
        <w:numPr>
          <w:ilvl w:val="0"/>
          <w:numId w:val="11"/>
        </w:numPr>
        <w:spacing w:before="0" w:beforeAutospacing="off" w:after="0" w:afterAutospacing="off"/>
        <w:rPr>
          <w:rFonts w:ascii="Times New Roman" w:hAnsi="Times New Roman" w:eastAsia="Times New Roman" w:cs="Times New Roman"/>
          <w:noProof w:val="0"/>
          <w:sz w:val="18"/>
          <w:szCs w:val="18"/>
          <w:lang w:val="en-US"/>
        </w:rPr>
      </w:pPr>
      <w:r w:rsidRPr="39B8B0F1" w:rsidR="094E2A6E">
        <w:rPr>
          <w:rFonts w:ascii="Times New Roman" w:hAnsi="Times New Roman" w:eastAsia="Times New Roman" w:cs="Times New Roman"/>
          <w:noProof w:val="0"/>
          <w:sz w:val="18"/>
          <w:szCs w:val="18"/>
          <w:lang w:val="en-US"/>
        </w:rPr>
        <w:t xml:space="preserve">Achieved 96% Hit@5 and 0.85 MRR@5 through hybrid retrieval using </w:t>
      </w:r>
      <w:r w:rsidRPr="39B8B0F1" w:rsidR="094E2A6E">
        <w:rPr>
          <w:rFonts w:ascii="Times New Roman" w:hAnsi="Times New Roman" w:eastAsia="Times New Roman" w:cs="Times New Roman"/>
          <w:noProof w:val="0"/>
          <w:sz w:val="18"/>
          <w:szCs w:val="18"/>
          <w:lang w:val="en-US"/>
        </w:rPr>
        <w:t>ObjectBox</w:t>
      </w:r>
      <w:r w:rsidRPr="39B8B0F1" w:rsidR="094E2A6E">
        <w:rPr>
          <w:rFonts w:ascii="Times New Roman" w:hAnsi="Times New Roman" w:eastAsia="Times New Roman" w:cs="Times New Roman"/>
          <w:noProof w:val="0"/>
          <w:sz w:val="18"/>
          <w:szCs w:val="18"/>
          <w:lang w:val="en-US"/>
        </w:rPr>
        <w:t xml:space="preserve"> vector search, SQLite FTS</w:t>
      </w:r>
      <w:r w:rsidRPr="39B8B0F1" w:rsidR="44392D01">
        <w:rPr>
          <w:rFonts w:ascii="Times New Roman" w:hAnsi="Times New Roman" w:eastAsia="Times New Roman" w:cs="Times New Roman"/>
          <w:noProof w:val="0"/>
          <w:sz w:val="18"/>
          <w:szCs w:val="18"/>
          <w:lang w:val="en-US"/>
        </w:rPr>
        <w:t>5</w:t>
      </w:r>
      <w:r w:rsidRPr="39B8B0F1" w:rsidR="094E2A6E">
        <w:rPr>
          <w:rFonts w:ascii="Times New Roman" w:hAnsi="Times New Roman" w:eastAsia="Times New Roman" w:cs="Times New Roman"/>
          <w:noProof w:val="0"/>
          <w:sz w:val="18"/>
          <w:szCs w:val="18"/>
          <w:lang w:val="en-US"/>
        </w:rPr>
        <w:t>/BM25, and RRF fusion</w:t>
      </w:r>
      <w:r w:rsidRPr="39B8B0F1" w:rsidR="641A505E">
        <w:rPr>
          <w:rFonts w:ascii="Times New Roman" w:hAnsi="Times New Roman" w:eastAsia="Times New Roman" w:cs="Times New Roman"/>
          <w:noProof w:val="0"/>
          <w:sz w:val="18"/>
          <w:szCs w:val="18"/>
          <w:lang w:val="en-US"/>
        </w:rPr>
        <w:t>.</w:t>
      </w:r>
    </w:p>
    <w:p w:rsidR="53475E45" w:rsidP="39B8B0F1" w:rsidRDefault="53475E45" w14:paraId="01511F49" w14:textId="5FD865C6">
      <w:pPr>
        <w:pStyle w:val="ListParagraph"/>
        <w:numPr>
          <w:ilvl w:val="0"/>
          <w:numId w:val="11"/>
        </w:numPr>
        <w:spacing w:before="0" w:beforeAutospacing="off" w:after="0" w:afterAutospacing="off"/>
        <w:rPr>
          <w:rFonts w:ascii="Times New Roman" w:hAnsi="Times New Roman" w:eastAsia="Times New Roman" w:cs="Times New Roman"/>
          <w:noProof w:val="0"/>
          <w:sz w:val="18"/>
          <w:szCs w:val="18"/>
          <w:lang w:val="en-US"/>
        </w:rPr>
      </w:pPr>
      <w:r w:rsidRPr="39B8B0F1" w:rsidR="53475E45">
        <w:rPr>
          <w:rFonts w:ascii="Times New Roman" w:hAnsi="Times New Roman" w:eastAsia="Times New Roman" w:cs="Times New Roman"/>
          <w:noProof w:val="0"/>
          <w:sz w:val="18"/>
          <w:szCs w:val="18"/>
          <w:lang w:val="en-US"/>
        </w:rPr>
        <w:t>Developed a Python-based end-to-end evaluation framework that tests the Android app’s on-device retrieval pipeline via a debug API.</w:t>
      </w:r>
    </w:p>
    <w:p w:rsidR="39B8B0F1" w:rsidP="39B8B0F1" w:rsidRDefault="39B8B0F1" w14:paraId="73BA1E75" w14:textId="7205DD23">
      <w:pPr>
        <w:pStyle w:val="Normal"/>
        <w:spacing w:before="0" w:beforeAutospacing="off" w:after="0" w:afterAutospacing="off"/>
        <w:ind w:left="0"/>
        <w:rPr>
          <w:rFonts w:ascii="Times New Roman" w:hAnsi="Times New Roman" w:eastAsia="Times New Roman" w:cs="Times New Roman"/>
          <w:noProof w:val="0"/>
          <w:sz w:val="18"/>
          <w:szCs w:val="18"/>
          <w:lang w:val="en-US"/>
        </w:rPr>
      </w:pPr>
    </w:p>
    <w:p w:rsidR="3D2E6856" w:rsidP="39B8B0F1" w:rsidRDefault="3D2E6856" w14:paraId="3F5AAB41" w14:textId="62B0F4AC">
      <w:pPr>
        <w:rPr>
          <w:rFonts w:ascii="Times New Roman" w:hAnsi="Times New Roman" w:eastAsia="Times New Roman" w:cs="Times New Roman"/>
          <w:b w:val="1"/>
          <w:bCs w:val="1"/>
          <w:noProof w:val="0"/>
          <w:sz w:val="18"/>
          <w:szCs w:val="18"/>
          <w:lang w:val="en-US"/>
        </w:rPr>
      </w:pPr>
      <w:r w:rsidRPr="39B8B0F1" w:rsidR="3D2E6856">
        <w:rPr>
          <w:rFonts w:ascii="Times New Roman" w:hAnsi="Times New Roman" w:eastAsia="Times New Roman" w:cs="Times New Roman"/>
          <w:b w:val="1"/>
          <w:bCs w:val="1"/>
          <w:noProof w:val="0"/>
          <w:sz w:val="18"/>
          <w:szCs w:val="18"/>
          <w:lang w:val="en-US"/>
        </w:rPr>
        <w:t xml:space="preserve"> </w:t>
      </w:r>
      <w:r w:rsidRPr="39B8B0F1" w:rsidR="62F75CDA">
        <w:rPr>
          <w:rFonts w:ascii="Times New Roman" w:hAnsi="Times New Roman" w:eastAsia="Times New Roman" w:cs="Times New Roman"/>
          <w:b w:val="1"/>
          <w:bCs w:val="1"/>
          <w:noProof w:val="0"/>
          <w:sz w:val="18"/>
          <w:szCs w:val="18"/>
          <w:lang w:val="en-US"/>
        </w:rPr>
        <w:t xml:space="preserve"> </w:t>
      </w:r>
      <w:r w:rsidRPr="39B8B0F1" w:rsidR="094E2A6E">
        <w:rPr>
          <w:rFonts w:ascii="Times New Roman" w:hAnsi="Times New Roman" w:eastAsia="Times New Roman" w:cs="Times New Roman"/>
          <w:b w:val="0"/>
          <w:bCs w:val="0"/>
          <w:i w:val="1"/>
          <w:iCs w:val="1"/>
          <w:noProof w:val="0"/>
          <w:sz w:val="18"/>
          <w:szCs w:val="18"/>
          <w:lang w:val="en-US"/>
        </w:rPr>
        <w:t>Medical Chatbot Safety Evaluation Agent</w:t>
      </w:r>
    </w:p>
    <w:p w:rsidR="094E2A6E" w:rsidP="39B8B0F1" w:rsidRDefault="094E2A6E" w14:paraId="03ED824E" w14:textId="67505412">
      <w:pPr>
        <w:pStyle w:val="ListParagraph"/>
        <w:numPr>
          <w:ilvl w:val="0"/>
          <w:numId w:val="12"/>
        </w:numPr>
        <w:spacing w:before="0" w:beforeAutospacing="off" w:after="0" w:afterAutospacing="off"/>
        <w:rPr>
          <w:rFonts w:ascii="Times New Roman" w:hAnsi="Times New Roman" w:eastAsia="Times New Roman" w:cs="Times New Roman"/>
          <w:noProof w:val="0"/>
          <w:sz w:val="18"/>
          <w:szCs w:val="18"/>
          <w:lang w:val="en-US"/>
        </w:rPr>
      </w:pPr>
      <w:r w:rsidRPr="0CADB26C" w:rsidR="1B5C24BD">
        <w:rPr>
          <w:rFonts w:ascii="Times New Roman" w:hAnsi="Times New Roman" w:eastAsia="Times New Roman" w:cs="Times New Roman"/>
          <w:noProof w:val="0"/>
          <w:sz w:val="18"/>
          <w:szCs w:val="18"/>
          <w:lang w:val="en-US"/>
        </w:rPr>
        <w:t>Led a cross-functional team of AI engineers and</w:t>
      </w:r>
      <w:r w:rsidRPr="0CADB26C" w:rsidR="7232995B">
        <w:rPr>
          <w:rFonts w:ascii="Times New Roman" w:hAnsi="Times New Roman" w:eastAsia="Times New Roman" w:cs="Times New Roman"/>
          <w:noProof w:val="0"/>
          <w:sz w:val="18"/>
          <w:szCs w:val="18"/>
          <w:lang w:val="en-US"/>
        </w:rPr>
        <w:t xml:space="preserve"> clinicians</w:t>
      </w:r>
      <w:r w:rsidRPr="0CADB26C" w:rsidR="1B5C24BD">
        <w:rPr>
          <w:rFonts w:ascii="Times New Roman" w:hAnsi="Times New Roman" w:eastAsia="Times New Roman" w:cs="Times New Roman"/>
          <w:noProof w:val="0"/>
          <w:sz w:val="18"/>
          <w:szCs w:val="18"/>
          <w:lang w:val="en-US"/>
        </w:rPr>
        <w:t xml:space="preserve"> to develop an adversarial safety evaluation system for medical chatbots.</w:t>
      </w:r>
    </w:p>
    <w:p w:rsidR="66093B9F" w:rsidP="39B8B0F1" w:rsidRDefault="66093B9F" w14:paraId="55772EFF" w14:textId="087AD6DD">
      <w:pPr>
        <w:pStyle w:val="ListParagraph"/>
        <w:numPr>
          <w:ilvl w:val="0"/>
          <w:numId w:val="12"/>
        </w:numPr>
        <w:spacing w:before="0" w:beforeAutospacing="off" w:after="0" w:afterAutospacing="off"/>
        <w:rPr>
          <w:rFonts w:ascii="Times New Roman" w:hAnsi="Times New Roman" w:eastAsia="Times New Roman" w:cs="Times New Roman"/>
          <w:noProof w:val="0"/>
          <w:sz w:val="18"/>
          <w:szCs w:val="18"/>
          <w:lang w:val="en-US"/>
        </w:rPr>
      </w:pPr>
      <w:r w:rsidRPr="39B8B0F1" w:rsidR="66093B9F">
        <w:rPr>
          <w:rFonts w:ascii="Times New Roman" w:hAnsi="Times New Roman" w:eastAsia="Times New Roman" w:cs="Times New Roman"/>
          <w:noProof w:val="0"/>
          <w:sz w:val="18"/>
          <w:szCs w:val="18"/>
          <w:lang w:val="en-US"/>
        </w:rPr>
        <w:t>Built a reproducible adversarial testing workflow using clinician-approved cases, randomized runs</w:t>
      </w:r>
      <w:r w:rsidRPr="39B8B0F1" w:rsidR="66093B9F">
        <w:rPr>
          <w:rFonts w:ascii="Times New Roman" w:hAnsi="Times New Roman" w:eastAsia="Times New Roman" w:cs="Times New Roman"/>
          <w:noProof w:val="0"/>
          <w:sz w:val="18"/>
          <w:szCs w:val="18"/>
          <w:lang w:val="en-US"/>
        </w:rPr>
        <w:t>, and SQLite</w:t>
      </w:r>
      <w:r w:rsidRPr="39B8B0F1" w:rsidR="66093B9F">
        <w:rPr>
          <w:rFonts w:ascii="Times New Roman" w:hAnsi="Times New Roman" w:eastAsia="Times New Roman" w:cs="Times New Roman"/>
          <w:noProof w:val="0"/>
          <w:sz w:val="18"/>
          <w:szCs w:val="18"/>
          <w:lang w:val="en-US"/>
        </w:rPr>
        <w:t xml:space="preserve"> logging.</w:t>
      </w:r>
    </w:p>
    <w:p w:rsidR="39B8B0F1" w:rsidP="39B8B0F1" w:rsidRDefault="39B8B0F1" w14:paraId="3A56D8AC" w14:textId="3AFDE28C">
      <w:pPr>
        <w:pStyle w:val="ListParagraph"/>
        <w:spacing w:before="0" w:beforeAutospacing="off" w:after="0" w:afterAutospacing="off"/>
        <w:ind w:left="720"/>
        <w:rPr>
          <w:rFonts w:ascii="Times New Roman" w:hAnsi="Times New Roman" w:eastAsia="Times New Roman" w:cs="Times New Roman"/>
          <w:noProof w:val="0"/>
          <w:sz w:val="18"/>
          <w:szCs w:val="18"/>
          <w:lang w:val="en-US"/>
        </w:rPr>
      </w:pPr>
    </w:p>
    <w:p w:rsidR="135600EB" w:rsidP="5F69D803" w:rsidRDefault="135600EB" w14:paraId="5FFFAFE2" w14:textId="21A4E634">
      <w:pPr>
        <w:rPr>
          <w:rFonts w:ascii="Times New Roman" w:hAnsi="Times New Roman" w:eastAsia="Times New Roman" w:cs="Times New Roman"/>
          <w:b w:val="1"/>
          <w:bCs w:val="1"/>
          <w:noProof w:val="0"/>
          <w:sz w:val="18"/>
          <w:szCs w:val="18"/>
          <w:lang w:val="en-US"/>
        </w:rPr>
      </w:pPr>
      <w:r w:rsidRPr="5F69D803" w:rsidR="135600EB">
        <w:rPr>
          <w:rFonts w:ascii="Times New Roman" w:hAnsi="Times New Roman" w:eastAsia="Times New Roman" w:cs="Times New Roman"/>
          <w:b w:val="1"/>
          <w:bCs w:val="1"/>
          <w:noProof w:val="0"/>
          <w:sz w:val="18"/>
          <w:szCs w:val="18"/>
          <w:lang w:val="en-US"/>
        </w:rPr>
        <w:t>Data Analytics and AI Intern</w:t>
      </w:r>
    </w:p>
    <w:p w:rsidR="135600EB" w:rsidP="457ED9CD" w:rsidRDefault="135600EB" w14:paraId="67E1BE71" w14:textId="797DF960">
      <w:pPr>
        <w:pStyle w:val="Normal"/>
        <w:tabs>
          <w:tab w:val="right" w:leader="none" w:pos="390"/>
          <w:tab w:val="right" w:leader="none" w:pos="10725"/>
        </w:tabs>
        <w:jc w:val="left"/>
        <w:rPr>
          <w:rFonts w:ascii="Times New Roman" w:hAnsi="Times New Roman" w:eastAsia="Times New Roman" w:cs="Times New Roman"/>
          <w:noProof w:val="0"/>
          <w:sz w:val="18"/>
          <w:szCs w:val="18"/>
          <w:lang w:val="en-US"/>
        </w:rPr>
      </w:pPr>
      <w:r w:rsidRPr="399DCBC3" w:rsidR="0999BC89">
        <w:rPr>
          <w:rFonts w:ascii="Times New Roman" w:hAnsi="Times New Roman" w:eastAsia="Times New Roman" w:cs="Times New Roman"/>
          <w:noProof w:val="0"/>
          <w:sz w:val="18"/>
          <w:szCs w:val="18"/>
          <w:lang w:val="en-US"/>
        </w:rPr>
        <w:t xml:space="preserve"> </w:t>
      </w:r>
      <w:r w:rsidRPr="399DCBC3" w:rsidR="396DA468">
        <w:rPr>
          <w:rFonts w:ascii="Times New Roman" w:hAnsi="Times New Roman" w:eastAsia="Times New Roman" w:cs="Times New Roman"/>
          <w:noProof w:val="0"/>
          <w:sz w:val="18"/>
          <w:szCs w:val="18"/>
          <w:lang w:val="en-US"/>
        </w:rPr>
        <w:t>Zain Group</w:t>
      </w:r>
      <w:r w:rsidRPr="399DCBC3" w:rsidR="0999BC89">
        <w:rPr>
          <w:rFonts w:ascii="Times New Roman" w:hAnsi="Times New Roman" w:eastAsia="Times New Roman" w:cs="Times New Roman"/>
          <w:noProof w:val="0"/>
          <w:sz w:val="18"/>
          <w:szCs w:val="18"/>
          <w:lang w:val="en-US"/>
        </w:rPr>
        <w:t xml:space="preserve"> </w:t>
      </w:r>
      <w:r w:rsidRPr="399DCBC3" w:rsidR="0999BC89">
        <w:rPr>
          <w:rFonts w:ascii="Times New Roman" w:hAnsi="Times New Roman" w:eastAsia="Times New Roman" w:cs="Times New Roman"/>
          <w:noProof w:val="0"/>
          <w:sz w:val="18"/>
          <w:szCs w:val="18"/>
          <w:lang w:val="en-US"/>
        </w:rPr>
        <w:t>|</w:t>
      </w:r>
      <w:r w:rsidRPr="399DCBC3" w:rsidR="0999BC89">
        <w:rPr>
          <w:rFonts w:ascii="Times New Roman" w:hAnsi="Times New Roman" w:eastAsia="Times New Roman" w:cs="Times New Roman"/>
          <w:noProof w:val="0"/>
          <w:sz w:val="18"/>
          <w:szCs w:val="18"/>
          <w:lang w:val="en-US"/>
        </w:rPr>
        <w:t xml:space="preserve"> Amman, </w:t>
      </w:r>
      <w:r w:rsidRPr="399DCBC3" w:rsidR="2FB2FE2B">
        <w:rPr>
          <w:rFonts w:ascii="Times New Roman" w:hAnsi="Times New Roman" w:eastAsia="Times New Roman" w:cs="Times New Roman"/>
          <w:noProof w:val="0"/>
          <w:sz w:val="18"/>
          <w:szCs w:val="18"/>
          <w:lang w:val="en-US"/>
        </w:rPr>
        <w:t>Jordan</w:t>
      </w:r>
      <w:r w:rsidRPr="399DCBC3" w:rsidR="0CFBB6D0">
        <w:rPr>
          <w:rFonts w:ascii="Times New Roman" w:hAnsi="Times New Roman" w:eastAsia="Times New Roman" w:cs="Times New Roman"/>
          <w:noProof w:val="0"/>
          <w:sz w:val="18"/>
          <w:szCs w:val="18"/>
          <w:lang w:val="en-US"/>
        </w:rPr>
        <w:t xml:space="preserve"> </w:t>
      </w:r>
      <w:r w:rsidRPr="399DCBC3" w:rsidR="0CFBB6D0">
        <w:rPr>
          <w:rFonts w:ascii="Times New Roman" w:hAnsi="Times New Roman" w:eastAsia="Times New Roman" w:cs="Times New Roman"/>
          <w:noProof w:val="0"/>
          <w:sz w:val="18"/>
          <w:szCs w:val="18"/>
          <w:lang w:val="en-US"/>
        </w:rPr>
        <w:t xml:space="preserve"> </w:t>
      </w:r>
      <w:r>
        <w:tab/>
      </w:r>
      <w:r w:rsidRPr="399DCBC3" w:rsidR="0CFBB6D0">
        <w:rPr>
          <w:rFonts w:ascii="Times New Roman" w:hAnsi="Times New Roman" w:eastAsia="Times New Roman" w:cs="Times New Roman"/>
          <w:noProof w:val="0"/>
          <w:sz w:val="18"/>
          <w:szCs w:val="18"/>
          <w:lang w:val="en-US"/>
        </w:rPr>
        <w:t>July</w:t>
      </w:r>
      <w:r w:rsidRPr="399DCBC3" w:rsidR="0999BC89">
        <w:rPr>
          <w:rFonts w:ascii="Times New Roman" w:hAnsi="Times New Roman" w:eastAsia="Times New Roman" w:cs="Times New Roman"/>
          <w:noProof w:val="0"/>
          <w:sz w:val="18"/>
          <w:szCs w:val="18"/>
          <w:lang w:val="en-US"/>
        </w:rPr>
        <w:t xml:space="preserve"> 202</w:t>
      </w:r>
      <w:r w:rsidRPr="399DCBC3" w:rsidR="61837D66">
        <w:rPr>
          <w:rFonts w:ascii="Times New Roman" w:hAnsi="Times New Roman" w:eastAsia="Times New Roman" w:cs="Times New Roman"/>
          <w:noProof w:val="0"/>
          <w:sz w:val="18"/>
          <w:szCs w:val="18"/>
          <w:lang w:val="en-US"/>
        </w:rPr>
        <w:t>5</w:t>
      </w:r>
      <w:r w:rsidRPr="399DCBC3" w:rsidR="0999BC89">
        <w:rPr>
          <w:rFonts w:ascii="Times New Roman" w:hAnsi="Times New Roman" w:eastAsia="Times New Roman" w:cs="Times New Roman"/>
          <w:noProof w:val="0"/>
          <w:sz w:val="18"/>
          <w:szCs w:val="18"/>
          <w:lang w:val="en-US"/>
        </w:rPr>
        <w:t xml:space="preserve"> – September 202</w:t>
      </w:r>
      <w:r w:rsidRPr="399DCBC3" w:rsidR="1C4E3FED">
        <w:rPr>
          <w:rFonts w:ascii="Times New Roman" w:hAnsi="Times New Roman" w:eastAsia="Times New Roman" w:cs="Times New Roman"/>
          <w:noProof w:val="0"/>
          <w:sz w:val="18"/>
          <w:szCs w:val="18"/>
          <w:lang w:val="en-US"/>
        </w:rPr>
        <w:t>5</w:t>
      </w:r>
    </w:p>
    <w:p w:rsidR="0BE2AC0B" w:rsidP="5F69D803" w:rsidRDefault="0BE2AC0B" w14:paraId="04B6613F" w14:textId="4FC1DBC8">
      <w:pPr>
        <w:pStyle w:val="ListParagraph"/>
        <w:numPr>
          <w:ilvl w:val="0"/>
          <w:numId w:val="2"/>
        </w:numPr>
        <w:rPr>
          <w:rFonts w:ascii="Times New Roman" w:hAnsi="Times New Roman" w:eastAsia="Times New Roman" w:cs="Times New Roman"/>
          <w:color w:val="000000" w:themeColor="text1" w:themeTint="FF" w:themeShade="FF"/>
          <w:sz w:val="18"/>
          <w:szCs w:val="18"/>
        </w:rPr>
      </w:pPr>
      <w:r w:rsidRPr="399DCBC3" w:rsidR="5C65B01C">
        <w:rPr>
          <w:rFonts w:ascii="Times New Roman" w:hAnsi="Times New Roman" w:eastAsia="Times New Roman" w:cs="Times New Roman"/>
          <w:color w:val="000000" w:themeColor="text1" w:themeTint="FF" w:themeShade="FF"/>
          <w:sz w:val="18"/>
          <w:szCs w:val="18"/>
        </w:rPr>
        <w:t>Developed and evaluated multiple machine learning models (K-Nearest Neighbors, Logistic Regression, Random Forest)</w:t>
      </w:r>
      <w:r w:rsidRPr="399DCBC3" w:rsidR="4FF855F8">
        <w:rPr>
          <w:rFonts w:ascii="Times New Roman" w:hAnsi="Times New Roman" w:eastAsia="Times New Roman" w:cs="Times New Roman"/>
          <w:color w:val="000000" w:themeColor="text1" w:themeTint="FF" w:themeShade="FF"/>
          <w:sz w:val="18"/>
          <w:szCs w:val="18"/>
        </w:rPr>
        <w:t>.</w:t>
      </w:r>
    </w:p>
    <w:p w:rsidR="323BD180" w:rsidP="39B8B0F1" w:rsidRDefault="323BD180" w14:paraId="3D3F10C6" w14:textId="1D2BDEEE">
      <w:pPr>
        <w:pStyle w:val="ListParagraph"/>
        <w:numPr>
          <w:ilvl w:val="0"/>
          <w:numId w:val="2"/>
        </w:numPr>
        <w:rPr>
          <w:rFonts w:ascii="Times New Roman" w:hAnsi="Times New Roman" w:eastAsia="Times New Roman" w:cs="Times New Roman"/>
          <w:color w:val="000000" w:themeColor="text1" w:themeTint="FF" w:themeShade="FF"/>
          <w:sz w:val="18"/>
          <w:szCs w:val="18"/>
        </w:rPr>
      </w:pPr>
      <w:r w:rsidRPr="39B8B0F1" w:rsidR="323BD180">
        <w:rPr>
          <w:rFonts w:ascii="Times New Roman" w:hAnsi="Times New Roman" w:eastAsia="Times New Roman" w:cs="Times New Roman"/>
          <w:color w:val="000000" w:themeColor="text1" w:themeTint="FF" w:themeShade="FF"/>
          <w:sz w:val="18"/>
          <w:szCs w:val="18"/>
        </w:rPr>
        <w:t>Built</w:t>
      </w:r>
      <w:r w:rsidRPr="39B8B0F1" w:rsidR="323BD180">
        <w:rPr>
          <w:rFonts w:ascii="Times New Roman" w:hAnsi="Times New Roman" w:eastAsia="Times New Roman" w:cs="Times New Roman"/>
          <w:color w:val="000000" w:themeColor="text1" w:themeTint="FF" w:themeShade="FF"/>
          <w:sz w:val="18"/>
          <w:szCs w:val="18"/>
        </w:rPr>
        <w:t xml:space="preserve"> an SQL-based RAG assistant that translated natural-language questions into structured dataset queries.</w:t>
      </w:r>
    </w:p>
    <w:p w:rsidR="1C3BDE89" w:rsidP="39B8B0F1" w:rsidRDefault="1C3BDE89" w14:paraId="146B41D2" w14:textId="4B6E8C38">
      <w:pPr>
        <w:rPr>
          <w:rFonts w:ascii="Times New Roman" w:hAnsi="Times New Roman" w:eastAsia="Times New Roman" w:cs="Times New Roman"/>
          <w:color w:val="000000" w:themeColor="text1" w:themeTint="FF" w:themeShade="FF"/>
          <w:sz w:val="20"/>
          <w:szCs w:val="20"/>
        </w:rPr>
      </w:pPr>
      <w:r w:rsidRPr="39B8B0F1" w:rsidR="1C3BDE89">
        <w:rPr>
          <w:rFonts w:ascii="Times New Roman" w:hAnsi="Times New Roman" w:eastAsia="Times New Roman" w:cs="Times New Roman"/>
          <w:b w:val="1"/>
          <w:bCs w:val="1"/>
          <w:color w:val="000000" w:themeColor="text1" w:themeTint="FF" w:themeShade="FF"/>
          <w:sz w:val="22"/>
          <w:szCs w:val="22"/>
        </w:rPr>
        <w:t>PROJECTS</w:t>
      </w:r>
    </w:p>
    <w:p w:rsidR="1C3BDE89" w:rsidP="39B8B0F1" w:rsidRDefault="1C3BDE89" w14:paraId="705949BE" w14:textId="26B02549">
      <w:pPr>
        <w:pStyle w:val="Normal"/>
        <w:rPr>
          <w:rFonts w:ascii="Times New Roman" w:hAnsi="Times New Roman" w:eastAsia="Times New Roman" w:cs="Times New Roman"/>
          <w:b w:val="0"/>
          <w:bCs w:val="0"/>
          <w:i w:val="1"/>
          <w:iCs w:val="1"/>
          <w:noProof w:val="0"/>
          <w:sz w:val="18"/>
          <w:szCs w:val="18"/>
          <w:lang w:val="en-US"/>
        </w:rPr>
      </w:pPr>
      <w:r w:rsidRPr="39B8B0F1" w:rsidR="1C3BDE89">
        <w:rPr>
          <w:rFonts w:ascii="Times New Roman" w:hAnsi="Times New Roman" w:eastAsia="Times New Roman" w:cs="Times New Roman"/>
          <w:b w:val="0"/>
          <w:bCs w:val="0"/>
          <w:i w:val="1"/>
          <w:iCs w:val="1"/>
          <w:color w:val="000000" w:themeColor="text1" w:themeTint="FF" w:themeShade="FF"/>
          <w:sz w:val="18"/>
          <w:szCs w:val="18"/>
        </w:rPr>
        <w:t xml:space="preserve">High-Performance Hybrid RAG Engine </w:t>
      </w:r>
      <w:r w:rsidRPr="39B8B0F1" w:rsidR="1C3BDE89">
        <w:rPr>
          <w:rFonts w:ascii="Times New Roman" w:hAnsi="Times New Roman" w:eastAsia="Times New Roman" w:cs="Times New Roman"/>
          <w:b w:val="0"/>
          <w:bCs w:val="0"/>
          <w:i w:val="0"/>
          <w:iCs w:val="0"/>
          <w:color w:val="000000" w:themeColor="text1" w:themeTint="FF" w:themeShade="FF"/>
          <w:sz w:val="18"/>
          <w:szCs w:val="18"/>
        </w:rPr>
        <w:t>(</w:t>
      </w:r>
      <w:hyperlink r:id="Ra5578baa542e4618">
        <w:r w:rsidRPr="39B8B0F1" w:rsidR="1C3BDE89">
          <w:rPr>
            <w:rStyle w:val="Hyperlink"/>
            <w:rFonts w:ascii="Times New Roman" w:hAnsi="Times New Roman" w:eastAsia="Times New Roman" w:cs="Times New Roman"/>
            <w:b w:val="0"/>
            <w:bCs w:val="0"/>
            <w:i w:val="0"/>
            <w:iCs w:val="0"/>
            <w:sz w:val="18"/>
            <w:szCs w:val="18"/>
          </w:rPr>
          <w:t>https://github.com/kareem743/CppRAG</w:t>
        </w:r>
      </w:hyperlink>
      <w:r w:rsidRPr="39B8B0F1" w:rsidR="1C3BDE89">
        <w:rPr>
          <w:rFonts w:ascii="Times New Roman" w:hAnsi="Times New Roman" w:eastAsia="Times New Roman" w:cs="Times New Roman"/>
          <w:b w:val="0"/>
          <w:bCs w:val="0"/>
          <w:i w:val="0"/>
          <w:iCs w:val="0"/>
          <w:color w:val="000000" w:themeColor="text1" w:themeTint="FF" w:themeShade="FF"/>
          <w:sz w:val="18"/>
          <w:szCs w:val="18"/>
        </w:rPr>
        <w:t xml:space="preserve">)  </w:t>
      </w:r>
    </w:p>
    <w:p w:rsidR="6754612D" w:rsidP="39B8B0F1" w:rsidRDefault="6754612D" w14:paraId="19F0491D" w14:textId="09F379D4">
      <w:pPr>
        <w:pStyle w:val="ListParagraph"/>
        <w:numPr>
          <w:ilvl w:val="0"/>
          <w:numId w:val="10"/>
        </w:numPr>
        <w:rPr>
          <w:rFonts w:ascii="Times New Roman" w:hAnsi="Times New Roman" w:eastAsia="Times New Roman" w:cs="Times New Roman"/>
          <w:sz w:val="18"/>
          <w:szCs w:val="18"/>
        </w:rPr>
      </w:pPr>
      <w:r w:rsidRPr="39B8B0F1" w:rsidR="6754612D">
        <w:rPr>
          <w:rFonts w:ascii="Times New Roman" w:hAnsi="Times New Roman" w:eastAsia="Times New Roman" w:cs="Times New Roman"/>
          <w:sz w:val="18"/>
          <w:szCs w:val="18"/>
        </w:rPr>
        <w:t>Built a multithreaded C++ ingestion engine with pybind11 to accelerate document processing.</w:t>
      </w:r>
    </w:p>
    <w:p w:rsidR="2DD51998" w:rsidP="39B8B0F1" w:rsidRDefault="2DD51998" w14:paraId="6674423F" w14:textId="407242CD">
      <w:pPr>
        <w:pStyle w:val="ListParagraph"/>
        <w:numPr>
          <w:ilvl w:val="0"/>
          <w:numId w:val="10"/>
        </w:numPr>
        <w:rPr>
          <w:rFonts w:ascii="Times New Roman" w:hAnsi="Times New Roman" w:eastAsia="Times New Roman" w:cs="Times New Roman"/>
          <w:sz w:val="18"/>
          <w:szCs w:val="18"/>
        </w:rPr>
      </w:pPr>
      <w:r w:rsidRPr="39B8B0F1" w:rsidR="2DD51998">
        <w:rPr>
          <w:rFonts w:ascii="Times New Roman" w:hAnsi="Times New Roman" w:eastAsia="Times New Roman" w:cs="Times New Roman"/>
          <w:sz w:val="18"/>
          <w:szCs w:val="18"/>
        </w:rPr>
        <w:t>Developed adaptive embedding batches to balance CPU/GPU workloads and prevent out-of-memory errors.</w:t>
      </w:r>
    </w:p>
    <w:p w:rsidR="4906C00C" w:rsidP="39B8B0F1" w:rsidRDefault="4906C00C" w14:paraId="0D798FDC" w14:textId="46671B02">
      <w:pPr>
        <w:pStyle w:val="ListParagraph"/>
        <w:numPr>
          <w:ilvl w:val="0"/>
          <w:numId w:val="10"/>
        </w:numPr>
        <w:rPr>
          <w:rFonts w:ascii="Times New Roman" w:hAnsi="Times New Roman" w:eastAsia="Times New Roman" w:cs="Times New Roman"/>
          <w:sz w:val="18"/>
          <w:szCs w:val="18"/>
        </w:rPr>
      </w:pPr>
      <w:r w:rsidRPr="39B8B0F1" w:rsidR="4906C00C">
        <w:rPr>
          <w:rFonts w:ascii="Times New Roman" w:hAnsi="Times New Roman" w:eastAsia="Times New Roman" w:cs="Times New Roman"/>
          <w:sz w:val="18"/>
          <w:szCs w:val="18"/>
        </w:rPr>
        <w:t>Built an evaluation framework to measure Hit Rate, MRR, faithfulness, and citation accuracy against ground-truth datasets.</w:t>
      </w:r>
    </w:p>
    <w:p w:rsidR="1C3BDE89" w:rsidP="39B8B0F1" w:rsidRDefault="1C3BDE89" w14:paraId="62F9B02A" w14:textId="531FA544">
      <w:pPr>
        <w:pStyle w:val="Normal"/>
        <w:ind w:left="0"/>
        <w:rPr>
          <w:rFonts w:ascii="Times New Roman" w:hAnsi="Times New Roman" w:eastAsia="Times New Roman" w:cs="Times New Roman"/>
          <w:b w:val="0"/>
          <w:bCs w:val="0"/>
          <w:i w:val="0"/>
          <w:iCs w:val="0"/>
          <w:noProof w:val="0"/>
          <w:sz w:val="18"/>
          <w:szCs w:val="18"/>
          <w:lang w:val="en-US"/>
        </w:rPr>
      </w:pPr>
      <w:r w:rsidRPr="39B8B0F1" w:rsidR="1C3BDE89">
        <w:rPr>
          <w:rFonts w:ascii="Times New Roman" w:hAnsi="Times New Roman" w:eastAsia="Times New Roman" w:cs="Times New Roman"/>
          <w:b w:val="0"/>
          <w:bCs w:val="0"/>
          <w:i w:val="1"/>
          <w:iCs w:val="1"/>
          <w:color w:val="000000" w:themeColor="text1" w:themeTint="FF" w:themeShade="FF"/>
          <w:sz w:val="18"/>
          <w:szCs w:val="18"/>
        </w:rPr>
        <w:t>Graph-Loom</w:t>
      </w:r>
      <w:r w:rsidRPr="39B8B0F1" w:rsidR="1C3BDE89">
        <w:rPr>
          <w:rFonts w:ascii="Times New Roman" w:hAnsi="Times New Roman" w:eastAsia="Times New Roman" w:cs="Times New Roman"/>
          <w:b w:val="1"/>
          <w:bCs w:val="1"/>
          <w:i w:val="1"/>
          <w:iCs w:val="1"/>
          <w:color w:val="000000" w:themeColor="text1" w:themeTint="FF" w:themeShade="FF"/>
          <w:sz w:val="18"/>
          <w:szCs w:val="18"/>
        </w:rPr>
        <w:t xml:space="preserve"> </w:t>
      </w:r>
      <w:r w:rsidRPr="39B8B0F1" w:rsidR="1C3BDE89">
        <w:rPr>
          <w:rFonts w:ascii="Times New Roman" w:hAnsi="Times New Roman" w:eastAsia="Times New Roman" w:cs="Times New Roman"/>
          <w:b w:val="0"/>
          <w:bCs w:val="0"/>
          <w:i w:val="0"/>
          <w:iCs w:val="0"/>
          <w:color w:val="000000" w:themeColor="text1" w:themeTint="FF" w:themeShade="FF"/>
          <w:sz w:val="18"/>
          <w:szCs w:val="18"/>
        </w:rPr>
        <w:t>(</w:t>
      </w:r>
      <w:hyperlink r:id="R18d557c595954fff">
        <w:r w:rsidRPr="39B8B0F1" w:rsidR="1C3BDE89">
          <w:rPr>
            <w:rStyle w:val="Hyperlink"/>
            <w:rFonts w:ascii="Times New Roman" w:hAnsi="Times New Roman" w:eastAsia="Times New Roman" w:cs="Times New Roman"/>
            <w:b w:val="0"/>
            <w:bCs w:val="0"/>
            <w:i w:val="0"/>
            <w:iCs w:val="0"/>
            <w:caps w:val="0"/>
            <w:smallCaps w:val="0"/>
            <w:noProof w:val="0"/>
            <w:sz w:val="18"/>
            <w:szCs w:val="18"/>
            <w:lang w:val="en-US"/>
          </w:rPr>
          <w:t>https://github.com/kareem743/GraphLoom</w:t>
        </w:r>
      </w:hyperlink>
      <w:r w:rsidRPr="39B8B0F1" w:rsidR="1C3BDE89">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w:t>
      </w:r>
    </w:p>
    <w:p w:rsidR="1C3BDE89" w:rsidP="39B8B0F1" w:rsidRDefault="1C3BDE89" w14:paraId="7C3BADF3" w14:textId="20F56CEC">
      <w:pPr>
        <w:pStyle w:val="ListParagraph"/>
        <w:numPr>
          <w:ilvl w:val="0"/>
          <w:numId w:val="9"/>
        </w:numPr>
        <w:rPr>
          <w:rFonts w:ascii="Times New Roman" w:hAnsi="Times New Roman" w:eastAsia="Times New Roman" w:cs="Times New Roman"/>
          <w:color w:val="000000" w:themeColor="text1" w:themeTint="FF" w:themeShade="FF"/>
          <w:sz w:val="18"/>
          <w:szCs w:val="18"/>
        </w:rPr>
      </w:pPr>
      <w:r w:rsidRPr="39B8B0F1" w:rsidR="1C3BDE89">
        <w:rPr>
          <w:rFonts w:ascii="Times New Roman" w:hAnsi="Times New Roman" w:eastAsia="Times New Roman" w:cs="Times New Roman"/>
          <w:color w:val="000000" w:themeColor="text1" w:themeTint="FF" w:themeShade="FF"/>
          <w:sz w:val="18"/>
          <w:szCs w:val="18"/>
        </w:rPr>
        <w:t>Built a Graph-RAG pipeline that converts GitHub codebases into AST-based Neo4j knowledge graphs.</w:t>
      </w:r>
    </w:p>
    <w:p w:rsidR="1C3BDE89" w:rsidP="39B8B0F1" w:rsidRDefault="1C3BDE89" w14:paraId="2EC5AE0C" w14:textId="58D8C595">
      <w:pPr>
        <w:pStyle w:val="ListParagraph"/>
        <w:numPr>
          <w:ilvl w:val="0"/>
          <w:numId w:val="9"/>
        </w:numPr>
        <w:rPr>
          <w:rFonts w:ascii="Times New Roman" w:hAnsi="Times New Roman" w:eastAsia="Times New Roman" w:cs="Times New Roman"/>
          <w:color w:val="000000" w:themeColor="text1" w:themeTint="FF" w:themeShade="FF"/>
          <w:sz w:val="18"/>
          <w:szCs w:val="18"/>
        </w:rPr>
      </w:pPr>
      <w:r w:rsidRPr="39B8B0F1" w:rsidR="1C3BDE89">
        <w:rPr>
          <w:rFonts w:ascii="Times New Roman" w:hAnsi="Times New Roman" w:eastAsia="Times New Roman" w:cs="Times New Roman"/>
          <w:color w:val="000000" w:themeColor="text1" w:themeTint="FF" w:themeShade="FF"/>
          <w:sz w:val="18"/>
          <w:szCs w:val="18"/>
        </w:rPr>
        <w:t>Implemented Cypher-based retrieval to extract code subgraphs for LLM-powered explanation and generation.</w:t>
      </w:r>
    </w:p>
    <w:p w:rsidR="1C3BDE89" w:rsidP="39B8B0F1" w:rsidRDefault="1C3BDE89" w14:paraId="4B26A544" w14:textId="00B1EFB8">
      <w:pPr>
        <w:pStyle w:val="ListParagraph"/>
        <w:numPr>
          <w:ilvl w:val="0"/>
          <w:numId w:val="9"/>
        </w:numPr>
        <w:rPr>
          <w:rFonts w:ascii="Times New Roman" w:hAnsi="Times New Roman" w:eastAsia="Times New Roman" w:cs="Times New Roman"/>
          <w:color w:val="000000" w:themeColor="text1" w:themeTint="FF" w:themeShade="FF"/>
          <w:sz w:val="18"/>
          <w:szCs w:val="18"/>
        </w:rPr>
      </w:pPr>
      <w:r w:rsidRPr="39B8B0F1" w:rsidR="1C3BDE89">
        <w:rPr>
          <w:rFonts w:ascii="Times New Roman" w:hAnsi="Times New Roman" w:eastAsia="Times New Roman" w:cs="Times New Roman"/>
          <w:color w:val="000000" w:themeColor="text1" w:themeTint="FF" w:themeShade="FF"/>
          <w:sz w:val="18"/>
          <w:szCs w:val="18"/>
        </w:rPr>
        <w:t>Integrated Claude via API to provide context-aware answers about architecture, dependencies, and function behavior.</w:t>
      </w:r>
    </w:p>
    <w:p w:rsidR="39B8B0F1" w:rsidP="39B8B0F1" w:rsidRDefault="39B8B0F1" w14:paraId="2D87D177" w14:textId="69F64CBA">
      <w:pPr>
        <w:pStyle w:val="ListParagraph"/>
        <w:ind w:left="720"/>
        <w:rPr>
          <w:rFonts w:ascii="Times New Roman" w:hAnsi="Times New Roman" w:eastAsia="Times New Roman" w:cs="Times New Roman"/>
          <w:color w:val="000000" w:themeColor="text1" w:themeTint="FF" w:themeShade="FF"/>
          <w:sz w:val="18"/>
          <w:szCs w:val="18"/>
        </w:rPr>
      </w:pPr>
    </w:p>
    <w:p w:rsidR="0BE2AC0B" w:rsidP="5F69D803" w:rsidRDefault="0BE2AC0B" w14:paraId="2BCF9847" w14:textId="10D553B7" w14:noSpellErr="1">
      <w:pPr>
        <w:rPr>
          <w:rFonts w:ascii="Times New Roman" w:hAnsi="Times New Roman" w:eastAsia="Times New Roman" w:cs="Times New Roman"/>
          <w:color w:val="000000" w:themeColor="text1"/>
          <w:sz w:val="22"/>
          <w:szCs w:val="22"/>
        </w:rPr>
      </w:pPr>
      <w:r w:rsidRPr="5F69D803" w:rsidR="4D01DB90">
        <w:rPr>
          <w:rFonts w:ascii="Times New Roman" w:hAnsi="Times New Roman" w:eastAsia="Times New Roman" w:cs="Times New Roman"/>
          <w:b w:val="1"/>
          <w:bCs w:val="1"/>
          <w:color w:val="000000" w:themeColor="text1" w:themeTint="FF" w:themeShade="FF"/>
          <w:sz w:val="22"/>
          <w:szCs w:val="22"/>
        </w:rPr>
        <w:t>EDUCATION</w:t>
      </w:r>
    </w:p>
    <w:p w:rsidR="5B488B38" w:rsidP="457ED9CD" w:rsidRDefault="5B488B38" w14:paraId="4E839D8F" w14:textId="4E2CA8E5">
      <w:pPr>
        <w:rPr>
          <w:rFonts w:ascii="Times New Roman" w:hAnsi="Times New Roman" w:eastAsia="Times New Roman" w:cs="Times New Roman"/>
          <w:color w:val="000000" w:themeColor="text1" w:themeTint="FF" w:themeShade="FF"/>
          <w:sz w:val="18"/>
          <w:szCs w:val="18"/>
        </w:rPr>
      </w:pPr>
      <w:r w:rsidRPr="457ED9CD" w:rsidR="5B488B38">
        <w:rPr>
          <w:rFonts w:ascii="Times New Roman" w:hAnsi="Times New Roman" w:eastAsia="Times New Roman" w:cs="Times New Roman"/>
          <w:b w:val="1"/>
          <w:bCs w:val="1"/>
          <w:color w:val="000000" w:themeColor="text1" w:themeTint="FF" w:themeShade="FF"/>
          <w:sz w:val="20"/>
          <w:szCs w:val="20"/>
        </w:rPr>
        <w:t>Ba</w:t>
      </w:r>
      <w:r w:rsidRPr="457ED9CD" w:rsidR="5B488B38">
        <w:rPr>
          <w:rFonts w:ascii="Times New Roman" w:hAnsi="Times New Roman" w:eastAsia="Times New Roman" w:cs="Times New Roman"/>
          <w:b w:val="1"/>
          <w:bCs w:val="1"/>
          <w:color w:val="000000" w:themeColor="text1" w:themeTint="FF" w:themeShade="FF"/>
          <w:sz w:val="18"/>
          <w:szCs w:val="18"/>
        </w:rPr>
        <w:t>chelor of Science in Data Science and Artificial Intelligence</w:t>
      </w:r>
      <w:r w:rsidRPr="457ED9CD" w:rsidR="4D01DB90">
        <w:rPr>
          <w:rFonts w:ascii="Times New Roman" w:hAnsi="Times New Roman" w:eastAsia="Times New Roman" w:cs="Times New Roman"/>
          <w:color w:val="000000" w:themeColor="text1" w:themeTint="FF" w:themeShade="FF"/>
          <w:sz w:val="18"/>
          <w:szCs w:val="18"/>
        </w:rPr>
        <w:t xml:space="preserve"> </w:t>
      </w:r>
    </w:p>
    <w:p w:rsidR="4D01DB90" w:rsidP="457ED9CD" w:rsidRDefault="4D01DB90" w14:paraId="7B412814" w14:textId="5055FC2E">
      <w:pPr>
        <w:tabs>
          <w:tab w:val="right" w:leader="none" w:pos="10725"/>
        </w:tabs>
        <w:rPr>
          <w:rFonts w:ascii="Times New Roman" w:hAnsi="Times New Roman" w:eastAsia="Times New Roman" w:cs="Times New Roman"/>
          <w:color w:val="000000" w:themeColor="text1" w:themeTint="FF" w:themeShade="FF"/>
          <w:sz w:val="18"/>
          <w:szCs w:val="18"/>
        </w:rPr>
      </w:pPr>
      <w:r w:rsidRPr="457ED9CD" w:rsidR="4D01DB90">
        <w:rPr>
          <w:rFonts w:ascii="Times New Roman" w:hAnsi="Times New Roman" w:eastAsia="Times New Roman" w:cs="Times New Roman"/>
          <w:color w:val="000000" w:themeColor="text1" w:themeTint="FF" w:themeShade="FF"/>
          <w:sz w:val="18"/>
          <w:szCs w:val="18"/>
        </w:rPr>
        <w:t xml:space="preserve"> Princess Sumaya University for </w:t>
      </w:r>
      <w:r w:rsidRPr="457ED9CD" w:rsidR="0EA44AB2">
        <w:rPr>
          <w:rFonts w:ascii="Times New Roman" w:hAnsi="Times New Roman" w:eastAsia="Times New Roman" w:cs="Times New Roman"/>
          <w:color w:val="000000" w:themeColor="text1" w:themeTint="FF" w:themeShade="FF"/>
          <w:sz w:val="18"/>
          <w:szCs w:val="18"/>
        </w:rPr>
        <w:t xml:space="preserve">Technology </w:t>
      </w:r>
      <w:r w:rsidRPr="457ED9CD" w:rsidR="0AD89F78">
        <w:rPr>
          <w:rFonts w:ascii="Times New Roman" w:hAnsi="Times New Roman" w:eastAsia="Times New Roman" w:cs="Times New Roman"/>
          <w:color w:val="000000" w:themeColor="text1" w:themeTint="FF" w:themeShade="FF"/>
          <w:sz w:val="18"/>
          <w:szCs w:val="18"/>
        </w:rPr>
        <w:t xml:space="preserve">| Amman, Jordan  </w:t>
      </w:r>
      <w:r>
        <w:tab/>
      </w:r>
      <w:r w:rsidRPr="457ED9CD" w:rsidR="0EA44AB2">
        <w:rPr>
          <w:rFonts w:ascii="Times New Roman" w:hAnsi="Times New Roman" w:eastAsia="Times New Roman" w:cs="Times New Roman"/>
          <w:color w:val="000000" w:themeColor="text1" w:themeTint="FF" w:themeShade="FF"/>
          <w:sz w:val="18"/>
          <w:szCs w:val="18"/>
        </w:rPr>
        <w:t>Graduated</w:t>
      </w:r>
      <w:r w:rsidRPr="457ED9CD" w:rsidR="4B3869DC">
        <w:rPr>
          <w:rFonts w:ascii="Times New Roman" w:hAnsi="Times New Roman" w:eastAsia="Times New Roman" w:cs="Times New Roman"/>
          <w:color w:val="000000" w:themeColor="text1" w:themeTint="FF" w:themeShade="FF"/>
          <w:sz w:val="18"/>
          <w:szCs w:val="18"/>
        </w:rPr>
        <w:t>: September 202</w:t>
      </w:r>
      <w:r w:rsidRPr="457ED9CD" w:rsidR="23DB137C">
        <w:rPr>
          <w:rFonts w:ascii="Times New Roman" w:hAnsi="Times New Roman" w:eastAsia="Times New Roman" w:cs="Times New Roman"/>
          <w:color w:val="000000" w:themeColor="text1" w:themeTint="FF" w:themeShade="FF"/>
          <w:sz w:val="18"/>
          <w:szCs w:val="18"/>
        </w:rPr>
        <w:t>5</w:t>
      </w:r>
    </w:p>
    <w:p w:rsidR="76E2E924" w:rsidP="457ED9CD" w:rsidRDefault="76E2E924" w14:paraId="6A11CEB3" w14:textId="414FCF06">
      <w:pPr>
        <w:pStyle w:val="Normal"/>
        <w:rPr>
          <w:rFonts w:ascii="Times New Roman" w:hAnsi="Times New Roman" w:eastAsia="Times New Roman" w:cs="Times New Roman"/>
          <w:color w:val="000000" w:themeColor="text1" w:themeTint="FF" w:themeShade="FF"/>
          <w:sz w:val="18"/>
          <w:szCs w:val="18"/>
        </w:rPr>
      </w:pPr>
      <w:r w:rsidRPr="457ED9CD" w:rsidR="5BF6662D">
        <w:rPr>
          <w:rFonts w:ascii="Times New Roman" w:hAnsi="Times New Roman" w:eastAsia="Times New Roman" w:cs="Times New Roman"/>
          <w:b w:val="1"/>
          <w:bCs w:val="1"/>
          <w:color w:val="000000" w:themeColor="text1" w:themeTint="FF" w:themeShade="FF"/>
          <w:sz w:val="22"/>
          <w:szCs w:val="22"/>
        </w:rPr>
        <w:t>CERTIFICATIONS</w:t>
      </w:r>
    </w:p>
    <w:p w:rsidR="7F7D92F9" w:rsidP="457ED9CD" w:rsidRDefault="7F7D92F9" w14:paraId="3D357741" w14:textId="2560BE40">
      <w:pPr>
        <w:pStyle w:val="ListParagraph"/>
        <w:numPr>
          <w:ilvl w:val="0"/>
          <w:numId w:val="8"/>
        </w:numPr>
        <w:rPr>
          <w:rFonts w:ascii="Times New Roman" w:hAnsi="Times New Roman" w:eastAsia="Times New Roman" w:cs="Times New Roman"/>
          <w:sz w:val="18"/>
          <w:szCs w:val="18"/>
        </w:rPr>
      </w:pPr>
      <w:r w:rsidRPr="457ED9CD" w:rsidR="7F7D92F9">
        <w:rPr>
          <w:rFonts w:ascii="Times New Roman" w:hAnsi="Times New Roman" w:eastAsia="Times New Roman" w:cs="Times New Roman"/>
          <w:noProof w:val="0"/>
          <w:sz w:val="18"/>
          <w:szCs w:val="18"/>
          <w:lang w:val="en-US"/>
        </w:rPr>
        <w:t>Machine Learning Specialization – Andrew Ng, DeepLearning.AI &amp; Stanford University</w:t>
      </w:r>
    </w:p>
    <w:p w:rsidR="7F7D92F9" w:rsidP="457ED9CD" w:rsidRDefault="7F7D92F9" w14:paraId="2D9882FB" w14:textId="2EE03114">
      <w:pPr>
        <w:pStyle w:val="ListParagraph"/>
        <w:numPr>
          <w:ilvl w:val="0"/>
          <w:numId w:val="8"/>
        </w:numPr>
        <w:rPr>
          <w:rFonts w:ascii="Times New Roman" w:hAnsi="Times New Roman" w:eastAsia="Times New Roman" w:cs="Times New Roman"/>
          <w:sz w:val="18"/>
          <w:szCs w:val="18"/>
        </w:rPr>
      </w:pPr>
      <w:r w:rsidRPr="457ED9CD" w:rsidR="7F7D92F9">
        <w:rPr>
          <w:rFonts w:ascii="Times New Roman" w:hAnsi="Times New Roman" w:eastAsia="Times New Roman" w:cs="Times New Roman"/>
          <w:noProof w:val="0"/>
          <w:color w:val="000000" w:themeColor="text1" w:themeTint="FF" w:themeShade="FF"/>
          <w:sz w:val="18"/>
          <w:szCs w:val="18"/>
          <w:lang w:val="en-US"/>
        </w:rPr>
        <w:t xml:space="preserve">Data Science Course (Complete Data Science Bootcamp 2022 by Udemy) </w:t>
      </w:r>
    </w:p>
    <w:p w:rsidR="5151EAAD" w:rsidP="68CA1E36" w:rsidRDefault="5151EAAD" w14:paraId="0A5EAD73" w14:textId="2AA4B678">
      <w:pPr>
        <w:pStyle w:val="ListParagraph"/>
        <w:numPr>
          <w:ilvl w:val="0"/>
          <w:numId w:val="8"/>
        </w:numPr>
        <w:rPr>
          <w:rFonts w:ascii="Times New Roman" w:hAnsi="Times New Roman" w:eastAsia="Times New Roman" w:cs="Times New Roman"/>
          <w:sz w:val="18"/>
          <w:szCs w:val="18"/>
        </w:rPr>
      </w:pPr>
      <w:r w:rsidRPr="68CA1E36" w:rsidR="5151EAAD">
        <w:rPr>
          <w:rFonts w:ascii="Times New Roman" w:hAnsi="Times New Roman" w:eastAsia="Times New Roman" w:cs="Times New Roman"/>
          <w:sz w:val="18"/>
          <w:szCs w:val="18"/>
        </w:rPr>
        <w:t>IBM Data Science Professional Certificate</w:t>
      </w:r>
    </w:p>
    <w:sectPr w:rsidR="76E2E92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5bb3b2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69b9f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be53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d7cf3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e6ef7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27cdb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b1265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b614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b9ba3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b10b9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5ee2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ec18b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361508"/>
    <w:rsid w:val="0000DEBF"/>
    <w:rsid w:val="00187F37"/>
    <w:rsid w:val="00235098"/>
    <w:rsid w:val="007166D4"/>
    <w:rsid w:val="00B07EE8"/>
    <w:rsid w:val="00C8D3D1"/>
    <w:rsid w:val="00CCFB63"/>
    <w:rsid w:val="00D5971D"/>
    <w:rsid w:val="00E37BA8"/>
    <w:rsid w:val="00EFA16E"/>
    <w:rsid w:val="016DB63B"/>
    <w:rsid w:val="01F0B0F2"/>
    <w:rsid w:val="01F9E3D2"/>
    <w:rsid w:val="0227EAF1"/>
    <w:rsid w:val="0229471B"/>
    <w:rsid w:val="024988A3"/>
    <w:rsid w:val="02E8B705"/>
    <w:rsid w:val="031A25DE"/>
    <w:rsid w:val="031CFCA2"/>
    <w:rsid w:val="0337A374"/>
    <w:rsid w:val="03517082"/>
    <w:rsid w:val="03643984"/>
    <w:rsid w:val="036699BF"/>
    <w:rsid w:val="03823FE0"/>
    <w:rsid w:val="038C299F"/>
    <w:rsid w:val="039C8964"/>
    <w:rsid w:val="03EC9F84"/>
    <w:rsid w:val="03EDA737"/>
    <w:rsid w:val="040E67D3"/>
    <w:rsid w:val="0448AC95"/>
    <w:rsid w:val="048D7D0F"/>
    <w:rsid w:val="049B6839"/>
    <w:rsid w:val="04A26360"/>
    <w:rsid w:val="04DB7774"/>
    <w:rsid w:val="04E4D59C"/>
    <w:rsid w:val="051ACDF3"/>
    <w:rsid w:val="052C1973"/>
    <w:rsid w:val="0535D3C0"/>
    <w:rsid w:val="0551B281"/>
    <w:rsid w:val="05594564"/>
    <w:rsid w:val="0561CBDE"/>
    <w:rsid w:val="058B9984"/>
    <w:rsid w:val="058C32B0"/>
    <w:rsid w:val="0601F883"/>
    <w:rsid w:val="0661E4DE"/>
    <w:rsid w:val="06898A40"/>
    <w:rsid w:val="06C4F855"/>
    <w:rsid w:val="06C70F24"/>
    <w:rsid w:val="06CADF4B"/>
    <w:rsid w:val="06D2B36D"/>
    <w:rsid w:val="06E2EB11"/>
    <w:rsid w:val="06F033EC"/>
    <w:rsid w:val="0731164A"/>
    <w:rsid w:val="07522CA3"/>
    <w:rsid w:val="07652F75"/>
    <w:rsid w:val="078BFB63"/>
    <w:rsid w:val="079488C4"/>
    <w:rsid w:val="07CEB9D9"/>
    <w:rsid w:val="07EBD933"/>
    <w:rsid w:val="08130C6B"/>
    <w:rsid w:val="084DCFA3"/>
    <w:rsid w:val="0887A9FB"/>
    <w:rsid w:val="08B40D76"/>
    <w:rsid w:val="08D8B1B5"/>
    <w:rsid w:val="091E730E"/>
    <w:rsid w:val="094E2A6E"/>
    <w:rsid w:val="095CA8B1"/>
    <w:rsid w:val="0999BC89"/>
    <w:rsid w:val="09B3961B"/>
    <w:rsid w:val="09B39A1B"/>
    <w:rsid w:val="09DDD568"/>
    <w:rsid w:val="0A38F5AF"/>
    <w:rsid w:val="0A4FEB98"/>
    <w:rsid w:val="0A6D496C"/>
    <w:rsid w:val="0A876A43"/>
    <w:rsid w:val="0ABAE6AD"/>
    <w:rsid w:val="0ACF55B9"/>
    <w:rsid w:val="0AD89F78"/>
    <w:rsid w:val="0AE27D80"/>
    <w:rsid w:val="0AF903CB"/>
    <w:rsid w:val="0B6A4C49"/>
    <w:rsid w:val="0BC71336"/>
    <w:rsid w:val="0BE2AC0B"/>
    <w:rsid w:val="0C23BE79"/>
    <w:rsid w:val="0C606657"/>
    <w:rsid w:val="0C7B2E5B"/>
    <w:rsid w:val="0C8F9124"/>
    <w:rsid w:val="0CA9C16A"/>
    <w:rsid w:val="0CADB26C"/>
    <w:rsid w:val="0CB9462A"/>
    <w:rsid w:val="0CE09024"/>
    <w:rsid w:val="0CEB5C21"/>
    <w:rsid w:val="0CFBB6D0"/>
    <w:rsid w:val="0D312459"/>
    <w:rsid w:val="0D4392C1"/>
    <w:rsid w:val="0D5CA3E2"/>
    <w:rsid w:val="0DA5C877"/>
    <w:rsid w:val="0DCBECC8"/>
    <w:rsid w:val="0DFEE72B"/>
    <w:rsid w:val="0E273584"/>
    <w:rsid w:val="0E8FCB34"/>
    <w:rsid w:val="0E9B5F6F"/>
    <w:rsid w:val="0EA44AB2"/>
    <w:rsid w:val="0EAD4389"/>
    <w:rsid w:val="0EE6A5FF"/>
    <w:rsid w:val="0EF9A520"/>
    <w:rsid w:val="0F155C8B"/>
    <w:rsid w:val="0F3039F3"/>
    <w:rsid w:val="0F5E1A8D"/>
    <w:rsid w:val="0F896F1B"/>
    <w:rsid w:val="0FDD6D98"/>
    <w:rsid w:val="100393AD"/>
    <w:rsid w:val="100EC59E"/>
    <w:rsid w:val="104E1BC9"/>
    <w:rsid w:val="10FCE091"/>
    <w:rsid w:val="111E3FA4"/>
    <w:rsid w:val="11361508"/>
    <w:rsid w:val="1137C8CE"/>
    <w:rsid w:val="1149BAFD"/>
    <w:rsid w:val="1167BA66"/>
    <w:rsid w:val="1187B468"/>
    <w:rsid w:val="11BEB9F9"/>
    <w:rsid w:val="11DAE6FD"/>
    <w:rsid w:val="120055E7"/>
    <w:rsid w:val="1220919F"/>
    <w:rsid w:val="122A99A3"/>
    <w:rsid w:val="122ABD10"/>
    <w:rsid w:val="123CF6F5"/>
    <w:rsid w:val="127A3312"/>
    <w:rsid w:val="1298D9CE"/>
    <w:rsid w:val="12E1E79E"/>
    <w:rsid w:val="12EA5C1E"/>
    <w:rsid w:val="132E9848"/>
    <w:rsid w:val="13545331"/>
    <w:rsid w:val="135600EB"/>
    <w:rsid w:val="13A88DD0"/>
    <w:rsid w:val="13B05752"/>
    <w:rsid w:val="13E6FB83"/>
    <w:rsid w:val="14661DE5"/>
    <w:rsid w:val="14666D32"/>
    <w:rsid w:val="14941EF7"/>
    <w:rsid w:val="152B9424"/>
    <w:rsid w:val="153A4D93"/>
    <w:rsid w:val="154CC17A"/>
    <w:rsid w:val="15662CAC"/>
    <w:rsid w:val="156E5028"/>
    <w:rsid w:val="1593F74B"/>
    <w:rsid w:val="15BDBA9A"/>
    <w:rsid w:val="15D353FD"/>
    <w:rsid w:val="15EA926E"/>
    <w:rsid w:val="1603D664"/>
    <w:rsid w:val="162C9472"/>
    <w:rsid w:val="166390FB"/>
    <w:rsid w:val="16753761"/>
    <w:rsid w:val="1676F06D"/>
    <w:rsid w:val="16986327"/>
    <w:rsid w:val="16A2F306"/>
    <w:rsid w:val="16EA5D82"/>
    <w:rsid w:val="1701FC2E"/>
    <w:rsid w:val="17225317"/>
    <w:rsid w:val="1796FE9C"/>
    <w:rsid w:val="17AC8070"/>
    <w:rsid w:val="17E858A3"/>
    <w:rsid w:val="17ECE845"/>
    <w:rsid w:val="17F3FC0C"/>
    <w:rsid w:val="180F1EC6"/>
    <w:rsid w:val="1818AE02"/>
    <w:rsid w:val="1830B17B"/>
    <w:rsid w:val="1835FCD3"/>
    <w:rsid w:val="1869A501"/>
    <w:rsid w:val="188F5D19"/>
    <w:rsid w:val="18996924"/>
    <w:rsid w:val="18F0B994"/>
    <w:rsid w:val="1904AD37"/>
    <w:rsid w:val="19069ED0"/>
    <w:rsid w:val="192761E8"/>
    <w:rsid w:val="1956EC18"/>
    <w:rsid w:val="19C1C885"/>
    <w:rsid w:val="19C29135"/>
    <w:rsid w:val="19C95FD9"/>
    <w:rsid w:val="19DAA6C7"/>
    <w:rsid w:val="19EDA43E"/>
    <w:rsid w:val="1A15628C"/>
    <w:rsid w:val="1A16A69E"/>
    <w:rsid w:val="1A365A46"/>
    <w:rsid w:val="1A8A4579"/>
    <w:rsid w:val="1A9A5A19"/>
    <w:rsid w:val="1AFCC801"/>
    <w:rsid w:val="1B490633"/>
    <w:rsid w:val="1B5C24BD"/>
    <w:rsid w:val="1B7A3715"/>
    <w:rsid w:val="1B90FD20"/>
    <w:rsid w:val="1BDB6E33"/>
    <w:rsid w:val="1BDD8FA9"/>
    <w:rsid w:val="1C3BDE89"/>
    <w:rsid w:val="1C4E3FED"/>
    <w:rsid w:val="1C6E31F6"/>
    <w:rsid w:val="1C86F46B"/>
    <w:rsid w:val="1D237620"/>
    <w:rsid w:val="1D5F29F6"/>
    <w:rsid w:val="1D92BDFE"/>
    <w:rsid w:val="1DCD395B"/>
    <w:rsid w:val="1DCEEDA3"/>
    <w:rsid w:val="1E55204A"/>
    <w:rsid w:val="1E5B9071"/>
    <w:rsid w:val="1E65828D"/>
    <w:rsid w:val="1E76A021"/>
    <w:rsid w:val="1E782BBA"/>
    <w:rsid w:val="1E889B75"/>
    <w:rsid w:val="1EE28F0E"/>
    <w:rsid w:val="1F37E35F"/>
    <w:rsid w:val="1F614A2B"/>
    <w:rsid w:val="1F7C926E"/>
    <w:rsid w:val="1FA5DD67"/>
    <w:rsid w:val="1FE4B351"/>
    <w:rsid w:val="1FE8CCE7"/>
    <w:rsid w:val="201BCB1A"/>
    <w:rsid w:val="202AD894"/>
    <w:rsid w:val="2043FA8B"/>
    <w:rsid w:val="205BA793"/>
    <w:rsid w:val="2090ABC2"/>
    <w:rsid w:val="2099AB4C"/>
    <w:rsid w:val="20BBC27E"/>
    <w:rsid w:val="20EAF753"/>
    <w:rsid w:val="21366C6D"/>
    <w:rsid w:val="2174F1F2"/>
    <w:rsid w:val="219F03DA"/>
    <w:rsid w:val="21BC5CF7"/>
    <w:rsid w:val="21C442F2"/>
    <w:rsid w:val="21DC1A6B"/>
    <w:rsid w:val="21E14F12"/>
    <w:rsid w:val="2238C97E"/>
    <w:rsid w:val="2271596D"/>
    <w:rsid w:val="22813CFC"/>
    <w:rsid w:val="229E80CD"/>
    <w:rsid w:val="22A4244B"/>
    <w:rsid w:val="22CBD9C4"/>
    <w:rsid w:val="22E92E2B"/>
    <w:rsid w:val="23004130"/>
    <w:rsid w:val="2302F1F1"/>
    <w:rsid w:val="232F57B0"/>
    <w:rsid w:val="234636C4"/>
    <w:rsid w:val="236DF912"/>
    <w:rsid w:val="23AE1221"/>
    <w:rsid w:val="23B589C0"/>
    <w:rsid w:val="23DB137C"/>
    <w:rsid w:val="249EB656"/>
    <w:rsid w:val="24F2E832"/>
    <w:rsid w:val="25D1DA9F"/>
    <w:rsid w:val="25D4831F"/>
    <w:rsid w:val="25F9A178"/>
    <w:rsid w:val="2612B688"/>
    <w:rsid w:val="2646AD4D"/>
    <w:rsid w:val="264F3595"/>
    <w:rsid w:val="26860857"/>
    <w:rsid w:val="268A6C6C"/>
    <w:rsid w:val="26B1904C"/>
    <w:rsid w:val="26DA9411"/>
    <w:rsid w:val="26FD5D05"/>
    <w:rsid w:val="272D1EBF"/>
    <w:rsid w:val="274C5E50"/>
    <w:rsid w:val="274F99F3"/>
    <w:rsid w:val="2759E79A"/>
    <w:rsid w:val="277CF7D7"/>
    <w:rsid w:val="2780F2A6"/>
    <w:rsid w:val="2784DBCC"/>
    <w:rsid w:val="279DC84D"/>
    <w:rsid w:val="27A6EDF4"/>
    <w:rsid w:val="27C7ED03"/>
    <w:rsid w:val="2809D92E"/>
    <w:rsid w:val="280ECEBF"/>
    <w:rsid w:val="28297094"/>
    <w:rsid w:val="286853EE"/>
    <w:rsid w:val="2892AF58"/>
    <w:rsid w:val="28B6A030"/>
    <w:rsid w:val="2924F2B9"/>
    <w:rsid w:val="29F9463C"/>
    <w:rsid w:val="29FCF76A"/>
    <w:rsid w:val="2A0D756C"/>
    <w:rsid w:val="2A5425A2"/>
    <w:rsid w:val="2A79CA13"/>
    <w:rsid w:val="2AC5BF4E"/>
    <w:rsid w:val="2AC812C7"/>
    <w:rsid w:val="2BC5F793"/>
    <w:rsid w:val="2C781F19"/>
    <w:rsid w:val="2C9E424B"/>
    <w:rsid w:val="2CA7D40B"/>
    <w:rsid w:val="2CF1B870"/>
    <w:rsid w:val="2CF611CD"/>
    <w:rsid w:val="2D03A7BA"/>
    <w:rsid w:val="2D93821F"/>
    <w:rsid w:val="2DCEE029"/>
    <w:rsid w:val="2DD51998"/>
    <w:rsid w:val="2E211519"/>
    <w:rsid w:val="2E5102CE"/>
    <w:rsid w:val="2E64DC3A"/>
    <w:rsid w:val="2E7147C9"/>
    <w:rsid w:val="2E721DF7"/>
    <w:rsid w:val="2E9B52E0"/>
    <w:rsid w:val="2EFF4B20"/>
    <w:rsid w:val="2F3CDD54"/>
    <w:rsid w:val="2F59949E"/>
    <w:rsid w:val="2F8D9AAC"/>
    <w:rsid w:val="2FAA9C5E"/>
    <w:rsid w:val="2FB273EC"/>
    <w:rsid w:val="2FB2FE2B"/>
    <w:rsid w:val="2FFF218C"/>
    <w:rsid w:val="30240CA7"/>
    <w:rsid w:val="30478F77"/>
    <w:rsid w:val="30A4B960"/>
    <w:rsid w:val="30B0EB49"/>
    <w:rsid w:val="30C286A3"/>
    <w:rsid w:val="30C9ADED"/>
    <w:rsid w:val="30DD260C"/>
    <w:rsid w:val="30E37817"/>
    <w:rsid w:val="30FB6506"/>
    <w:rsid w:val="311202B3"/>
    <w:rsid w:val="3160FAE4"/>
    <w:rsid w:val="31C7CFD9"/>
    <w:rsid w:val="3222A3EA"/>
    <w:rsid w:val="323BD180"/>
    <w:rsid w:val="32665903"/>
    <w:rsid w:val="3305A77D"/>
    <w:rsid w:val="33F8F3C7"/>
    <w:rsid w:val="33FB719C"/>
    <w:rsid w:val="34270131"/>
    <w:rsid w:val="3429D4F4"/>
    <w:rsid w:val="346A5B0C"/>
    <w:rsid w:val="346F6F30"/>
    <w:rsid w:val="3477864A"/>
    <w:rsid w:val="3492F570"/>
    <w:rsid w:val="34CC51DB"/>
    <w:rsid w:val="351A897B"/>
    <w:rsid w:val="3533041B"/>
    <w:rsid w:val="35346196"/>
    <w:rsid w:val="353BED2B"/>
    <w:rsid w:val="359A0A94"/>
    <w:rsid w:val="35E0C328"/>
    <w:rsid w:val="35F60F97"/>
    <w:rsid w:val="35FCB1A5"/>
    <w:rsid w:val="36031328"/>
    <w:rsid w:val="360464B8"/>
    <w:rsid w:val="36137EA3"/>
    <w:rsid w:val="366B64DB"/>
    <w:rsid w:val="36D8BDF7"/>
    <w:rsid w:val="36F61861"/>
    <w:rsid w:val="374B0F01"/>
    <w:rsid w:val="376861C2"/>
    <w:rsid w:val="37843A17"/>
    <w:rsid w:val="37851F7A"/>
    <w:rsid w:val="37D88ADA"/>
    <w:rsid w:val="37EAEBED"/>
    <w:rsid w:val="38520219"/>
    <w:rsid w:val="38D69D3F"/>
    <w:rsid w:val="38FFF4CA"/>
    <w:rsid w:val="3930D5C3"/>
    <w:rsid w:val="396BABB4"/>
    <w:rsid w:val="396DA468"/>
    <w:rsid w:val="3970D7CA"/>
    <w:rsid w:val="399DCBC3"/>
    <w:rsid w:val="39A0A36F"/>
    <w:rsid w:val="39B8B0F1"/>
    <w:rsid w:val="39C0F277"/>
    <w:rsid w:val="3A0D7D3E"/>
    <w:rsid w:val="3A15129B"/>
    <w:rsid w:val="3A246AC0"/>
    <w:rsid w:val="3A4E05B9"/>
    <w:rsid w:val="3A4E06E4"/>
    <w:rsid w:val="3A72857C"/>
    <w:rsid w:val="3A8A2097"/>
    <w:rsid w:val="3ACC1F98"/>
    <w:rsid w:val="3B3A8067"/>
    <w:rsid w:val="3C34BC8F"/>
    <w:rsid w:val="3CCD3B01"/>
    <w:rsid w:val="3CFCAFB9"/>
    <w:rsid w:val="3D2E6856"/>
    <w:rsid w:val="3D38A36D"/>
    <w:rsid w:val="3D6856E7"/>
    <w:rsid w:val="3D73F1F4"/>
    <w:rsid w:val="3D8382DB"/>
    <w:rsid w:val="3D894692"/>
    <w:rsid w:val="3DAFD5FA"/>
    <w:rsid w:val="3DB44E7B"/>
    <w:rsid w:val="3DC9CC58"/>
    <w:rsid w:val="3E16D624"/>
    <w:rsid w:val="3E193F20"/>
    <w:rsid w:val="3F0E39C2"/>
    <w:rsid w:val="3F2683BE"/>
    <w:rsid w:val="3F33CC47"/>
    <w:rsid w:val="3F8F8B0F"/>
    <w:rsid w:val="3F96FB10"/>
    <w:rsid w:val="3FADDAED"/>
    <w:rsid w:val="3FBF1F3A"/>
    <w:rsid w:val="40098133"/>
    <w:rsid w:val="401B9A10"/>
    <w:rsid w:val="401BCD31"/>
    <w:rsid w:val="4022CF18"/>
    <w:rsid w:val="4024BDD4"/>
    <w:rsid w:val="4027EC39"/>
    <w:rsid w:val="40EB891F"/>
    <w:rsid w:val="40EEFE08"/>
    <w:rsid w:val="4129EA21"/>
    <w:rsid w:val="4140EB3D"/>
    <w:rsid w:val="41D58E60"/>
    <w:rsid w:val="42531C53"/>
    <w:rsid w:val="4299E324"/>
    <w:rsid w:val="42D78573"/>
    <w:rsid w:val="42D9D466"/>
    <w:rsid w:val="42F75BFD"/>
    <w:rsid w:val="4345AC1F"/>
    <w:rsid w:val="43513A35"/>
    <w:rsid w:val="435ED613"/>
    <w:rsid w:val="439C0061"/>
    <w:rsid w:val="43A09DDC"/>
    <w:rsid w:val="43AD56BE"/>
    <w:rsid w:val="43DBE98B"/>
    <w:rsid w:val="43F49733"/>
    <w:rsid w:val="440C62A7"/>
    <w:rsid w:val="44217D3E"/>
    <w:rsid w:val="44265D46"/>
    <w:rsid w:val="442E51F2"/>
    <w:rsid w:val="44392D01"/>
    <w:rsid w:val="44510C40"/>
    <w:rsid w:val="447AA4AF"/>
    <w:rsid w:val="447D86FC"/>
    <w:rsid w:val="44E0861A"/>
    <w:rsid w:val="44EC26EB"/>
    <w:rsid w:val="454C5C21"/>
    <w:rsid w:val="4578816D"/>
    <w:rsid w:val="4578C42D"/>
    <w:rsid w:val="457ED9CD"/>
    <w:rsid w:val="459A995D"/>
    <w:rsid w:val="463D171D"/>
    <w:rsid w:val="4655798A"/>
    <w:rsid w:val="4659D6FB"/>
    <w:rsid w:val="465B5F85"/>
    <w:rsid w:val="46EB5E63"/>
    <w:rsid w:val="46F1C62E"/>
    <w:rsid w:val="46FD6DAA"/>
    <w:rsid w:val="47340BC4"/>
    <w:rsid w:val="473CE304"/>
    <w:rsid w:val="47938FD4"/>
    <w:rsid w:val="47ADD02F"/>
    <w:rsid w:val="47E4CD42"/>
    <w:rsid w:val="480B1C41"/>
    <w:rsid w:val="4851E501"/>
    <w:rsid w:val="4879DC78"/>
    <w:rsid w:val="488EEE29"/>
    <w:rsid w:val="489381E6"/>
    <w:rsid w:val="48B665A0"/>
    <w:rsid w:val="48C7A6A3"/>
    <w:rsid w:val="48CDC241"/>
    <w:rsid w:val="48D24F94"/>
    <w:rsid w:val="48EB7AF9"/>
    <w:rsid w:val="4906C00C"/>
    <w:rsid w:val="491FBB69"/>
    <w:rsid w:val="49393BC8"/>
    <w:rsid w:val="4978F127"/>
    <w:rsid w:val="49923F18"/>
    <w:rsid w:val="499D8682"/>
    <w:rsid w:val="49BB1FED"/>
    <w:rsid w:val="49D1CDA1"/>
    <w:rsid w:val="4A4809D9"/>
    <w:rsid w:val="4A6EA3BD"/>
    <w:rsid w:val="4A8F599D"/>
    <w:rsid w:val="4AEAD4DB"/>
    <w:rsid w:val="4B218832"/>
    <w:rsid w:val="4B3869DC"/>
    <w:rsid w:val="4B540CE0"/>
    <w:rsid w:val="4B722ED0"/>
    <w:rsid w:val="4BB0CEA2"/>
    <w:rsid w:val="4BB3B1CF"/>
    <w:rsid w:val="4BDEF836"/>
    <w:rsid w:val="4BEEBC82"/>
    <w:rsid w:val="4BF7F628"/>
    <w:rsid w:val="4BF9D5FC"/>
    <w:rsid w:val="4C13B709"/>
    <w:rsid w:val="4C5E9BBB"/>
    <w:rsid w:val="4C8555B1"/>
    <w:rsid w:val="4C9476D2"/>
    <w:rsid w:val="4CC0928A"/>
    <w:rsid w:val="4CF8A126"/>
    <w:rsid w:val="4D01DB90"/>
    <w:rsid w:val="4D2EE743"/>
    <w:rsid w:val="4D4ADC75"/>
    <w:rsid w:val="4DBA259F"/>
    <w:rsid w:val="4DBF8680"/>
    <w:rsid w:val="4DBFA919"/>
    <w:rsid w:val="4DD22034"/>
    <w:rsid w:val="4DE07D02"/>
    <w:rsid w:val="4E537F3D"/>
    <w:rsid w:val="4E577417"/>
    <w:rsid w:val="4EAB8DA4"/>
    <w:rsid w:val="4EAB8FEC"/>
    <w:rsid w:val="4EE0B96E"/>
    <w:rsid w:val="4F5083A2"/>
    <w:rsid w:val="4F5AE395"/>
    <w:rsid w:val="4FC93EEB"/>
    <w:rsid w:val="4FD5CB8A"/>
    <w:rsid w:val="4FD605A0"/>
    <w:rsid w:val="4FF855F8"/>
    <w:rsid w:val="50194864"/>
    <w:rsid w:val="507D793C"/>
    <w:rsid w:val="50EA48F5"/>
    <w:rsid w:val="5151EAAD"/>
    <w:rsid w:val="515A2722"/>
    <w:rsid w:val="51604B7D"/>
    <w:rsid w:val="51796A18"/>
    <w:rsid w:val="5197DEC4"/>
    <w:rsid w:val="51B5D9D7"/>
    <w:rsid w:val="521E04DA"/>
    <w:rsid w:val="521F2102"/>
    <w:rsid w:val="5223BAE1"/>
    <w:rsid w:val="52AB0C61"/>
    <w:rsid w:val="52DD587F"/>
    <w:rsid w:val="53031CF7"/>
    <w:rsid w:val="533EF0F9"/>
    <w:rsid w:val="53475E45"/>
    <w:rsid w:val="536623A1"/>
    <w:rsid w:val="537F8841"/>
    <w:rsid w:val="538E59DF"/>
    <w:rsid w:val="53ABACC1"/>
    <w:rsid w:val="53CDD339"/>
    <w:rsid w:val="54104BF4"/>
    <w:rsid w:val="54486946"/>
    <w:rsid w:val="548E09DD"/>
    <w:rsid w:val="54BAD626"/>
    <w:rsid w:val="54BB14F4"/>
    <w:rsid w:val="54C813A4"/>
    <w:rsid w:val="54DE609B"/>
    <w:rsid w:val="54FAE741"/>
    <w:rsid w:val="5550751D"/>
    <w:rsid w:val="55586DA6"/>
    <w:rsid w:val="559DD55F"/>
    <w:rsid w:val="56384A81"/>
    <w:rsid w:val="56505DDE"/>
    <w:rsid w:val="56A610EC"/>
    <w:rsid w:val="56A7FF89"/>
    <w:rsid w:val="56C86D40"/>
    <w:rsid w:val="56EFCF31"/>
    <w:rsid w:val="576F2E96"/>
    <w:rsid w:val="57A6E694"/>
    <w:rsid w:val="57B65D21"/>
    <w:rsid w:val="57BD45E7"/>
    <w:rsid w:val="57D57D85"/>
    <w:rsid w:val="58174834"/>
    <w:rsid w:val="58244B09"/>
    <w:rsid w:val="5838FD4A"/>
    <w:rsid w:val="58501A02"/>
    <w:rsid w:val="58610C63"/>
    <w:rsid w:val="58BC9858"/>
    <w:rsid w:val="58C22541"/>
    <w:rsid w:val="58D683EA"/>
    <w:rsid w:val="58DBB602"/>
    <w:rsid w:val="5909DD40"/>
    <w:rsid w:val="590EA71A"/>
    <w:rsid w:val="593C6B1B"/>
    <w:rsid w:val="59920EFD"/>
    <w:rsid w:val="59BB9DDB"/>
    <w:rsid w:val="59C58D2F"/>
    <w:rsid w:val="5A0DEFA9"/>
    <w:rsid w:val="5A917B99"/>
    <w:rsid w:val="5B38E05A"/>
    <w:rsid w:val="5B3D6755"/>
    <w:rsid w:val="5B488B38"/>
    <w:rsid w:val="5B8FC2A5"/>
    <w:rsid w:val="5BCAE826"/>
    <w:rsid w:val="5BF6662D"/>
    <w:rsid w:val="5C076854"/>
    <w:rsid w:val="5C65B01C"/>
    <w:rsid w:val="5CCB816E"/>
    <w:rsid w:val="5CFDE2B0"/>
    <w:rsid w:val="5D13CE7A"/>
    <w:rsid w:val="5D2B107A"/>
    <w:rsid w:val="5D37FB20"/>
    <w:rsid w:val="5D6D6520"/>
    <w:rsid w:val="5D700AA3"/>
    <w:rsid w:val="5D80AF98"/>
    <w:rsid w:val="5D951C48"/>
    <w:rsid w:val="5DC91C2B"/>
    <w:rsid w:val="5E93E9BB"/>
    <w:rsid w:val="5EFB27A1"/>
    <w:rsid w:val="5F1A3C42"/>
    <w:rsid w:val="5F222DEA"/>
    <w:rsid w:val="5F69D803"/>
    <w:rsid w:val="5FAA6051"/>
    <w:rsid w:val="602DDB17"/>
    <w:rsid w:val="60338B14"/>
    <w:rsid w:val="60610504"/>
    <w:rsid w:val="60DEB539"/>
    <w:rsid w:val="61346FD6"/>
    <w:rsid w:val="6140CBC8"/>
    <w:rsid w:val="61618A59"/>
    <w:rsid w:val="6163E87C"/>
    <w:rsid w:val="617F11C4"/>
    <w:rsid w:val="61837D66"/>
    <w:rsid w:val="618B02B8"/>
    <w:rsid w:val="61CF35ED"/>
    <w:rsid w:val="61D21E2B"/>
    <w:rsid w:val="61E123CF"/>
    <w:rsid w:val="62164826"/>
    <w:rsid w:val="6224401E"/>
    <w:rsid w:val="622715C9"/>
    <w:rsid w:val="622826A9"/>
    <w:rsid w:val="625FA811"/>
    <w:rsid w:val="6260B01A"/>
    <w:rsid w:val="62B452A7"/>
    <w:rsid w:val="62D455E3"/>
    <w:rsid w:val="62F75CDA"/>
    <w:rsid w:val="635B803A"/>
    <w:rsid w:val="63AEE884"/>
    <w:rsid w:val="63E240EA"/>
    <w:rsid w:val="6406678C"/>
    <w:rsid w:val="641A505E"/>
    <w:rsid w:val="64AFE31E"/>
    <w:rsid w:val="65105D1E"/>
    <w:rsid w:val="65248FFB"/>
    <w:rsid w:val="652B808E"/>
    <w:rsid w:val="653C9D52"/>
    <w:rsid w:val="6582278C"/>
    <w:rsid w:val="658D6781"/>
    <w:rsid w:val="65942E6E"/>
    <w:rsid w:val="66093B9F"/>
    <w:rsid w:val="6614321C"/>
    <w:rsid w:val="665EFE9D"/>
    <w:rsid w:val="67256520"/>
    <w:rsid w:val="67309D0B"/>
    <w:rsid w:val="673B500F"/>
    <w:rsid w:val="674FDCAC"/>
    <w:rsid w:val="6754260F"/>
    <w:rsid w:val="6754612D"/>
    <w:rsid w:val="67751C2A"/>
    <w:rsid w:val="67913EA5"/>
    <w:rsid w:val="679DB680"/>
    <w:rsid w:val="67C725A3"/>
    <w:rsid w:val="680B78B3"/>
    <w:rsid w:val="6811B2F1"/>
    <w:rsid w:val="685790ED"/>
    <w:rsid w:val="688ACF68"/>
    <w:rsid w:val="68A275E8"/>
    <w:rsid w:val="68A928D1"/>
    <w:rsid w:val="68C7556E"/>
    <w:rsid w:val="68CA1E36"/>
    <w:rsid w:val="68D3A4B3"/>
    <w:rsid w:val="68E1934A"/>
    <w:rsid w:val="69844F27"/>
    <w:rsid w:val="6986B7ED"/>
    <w:rsid w:val="699D5A36"/>
    <w:rsid w:val="69B24351"/>
    <w:rsid w:val="69B6E640"/>
    <w:rsid w:val="69E433CD"/>
    <w:rsid w:val="69F76B70"/>
    <w:rsid w:val="6A3A4B5B"/>
    <w:rsid w:val="6A8BA582"/>
    <w:rsid w:val="6ABA592A"/>
    <w:rsid w:val="6ACB07C4"/>
    <w:rsid w:val="6AD0F032"/>
    <w:rsid w:val="6AEE91B0"/>
    <w:rsid w:val="6B07C7B7"/>
    <w:rsid w:val="6B584EBC"/>
    <w:rsid w:val="6BB6F63E"/>
    <w:rsid w:val="6BEAF8CF"/>
    <w:rsid w:val="6BF42AE8"/>
    <w:rsid w:val="6C206444"/>
    <w:rsid w:val="6C453337"/>
    <w:rsid w:val="6C55A697"/>
    <w:rsid w:val="6C99B84F"/>
    <w:rsid w:val="6CB474C6"/>
    <w:rsid w:val="6CE9280A"/>
    <w:rsid w:val="6D07F1A0"/>
    <w:rsid w:val="6D1F10DB"/>
    <w:rsid w:val="6D25B88F"/>
    <w:rsid w:val="6D4A35F3"/>
    <w:rsid w:val="6D52ADB4"/>
    <w:rsid w:val="6D63BEB0"/>
    <w:rsid w:val="6D6AAF70"/>
    <w:rsid w:val="6D83F489"/>
    <w:rsid w:val="6DB3E1D6"/>
    <w:rsid w:val="6DC9DF03"/>
    <w:rsid w:val="6DF9C863"/>
    <w:rsid w:val="6E0F07D2"/>
    <w:rsid w:val="6E61E9F0"/>
    <w:rsid w:val="6E728092"/>
    <w:rsid w:val="6E9B7C71"/>
    <w:rsid w:val="6EAD63C2"/>
    <w:rsid w:val="6EC99983"/>
    <w:rsid w:val="6EE3FDD0"/>
    <w:rsid w:val="6F1B5967"/>
    <w:rsid w:val="6F35091E"/>
    <w:rsid w:val="6F38A3FA"/>
    <w:rsid w:val="6F4599FD"/>
    <w:rsid w:val="6F6F3CE6"/>
    <w:rsid w:val="6F92BE5D"/>
    <w:rsid w:val="6FAE9613"/>
    <w:rsid w:val="6FC73262"/>
    <w:rsid w:val="6FEFC726"/>
    <w:rsid w:val="702F06D8"/>
    <w:rsid w:val="703626B2"/>
    <w:rsid w:val="70AB47B3"/>
    <w:rsid w:val="7139C59F"/>
    <w:rsid w:val="7184B0C1"/>
    <w:rsid w:val="7232995B"/>
    <w:rsid w:val="72861ADC"/>
    <w:rsid w:val="72944D2F"/>
    <w:rsid w:val="7298601E"/>
    <w:rsid w:val="72D51680"/>
    <w:rsid w:val="72E65ABF"/>
    <w:rsid w:val="72FFFE96"/>
    <w:rsid w:val="732403D9"/>
    <w:rsid w:val="73699E34"/>
    <w:rsid w:val="7380CF53"/>
    <w:rsid w:val="73D48319"/>
    <w:rsid w:val="7442C36A"/>
    <w:rsid w:val="744C20E3"/>
    <w:rsid w:val="74529F27"/>
    <w:rsid w:val="749AC8C2"/>
    <w:rsid w:val="74A55C5D"/>
    <w:rsid w:val="74E43057"/>
    <w:rsid w:val="74F0CD4A"/>
    <w:rsid w:val="74FDA2D4"/>
    <w:rsid w:val="75098216"/>
    <w:rsid w:val="750CFC04"/>
    <w:rsid w:val="7519B65E"/>
    <w:rsid w:val="75668345"/>
    <w:rsid w:val="758B8E18"/>
    <w:rsid w:val="759AF92D"/>
    <w:rsid w:val="75A141D0"/>
    <w:rsid w:val="75A14F16"/>
    <w:rsid w:val="76048C6B"/>
    <w:rsid w:val="7644A886"/>
    <w:rsid w:val="765B4D1B"/>
    <w:rsid w:val="767D7E9A"/>
    <w:rsid w:val="76E2E924"/>
    <w:rsid w:val="7710CF4C"/>
    <w:rsid w:val="77116F3D"/>
    <w:rsid w:val="777B5BC3"/>
    <w:rsid w:val="7799401F"/>
    <w:rsid w:val="77C0F497"/>
    <w:rsid w:val="77F90AEE"/>
    <w:rsid w:val="7824393F"/>
    <w:rsid w:val="7832A52B"/>
    <w:rsid w:val="7834FA3F"/>
    <w:rsid w:val="7841DD79"/>
    <w:rsid w:val="786A3A1C"/>
    <w:rsid w:val="789C633E"/>
    <w:rsid w:val="78D61411"/>
    <w:rsid w:val="78D61CE4"/>
    <w:rsid w:val="78FE0EB7"/>
    <w:rsid w:val="7914401F"/>
    <w:rsid w:val="792B5E02"/>
    <w:rsid w:val="7981E375"/>
    <w:rsid w:val="79A79357"/>
    <w:rsid w:val="79B265A9"/>
    <w:rsid w:val="79E68F63"/>
    <w:rsid w:val="7A11E48E"/>
    <w:rsid w:val="7A842507"/>
    <w:rsid w:val="7AA2E86E"/>
    <w:rsid w:val="7AB3B11B"/>
    <w:rsid w:val="7AF53FAF"/>
    <w:rsid w:val="7AFE02BA"/>
    <w:rsid w:val="7B304E58"/>
    <w:rsid w:val="7B5072DE"/>
    <w:rsid w:val="7B75F397"/>
    <w:rsid w:val="7C4253B3"/>
    <w:rsid w:val="7C44A1B6"/>
    <w:rsid w:val="7C7C65E6"/>
    <w:rsid w:val="7C974B96"/>
    <w:rsid w:val="7C97E210"/>
    <w:rsid w:val="7D019624"/>
    <w:rsid w:val="7D77495F"/>
    <w:rsid w:val="7D87B023"/>
    <w:rsid w:val="7DB12FDB"/>
    <w:rsid w:val="7DCF462C"/>
    <w:rsid w:val="7DFFC3E0"/>
    <w:rsid w:val="7E807D17"/>
    <w:rsid w:val="7E94599A"/>
    <w:rsid w:val="7EC3D833"/>
    <w:rsid w:val="7EDBE0BE"/>
    <w:rsid w:val="7F2F8393"/>
    <w:rsid w:val="7F6E77D5"/>
    <w:rsid w:val="7F7D92F9"/>
    <w:rsid w:val="7FFED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1508"/>
  <w15:chartTrackingRefBased/>
  <w15:docId w15:val="{8F575A6D-3F31-413C-A7AF-C662EF85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30DD260C"/>
    <w:rPr>
      <w:color w:val="467886"/>
      <w:u w:val="single"/>
    </w:rPr>
  </w:style>
  <w:style w:type="paragraph" w:styleId="ListParagraph">
    <w:uiPriority w:val="34"/>
    <w:name w:val="List Paragraph"/>
    <w:basedOn w:val="Normal"/>
    <w:qFormat/>
    <w:rsid w:val="2271596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9" /><Relationship Type="http://schemas.openxmlformats.org/officeDocument/2006/relationships/numbering" Target="numbering.xml" Id="R5b46171bac7f4dfb" /><Relationship Type="http://schemas.openxmlformats.org/officeDocument/2006/relationships/hyperlink" Target="https://github.com/kareem743/CppRAG" TargetMode="External" Id="Ra5578baa542e4618" /><Relationship Type="http://schemas.openxmlformats.org/officeDocument/2006/relationships/hyperlink" Target="https://github.com/kareem743/GraphLoom" TargetMode="External" Id="R18d557c595954fff" /><Relationship Type="http://schemas.openxmlformats.org/officeDocument/2006/relationships/hyperlink" Target="mailto:kareemy8@gmail.com" TargetMode="External" Id="R7421803de5094f5d" /><Relationship Type="http://schemas.openxmlformats.org/officeDocument/2006/relationships/hyperlink" Target="https://www.linkedin.com/in/kareem-jama-datascience-ai" TargetMode="External" Id="Rb5b09dfbfa9c4504" /><Relationship Type="http://schemas.openxmlformats.org/officeDocument/2006/relationships/hyperlink" Target="https://github.com/kareem743/kareem743" TargetMode="External" Id="Re8b88bbde2ba41e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kareem jamal</dc:creator>
  <keywords/>
  <dc:description/>
  <lastModifiedBy>kareem jamal</lastModifiedBy>
  <revision>20</revision>
  <dcterms:created xsi:type="dcterms:W3CDTF">2025-08-10T14:24:00.0000000Z</dcterms:created>
  <dcterms:modified xsi:type="dcterms:W3CDTF">2026-09-19T21:53:59.3095533Z</dcterms:modified>
</coreProperties>
</file>