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A27D" w14:textId="2BDFADCB" w:rsidR="00684D9B" w:rsidRDefault="00081C17" w:rsidP="00081C17">
      <w:pPr>
        <w:spacing w:after="0" w:line="240" w:lineRule="auto"/>
        <w:ind w:left="4248" w:firstLine="708"/>
        <w:rPr>
          <w:rFonts w:ascii="Arial" w:hAnsi="Arial" w:cs="Arial"/>
          <w:noProof/>
          <w:color w:val="266791"/>
          <w:sz w:val="20"/>
          <w:szCs w:val="20"/>
          <w:lang w:val="en-GB"/>
        </w:rPr>
      </w:pPr>
      <w:r>
        <w:rPr>
          <w:rFonts w:ascii="Arial" w:hAnsi="Arial" w:cs="Arial"/>
          <w:noProof/>
          <w:color w:val="266791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579CC" wp14:editId="183C48AE">
                <wp:simplePos x="0" y="0"/>
                <wp:positionH relativeFrom="page">
                  <wp:align>right</wp:align>
                </wp:positionH>
                <wp:positionV relativeFrom="paragraph">
                  <wp:posOffset>-409575</wp:posOffset>
                </wp:positionV>
                <wp:extent cx="7534275" cy="2543175"/>
                <wp:effectExtent l="0" t="0" r="28575" b="28575"/>
                <wp:wrapNone/>
                <wp:docPr id="120520538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543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6443" id="Rechthoek 2" o:spid="_x0000_s1026" style="position:absolute;margin-left:542.05pt;margin-top:-32.25pt;width:593.25pt;height:200.2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" filled="f" strokecolor="#030e13 [484]" strokeweight="1pt">
                <w10:wrap anchorx="page"/>
              </v:rect>
            </w:pict>
          </mc:Fallback>
        </mc:AlternateContent>
      </w:r>
      <w:r w:rsidR="00684D9B" w:rsidRPr="00684D9B">
        <w:rPr>
          <w:rFonts w:ascii="Arial" w:hAnsi="Arial" w:cs="Arial"/>
          <w:noProof/>
          <w:color w:val="266791"/>
          <w:sz w:val="20"/>
          <w:szCs w:val="20"/>
          <w:lang w:val="en-GB"/>
        </w:rPr>
        <w:t>1</w:t>
      </w:r>
      <w:r w:rsidR="00684D9B" w:rsidRPr="00684D9B">
        <w:rPr>
          <w:rFonts w:ascii="Arial" w:hAnsi="Arial" w:cs="Arial"/>
          <w:noProof/>
          <w:color w:val="266791"/>
          <w:sz w:val="20"/>
          <w:szCs w:val="20"/>
          <w:vertAlign w:val="superscript"/>
          <w:lang w:val="en-GB"/>
        </w:rPr>
        <w:t>st</w:t>
      </w:r>
      <w:r w:rsidR="00684D9B">
        <w:rPr>
          <w:rFonts w:ascii="Arial" w:hAnsi="Arial" w:cs="Arial"/>
          <w:noProof/>
          <w:color w:val="266791"/>
          <w:sz w:val="20"/>
          <w:szCs w:val="20"/>
          <w:lang w:val="en-GB"/>
        </w:rPr>
        <w:t xml:space="preserve"> </w:t>
      </w:r>
      <w:r w:rsidR="00684D9B" w:rsidRPr="00684D9B">
        <w:rPr>
          <w:rFonts w:ascii="Arial" w:hAnsi="Arial" w:cs="Arial"/>
          <w:noProof/>
          <w:color w:val="266791"/>
          <w:sz w:val="20"/>
          <w:szCs w:val="20"/>
          <w:lang w:val="en-GB"/>
        </w:rPr>
        <w:t>go to Blue P</w:t>
      </w:r>
      <w:r w:rsidR="00684D9B">
        <w:rPr>
          <w:rFonts w:ascii="Arial" w:hAnsi="Arial" w:cs="Arial"/>
          <w:noProof/>
          <w:color w:val="266791"/>
          <w:sz w:val="20"/>
          <w:szCs w:val="20"/>
          <w:lang w:val="en-GB"/>
        </w:rPr>
        <w:t>ole and follow instruction</w:t>
      </w:r>
      <w:r w:rsidR="00E1158B">
        <w:rPr>
          <w:rFonts w:ascii="Arial" w:hAnsi="Arial" w:cs="Arial"/>
          <w:noProof/>
          <w:color w:val="266791"/>
          <w:sz w:val="20"/>
          <w:szCs w:val="20"/>
          <w:lang w:val="en-GB"/>
        </w:rPr>
        <w:t xml:space="preserve"> for NEELE VAT</w:t>
      </w:r>
    </w:p>
    <w:p w14:paraId="456FBD29" w14:textId="7824E537" w:rsidR="00081C17" w:rsidRPr="00E1158B" w:rsidRDefault="00081C17" w:rsidP="00081C17">
      <w:pPr>
        <w:spacing w:after="0" w:line="240" w:lineRule="auto"/>
        <w:rPr>
          <w:rFonts w:ascii="Arial" w:hAnsi="Arial" w:cs="Arial"/>
          <w:b/>
          <w:bCs/>
          <w:caps/>
          <w:noProof/>
          <w:color w:val="266791"/>
          <w:sz w:val="20"/>
          <w:szCs w:val="20"/>
          <w:lang w:val="en-GB"/>
        </w:rPr>
      </w:pPr>
      <w:r w:rsidRPr="00684D9B">
        <w:rPr>
          <w:rFonts w:ascii="Arial" w:hAnsi="Arial" w:cs="Arial"/>
          <w:noProof/>
          <w:color w:val="26679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12BFDC" wp14:editId="02EED385">
            <wp:simplePos x="0" y="0"/>
            <wp:positionH relativeFrom="margin">
              <wp:posOffset>3162300</wp:posOffset>
            </wp:positionH>
            <wp:positionV relativeFrom="paragraph">
              <wp:posOffset>22225</wp:posOffset>
            </wp:positionV>
            <wp:extent cx="26733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5" y="21384"/>
                <wp:lineTo x="21395" y="0"/>
                <wp:lineTo x="0" y="0"/>
              </wp:wrapPolygon>
            </wp:wrapTight>
            <wp:docPr id="2121822505" name="Afbeelding 1" descr="Afbeelding met buitenshuis, hemel, wolk, we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22505" name="Afbeelding 1" descr="Afbeelding met buitenshuis, hemel, wolk, weg&#10;&#10;Door AI gegenereerde inhoud is mogelijk onjuis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9" t="14453" r="9767" b="33561"/>
                    <a:stretch/>
                  </pic:blipFill>
                  <pic:spPr bwMode="auto">
                    <a:xfrm>
                      <a:off x="0" y="0"/>
                      <a:ext cx="26733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58B">
        <w:rPr>
          <w:rFonts w:ascii="Arial" w:hAnsi="Arial" w:cs="Arial"/>
          <w:b/>
          <w:bCs/>
          <w:caps/>
          <w:noProof/>
          <w:color w:val="266791"/>
          <w:sz w:val="20"/>
          <w:szCs w:val="20"/>
          <w:lang w:val="en-GB"/>
        </w:rPr>
        <w:t>Address &amp; Entry Address</w:t>
      </w:r>
    </w:p>
    <w:p w14:paraId="6AB8B25F" w14:textId="45515F66" w:rsidR="00081C17" w:rsidRDefault="00081C17" w:rsidP="00081C17">
      <w:pPr>
        <w:spacing w:after="0" w:line="240" w:lineRule="auto"/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  <w:t xml:space="preserve">Neele-Vat </w:t>
      </w:r>
      <w:r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  <w:t>CITY TERMINAL</w:t>
      </w:r>
    </w:p>
    <w:p w14:paraId="4A9FD69B" w14:textId="77777777" w:rsidR="00081C17" w:rsidRDefault="00081C17" w:rsidP="00081C17">
      <w:pPr>
        <w:spacing w:after="0" w:line="240" w:lineRule="auto"/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  <w:t xml:space="preserve">Albert Plesmanweg 231 </w:t>
      </w:r>
    </w:p>
    <w:p w14:paraId="70F8C7F4" w14:textId="6801288B" w:rsidR="00081C17" w:rsidRDefault="00081C17" w:rsidP="00081C17">
      <w:pPr>
        <w:spacing w:after="0" w:line="240" w:lineRule="auto"/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caps/>
          <w:noProof/>
          <w:color w:val="266791"/>
          <w:sz w:val="20"/>
          <w:szCs w:val="20"/>
          <w:lang w:val="en-GB"/>
        </w:rPr>
        <w:t>3088 GC Rotterdam</w:t>
      </w:r>
    </w:p>
    <w:p w14:paraId="6F03F0F0" w14:textId="7C96AD6B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ED4C751" w14:textId="77777777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31BC1BF3" w14:textId="77777777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A5F3DB8" w14:textId="0CDF1577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44939F5F" w14:textId="250620EE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6CD99660" w14:textId="094F8977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08079C80" w14:textId="27333914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027D740C" w14:textId="3CB58AFB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3460E693" w14:textId="424ACF14" w:rsidR="00684D9B" w:rsidRDefault="00684D9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663BA404" w14:textId="6FE5E113" w:rsidR="00684D9B" w:rsidRDefault="00081C17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  <w:r>
        <w:rPr>
          <w:rFonts w:ascii="Arial" w:hAnsi="Arial" w:cs="Arial"/>
          <w:noProof/>
          <w:color w:val="266791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ADC04" wp14:editId="0B2E9FAF">
                <wp:simplePos x="0" y="0"/>
                <wp:positionH relativeFrom="page">
                  <wp:align>left</wp:align>
                </wp:positionH>
                <wp:positionV relativeFrom="paragraph">
                  <wp:posOffset>98425</wp:posOffset>
                </wp:positionV>
                <wp:extent cx="7524750" cy="5295900"/>
                <wp:effectExtent l="0" t="0" r="19050" b="19050"/>
                <wp:wrapNone/>
                <wp:docPr id="153425190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529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DDDFC" id="Rechthoek 2" o:spid="_x0000_s1026" style="position:absolute;margin-left:0;margin-top:7.75pt;width:592.5pt;height:417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" filled="f" strokecolor="#030e13 [484]" strokeweight="1pt">
                <w10:wrap anchorx="page"/>
              </v:rect>
            </w:pict>
          </mc:Fallback>
        </mc:AlternateContent>
      </w:r>
    </w:p>
    <w:p w14:paraId="3E3A6577" w14:textId="30201A6F" w:rsidR="00684D9B" w:rsidRPr="00E1158B" w:rsidRDefault="00E1158B" w:rsidP="00E1158B">
      <w:pPr>
        <w:spacing w:after="0" w:line="240" w:lineRule="auto"/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INSTRUCTION ON POLE (PEDDESTOOL)</w:t>
      </w:r>
    </w:p>
    <w:p w14:paraId="5873AEDF" w14:textId="5B466393" w:rsidR="00684D9B" w:rsidRDefault="00081C17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0288" behindDoc="1" locked="0" layoutInCell="1" allowOverlap="1" wp14:anchorId="32824121" wp14:editId="783A698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25090" cy="1476375"/>
            <wp:effectExtent l="0" t="0" r="3810" b="0"/>
            <wp:wrapSquare wrapText="bothSides"/>
            <wp:docPr id="319786126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86126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03" cy="148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58B" w:rsidRPr="00E1158B">
        <w:rPr>
          <w:rFonts w:ascii="Arial" w:hAnsi="Arial" w:cs="Arial"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1312" behindDoc="1" locked="0" layoutInCell="1" allowOverlap="1" wp14:anchorId="1EB58C2F" wp14:editId="14872FA9">
            <wp:simplePos x="0" y="0"/>
            <wp:positionH relativeFrom="column">
              <wp:posOffset>3133725</wp:posOffset>
            </wp:positionH>
            <wp:positionV relativeFrom="paragraph">
              <wp:posOffset>9525</wp:posOffset>
            </wp:positionV>
            <wp:extent cx="261112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32" y="21459"/>
                <wp:lineTo x="21432" y="0"/>
                <wp:lineTo x="0" y="0"/>
              </wp:wrapPolygon>
            </wp:wrapTight>
            <wp:docPr id="2028344435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44435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72A8D" w14:textId="4882C989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7C37F3AE" w14:textId="7981A835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64C0D0EE" w14:textId="07BD2246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7D2D6A6" w14:textId="6519B27D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78C1961" w14:textId="18D08D39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A3A25A1" w14:textId="4AD43E30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586ABB58" w14:textId="77777777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111D28FB" w14:textId="45086825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45AD9B0E" w14:textId="77777777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2BC3E43B" w14:textId="712810E7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71065F20" w14:textId="26527CCE" w:rsidR="00E1158B" w:rsidRDefault="00081C17" w:rsidP="00E1158B">
      <w:pPr>
        <w:spacing w:after="0" w:line="240" w:lineRule="auto"/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2336" behindDoc="0" locked="0" layoutInCell="1" allowOverlap="1" wp14:anchorId="572D96D9" wp14:editId="751E4FBF">
            <wp:simplePos x="0" y="0"/>
            <wp:positionH relativeFrom="margin">
              <wp:posOffset>3124200</wp:posOffset>
            </wp:positionH>
            <wp:positionV relativeFrom="paragraph">
              <wp:posOffset>183515</wp:posOffset>
            </wp:positionV>
            <wp:extent cx="2581275" cy="1441450"/>
            <wp:effectExtent l="0" t="0" r="9525" b="6350"/>
            <wp:wrapTopAndBottom/>
            <wp:docPr id="35301257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1257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3360" behindDoc="0" locked="0" layoutInCell="1" allowOverlap="1" wp14:anchorId="5175F6E9" wp14:editId="7A89F7DE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676525" cy="1481455"/>
            <wp:effectExtent l="0" t="0" r="0" b="4445"/>
            <wp:wrapThrough wrapText="bothSides">
              <wp:wrapPolygon edited="0">
                <wp:start x="0" y="0"/>
                <wp:lineTo x="0" y="21387"/>
                <wp:lineTo x="21369" y="21387"/>
                <wp:lineTo x="21369" y="0"/>
                <wp:lineTo x="0" y="0"/>
              </wp:wrapPolygon>
            </wp:wrapThrough>
            <wp:docPr id="1270249592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49592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486" cy="148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1</w:t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vertAlign w:val="superscript"/>
          <w:lang w:val="en-GB"/>
        </w:rPr>
        <w:t>st</w:t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 xml:space="preserve"> fill in LICENSE PLATE</w:t>
      </w:r>
      <w:r w:rsid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2</w:t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vertAlign w:val="superscript"/>
          <w:lang w:val="en-GB"/>
        </w:rPr>
        <w:t>nd</w:t>
      </w:r>
      <w:r w:rsidR="00E1158B"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 xml:space="preserve"> fill in REFERENCE</w:t>
      </w:r>
    </w:p>
    <w:p w14:paraId="16178876" w14:textId="35C1CB17" w:rsidR="00E1158B" w:rsidRDefault="00E1158B" w:rsidP="00E1158B">
      <w:pPr>
        <w:spacing w:after="0" w:line="240" w:lineRule="auto"/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</w:p>
    <w:p w14:paraId="6EC8AFB9" w14:textId="44723093" w:rsidR="00E1158B" w:rsidRPr="00E1158B" w:rsidRDefault="00E1158B" w:rsidP="00E1158B">
      <w:pPr>
        <w:spacing w:after="0" w:line="240" w:lineRule="auto"/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3</w:t>
      </w: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vertAlign w:val="superscript"/>
          <w:lang w:val="en-GB"/>
        </w:rPr>
        <w:t>rd</w:t>
      </w: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 xml:space="preserve"> scan </w:t>
      </w: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PASSPORT</w:t>
      </w:r>
      <w:r w:rsidR="00081C17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081C17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081C17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081C17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  <w:r w:rsidR="00081C17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ab/>
      </w:r>
    </w:p>
    <w:p w14:paraId="43A42C00" w14:textId="55959FF7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  <w:r w:rsidRPr="00E1158B"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5408" behindDoc="0" locked="0" layoutInCell="1" allowOverlap="1" wp14:anchorId="73013143" wp14:editId="4B02A4E0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650490" cy="1476375"/>
            <wp:effectExtent l="0" t="0" r="0" b="0"/>
            <wp:wrapThrough wrapText="bothSides">
              <wp:wrapPolygon edited="0">
                <wp:start x="0" y="0"/>
                <wp:lineTo x="0" y="21182"/>
                <wp:lineTo x="21424" y="21182"/>
                <wp:lineTo x="21424" y="0"/>
                <wp:lineTo x="0" y="0"/>
              </wp:wrapPolygon>
            </wp:wrapThrough>
            <wp:docPr id="947333810" name="Afbeelding 1" descr="Afbeelding met tekst, schermopnam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33810" name="Afbeelding 1" descr="Afbeelding met tekst, schermopname, ontwerp&#10;&#10;Door AI gegenereerde inhoud is mogelijk onjuis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64" cy="147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C4C5F" w14:textId="36690F15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36E3E538" w14:textId="77777777" w:rsidR="00E1158B" w:rsidRDefault="00E1158B" w:rsidP="00E1158B">
      <w:pPr>
        <w:spacing w:after="0" w:line="240" w:lineRule="auto"/>
        <w:rPr>
          <w:rFonts w:ascii="Arial" w:hAnsi="Arial" w:cs="Arial"/>
          <w:noProof/>
          <w:color w:val="266791"/>
          <w:sz w:val="20"/>
          <w:szCs w:val="20"/>
          <w:lang w:val="en-GB"/>
        </w:rPr>
      </w:pPr>
    </w:p>
    <w:p w14:paraId="17E2B6D4" w14:textId="09AEBEE5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</w:p>
    <w:p w14:paraId="00A6E3BE" w14:textId="773F8ED0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 xml:space="preserve">                   </w:t>
      </w:r>
      <w: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>ALL OK = TICKET WITH QR-CODE</w:t>
      </w:r>
    </w:p>
    <w:p w14:paraId="28F1D18F" w14:textId="243BD71A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</w:p>
    <w:p w14:paraId="24BCBFE3" w14:textId="6698F191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>
        <w:rPr>
          <w:rFonts w:ascii="Arial" w:hAnsi="Arial" w:cs="Arial"/>
          <w:noProof/>
          <w:color w:val="266791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C5553" wp14:editId="274154C9">
                <wp:simplePos x="0" y="0"/>
                <wp:positionH relativeFrom="page">
                  <wp:posOffset>-76200</wp:posOffset>
                </wp:positionH>
                <wp:positionV relativeFrom="paragraph">
                  <wp:posOffset>321945</wp:posOffset>
                </wp:positionV>
                <wp:extent cx="7610475" cy="2752725"/>
                <wp:effectExtent l="0" t="0" r="28575" b="28575"/>
                <wp:wrapNone/>
                <wp:docPr id="67299376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752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FE62" id="Rechthoek 2" o:spid="_x0000_s1026" style="position:absolute;margin-left:-6pt;margin-top:25.35pt;width:599.25pt;height:2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" filled="f" strokecolor="#030e13 [484]" strokeweight="1pt">
                <w10:wrap anchorx="page"/>
              </v:rect>
            </w:pict>
          </mc:Fallback>
        </mc:AlternateContent>
      </w:r>
    </w:p>
    <w:p w14:paraId="783FEFBA" w14:textId="3F68B914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br/>
        <w:t>GO TO 2</w:t>
      </w:r>
      <w:r w:rsidRPr="00081C17">
        <w:rPr>
          <w:rFonts w:ascii="Arial" w:hAnsi="Arial" w:cs="Arial"/>
          <w:b/>
          <w:bCs/>
          <w:noProof/>
          <w:color w:val="266791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  <w:t xml:space="preserve"> GATE AND SCAN TICKET TO ENTER</w:t>
      </w:r>
    </w:p>
    <w:p w14:paraId="6D5C21E1" w14:textId="7A64A0D7" w:rsidR="00081C17" w:rsidRDefault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  <w:r w:rsidRPr="00684D9B">
        <w:rPr>
          <w:rFonts w:ascii="Arial" w:hAnsi="Arial" w:cs="Arial"/>
          <w:noProof/>
          <w:color w:val="266791"/>
          <w:sz w:val="20"/>
          <w:szCs w:val="20"/>
          <w:lang w:val="en-GB"/>
        </w:rPr>
        <w:drawing>
          <wp:anchor distT="0" distB="0" distL="114300" distR="114300" simplePos="0" relativeHeight="251667456" behindDoc="1" locked="0" layoutInCell="1" allowOverlap="1" wp14:anchorId="6B9BCC92" wp14:editId="4D5585E3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4385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40" y="21491"/>
                <wp:lineTo x="21540" y="0"/>
                <wp:lineTo x="0" y="0"/>
              </wp:wrapPolygon>
            </wp:wrapTight>
            <wp:docPr id="715292453" name="Afbeelding 1" descr="Afbeelding met buitenshuis, hemel, wolk, spieg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92453" name="Afbeelding 1" descr="Afbeelding met buitenshuis, hemel, wolk, spiegel&#10;&#10;Door AI gegenereerde inhoud is mogelijk onjuis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3" t="23907" r="617" b="29154"/>
                    <a:stretch/>
                  </pic:blipFill>
                  <pic:spPr bwMode="auto">
                    <a:xfrm>
                      <a:off x="0" y="0"/>
                      <a:ext cx="343852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543C" w14:textId="10FA975A" w:rsidR="001A0C26" w:rsidRPr="00081C17" w:rsidRDefault="001A0C26" w:rsidP="00081C17">
      <w:pPr>
        <w:rPr>
          <w:rFonts w:ascii="Arial" w:hAnsi="Arial" w:cs="Arial"/>
          <w:b/>
          <w:bCs/>
          <w:noProof/>
          <w:color w:val="266791"/>
          <w:sz w:val="20"/>
          <w:szCs w:val="20"/>
          <w:lang w:val="en-GB"/>
        </w:rPr>
      </w:pPr>
    </w:p>
    <w:sectPr w:rsidR="001A0C26" w:rsidRPr="00081C17" w:rsidSect="00684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9B"/>
    <w:rsid w:val="00081C17"/>
    <w:rsid w:val="001A0C26"/>
    <w:rsid w:val="00384113"/>
    <w:rsid w:val="005565BF"/>
    <w:rsid w:val="00684D9B"/>
    <w:rsid w:val="008B023C"/>
    <w:rsid w:val="00921D78"/>
    <w:rsid w:val="00E1158B"/>
    <w:rsid w:val="00F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E02B"/>
  <w15:chartTrackingRefBased/>
  <w15:docId w15:val="{226FF8C6-F41D-476D-BA39-B7568CF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0C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C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C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C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C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C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0C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0C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0C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C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0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64D6ED43E348A05C830B542A896A" ma:contentTypeVersion="15" ma:contentTypeDescription="Create a new document." ma:contentTypeScope="" ma:versionID="955731ace6ee506bc032b2b4b0978356">
  <xsd:schema xmlns:xsd="http://www.w3.org/2001/XMLSchema" xmlns:xs="http://www.w3.org/2001/XMLSchema" xmlns:p="http://schemas.microsoft.com/office/2006/metadata/properties" xmlns:ns2="5f529dde-a56d-4834-9d68-9fbb38055491" xmlns:ns3="af6b2ee3-df9b-4e0c-aa00-16fd0265104b" targetNamespace="http://schemas.microsoft.com/office/2006/metadata/properties" ma:root="true" ma:fieldsID="86b2e87280c8f31e3d755d07b095af9e" ns2:_="" ns3:_="">
    <xsd:import namespace="5f529dde-a56d-4834-9d68-9fbb38055491"/>
    <xsd:import namespace="af6b2ee3-df9b-4e0c-aa00-16fd02651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9dde-a56d-4834-9d68-9fbb38055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4cb447-b0c7-4bd8-a97e-b1f6dd936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b2ee3-df9b-4e0c-aa00-16fd0265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d47b8f-86b5-4cca-b525-be4b29a6673e}" ma:internalName="TaxCatchAll" ma:readOnly="false" ma:showField="CatchAllData" ma:web="af6b2ee3-df9b-4e0c-aa00-16fd02651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9A015-05CD-4958-B2D3-6925CDC51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ACB17-E3E6-4F9A-8218-BBBBED6DF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9dde-a56d-4834-9d68-9fbb38055491"/>
    <ds:schemaRef ds:uri="af6b2ee3-df9b-4e0c-aa00-16fd0265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Tas</dc:creator>
  <cp:keywords/>
  <dc:description/>
  <cp:lastModifiedBy>Rick Tas</cp:lastModifiedBy>
  <cp:revision>3</cp:revision>
  <cp:lastPrinted>2025-06-03T11:18:00Z</cp:lastPrinted>
  <dcterms:created xsi:type="dcterms:W3CDTF">2025-06-03T11:18:00Z</dcterms:created>
  <dcterms:modified xsi:type="dcterms:W3CDTF">2025-06-03T11:20:00Z</dcterms:modified>
</cp:coreProperties>
</file>