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E9740" w14:textId="77777777" w:rsidR="00D52F18" w:rsidRDefault="00D52F18" w:rsidP="00A47E90">
      <w:pPr>
        <w:pBdr>
          <w:bottom w:val="single" w:sz="4" w:space="1" w:color="auto"/>
        </w:pBdr>
        <w:spacing w:line="240" w:lineRule="auto"/>
        <w:rPr>
          <w:sz w:val="36"/>
          <w:szCs w:val="36"/>
        </w:rPr>
      </w:pPr>
    </w:p>
    <w:tbl>
      <w:tblPr>
        <w:tblW w:w="14040" w:type="dxa"/>
        <w:tblInd w:w="13" w:type="dxa"/>
        <w:tblLayout w:type="fixed"/>
        <w:tblLook w:val="0000" w:firstRow="0" w:lastRow="0" w:firstColumn="0" w:lastColumn="0" w:noHBand="0" w:noVBand="0"/>
      </w:tblPr>
      <w:tblGrid>
        <w:gridCol w:w="540"/>
        <w:gridCol w:w="3870"/>
        <w:gridCol w:w="9630"/>
      </w:tblGrid>
      <w:tr w:rsidR="00C85C4D" w:rsidRPr="00097318" w14:paraId="7F63F5A7" w14:textId="77777777" w:rsidTr="004B6300">
        <w:trPr>
          <w:cantSplit/>
          <w:trHeight w:val="11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59CD" w14:textId="77777777" w:rsidR="00C85C4D" w:rsidRPr="00097318" w:rsidRDefault="00CC5AB2" w:rsidP="0078534F">
            <w:pPr>
              <w:spacing w:before="120" w:after="12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097318">
              <w:rPr>
                <w:rFonts w:ascii="Century Gothic" w:hAnsi="Century Gothic"/>
                <w:sz w:val="18"/>
                <w:szCs w:val="18"/>
              </w:rPr>
              <w:t>1</w:t>
            </w:r>
            <w:r w:rsidR="00C85C4D" w:rsidRPr="00097318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E85D" w14:textId="77777777" w:rsidR="00CC4182" w:rsidRDefault="004B6300" w:rsidP="00C0134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Visit the Blue Shield website: </w:t>
            </w:r>
            <w:hyperlink r:id="rId7" w:history="1">
              <w:r w:rsidRPr="00FC4D94">
                <w:rPr>
                  <w:rStyle w:val="Hyperlink"/>
                  <w:rFonts w:ascii="Century Gothic" w:hAnsi="Century Gothic"/>
                  <w:sz w:val="18"/>
                  <w:szCs w:val="18"/>
                </w:rPr>
                <w:t>www.blueshieldca.com</w:t>
              </w:r>
            </w:hyperlink>
          </w:p>
          <w:p w14:paraId="2E90F7ED" w14:textId="77777777" w:rsidR="004B6300" w:rsidRDefault="004B6300" w:rsidP="00C01342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A840529" w14:textId="77777777" w:rsidR="004B6300" w:rsidRDefault="004B6300" w:rsidP="00C01342">
            <w:pPr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Navigate to </w:t>
            </w:r>
            <w:r w:rsidR="000F65FB">
              <w:rPr>
                <w:rFonts w:ascii="Century Gothic" w:hAnsi="Century Gothic"/>
                <w:b/>
                <w:i/>
                <w:sz w:val="18"/>
                <w:szCs w:val="18"/>
              </w:rPr>
              <w:t>Find a Docto</w:t>
            </w:r>
            <w:r w:rsidRPr="004B6300">
              <w:rPr>
                <w:rFonts w:ascii="Century Gothic" w:hAnsi="Century Gothic"/>
                <w:b/>
                <w:i/>
                <w:sz w:val="18"/>
                <w:szCs w:val="18"/>
              </w:rPr>
              <w:t>r</w:t>
            </w:r>
          </w:p>
          <w:p w14:paraId="1B054104" w14:textId="77777777" w:rsidR="00CF0E2C" w:rsidRDefault="00CF0E2C" w:rsidP="00C01342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5A69C40" w14:textId="406FC5D5" w:rsidR="000F65FB" w:rsidRDefault="000F65FB" w:rsidP="00C0134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You should be on the </w:t>
            </w:r>
            <w:r w:rsidR="000D2E77">
              <w:rPr>
                <w:rFonts w:ascii="Century Gothic" w:hAnsi="Century Gothic"/>
                <w:b/>
                <w:sz w:val="18"/>
                <w:szCs w:val="18"/>
              </w:rPr>
              <w:t>Find Doctors &amp; Services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page.</w:t>
            </w:r>
          </w:p>
          <w:p w14:paraId="23C521D0" w14:textId="77777777" w:rsidR="000F65FB" w:rsidRDefault="000F65FB" w:rsidP="00C01342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5B93530" w14:textId="1E0FF44E" w:rsidR="000F65FB" w:rsidRDefault="000F65FB" w:rsidP="004F772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Enter your City, State, or Zip Code </w:t>
            </w:r>
          </w:p>
          <w:p w14:paraId="6EF203F5" w14:textId="77777777" w:rsidR="00A82792" w:rsidRDefault="00A82792" w:rsidP="004F7722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CAEE4E1" w14:textId="00B7965C" w:rsidR="00A82792" w:rsidRPr="004B6300" w:rsidRDefault="00A82792" w:rsidP="004F7722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Addresses outside of California will be directed to the </w:t>
            </w:r>
            <w:r w:rsidRPr="00A82792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‘find out-of-state care’ </w:t>
            </w:r>
            <w:r>
              <w:rPr>
                <w:rFonts w:ascii="Century Gothic" w:hAnsi="Century Gothic"/>
                <w:sz w:val="18"/>
                <w:szCs w:val="18"/>
              </w:rPr>
              <w:t>search link.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6E0B" w14:textId="5AE1E153" w:rsidR="00CC5AB2" w:rsidRDefault="00CC5AB2" w:rsidP="000F65FB">
            <w:pPr>
              <w:spacing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31F782DC" w14:textId="6BCAFB4C" w:rsidR="000F65FB" w:rsidRPr="005A406F" w:rsidRDefault="00A82792" w:rsidP="005A406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A82792">
              <w:rPr>
                <w:rFonts w:ascii="Century Gothic" w:hAnsi="Century Gothic"/>
                <w:noProof/>
                <w:sz w:val="18"/>
                <w:szCs w:val="18"/>
              </w:rPr>
              <w:drawing>
                <wp:inline distT="0" distB="0" distL="0" distR="0" wp14:anchorId="65178DA4" wp14:editId="53A1B04F">
                  <wp:extent cx="5977890" cy="2543175"/>
                  <wp:effectExtent l="0" t="0" r="3810" b="9525"/>
                  <wp:docPr id="15447222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72220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7890" cy="254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6244" w:rsidRPr="00097318" w14:paraId="60CF8BCD" w14:textId="77777777" w:rsidTr="00370E65">
        <w:trPr>
          <w:cantSplit/>
          <w:trHeight w:val="46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0FAA" w14:textId="77777777" w:rsidR="00D96244" w:rsidRPr="00097318" w:rsidRDefault="00D96244" w:rsidP="0078534F">
            <w:pPr>
              <w:spacing w:before="120" w:after="12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097318">
              <w:rPr>
                <w:rFonts w:ascii="Century Gothic" w:hAnsi="Century Gothic"/>
                <w:sz w:val="18"/>
                <w:szCs w:val="18"/>
              </w:rPr>
              <w:lastRenderedPageBreak/>
              <w:t>2.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E9D6" w14:textId="77777777" w:rsidR="000D2E77" w:rsidRDefault="00D451E4" w:rsidP="00A82792">
            <w:pPr>
              <w:spacing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To find Doctors and Specialists, select </w:t>
            </w:r>
            <w:r w:rsidRPr="00D451E4">
              <w:rPr>
                <w:rFonts w:ascii="Century Gothic" w:hAnsi="Century Gothic"/>
                <w:b/>
                <w:bCs/>
                <w:sz w:val="18"/>
                <w:szCs w:val="18"/>
              </w:rPr>
              <w:t>‘Find Care’</w:t>
            </w:r>
          </w:p>
          <w:p w14:paraId="6A8887F3" w14:textId="77777777" w:rsidR="00D451E4" w:rsidRDefault="00D451E4" w:rsidP="00A82792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14:paraId="2B444771" w14:textId="77777777" w:rsidR="00D451E4" w:rsidRDefault="00D451E4" w:rsidP="00A82792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You will be informed that you are leaving the blueshieldca.com website, as you will be redirected to the BlueCard nationwide provider search.</w:t>
            </w:r>
          </w:p>
          <w:p w14:paraId="5C9D4355" w14:textId="465A7670" w:rsidR="00D451E4" w:rsidRPr="00D451E4" w:rsidRDefault="00D451E4" w:rsidP="00A82792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br/>
              <w:t xml:space="preserve">Select </w:t>
            </w:r>
            <w:r w:rsidRPr="00D451E4">
              <w:rPr>
                <w:rFonts w:ascii="Century Gothic" w:hAnsi="Century Gothic"/>
                <w:b/>
                <w:bCs/>
                <w:sz w:val="18"/>
                <w:szCs w:val="18"/>
              </w:rPr>
              <w:t>Continue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0818" w14:textId="613B904C" w:rsidR="009F6D3C" w:rsidRDefault="00D451E4" w:rsidP="00370E65">
            <w:pPr>
              <w:spacing w:line="240" w:lineRule="auto"/>
              <w:jc w:val="center"/>
              <w:rPr>
                <w:rFonts w:ascii="Century Gothic" w:hAnsi="Century Gothic"/>
                <w:b/>
                <w:noProof/>
                <w:sz w:val="18"/>
                <w:szCs w:val="18"/>
              </w:rPr>
            </w:pPr>
            <w:r w:rsidRPr="00D451E4">
              <w:rPr>
                <w:rFonts w:ascii="Century Gothic" w:hAnsi="Century Gothic"/>
                <w:b/>
                <w:noProof/>
                <w:sz w:val="18"/>
                <w:szCs w:val="18"/>
              </w:rPr>
              <w:drawing>
                <wp:inline distT="0" distB="0" distL="0" distR="0" wp14:anchorId="451BA8CC" wp14:editId="5127773F">
                  <wp:extent cx="5977890" cy="3679190"/>
                  <wp:effectExtent l="0" t="0" r="3810" b="0"/>
                  <wp:docPr id="16151252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12521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7890" cy="3679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5BE792" w14:textId="44D737D5" w:rsidR="007B64BA" w:rsidRPr="007B64BA" w:rsidRDefault="007B64BA" w:rsidP="007B64BA">
            <w:pPr>
              <w:spacing w:line="240" w:lineRule="exac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BF395D" w:rsidRPr="00097318" w14:paraId="4FB68DAD" w14:textId="77777777" w:rsidTr="00370E65">
        <w:trPr>
          <w:cantSplit/>
          <w:trHeight w:val="38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276C" w14:textId="77777777" w:rsidR="00D7555D" w:rsidRDefault="00D7555D" w:rsidP="0078534F">
            <w:pPr>
              <w:spacing w:before="120" w:after="120"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14:paraId="667C03F8" w14:textId="77777777" w:rsidR="00BF395D" w:rsidRPr="00097318" w:rsidRDefault="00460EFB" w:rsidP="0078534F">
            <w:pPr>
              <w:spacing w:before="120" w:after="12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4572" w14:textId="4070E622" w:rsidR="008D4A07" w:rsidRDefault="00A82792" w:rsidP="00D451E4">
            <w:pPr>
              <w:spacing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Click on </w:t>
            </w:r>
            <w:r w:rsidR="00D451E4">
              <w:rPr>
                <w:rFonts w:ascii="Century Gothic" w:hAnsi="Century Gothic"/>
                <w:sz w:val="18"/>
                <w:szCs w:val="18"/>
              </w:rPr>
              <w:t>‘</w:t>
            </w:r>
            <w:r w:rsidR="00D451E4">
              <w:rPr>
                <w:rFonts w:ascii="Century Gothic" w:hAnsi="Century Gothic"/>
                <w:b/>
                <w:bCs/>
                <w:sz w:val="18"/>
                <w:szCs w:val="18"/>
              </w:rPr>
              <w:t>Choose a location and plan’</w:t>
            </w:r>
          </w:p>
          <w:p w14:paraId="729DE817" w14:textId="77777777" w:rsidR="00D451E4" w:rsidRDefault="00D451E4" w:rsidP="00D451E4">
            <w:pPr>
              <w:spacing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1DD90AB0" w14:textId="11C3D308" w:rsidR="00EE664A" w:rsidRDefault="00D451E4" w:rsidP="00EE664A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Enter your search area. You can search by Address, City or Zip Code</w:t>
            </w:r>
          </w:p>
          <w:p w14:paraId="02A4A6CB" w14:textId="77777777" w:rsidR="00EE664A" w:rsidRDefault="00EE664A" w:rsidP="00EE664A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14:paraId="2725C0DA" w14:textId="1759D63B" w:rsidR="001853F4" w:rsidRPr="006638CD" w:rsidRDefault="001853F4" w:rsidP="00EE664A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Select </w:t>
            </w:r>
            <w:r w:rsidRPr="001853F4">
              <w:rPr>
                <w:rFonts w:ascii="Century Gothic" w:hAnsi="Century Gothic"/>
                <w:b/>
                <w:bCs/>
                <w:sz w:val="18"/>
                <w:szCs w:val="18"/>
              </w:rPr>
              <w:t>‘Yes, this is correct’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to confirm your search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F85B" w14:textId="77777777" w:rsidR="00D451E4" w:rsidRDefault="00D451E4" w:rsidP="00EE664A">
            <w:pPr>
              <w:rPr>
                <w:noProof/>
              </w:rPr>
            </w:pPr>
          </w:p>
          <w:p w14:paraId="066F4411" w14:textId="77777777" w:rsidR="00D451E4" w:rsidRDefault="00D451E4" w:rsidP="00EE664A">
            <w:pPr>
              <w:rPr>
                <w:noProof/>
              </w:rPr>
            </w:pPr>
          </w:p>
          <w:p w14:paraId="1EEDFE1F" w14:textId="77777777" w:rsidR="00D451E4" w:rsidRDefault="00D451E4" w:rsidP="00EE664A">
            <w:pPr>
              <w:rPr>
                <w:noProof/>
              </w:rPr>
            </w:pPr>
          </w:p>
          <w:p w14:paraId="0618E59B" w14:textId="77777777" w:rsidR="00D451E4" w:rsidRDefault="00D451E4" w:rsidP="00EE664A">
            <w:pPr>
              <w:rPr>
                <w:noProof/>
              </w:rPr>
            </w:pPr>
          </w:p>
          <w:p w14:paraId="54C5F6E0" w14:textId="77777777" w:rsidR="00D451E4" w:rsidRDefault="00D451E4" w:rsidP="00EE664A">
            <w:pPr>
              <w:rPr>
                <w:noProof/>
              </w:rPr>
            </w:pPr>
          </w:p>
          <w:p w14:paraId="221BEF69" w14:textId="77777777" w:rsidR="00D451E4" w:rsidRDefault="00D451E4" w:rsidP="00EE664A">
            <w:pPr>
              <w:rPr>
                <w:noProof/>
              </w:rPr>
            </w:pPr>
          </w:p>
          <w:p w14:paraId="659F5C12" w14:textId="77777777" w:rsidR="00D451E4" w:rsidRDefault="00D451E4" w:rsidP="00EE664A">
            <w:pPr>
              <w:rPr>
                <w:noProof/>
              </w:rPr>
            </w:pPr>
          </w:p>
          <w:p w14:paraId="54B3E5FA" w14:textId="77777777" w:rsidR="00D451E4" w:rsidRDefault="00D451E4" w:rsidP="00EE664A">
            <w:pPr>
              <w:rPr>
                <w:noProof/>
              </w:rPr>
            </w:pPr>
          </w:p>
          <w:p w14:paraId="220731C6" w14:textId="77777777" w:rsidR="00D451E4" w:rsidRDefault="00D451E4" w:rsidP="00EE664A">
            <w:pPr>
              <w:rPr>
                <w:noProof/>
              </w:rPr>
            </w:pPr>
          </w:p>
          <w:p w14:paraId="5C084573" w14:textId="77777777" w:rsidR="00D451E4" w:rsidRDefault="00D451E4" w:rsidP="00EE664A">
            <w:pPr>
              <w:rPr>
                <w:noProof/>
              </w:rPr>
            </w:pPr>
          </w:p>
          <w:p w14:paraId="450108AC" w14:textId="77777777" w:rsidR="00D451E4" w:rsidRDefault="00D451E4" w:rsidP="00EE664A">
            <w:pPr>
              <w:rPr>
                <w:noProof/>
              </w:rPr>
            </w:pPr>
          </w:p>
          <w:p w14:paraId="1E871395" w14:textId="77777777" w:rsidR="00D451E4" w:rsidRDefault="00D451E4" w:rsidP="00EE664A">
            <w:pPr>
              <w:rPr>
                <w:noProof/>
              </w:rPr>
            </w:pPr>
          </w:p>
          <w:p w14:paraId="0AEDA01A" w14:textId="77777777" w:rsidR="00D451E4" w:rsidRDefault="00D451E4" w:rsidP="00EE664A">
            <w:pPr>
              <w:rPr>
                <w:noProof/>
              </w:rPr>
            </w:pPr>
          </w:p>
          <w:p w14:paraId="499411C1" w14:textId="77777777" w:rsidR="00D451E4" w:rsidRDefault="00D451E4" w:rsidP="00EE664A">
            <w:pPr>
              <w:rPr>
                <w:noProof/>
              </w:rPr>
            </w:pPr>
          </w:p>
          <w:p w14:paraId="6F0327FC" w14:textId="77777777" w:rsidR="00D451E4" w:rsidRDefault="00D451E4" w:rsidP="00EE664A">
            <w:pPr>
              <w:rPr>
                <w:noProof/>
              </w:rPr>
            </w:pPr>
          </w:p>
          <w:p w14:paraId="1BAE8F0D" w14:textId="77777777" w:rsidR="00D451E4" w:rsidRDefault="00D451E4" w:rsidP="00EE664A">
            <w:pPr>
              <w:rPr>
                <w:noProof/>
              </w:rPr>
            </w:pPr>
          </w:p>
          <w:p w14:paraId="6B4F8CCE" w14:textId="77777777" w:rsidR="00D451E4" w:rsidRDefault="00D451E4" w:rsidP="00EE664A">
            <w:pPr>
              <w:rPr>
                <w:noProof/>
              </w:rPr>
            </w:pPr>
          </w:p>
          <w:p w14:paraId="6B70B13E" w14:textId="77777777" w:rsidR="00D451E4" w:rsidRDefault="00D451E4" w:rsidP="00EE664A">
            <w:pPr>
              <w:rPr>
                <w:noProof/>
              </w:rPr>
            </w:pPr>
          </w:p>
          <w:p w14:paraId="5EBEA862" w14:textId="77777777" w:rsidR="00D451E4" w:rsidRDefault="00D451E4" w:rsidP="00EE664A">
            <w:pPr>
              <w:rPr>
                <w:noProof/>
              </w:rPr>
            </w:pPr>
          </w:p>
          <w:p w14:paraId="084E0C4E" w14:textId="77777777" w:rsidR="00D451E4" w:rsidRDefault="00D451E4" w:rsidP="00EE664A">
            <w:pPr>
              <w:rPr>
                <w:noProof/>
              </w:rPr>
            </w:pPr>
          </w:p>
          <w:p w14:paraId="28C0CD0A" w14:textId="77777777" w:rsidR="00D451E4" w:rsidRDefault="00D451E4" w:rsidP="00EE664A">
            <w:pPr>
              <w:rPr>
                <w:noProof/>
              </w:rPr>
            </w:pPr>
          </w:p>
          <w:p w14:paraId="581A7696" w14:textId="77777777" w:rsidR="00D451E4" w:rsidRDefault="00D451E4" w:rsidP="00EE664A">
            <w:pPr>
              <w:rPr>
                <w:noProof/>
              </w:rPr>
            </w:pPr>
          </w:p>
          <w:p w14:paraId="797068D4" w14:textId="77777777" w:rsidR="00D451E4" w:rsidRDefault="00D451E4" w:rsidP="00EE664A">
            <w:pPr>
              <w:rPr>
                <w:noProof/>
              </w:rPr>
            </w:pPr>
          </w:p>
          <w:p w14:paraId="09E33A3C" w14:textId="77777777" w:rsidR="00D451E4" w:rsidRDefault="00D451E4" w:rsidP="00EE664A">
            <w:pPr>
              <w:rPr>
                <w:noProof/>
              </w:rPr>
            </w:pPr>
          </w:p>
          <w:p w14:paraId="762E3DF3" w14:textId="77777777" w:rsidR="00D451E4" w:rsidRDefault="00D451E4" w:rsidP="00EE664A">
            <w:pPr>
              <w:rPr>
                <w:noProof/>
              </w:rPr>
            </w:pPr>
          </w:p>
          <w:p w14:paraId="436D58B0" w14:textId="77777777" w:rsidR="00D451E4" w:rsidRDefault="00D451E4" w:rsidP="00EE664A">
            <w:pPr>
              <w:rPr>
                <w:noProof/>
              </w:rPr>
            </w:pPr>
            <w:r w:rsidRPr="00D451E4">
              <w:rPr>
                <w:noProof/>
              </w:rPr>
              <w:drawing>
                <wp:inline distT="0" distB="0" distL="0" distR="0" wp14:anchorId="34F8E923" wp14:editId="4C14A1FB">
                  <wp:extent cx="5977890" cy="4525645"/>
                  <wp:effectExtent l="0" t="0" r="3810" b="8255"/>
                  <wp:docPr id="3501925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19255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7890" cy="4525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E015F1" w14:textId="6D3DC7FE" w:rsidR="00D451E4" w:rsidRPr="00EC214B" w:rsidRDefault="00D451E4" w:rsidP="00EE664A">
            <w:pPr>
              <w:rPr>
                <w:noProof/>
              </w:rPr>
            </w:pPr>
          </w:p>
        </w:tc>
      </w:tr>
      <w:tr w:rsidR="00BB22E4" w:rsidRPr="00097318" w14:paraId="7C2D62AF" w14:textId="77777777" w:rsidTr="00370E65">
        <w:trPr>
          <w:cantSplit/>
          <w:trHeight w:val="38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AC32" w14:textId="77777777" w:rsidR="00BB22E4" w:rsidRPr="00097318" w:rsidRDefault="00BB22E4" w:rsidP="0078534F">
            <w:pPr>
              <w:spacing w:before="120" w:after="12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>4.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8F77" w14:textId="21B1B892" w:rsidR="00950227" w:rsidRDefault="009E3AAC" w:rsidP="00235877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Enter one of the following prefixes, depending on your plan selection:</w:t>
            </w:r>
          </w:p>
          <w:p w14:paraId="07E83BD9" w14:textId="77777777" w:rsidR="00950227" w:rsidRDefault="00950227" w:rsidP="00235877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tbl>
            <w:tblPr>
              <w:tblW w:w="399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0"/>
              <w:gridCol w:w="1595"/>
            </w:tblGrid>
            <w:tr w:rsidR="009E3AAC" w:rsidRPr="009E3AAC" w14:paraId="368D684D" w14:textId="77777777" w:rsidTr="009E3AAC">
              <w:trPr>
                <w:tblCellSpacing w:w="15" w:type="dxa"/>
              </w:trPr>
              <w:tc>
                <w:tcPr>
                  <w:tcW w:w="2355" w:type="dxa"/>
                  <w:vAlign w:val="center"/>
                  <w:hideMark/>
                </w:tcPr>
                <w:p w14:paraId="1B1D296E" w14:textId="43087867" w:rsidR="009E3AAC" w:rsidRPr="009E3AAC" w:rsidRDefault="009E3AAC" w:rsidP="009E3AAC">
                  <w:pPr>
                    <w:spacing w:line="240" w:lineRule="auto"/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</w:pPr>
                  <w:r w:rsidRPr="009E3AAC"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>Plan Name</w:t>
                  </w:r>
                </w:p>
              </w:tc>
              <w:tc>
                <w:tcPr>
                  <w:tcW w:w="1550" w:type="dxa"/>
                  <w:vAlign w:val="center"/>
                  <w:hideMark/>
                </w:tcPr>
                <w:p w14:paraId="48CB33C2" w14:textId="550841C7" w:rsidR="009E3AAC" w:rsidRPr="009E3AAC" w:rsidRDefault="009E3AAC" w:rsidP="009E3AAC">
                  <w:pPr>
                    <w:spacing w:line="240" w:lineRule="auto"/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</w:pPr>
                  <w:r w:rsidRPr="009E3AAC">
                    <w:rPr>
                      <w:rFonts w:ascii="Century Gothic" w:hAnsi="Century Gothic"/>
                      <w:b/>
                      <w:bCs/>
                      <w:sz w:val="18"/>
                      <w:szCs w:val="18"/>
                    </w:rPr>
                    <w:t>Prefix</w:t>
                  </w:r>
                </w:p>
              </w:tc>
            </w:tr>
            <w:tr w:rsidR="009E3AAC" w:rsidRPr="009E3AAC" w14:paraId="6F795F95" w14:textId="77777777" w:rsidTr="009E3AAC">
              <w:trPr>
                <w:tblCellSpacing w:w="15" w:type="dxa"/>
              </w:trPr>
              <w:tc>
                <w:tcPr>
                  <w:tcW w:w="2355" w:type="dxa"/>
                  <w:vAlign w:val="center"/>
                  <w:hideMark/>
                </w:tcPr>
                <w:p w14:paraId="6507168B" w14:textId="78E3BDFB" w:rsidR="009E3AAC" w:rsidRPr="009E3AAC" w:rsidRDefault="009E3AAC" w:rsidP="009E3AAC">
                  <w:pPr>
                    <w:spacing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9E3AAC">
                    <w:rPr>
                      <w:rFonts w:ascii="Century Gothic" w:hAnsi="Century Gothic"/>
                      <w:sz w:val="18"/>
                      <w:szCs w:val="18"/>
                    </w:rPr>
                    <w:t>Full PPO Plan</w:t>
                  </w:r>
                </w:p>
              </w:tc>
              <w:tc>
                <w:tcPr>
                  <w:tcW w:w="1550" w:type="dxa"/>
                  <w:vAlign w:val="center"/>
                  <w:hideMark/>
                </w:tcPr>
                <w:p w14:paraId="5BF8B660" w14:textId="77777777" w:rsidR="009E3AAC" w:rsidRPr="009E3AAC" w:rsidRDefault="009E3AAC" w:rsidP="009E3AAC">
                  <w:pPr>
                    <w:spacing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9E3AAC">
                    <w:rPr>
                      <w:rFonts w:ascii="Century Gothic" w:hAnsi="Century Gothic"/>
                      <w:sz w:val="18"/>
                      <w:szCs w:val="18"/>
                    </w:rPr>
                    <w:t>MNI</w:t>
                  </w:r>
                </w:p>
              </w:tc>
            </w:tr>
            <w:tr w:rsidR="009E3AAC" w:rsidRPr="009E3AAC" w14:paraId="6D6417F9" w14:textId="77777777" w:rsidTr="009E3AAC">
              <w:trPr>
                <w:tblCellSpacing w:w="15" w:type="dxa"/>
              </w:trPr>
              <w:tc>
                <w:tcPr>
                  <w:tcW w:w="2355" w:type="dxa"/>
                  <w:vAlign w:val="center"/>
                  <w:hideMark/>
                </w:tcPr>
                <w:p w14:paraId="357FC487" w14:textId="53FC354D" w:rsidR="009E3AAC" w:rsidRPr="009E3AAC" w:rsidRDefault="009E3AAC" w:rsidP="009E3AAC">
                  <w:pPr>
                    <w:spacing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9E3AAC">
                    <w:rPr>
                      <w:rFonts w:ascii="Century Gothic" w:hAnsi="Century Gothic"/>
                      <w:sz w:val="18"/>
                      <w:szCs w:val="18"/>
                    </w:rPr>
                    <w:t xml:space="preserve">HPN Base </w:t>
                  </w:r>
                </w:p>
              </w:tc>
              <w:tc>
                <w:tcPr>
                  <w:tcW w:w="1550" w:type="dxa"/>
                  <w:vAlign w:val="center"/>
                  <w:hideMark/>
                </w:tcPr>
                <w:p w14:paraId="01A3363B" w14:textId="77777777" w:rsidR="009E3AAC" w:rsidRPr="009E3AAC" w:rsidRDefault="009E3AAC" w:rsidP="009E3AAC">
                  <w:pPr>
                    <w:spacing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9E3AAC">
                    <w:rPr>
                      <w:rFonts w:ascii="Century Gothic" w:hAnsi="Century Gothic"/>
                      <w:sz w:val="18"/>
                      <w:szCs w:val="18"/>
                    </w:rPr>
                    <w:t>MHI</w:t>
                  </w:r>
                </w:p>
              </w:tc>
            </w:tr>
            <w:tr w:rsidR="009E3AAC" w:rsidRPr="009E3AAC" w14:paraId="218D05B1" w14:textId="77777777" w:rsidTr="009E3AAC">
              <w:trPr>
                <w:tblCellSpacing w:w="15" w:type="dxa"/>
              </w:trPr>
              <w:tc>
                <w:tcPr>
                  <w:tcW w:w="2355" w:type="dxa"/>
                  <w:vAlign w:val="center"/>
                  <w:hideMark/>
                </w:tcPr>
                <w:p w14:paraId="645A4110" w14:textId="0D95B334" w:rsidR="009E3AAC" w:rsidRPr="009E3AAC" w:rsidRDefault="009E3AAC" w:rsidP="009E3AAC">
                  <w:pPr>
                    <w:spacing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9E3AAC">
                    <w:rPr>
                      <w:rFonts w:ascii="Century Gothic" w:hAnsi="Century Gothic"/>
                      <w:sz w:val="18"/>
                      <w:szCs w:val="18"/>
                    </w:rPr>
                    <w:t xml:space="preserve">HPN Performance </w:t>
                  </w:r>
                </w:p>
              </w:tc>
              <w:tc>
                <w:tcPr>
                  <w:tcW w:w="1550" w:type="dxa"/>
                  <w:vAlign w:val="center"/>
                  <w:hideMark/>
                </w:tcPr>
                <w:p w14:paraId="757EEE68" w14:textId="77777777" w:rsidR="009E3AAC" w:rsidRPr="009E3AAC" w:rsidRDefault="009E3AAC" w:rsidP="009E3AAC">
                  <w:pPr>
                    <w:spacing w:line="24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9E3AAC">
                    <w:rPr>
                      <w:rFonts w:ascii="Century Gothic" w:hAnsi="Century Gothic"/>
                      <w:sz w:val="18"/>
                      <w:szCs w:val="18"/>
                    </w:rPr>
                    <w:t>MHI</w:t>
                  </w:r>
                </w:p>
              </w:tc>
            </w:tr>
          </w:tbl>
          <w:p w14:paraId="323D74E4" w14:textId="77777777" w:rsidR="00950227" w:rsidRDefault="00950227" w:rsidP="005A213F">
            <w:pPr>
              <w:spacing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1DFA82B8" w14:textId="4E5C35F3" w:rsidR="00950227" w:rsidRPr="00950227" w:rsidRDefault="00950227" w:rsidP="005A213F">
            <w:pPr>
              <w:spacing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8258" w14:textId="77777777" w:rsidR="00BB22E4" w:rsidRDefault="00BB22E4" w:rsidP="005A213F">
            <w:pPr>
              <w:spacing w:line="240" w:lineRule="exact"/>
              <w:rPr>
                <w:rFonts w:ascii="Century Gothic" w:hAnsi="Century Gothic"/>
                <w:noProof/>
                <w:sz w:val="18"/>
                <w:szCs w:val="18"/>
              </w:rPr>
            </w:pPr>
          </w:p>
          <w:p w14:paraId="6D1637F7" w14:textId="77777777" w:rsidR="00BB22E4" w:rsidRDefault="00BB22E4" w:rsidP="005A213F">
            <w:pPr>
              <w:spacing w:line="240" w:lineRule="exact"/>
              <w:rPr>
                <w:rFonts w:ascii="Century Gothic" w:hAnsi="Century Gothic"/>
                <w:noProof/>
                <w:sz w:val="18"/>
                <w:szCs w:val="18"/>
              </w:rPr>
            </w:pPr>
          </w:p>
          <w:p w14:paraId="086E024F" w14:textId="77777777" w:rsidR="00BB22E4" w:rsidRDefault="00BB22E4" w:rsidP="005A213F">
            <w:pPr>
              <w:spacing w:line="240" w:lineRule="exact"/>
              <w:rPr>
                <w:rFonts w:ascii="Century Gothic" w:hAnsi="Century Gothic"/>
                <w:noProof/>
                <w:sz w:val="18"/>
                <w:szCs w:val="18"/>
              </w:rPr>
            </w:pPr>
          </w:p>
          <w:p w14:paraId="7F5B42AC" w14:textId="77777777" w:rsidR="00BB22E4" w:rsidRDefault="00BB22E4" w:rsidP="005A213F">
            <w:pPr>
              <w:spacing w:line="240" w:lineRule="exact"/>
              <w:rPr>
                <w:rFonts w:ascii="Century Gothic" w:hAnsi="Century Gothic"/>
                <w:noProof/>
                <w:sz w:val="18"/>
                <w:szCs w:val="18"/>
              </w:rPr>
            </w:pPr>
          </w:p>
          <w:p w14:paraId="6B19C69B" w14:textId="0B937CD4" w:rsidR="00BB22E4" w:rsidRDefault="00BB22E4" w:rsidP="005A213F">
            <w:pPr>
              <w:spacing w:line="240" w:lineRule="exact"/>
              <w:rPr>
                <w:rFonts w:ascii="Century Gothic" w:hAnsi="Century Gothic"/>
                <w:noProof/>
                <w:sz w:val="18"/>
                <w:szCs w:val="18"/>
              </w:rPr>
            </w:pPr>
          </w:p>
          <w:p w14:paraId="56E5078B" w14:textId="77777777" w:rsidR="00BB22E4" w:rsidRDefault="00BB22E4" w:rsidP="005A213F">
            <w:pPr>
              <w:spacing w:line="240" w:lineRule="exact"/>
              <w:rPr>
                <w:rFonts w:ascii="Century Gothic" w:hAnsi="Century Gothic"/>
                <w:noProof/>
                <w:sz w:val="18"/>
                <w:szCs w:val="18"/>
              </w:rPr>
            </w:pPr>
          </w:p>
          <w:p w14:paraId="2B5F343E" w14:textId="77777777" w:rsidR="00BB22E4" w:rsidRDefault="00BB22E4" w:rsidP="005A213F">
            <w:pPr>
              <w:spacing w:line="240" w:lineRule="exact"/>
              <w:rPr>
                <w:rFonts w:ascii="Century Gothic" w:hAnsi="Century Gothic"/>
                <w:noProof/>
                <w:sz w:val="18"/>
                <w:szCs w:val="18"/>
              </w:rPr>
            </w:pPr>
          </w:p>
          <w:p w14:paraId="7E63F2B4" w14:textId="77777777" w:rsidR="00BB22E4" w:rsidRDefault="00BB22E4" w:rsidP="005A213F">
            <w:pPr>
              <w:spacing w:line="240" w:lineRule="exact"/>
              <w:rPr>
                <w:rFonts w:ascii="Century Gothic" w:hAnsi="Century Gothic"/>
                <w:noProof/>
                <w:sz w:val="18"/>
                <w:szCs w:val="18"/>
              </w:rPr>
            </w:pPr>
          </w:p>
          <w:p w14:paraId="5B62EED5" w14:textId="77777777" w:rsidR="00BB22E4" w:rsidRDefault="00BB22E4" w:rsidP="005A213F">
            <w:pPr>
              <w:spacing w:line="240" w:lineRule="exact"/>
              <w:rPr>
                <w:rFonts w:ascii="Century Gothic" w:hAnsi="Century Gothic"/>
                <w:noProof/>
                <w:sz w:val="18"/>
                <w:szCs w:val="18"/>
              </w:rPr>
            </w:pPr>
          </w:p>
          <w:p w14:paraId="29D53B30" w14:textId="77777777" w:rsidR="00950227" w:rsidRDefault="00950227" w:rsidP="00370E65">
            <w:pPr>
              <w:rPr>
                <w:rFonts w:ascii="Century Gothic" w:hAnsi="Century Gothic"/>
                <w:noProof/>
                <w:sz w:val="18"/>
                <w:szCs w:val="18"/>
              </w:rPr>
            </w:pPr>
          </w:p>
          <w:p w14:paraId="34692E10" w14:textId="77777777" w:rsidR="00950227" w:rsidRDefault="00950227" w:rsidP="00370E65">
            <w:pPr>
              <w:rPr>
                <w:rFonts w:ascii="Century Gothic" w:hAnsi="Century Gothic"/>
                <w:noProof/>
                <w:sz w:val="18"/>
                <w:szCs w:val="18"/>
              </w:rPr>
            </w:pPr>
          </w:p>
          <w:p w14:paraId="4F86FC84" w14:textId="77777777" w:rsidR="00950227" w:rsidRDefault="00950227" w:rsidP="00370E65">
            <w:pPr>
              <w:rPr>
                <w:rFonts w:ascii="Century Gothic" w:hAnsi="Century Gothic"/>
                <w:noProof/>
                <w:sz w:val="18"/>
                <w:szCs w:val="18"/>
              </w:rPr>
            </w:pPr>
          </w:p>
          <w:p w14:paraId="6C2448B5" w14:textId="77777777" w:rsidR="00950227" w:rsidRDefault="00950227" w:rsidP="00370E65">
            <w:pPr>
              <w:rPr>
                <w:rFonts w:ascii="Century Gothic" w:hAnsi="Century Gothic"/>
                <w:noProof/>
                <w:sz w:val="18"/>
                <w:szCs w:val="18"/>
              </w:rPr>
            </w:pPr>
          </w:p>
          <w:p w14:paraId="54B8EE22" w14:textId="77777777" w:rsidR="00950227" w:rsidRDefault="00950227" w:rsidP="00370E65">
            <w:pPr>
              <w:rPr>
                <w:rFonts w:ascii="Century Gothic" w:hAnsi="Century Gothic"/>
                <w:noProof/>
                <w:sz w:val="18"/>
                <w:szCs w:val="18"/>
              </w:rPr>
            </w:pPr>
          </w:p>
          <w:p w14:paraId="39E98BEA" w14:textId="77777777" w:rsidR="00950227" w:rsidRDefault="00950227" w:rsidP="00370E65">
            <w:pPr>
              <w:rPr>
                <w:rFonts w:ascii="Century Gothic" w:hAnsi="Century Gothic"/>
                <w:noProof/>
                <w:sz w:val="18"/>
                <w:szCs w:val="18"/>
              </w:rPr>
            </w:pPr>
          </w:p>
          <w:p w14:paraId="70B82004" w14:textId="77777777" w:rsidR="00950227" w:rsidRDefault="00950227" w:rsidP="00370E65">
            <w:pPr>
              <w:rPr>
                <w:rFonts w:ascii="Century Gothic" w:hAnsi="Century Gothic"/>
                <w:noProof/>
                <w:sz w:val="18"/>
                <w:szCs w:val="18"/>
              </w:rPr>
            </w:pPr>
          </w:p>
          <w:p w14:paraId="424307B2" w14:textId="77777777" w:rsidR="00950227" w:rsidRDefault="00950227" w:rsidP="00370E65">
            <w:pPr>
              <w:rPr>
                <w:rFonts w:ascii="Century Gothic" w:hAnsi="Century Gothic"/>
                <w:noProof/>
                <w:sz w:val="18"/>
                <w:szCs w:val="18"/>
              </w:rPr>
            </w:pPr>
          </w:p>
          <w:p w14:paraId="1084C68D" w14:textId="77777777" w:rsidR="00950227" w:rsidRDefault="00950227" w:rsidP="00370E65">
            <w:pPr>
              <w:rPr>
                <w:rFonts w:ascii="Century Gothic" w:hAnsi="Century Gothic"/>
                <w:noProof/>
                <w:sz w:val="18"/>
                <w:szCs w:val="18"/>
              </w:rPr>
            </w:pPr>
          </w:p>
          <w:p w14:paraId="33124D50" w14:textId="77777777" w:rsidR="00950227" w:rsidRDefault="00950227" w:rsidP="00370E65">
            <w:pPr>
              <w:rPr>
                <w:rFonts w:ascii="Century Gothic" w:hAnsi="Century Gothic"/>
                <w:noProof/>
                <w:sz w:val="18"/>
                <w:szCs w:val="18"/>
              </w:rPr>
            </w:pPr>
          </w:p>
          <w:p w14:paraId="32EB7A2F" w14:textId="77777777" w:rsidR="00950227" w:rsidRDefault="00950227" w:rsidP="00370E65">
            <w:pPr>
              <w:rPr>
                <w:rFonts w:ascii="Century Gothic" w:hAnsi="Century Gothic"/>
                <w:noProof/>
                <w:sz w:val="18"/>
                <w:szCs w:val="18"/>
              </w:rPr>
            </w:pPr>
          </w:p>
          <w:p w14:paraId="3F3F204B" w14:textId="77777777" w:rsidR="00950227" w:rsidRDefault="00950227" w:rsidP="00370E65">
            <w:pPr>
              <w:rPr>
                <w:rFonts w:ascii="Century Gothic" w:hAnsi="Century Gothic"/>
                <w:noProof/>
                <w:sz w:val="18"/>
                <w:szCs w:val="18"/>
              </w:rPr>
            </w:pPr>
          </w:p>
          <w:p w14:paraId="277F0EC8" w14:textId="77777777" w:rsidR="00950227" w:rsidRDefault="00950227" w:rsidP="00370E65">
            <w:pPr>
              <w:rPr>
                <w:rFonts w:ascii="Century Gothic" w:hAnsi="Century Gothic"/>
                <w:noProof/>
                <w:sz w:val="18"/>
                <w:szCs w:val="18"/>
              </w:rPr>
            </w:pPr>
          </w:p>
          <w:p w14:paraId="13434C3B" w14:textId="77777777" w:rsidR="00950227" w:rsidRDefault="00950227" w:rsidP="00370E65">
            <w:pPr>
              <w:rPr>
                <w:rFonts w:ascii="Century Gothic" w:hAnsi="Century Gothic"/>
                <w:noProof/>
                <w:sz w:val="18"/>
                <w:szCs w:val="18"/>
              </w:rPr>
            </w:pPr>
          </w:p>
          <w:p w14:paraId="28B93B93" w14:textId="77777777" w:rsidR="00950227" w:rsidRDefault="00950227" w:rsidP="00370E65">
            <w:pPr>
              <w:rPr>
                <w:rFonts w:ascii="Century Gothic" w:hAnsi="Century Gothic"/>
                <w:noProof/>
                <w:sz w:val="18"/>
                <w:szCs w:val="18"/>
              </w:rPr>
            </w:pPr>
          </w:p>
          <w:p w14:paraId="61AABD44" w14:textId="77777777" w:rsidR="00950227" w:rsidRDefault="00950227" w:rsidP="00370E65">
            <w:pPr>
              <w:rPr>
                <w:rFonts w:ascii="Century Gothic" w:hAnsi="Century Gothic"/>
                <w:noProof/>
                <w:sz w:val="18"/>
                <w:szCs w:val="18"/>
              </w:rPr>
            </w:pPr>
          </w:p>
          <w:p w14:paraId="1E8AE20C" w14:textId="77777777" w:rsidR="00950227" w:rsidRDefault="00950227" w:rsidP="00370E65">
            <w:pPr>
              <w:rPr>
                <w:rFonts w:ascii="Century Gothic" w:hAnsi="Century Gothic"/>
                <w:noProof/>
                <w:sz w:val="18"/>
                <w:szCs w:val="18"/>
              </w:rPr>
            </w:pPr>
          </w:p>
          <w:p w14:paraId="3C8046C1" w14:textId="77777777" w:rsidR="00950227" w:rsidRDefault="00950227" w:rsidP="00370E65">
            <w:pPr>
              <w:rPr>
                <w:rFonts w:ascii="Century Gothic" w:hAnsi="Century Gothic"/>
                <w:noProof/>
                <w:sz w:val="18"/>
                <w:szCs w:val="18"/>
              </w:rPr>
            </w:pPr>
          </w:p>
          <w:p w14:paraId="197FBAA5" w14:textId="77777777" w:rsidR="00950227" w:rsidRDefault="00950227" w:rsidP="00370E65">
            <w:pPr>
              <w:rPr>
                <w:rFonts w:ascii="Century Gothic" w:hAnsi="Century Gothic"/>
                <w:noProof/>
                <w:sz w:val="18"/>
                <w:szCs w:val="18"/>
              </w:rPr>
            </w:pPr>
          </w:p>
          <w:p w14:paraId="1FB1E433" w14:textId="77777777" w:rsidR="00950227" w:rsidRDefault="00950227" w:rsidP="00370E65">
            <w:pPr>
              <w:rPr>
                <w:rFonts w:ascii="Century Gothic" w:hAnsi="Century Gothic"/>
                <w:noProof/>
                <w:sz w:val="18"/>
                <w:szCs w:val="18"/>
              </w:rPr>
            </w:pPr>
          </w:p>
          <w:p w14:paraId="4A1F386F" w14:textId="77777777" w:rsidR="00950227" w:rsidRDefault="00950227" w:rsidP="00370E65">
            <w:pPr>
              <w:rPr>
                <w:rFonts w:ascii="Century Gothic" w:hAnsi="Century Gothic"/>
                <w:noProof/>
                <w:sz w:val="18"/>
                <w:szCs w:val="18"/>
              </w:rPr>
            </w:pPr>
          </w:p>
          <w:p w14:paraId="59FB38B9" w14:textId="77777777" w:rsidR="00950227" w:rsidRDefault="00950227" w:rsidP="00370E65">
            <w:pPr>
              <w:rPr>
                <w:rFonts w:ascii="Century Gothic" w:hAnsi="Century Gothic"/>
                <w:noProof/>
                <w:sz w:val="18"/>
                <w:szCs w:val="18"/>
              </w:rPr>
            </w:pPr>
          </w:p>
          <w:p w14:paraId="7D713C90" w14:textId="44F40E45" w:rsidR="00BB22E4" w:rsidRDefault="009E3AAC" w:rsidP="00370E65">
            <w:pPr>
              <w:rPr>
                <w:rFonts w:ascii="Century Gothic" w:hAnsi="Century Gothic"/>
                <w:noProof/>
                <w:sz w:val="18"/>
                <w:szCs w:val="18"/>
              </w:rPr>
            </w:pPr>
            <w:r w:rsidRPr="009E3AAC">
              <w:rPr>
                <w:rFonts w:ascii="Century Gothic" w:hAnsi="Century Gothic"/>
                <w:noProof/>
                <w:sz w:val="18"/>
                <w:szCs w:val="18"/>
              </w:rPr>
              <w:drawing>
                <wp:inline distT="0" distB="0" distL="0" distR="0" wp14:anchorId="61D44016" wp14:editId="26AB6FB9">
                  <wp:extent cx="5977890" cy="4895215"/>
                  <wp:effectExtent l="0" t="0" r="3810" b="635"/>
                  <wp:docPr id="12207974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79742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7890" cy="4895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22E4" w:rsidRPr="00097318" w14:paraId="5E24DA63" w14:textId="77777777" w:rsidTr="00A36FFA">
        <w:trPr>
          <w:cantSplit/>
          <w:trHeight w:val="61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D5DF" w14:textId="77777777" w:rsidR="00BB22E4" w:rsidRPr="00097318" w:rsidRDefault="00BB22E4" w:rsidP="0078534F">
            <w:pPr>
              <w:spacing w:before="120" w:after="12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>5</w:t>
            </w:r>
            <w:r w:rsidRPr="00097318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0A25" w14:textId="2C3BDBDC" w:rsidR="00BB22E4" w:rsidRDefault="001F09DA" w:rsidP="005A406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You can search for providers by Name, Specialty, Places by Name, or Places by Type</w:t>
            </w:r>
          </w:p>
          <w:p w14:paraId="173C0436" w14:textId="77777777" w:rsidR="00BB22E4" w:rsidRPr="008E1F1A" w:rsidRDefault="00BB22E4" w:rsidP="008E1F1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3CEC" w14:textId="77777777" w:rsidR="00D1306C" w:rsidRDefault="00D1306C" w:rsidP="00D52F18">
            <w:pPr>
              <w:spacing w:line="240" w:lineRule="exact"/>
              <w:rPr>
                <w:noProof/>
              </w:rPr>
            </w:pPr>
          </w:p>
          <w:p w14:paraId="654B0692" w14:textId="77777777" w:rsidR="00D1306C" w:rsidRDefault="00D1306C" w:rsidP="00D52F18">
            <w:pPr>
              <w:spacing w:line="240" w:lineRule="exact"/>
              <w:rPr>
                <w:noProof/>
              </w:rPr>
            </w:pPr>
          </w:p>
          <w:p w14:paraId="0A47EAE8" w14:textId="02B32387" w:rsidR="00BB22E4" w:rsidRPr="00D1306C" w:rsidRDefault="00BB22E4" w:rsidP="00D1306C">
            <w:pPr>
              <w:spacing w:line="240" w:lineRule="exact"/>
              <w:rPr>
                <w:noProof/>
              </w:rPr>
            </w:pPr>
          </w:p>
          <w:p w14:paraId="040B6DEC" w14:textId="77777777" w:rsidR="00BB22E4" w:rsidRDefault="00BB22E4" w:rsidP="00C01342">
            <w:pPr>
              <w:pStyle w:val="ListParagraph"/>
              <w:spacing w:line="240" w:lineRule="exact"/>
              <w:ind w:left="702"/>
              <w:contextualSpacing w:val="0"/>
              <w:rPr>
                <w:rFonts w:ascii="Century Gothic" w:hAnsi="Century Gothic"/>
                <w:sz w:val="18"/>
                <w:szCs w:val="18"/>
              </w:rPr>
            </w:pPr>
          </w:p>
          <w:p w14:paraId="4584AD95" w14:textId="77777777" w:rsidR="00BB22E4" w:rsidRDefault="00BB22E4" w:rsidP="00C01342">
            <w:pPr>
              <w:pStyle w:val="ListParagraph"/>
              <w:spacing w:line="240" w:lineRule="exact"/>
              <w:ind w:left="702"/>
              <w:contextualSpacing w:val="0"/>
              <w:rPr>
                <w:rFonts w:ascii="Century Gothic" w:hAnsi="Century Gothic"/>
                <w:sz w:val="18"/>
                <w:szCs w:val="18"/>
              </w:rPr>
            </w:pPr>
          </w:p>
          <w:p w14:paraId="0E040579" w14:textId="77777777" w:rsidR="00BB22E4" w:rsidRPr="00D1306C" w:rsidRDefault="00BB22E4" w:rsidP="00D1306C">
            <w:pPr>
              <w:spacing w:line="240" w:lineRule="exact"/>
              <w:rPr>
                <w:rFonts w:ascii="Century Gothic" w:hAnsi="Century Gothic"/>
                <w:sz w:val="18"/>
                <w:szCs w:val="18"/>
              </w:rPr>
            </w:pPr>
          </w:p>
          <w:p w14:paraId="4B52AC5A" w14:textId="77777777" w:rsidR="00BB22E4" w:rsidRDefault="00BB22E4" w:rsidP="00C01342">
            <w:pPr>
              <w:pStyle w:val="ListParagraph"/>
              <w:spacing w:line="240" w:lineRule="exact"/>
              <w:ind w:left="702"/>
              <w:contextualSpacing w:val="0"/>
              <w:rPr>
                <w:rFonts w:ascii="Century Gothic" w:hAnsi="Century Gothic"/>
                <w:sz w:val="18"/>
                <w:szCs w:val="18"/>
              </w:rPr>
            </w:pPr>
          </w:p>
          <w:p w14:paraId="46C09BB2" w14:textId="77777777" w:rsidR="00CF0E2C" w:rsidRDefault="00CF0E2C" w:rsidP="005A213F">
            <w:pPr>
              <w:spacing w:line="240" w:lineRule="exact"/>
              <w:rPr>
                <w:rFonts w:ascii="Century Gothic" w:hAnsi="Century Gothic"/>
                <w:sz w:val="18"/>
                <w:szCs w:val="18"/>
              </w:rPr>
            </w:pPr>
          </w:p>
          <w:p w14:paraId="3BF71CCD" w14:textId="77777777" w:rsidR="00CF0E2C" w:rsidRDefault="00CF0E2C" w:rsidP="005A213F">
            <w:pPr>
              <w:spacing w:line="240" w:lineRule="exact"/>
              <w:rPr>
                <w:rFonts w:ascii="Century Gothic" w:hAnsi="Century Gothic"/>
                <w:sz w:val="18"/>
                <w:szCs w:val="18"/>
              </w:rPr>
            </w:pPr>
          </w:p>
          <w:p w14:paraId="5AB42FF3" w14:textId="77777777" w:rsidR="00CF0E2C" w:rsidRDefault="00CF0E2C" w:rsidP="005A213F">
            <w:pPr>
              <w:spacing w:line="240" w:lineRule="exact"/>
              <w:rPr>
                <w:rFonts w:ascii="Century Gothic" w:hAnsi="Century Gothic"/>
                <w:sz w:val="18"/>
                <w:szCs w:val="18"/>
              </w:rPr>
            </w:pPr>
          </w:p>
          <w:p w14:paraId="1B4F0AAB" w14:textId="77777777" w:rsidR="00CF0E2C" w:rsidRDefault="00CF0E2C" w:rsidP="005A213F">
            <w:pPr>
              <w:spacing w:line="240" w:lineRule="exact"/>
              <w:rPr>
                <w:rFonts w:ascii="Century Gothic" w:hAnsi="Century Gothic"/>
                <w:sz w:val="18"/>
                <w:szCs w:val="18"/>
              </w:rPr>
            </w:pPr>
          </w:p>
          <w:p w14:paraId="6B2E909A" w14:textId="77777777" w:rsidR="00CF0E2C" w:rsidRDefault="00CF0E2C" w:rsidP="005A213F">
            <w:pPr>
              <w:spacing w:line="240" w:lineRule="exact"/>
              <w:rPr>
                <w:rFonts w:ascii="Century Gothic" w:hAnsi="Century Gothic"/>
                <w:sz w:val="18"/>
                <w:szCs w:val="18"/>
              </w:rPr>
            </w:pPr>
          </w:p>
          <w:p w14:paraId="49F67846" w14:textId="77777777" w:rsidR="00CF0E2C" w:rsidRDefault="00CF0E2C" w:rsidP="005A213F">
            <w:pPr>
              <w:spacing w:line="240" w:lineRule="exact"/>
              <w:rPr>
                <w:rFonts w:ascii="Century Gothic" w:hAnsi="Century Gothic"/>
                <w:sz w:val="18"/>
                <w:szCs w:val="18"/>
              </w:rPr>
            </w:pPr>
          </w:p>
          <w:p w14:paraId="79F702FA" w14:textId="77777777" w:rsidR="00CF0E2C" w:rsidRDefault="00CF0E2C" w:rsidP="005A213F">
            <w:pPr>
              <w:spacing w:line="240" w:lineRule="exact"/>
              <w:rPr>
                <w:rFonts w:ascii="Century Gothic" w:hAnsi="Century Gothic"/>
                <w:sz w:val="18"/>
                <w:szCs w:val="18"/>
              </w:rPr>
            </w:pPr>
          </w:p>
          <w:p w14:paraId="177D44AC" w14:textId="77777777" w:rsidR="00CF0E2C" w:rsidRDefault="00CF0E2C" w:rsidP="005A213F">
            <w:pPr>
              <w:spacing w:line="240" w:lineRule="exact"/>
              <w:rPr>
                <w:rFonts w:ascii="Century Gothic" w:hAnsi="Century Gothic"/>
                <w:sz w:val="18"/>
                <w:szCs w:val="18"/>
              </w:rPr>
            </w:pPr>
          </w:p>
          <w:p w14:paraId="566DEB03" w14:textId="77777777" w:rsidR="00CF0E2C" w:rsidRDefault="00CF0E2C" w:rsidP="005A213F">
            <w:pPr>
              <w:spacing w:line="240" w:lineRule="exact"/>
              <w:rPr>
                <w:rFonts w:ascii="Century Gothic" w:hAnsi="Century Gothic"/>
                <w:sz w:val="18"/>
                <w:szCs w:val="18"/>
              </w:rPr>
            </w:pPr>
          </w:p>
          <w:p w14:paraId="42BD1CBE" w14:textId="48E20A89" w:rsidR="00BB22E4" w:rsidRDefault="001F09DA" w:rsidP="005A213F">
            <w:pPr>
              <w:spacing w:line="240" w:lineRule="exact"/>
              <w:rPr>
                <w:rFonts w:ascii="Century Gothic" w:hAnsi="Century Gothic"/>
                <w:sz w:val="18"/>
                <w:szCs w:val="18"/>
              </w:rPr>
            </w:pPr>
            <w:r w:rsidRPr="001F09DA">
              <w:rPr>
                <w:rFonts w:ascii="Century Gothic" w:hAnsi="Century Gothic"/>
                <w:sz w:val="18"/>
                <w:szCs w:val="18"/>
              </w:rPr>
              <w:drawing>
                <wp:inline distT="0" distB="0" distL="0" distR="0" wp14:anchorId="22BAF706" wp14:editId="79A35F11">
                  <wp:extent cx="5977890" cy="2371090"/>
                  <wp:effectExtent l="0" t="0" r="3810" b="0"/>
                  <wp:docPr id="1145888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8880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7890" cy="2371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AAD7C8" w14:textId="3BC02C3D" w:rsidR="00CF0E2C" w:rsidRPr="005A213F" w:rsidRDefault="00CF0E2C" w:rsidP="005A213F">
            <w:pPr>
              <w:spacing w:line="240" w:lineRule="exact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F09DA" w:rsidRPr="00097318" w14:paraId="7E557A27" w14:textId="77777777" w:rsidTr="00A36FFA">
        <w:trPr>
          <w:cantSplit/>
          <w:trHeight w:val="61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583B" w14:textId="0E019DF8" w:rsidR="001F09DA" w:rsidRDefault="001F09DA" w:rsidP="0078534F">
            <w:pPr>
              <w:spacing w:before="120" w:after="12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>6.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9AAA" w14:textId="62F8C702" w:rsidR="001F09DA" w:rsidRDefault="001F09DA" w:rsidP="005A406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The search results field is interactive, and will populate options as you type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7D51" w14:textId="77777777" w:rsidR="001F09DA" w:rsidRDefault="001F09DA" w:rsidP="00D52F18">
            <w:pPr>
              <w:spacing w:line="240" w:lineRule="exact"/>
              <w:rPr>
                <w:noProof/>
              </w:rPr>
            </w:pPr>
          </w:p>
          <w:p w14:paraId="6B0C1AB8" w14:textId="77777777" w:rsidR="001F09DA" w:rsidRDefault="001F09DA" w:rsidP="00D52F18">
            <w:pPr>
              <w:spacing w:line="240" w:lineRule="exact"/>
              <w:rPr>
                <w:noProof/>
              </w:rPr>
            </w:pPr>
          </w:p>
          <w:p w14:paraId="5DE94AC8" w14:textId="77777777" w:rsidR="001F09DA" w:rsidRDefault="001F09DA" w:rsidP="00D52F18">
            <w:pPr>
              <w:spacing w:line="240" w:lineRule="exact"/>
              <w:rPr>
                <w:noProof/>
              </w:rPr>
            </w:pPr>
          </w:p>
          <w:p w14:paraId="03901356" w14:textId="77777777" w:rsidR="001F09DA" w:rsidRDefault="001F09DA" w:rsidP="00D52F18">
            <w:pPr>
              <w:spacing w:line="240" w:lineRule="exact"/>
              <w:rPr>
                <w:noProof/>
              </w:rPr>
            </w:pPr>
          </w:p>
          <w:p w14:paraId="18845A82" w14:textId="77777777" w:rsidR="001F09DA" w:rsidRDefault="001F09DA" w:rsidP="00D52F18">
            <w:pPr>
              <w:spacing w:line="240" w:lineRule="exact"/>
              <w:rPr>
                <w:noProof/>
              </w:rPr>
            </w:pPr>
          </w:p>
          <w:p w14:paraId="5A2B7E00" w14:textId="77777777" w:rsidR="001F09DA" w:rsidRDefault="001F09DA" w:rsidP="00D52F18">
            <w:pPr>
              <w:spacing w:line="240" w:lineRule="exact"/>
              <w:rPr>
                <w:noProof/>
              </w:rPr>
            </w:pPr>
          </w:p>
          <w:p w14:paraId="4205E398" w14:textId="77777777" w:rsidR="001F09DA" w:rsidRDefault="001F09DA" w:rsidP="00D52F18">
            <w:pPr>
              <w:spacing w:line="240" w:lineRule="exact"/>
              <w:rPr>
                <w:noProof/>
              </w:rPr>
            </w:pPr>
          </w:p>
          <w:p w14:paraId="4F309132" w14:textId="77777777" w:rsidR="001F09DA" w:rsidRDefault="001F09DA" w:rsidP="00D52F18">
            <w:pPr>
              <w:spacing w:line="240" w:lineRule="exact"/>
              <w:rPr>
                <w:noProof/>
              </w:rPr>
            </w:pPr>
          </w:p>
          <w:p w14:paraId="2E5C4147" w14:textId="77777777" w:rsidR="001F09DA" w:rsidRDefault="001F09DA" w:rsidP="00D52F18">
            <w:pPr>
              <w:spacing w:line="240" w:lineRule="exact"/>
              <w:rPr>
                <w:noProof/>
              </w:rPr>
            </w:pPr>
          </w:p>
          <w:p w14:paraId="6E06E8C8" w14:textId="77777777" w:rsidR="001F09DA" w:rsidRDefault="001F09DA" w:rsidP="00D52F18">
            <w:pPr>
              <w:spacing w:line="240" w:lineRule="exact"/>
              <w:rPr>
                <w:noProof/>
              </w:rPr>
            </w:pPr>
          </w:p>
          <w:p w14:paraId="70060164" w14:textId="77777777" w:rsidR="001F09DA" w:rsidRDefault="001F09DA" w:rsidP="00D52F18">
            <w:pPr>
              <w:spacing w:line="240" w:lineRule="exact"/>
              <w:rPr>
                <w:noProof/>
              </w:rPr>
            </w:pPr>
          </w:p>
          <w:p w14:paraId="3A19D6EA" w14:textId="77777777" w:rsidR="001F09DA" w:rsidRDefault="001F09DA" w:rsidP="00D52F18">
            <w:pPr>
              <w:spacing w:line="240" w:lineRule="exact"/>
              <w:rPr>
                <w:noProof/>
              </w:rPr>
            </w:pPr>
          </w:p>
          <w:p w14:paraId="7458F5D6" w14:textId="77777777" w:rsidR="001F09DA" w:rsidRDefault="001F09DA" w:rsidP="00D52F18">
            <w:pPr>
              <w:spacing w:line="240" w:lineRule="exact"/>
              <w:rPr>
                <w:noProof/>
              </w:rPr>
            </w:pPr>
          </w:p>
          <w:p w14:paraId="7B9C0D6C" w14:textId="77777777" w:rsidR="001F09DA" w:rsidRDefault="001F09DA" w:rsidP="00D52F18">
            <w:pPr>
              <w:spacing w:line="240" w:lineRule="exact"/>
              <w:rPr>
                <w:noProof/>
              </w:rPr>
            </w:pPr>
          </w:p>
          <w:p w14:paraId="3CD724C8" w14:textId="77777777" w:rsidR="001F09DA" w:rsidRDefault="001F09DA" w:rsidP="00D52F18">
            <w:pPr>
              <w:spacing w:line="240" w:lineRule="exact"/>
              <w:rPr>
                <w:noProof/>
              </w:rPr>
            </w:pPr>
          </w:p>
          <w:p w14:paraId="4A4E13D6" w14:textId="77777777" w:rsidR="001F09DA" w:rsidRDefault="001F09DA" w:rsidP="00D52F18">
            <w:pPr>
              <w:spacing w:line="240" w:lineRule="exact"/>
              <w:rPr>
                <w:noProof/>
              </w:rPr>
            </w:pPr>
          </w:p>
          <w:p w14:paraId="4A962D52" w14:textId="24AADF87" w:rsidR="001F09DA" w:rsidRDefault="001F09DA" w:rsidP="00D52F18">
            <w:pPr>
              <w:spacing w:line="240" w:lineRule="exact"/>
              <w:rPr>
                <w:noProof/>
              </w:rPr>
            </w:pPr>
            <w:r w:rsidRPr="001F09DA">
              <w:rPr>
                <w:noProof/>
              </w:rPr>
              <w:drawing>
                <wp:inline distT="0" distB="0" distL="0" distR="0" wp14:anchorId="7B44AA1E" wp14:editId="143F430D">
                  <wp:extent cx="5977890" cy="2665730"/>
                  <wp:effectExtent l="0" t="0" r="3810" b="1270"/>
                  <wp:docPr id="8614949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494904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7890" cy="2665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09DA" w:rsidRPr="00097318" w14:paraId="61BDB860" w14:textId="77777777" w:rsidTr="00A36FFA">
        <w:trPr>
          <w:cantSplit/>
          <w:trHeight w:val="61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D687" w14:textId="161E7E04" w:rsidR="001F09DA" w:rsidRDefault="001F09DA" w:rsidP="0078534F">
            <w:pPr>
              <w:spacing w:before="120" w:after="120"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>7.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30D8" w14:textId="77777777" w:rsidR="001F09DA" w:rsidRDefault="001F09DA" w:rsidP="005A406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Select a provider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or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specialty</w:t>
            </w:r>
          </w:p>
          <w:p w14:paraId="4941C0ED" w14:textId="77777777" w:rsidR="001F09DA" w:rsidRDefault="001F09DA" w:rsidP="005A406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14:paraId="48780298" w14:textId="62CC509C" w:rsidR="001F09DA" w:rsidRDefault="001F09DA" w:rsidP="005A406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Once an option is selected, you will be directed to</w:t>
            </w:r>
            <w:r w:rsidR="00223565">
              <w:rPr>
                <w:rFonts w:ascii="Century Gothic" w:hAnsi="Century Gothic"/>
                <w:sz w:val="18"/>
                <w:szCs w:val="18"/>
              </w:rPr>
              <w:t xml:space="preserve"> the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search results, with the following details for each provider:</w:t>
            </w:r>
          </w:p>
          <w:p w14:paraId="3F189A6E" w14:textId="77777777" w:rsidR="001F09DA" w:rsidRDefault="001F09DA" w:rsidP="005A406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  <w:p w14:paraId="1D1BB467" w14:textId="277DD81F" w:rsidR="00223565" w:rsidRDefault="00223565" w:rsidP="00223565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Address</w:t>
            </w:r>
          </w:p>
          <w:p w14:paraId="0AAC921A" w14:textId="196D9C8E" w:rsidR="001F09DA" w:rsidRDefault="00223565" w:rsidP="00223565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Specialties</w:t>
            </w:r>
          </w:p>
          <w:p w14:paraId="5307519C" w14:textId="77777777" w:rsidR="00223565" w:rsidRDefault="00223565" w:rsidP="00223565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Areas of Expertise</w:t>
            </w:r>
          </w:p>
          <w:p w14:paraId="007DDC8D" w14:textId="77777777" w:rsidR="00223565" w:rsidRDefault="00223565" w:rsidP="00223565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Gender</w:t>
            </w:r>
          </w:p>
          <w:p w14:paraId="06B311BD" w14:textId="77777777" w:rsidR="00223565" w:rsidRDefault="00223565" w:rsidP="00223565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Office hours and contact information</w:t>
            </w:r>
          </w:p>
          <w:p w14:paraId="0B62ED86" w14:textId="77777777" w:rsidR="00223565" w:rsidRDefault="00223565" w:rsidP="00223565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Languages spoken</w:t>
            </w:r>
          </w:p>
          <w:p w14:paraId="5107E4DE" w14:textId="698FE431" w:rsidR="00223565" w:rsidRPr="00223565" w:rsidRDefault="00223565" w:rsidP="00223565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Board Certification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8767" w14:textId="77777777" w:rsidR="00223565" w:rsidRDefault="00223565" w:rsidP="00D52F18">
            <w:pPr>
              <w:spacing w:line="240" w:lineRule="exact"/>
              <w:rPr>
                <w:noProof/>
              </w:rPr>
            </w:pPr>
          </w:p>
          <w:p w14:paraId="45894B2E" w14:textId="77777777" w:rsidR="00223565" w:rsidRDefault="00223565" w:rsidP="00D52F18">
            <w:pPr>
              <w:spacing w:line="240" w:lineRule="exact"/>
              <w:rPr>
                <w:noProof/>
              </w:rPr>
            </w:pPr>
          </w:p>
          <w:p w14:paraId="4A6D733B" w14:textId="77777777" w:rsidR="00223565" w:rsidRDefault="00223565" w:rsidP="00D52F18">
            <w:pPr>
              <w:spacing w:line="240" w:lineRule="exact"/>
              <w:rPr>
                <w:noProof/>
              </w:rPr>
            </w:pPr>
          </w:p>
          <w:p w14:paraId="33E154F1" w14:textId="77777777" w:rsidR="00223565" w:rsidRDefault="00223565" w:rsidP="00D52F18">
            <w:pPr>
              <w:spacing w:line="240" w:lineRule="exact"/>
              <w:rPr>
                <w:noProof/>
              </w:rPr>
            </w:pPr>
          </w:p>
          <w:p w14:paraId="0084BF47" w14:textId="77777777" w:rsidR="00223565" w:rsidRDefault="00223565" w:rsidP="00D52F18">
            <w:pPr>
              <w:spacing w:line="240" w:lineRule="exact"/>
              <w:rPr>
                <w:noProof/>
              </w:rPr>
            </w:pPr>
          </w:p>
          <w:p w14:paraId="5096BED2" w14:textId="77777777" w:rsidR="00223565" w:rsidRDefault="00223565" w:rsidP="00D52F18">
            <w:pPr>
              <w:spacing w:line="240" w:lineRule="exact"/>
              <w:rPr>
                <w:noProof/>
              </w:rPr>
            </w:pPr>
          </w:p>
          <w:p w14:paraId="6279EA54" w14:textId="77777777" w:rsidR="00223565" w:rsidRDefault="00223565" w:rsidP="00D52F18">
            <w:pPr>
              <w:spacing w:line="240" w:lineRule="exact"/>
              <w:rPr>
                <w:noProof/>
              </w:rPr>
            </w:pPr>
          </w:p>
          <w:p w14:paraId="26DCB76B" w14:textId="77777777" w:rsidR="00223565" w:rsidRDefault="00223565" w:rsidP="00D52F18">
            <w:pPr>
              <w:spacing w:line="240" w:lineRule="exact"/>
              <w:rPr>
                <w:noProof/>
              </w:rPr>
            </w:pPr>
          </w:p>
          <w:p w14:paraId="39C78CC3" w14:textId="77777777" w:rsidR="00223565" w:rsidRDefault="00223565" w:rsidP="00D52F18">
            <w:pPr>
              <w:spacing w:line="240" w:lineRule="exact"/>
              <w:rPr>
                <w:noProof/>
              </w:rPr>
            </w:pPr>
          </w:p>
          <w:p w14:paraId="595B7AF4" w14:textId="77777777" w:rsidR="00223565" w:rsidRDefault="00223565" w:rsidP="00D52F18">
            <w:pPr>
              <w:spacing w:line="240" w:lineRule="exact"/>
              <w:rPr>
                <w:noProof/>
              </w:rPr>
            </w:pPr>
          </w:p>
          <w:p w14:paraId="0D5122B7" w14:textId="77777777" w:rsidR="00223565" w:rsidRDefault="00223565" w:rsidP="00D52F18">
            <w:pPr>
              <w:spacing w:line="240" w:lineRule="exact"/>
              <w:rPr>
                <w:noProof/>
              </w:rPr>
            </w:pPr>
          </w:p>
          <w:p w14:paraId="2876E34C" w14:textId="77777777" w:rsidR="00223565" w:rsidRDefault="00223565" w:rsidP="00D52F18">
            <w:pPr>
              <w:spacing w:line="240" w:lineRule="exact"/>
              <w:rPr>
                <w:noProof/>
              </w:rPr>
            </w:pPr>
          </w:p>
          <w:p w14:paraId="6E9CAE7D" w14:textId="77777777" w:rsidR="00223565" w:rsidRDefault="00223565" w:rsidP="00D52F18">
            <w:pPr>
              <w:spacing w:line="240" w:lineRule="exact"/>
              <w:rPr>
                <w:noProof/>
              </w:rPr>
            </w:pPr>
          </w:p>
          <w:p w14:paraId="012779F6" w14:textId="77777777" w:rsidR="00223565" w:rsidRDefault="00223565" w:rsidP="00D52F18">
            <w:pPr>
              <w:spacing w:line="240" w:lineRule="exact"/>
              <w:rPr>
                <w:noProof/>
              </w:rPr>
            </w:pPr>
          </w:p>
          <w:p w14:paraId="36E3F1BD" w14:textId="06141A48" w:rsidR="001F09DA" w:rsidRDefault="00223565" w:rsidP="00D52F18">
            <w:pPr>
              <w:spacing w:line="240" w:lineRule="exact"/>
              <w:rPr>
                <w:noProof/>
              </w:rPr>
            </w:pPr>
            <w:r w:rsidRPr="00223565">
              <w:rPr>
                <w:noProof/>
              </w:rPr>
              <w:drawing>
                <wp:inline distT="0" distB="0" distL="0" distR="0" wp14:anchorId="4C40FFE4" wp14:editId="74A5AF75">
                  <wp:extent cx="5977890" cy="2733040"/>
                  <wp:effectExtent l="0" t="0" r="3810" b="0"/>
                  <wp:docPr id="1624106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1069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7890" cy="273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DAF3C9" w14:textId="77777777" w:rsidR="00D533AF" w:rsidRPr="00097318" w:rsidRDefault="00D533AF" w:rsidP="0032310A">
      <w:pPr>
        <w:pStyle w:val="ListParagraph"/>
        <w:spacing w:line="240" w:lineRule="auto"/>
        <w:ind w:left="0"/>
        <w:contextualSpacing w:val="0"/>
        <w:rPr>
          <w:rFonts w:ascii="Century Gothic" w:hAnsi="Century Gothic"/>
          <w:b/>
          <w:sz w:val="18"/>
          <w:szCs w:val="18"/>
        </w:rPr>
      </w:pPr>
    </w:p>
    <w:p w14:paraId="58C74E78" w14:textId="77777777" w:rsidR="00D533AF" w:rsidRPr="00097318" w:rsidRDefault="00D533AF" w:rsidP="0032310A">
      <w:pPr>
        <w:pStyle w:val="ListParagraph"/>
        <w:spacing w:line="240" w:lineRule="auto"/>
        <w:ind w:left="0"/>
        <w:contextualSpacing w:val="0"/>
        <w:rPr>
          <w:rFonts w:ascii="Century Gothic" w:hAnsi="Century Gothic"/>
          <w:b/>
          <w:sz w:val="18"/>
          <w:szCs w:val="18"/>
        </w:rPr>
      </w:pPr>
    </w:p>
    <w:p w14:paraId="711A335F" w14:textId="77777777" w:rsidR="00D533AF" w:rsidRPr="00097318" w:rsidRDefault="00D533AF" w:rsidP="0032310A">
      <w:pPr>
        <w:pStyle w:val="ListParagraph"/>
        <w:spacing w:line="240" w:lineRule="auto"/>
        <w:ind w:left="0"/>
        <w:contextualSpacing w:val="0"/>
        <w:rPr>
          <w:rFonts w:ascii="Century Gothic" w:hAnsi="Century Gothic"/>
          <w:b/>
          <w:sz w:val="18"/>
          <w:szCs w:val="18"/>
        </w:rPr>
      </w:pPr>
    </w:p>
    <w:p w14:paraId="1531C54A" w14:textId="77777777" w:rsidR="00D533AF" w:rsidRPr="00097318" w:rsidRDefault="00D533AF" w:rsidP="0032310A">
      <w:pPr>
        <w:pStyle w:val="ListParagraph"/>
        <w:spacing w:line="240" w:lineRule="auto"/>
        <w:ind w:left="0"/>
        <w:contextualSpacing w:val="0"/>
        <w:rPr>
          <w:rFonts w:ascii="Century Gothic" w:hAnsi="Century Gothic"/>
          <w:b/>
          <w:sz w:val="18"/>
          <w:szCs w:val="18"/>
        </w:rPr>
      </w:pPr>
    </w:p>
    <w:sectPr w:rsidR="00D533AF" w:rsidRPr="00097318" w:rsidSect="003D3C6C">
      <w:footerReference w:type="default" r:id="rId15"/>
      <w:footerReference w:type="first" r:id="rId16"/>
      <w:pgSz w:w="15840" w:h="12240" w:orient="landscape" w:code="1"/>
      <w:pgMar w:top="806" w:right="1008" w:bottom="720" w:left="1008" w:header="720" w:footer="21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0A52B" w14:textId="77777777" w:rsidR="00C61EB4" w:rsidRDefault="00C61EB4">
      <w:r>
        <w:separator/>
      </w:r>
    </w:p>
  </w:endnote>
  <w:endnote w:type="continuationSeparator" w:id="0">
    <w:p w14:paraId="11F6BB87" w14:textId="77777777" w:rsidR="00C61EB4" w:rsidRDefault="00C61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AA6A1" w14:textId="32E27133" w:rsidR="0036730E" w:rsidRPr="00B051F0" w:rsidRDefault="0036730E" w:rsidP="00607A18">
    <w:pPr>
      <w:jc w:val="center"/>
      <w:rPr>
        <w:rFonts w:ascii="Century Gothic" w:hAnsi="Century Gothic"/>
        <w:b/>
        <w:sz w:val="18"/>
        <w:szCs w:val="18"/>
      </w:rPr>
    </w:pPr>
    <w:r w:rsidRPr="00B051F0">
      <w:rPr>
        <w:rStyle w:val="PageNumber"/>
        <w:rFonts w:ascii="Century Gothic" w:hAnsi="Century Gothic"/>
        <w:b/>
        <w:sz w:val="18"/>
        <w:szCs w:val="18"/>
      </w:rPr>
      <w:fldChar w:fldCharType="begin"/>
    </w:r>
    <w:r w:rsidRPr="00B051F0">
      <w:rPr>
        <w:rStyle w:val="PageNumber"/>
        <w:rFonts w:ascii="Century Gothic" w:hAnsi="Century Gothic"/>
        <w:b/>
        <w:sz w:val="18"/>
        <w:szCs w:val="18"/>
      </w:rPr>
      <w:instrText xml:space="preserve"> PAGE </w:instrText>
    </w:r>
    <w:r w:rsidRPr="00B051F0">
      <w:rPr>
        <w:rStyle w:val="PageNumber"/>
        <w:rFonts w:ascii="Century Gothic" w:hAnsi="Century Gothic"/>
        <w:b/>
        <w:sz w:val="18"/>
        <w:szCs w:val="18"/>
      </w:rPr>
      <w:fldChar w:fldCharType="separate"/>
    </w:r>
    <w:r w:rsidR="00397C56">
      <w:rPr>
        <w:rStyle w:val="PageNumber"/>
        <w:rFonts w:ascii="Century Gothic" w:hAnsi="Century Gothic"/>
        <w:b/>
        <w:noProof/>
        <w:sz w:val="18"/>
        <w:szCs w:val="18"/>
      </w:rPr>
      <w:t>4</w:t>
    </w:r>
    <w:r w:rsidRPr="00B051F0">
      <w:rPr>
        <w:rStyle w:val="PageNumber"/>
        <w:rFonts w:ascii="Century Gothic" w:hAnsi="Century Gothic"/>
        <w:b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64357" w14:textId="73C0B159" w:rsidR="0036730E" w:rsidRPr="001D79AC" w:rsidRDefault="0036730E">
    <w:pPr>
      <w:pStyle w:val="Footer"/>
      <w:jc w:val="center"/>
      <w:rPr>
        <w:rFonts w:ascii="Century Gothic" w:hAnsi="Century Gothic"/>
        <w:b/>
        <w:sz w:val="18"/>
        <w:szCs w:val="18"/>
      </w:rPr>
    </w:pPr>
    <w:r w:rsidRPr="001D79AC">
      <w:rPr>
        <w:rFonts w:ascii="Century Gothic" w:hAnsi="Century Gothic"/>
        <w:b/>
        <w:sz w:val="18"/>
        <w:szCs w:val="18"/>
      </w:rPr>
      <w:fldChar w:fldCharType="begin"/>
    </w:r>
    <w:r w:rsidRPr="001D79AC">
      <w:rPr>
        <w:rFonts w:ascii="Century Gothic" w:hAnsi="Century Gothic"/>
        <w:b/>
        <w:sz w:val="18"/>
        <w:szCs w:val="18"/>
      </w:rPr>
      <w:instrText xml:space="preserve"> PAGE   \* MERGEFORMAT </w:instrText>
    </w:r>
    <w:r w:rsidRPr="001D79AC">
      <w:rPr>
        <w:rFonts w:ascii="Century Gothic" w:hAnsi="Century Gothic"/>
        <w:b/>
        <w:sz w:val="18"/>
        <w:szCs w:val="18"/>
      </w:rPr>
      <w:fldChar w:fldCharType="separate"/>
    </w:r>
    <w:r w:rsidR="00397C56">
      <w:rPr>
        <w:rFonts w:ascii="Century Gothic" w:hAnsi="Century Gothic"/>
        <w:b/>
        <w:noProof/>
        <w:sz w:val="18"/>
        <w:szCs w:val="18"/>
      </w:rPr>
      <w:t>1</w:t>
    </w:r>
    <w:r w:rsidRPr="001D79AC">
      <w:rPr>
        <w:rFonts w:ascii="Century Gothic" w:hAnsi="Century Gothic"/>
        <w:b/>
        <w:sz w:val="18"/>
        <w:szCs w:val="18"/>
      </w:rPr>
      <w:fldChar w:fldCharType="end"/>
    </w:r>
  </w:p>
  <w:p w14:paraId="60426321" w14:textId="77777777" w:rsidR="0036730E" w:rsidRDefault="003673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E2C68" w14:textId="77777777" w:rsidR="00C61EB4" w:rsidRDefault="00C61EB4">
      <w:r>
        <w:separator/>
      </w:r>
    </w:p>
  </w:footnote>
  <w:footnote w:type="continuationSeparator" w:id="0">
    <w:p w14:paraId="69A3B414" w14:textId="77777777" w:rsidR="00C61EB4" w:rsidRDefault="00C61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0446E"/>
    <w:multiLevelType w:val="hybridMultilevel"/>
    <w:tmpl w:val="DF102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70402"/>
    <w:multiLevelType w:val="hybridMultilevel"/>
    <w:tmpl w:val="EAE25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16446"/>
    <w:multiLevelType w:val="hybridMultilevel"/>
    <w:tmpl w:val="5BAC6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72987"/>
    <w:multiLevelType w:val="hybridMultilevel"/>
    <w:tmpl w:val="DAE89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F1F7C"/>
    <w:multiLevelType w:val="hybridMultilevel"/>
    <w:tmpl w:val="2548C4F2"/>
    <w:lvl w:ilvl="0" w:tplc="4E1CDD7A">
      <w:start w:val="1"/>
      <w:numFmt w:val="lowerLetter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 w15:restartNumberingAfterBreak="0">
    <w:nsid w:val="49C95878"/>
    <w:multiLevelType w:val="hybridMultilevel"/>
    <w:tmpl w:val="8108968C"/>
    <w:lvl w:ilvl="0" w:tplc="B178D504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CA4614">
      <w:start w:val="1"/>
      <w:numFmt w:val="bullet"/>
      <w:pStyle w:val="sub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E482E4FC">
      <w:numFmt w:val="bullet"/>
      <w:lvlText w:val="–"/>
      <w:lvlJc w:val="left"/>
      <w:pPr>
        <w:tabs>
          <w:tab w:val="num" w:pos="2160"/>
        </w:tabs>
        <w:ind w:left="2160" w:hanging="720"/>
      </w:pPr>
      <w:rPr>
        <w:rFonts w:ascii="Times New Roman" w:eastAsia="Times" w:hAnsi="Times New Roman" w:hint="default"/>
      </w:rPr>
    </w:lvl>
    <w:lvl w:ilvl="3" w:tplc="2C8C5E3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AD88D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5BC210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3D094A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550EAB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5F6A4F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F80B75"/>
    <w:multiLevelType w:val="hybridMultilevel"/>
    <w:tmpl w:val="5E320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300F4"/>
    <w:multiLevelType w:val="hybridMultilevel"/>
    <w:tmpl w:val="7D22EE7A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8" w15:restartNumberingAfterBreak="0">
    <w:nsid w:val="5FA03CA0"/>
    <w:multiLevelType w:val="hybridMultilevel"/>
    <w:tmpl w:val="F8C65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C6E0F"/>
    <w:multiLevelType w:val="hybridMultilevel"/>
    <w:tmpl w:val="0ACA6D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7220335">
    <w:abstractNumId w:val="5"/>
  </w:num>
  <w:num w:numId="2" w16cid:durableId="444471159">
    <w:abstractNumId w:val="5"/>
  </w:num>
  <w:num w:numId="3" w16cid:durableId="1813015966">
    <w:abstractNumId w:val="2"/>
  </w:num>
  <w:num w:numId="4" w16cid:durableId="1139806169">
    <w:abstractNumId w:val="9"/>
  </w:num>
  <w:num w:numId="5" w16cid:durableId="2134522219">
    <w:abstractNumId w:val="4"/>
  </w:num>
  <w:num w:numId="6" w16cid:durableId="993489856">
    <w:abstractNumId w:val="1"/>
  </w:num>
  <w:num w:numId="7" w16cid:durableId="163712761">
    <w:abstractNumId w:val="7"/>
  </w:num>
  <w:num w:numId="8" w16cid:durableId="1314994142">
    <w:abstractNumId w:val="6"/>
  </w:num>
  <w:num w:numId="9" w16cid:durableId="733312565">
    <w:abstractNumId w:val="8"/>
  </w:num>
  <w:num w:numId="10" w16cid:durableId="976030267">
    <w:abstractNumId w:val="3"/>
  </w:num>
  <w:num w:numId="11" w16cid:durableId="515970776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CA1C77"/>
    <w:rsid w:val="000011C3"/>
    <w:rsid w:val="0000152E"/>
    <w:rsid w:val="000015DC"/>
    <w:rsid w:val="000016BE"/>
    <w:rsid w:val="0000566B"/>
    <w:rsid w:val="0001001A"/>
    <w:rsid w:val="000103E3"/>
    <w:rsid w:val="000104E3"/>
    <w:rsid w:val="00010C9F"/>
    <w:rsid w:val="00012099"/>
    <w:rsid w:val="00012F0F"/>
    <w:rsid w:val="0002003C"/>
    <w:rsid w:val="00021ACA"/>
    <w:rsid w:val="00022D17"/>
    <w:rsid w:val="00023328"/>
    <w:rsid w:val="00024E12"/>
    <w:rsid w:val="00027ECF"/>
    <w:rsid w:val="000307E8"/>
    <w:rsid w:val="0003093E"/>
    <w:rsid w:val="000316EA"/>
    <w:rsid w:val="000321BF"/>
    <w:rsid w:val="00032584"/>
    <w:rsid w:val="00032A40"/>
    <w:rsid w:val="000344CA"/>
    <w:rsid w:val="00040296"/>
    <w:rsid w:val="000444EA"/>
    <w:rsid w:val="00044EEB"/>
    <w:rsid w:val="0004578D"/>
    <w:rsid w:val="00045E80"/>
    <w:rsid w:val="00046D70"/>
    <w:rsid w:val="00046EDF"/>
    <w:rsid w:val="0005002C"/>
    <w:rsid w:val="000503AD"/>
    <w:rsid w:val="000515D2"/>
    <w:rsid w:val="000516AD"/>
    <w:rsid w:val="0005305C"/>
    <w:rsid w:val="000530BF"/>
    <w:rsid w:val="00055F2F"/>
    <w:rsid w:val="00064C49"/>
    <w:rsid w:val="00064FA0"/>
    <w:rsid w:val="000652FD"/>
    <w:rsid w:val="00066918"/>
    <w:rsid w:val="00066C6A"/>
    <w:rsid w:val="00074BC5"/>
    <w:rsid w:val="00074E8D"/>
    <w:rsid w:val="00075586"/>
    <w:rsid w:val="00077328"/>
    <w:rsid w:val="00082FD4"/>
    <w:rsid w:val="00083866"/>
    <w:rsid w:val="00085AAC"/>
    <w:rsid w:val="00087261"/>
    <w:rsid w:val="0009083B"/>
    <w:rsid w:val="00092063"/>
    <w:rsid w:val="00092068"/>
    <w:rsid w:val="0009232E"/>
    <w:rsid w:val="000943FC"/>
    <w:rsid w:val="0009507D"/>
    <w:rsid w:val="00096444"/>
    <w:rsid w:val="000970A6"/>
    <w:rsid w:val="00097318"/>
    <w:rsid w:val="000A2B18"/>
    <w:rsid w:val="000A31B9"/>
    <w:rsid w:val="000A5A20"/>
    <w:rsid w:val="000A68BC"/>
    <w:rsid w:val="000B0302"/>
    <w:rsid w:val="000B0FA5"/>
    <w:rsid w:val="000B2B0E"/>
    <w:rsid w:val="000B316E"/>
    <w:rsid w:val="000B34A3"/>
    <w:rsid w:val="000B466C"/>
    <w:rsid w:val="000B4721"/>
    <w:rsid w:val="000B4A15"/>
    <w:rsid w:val="000C017C"/>
    <w:rsid w:val="000C07B3"/>
    <w:rsid w:val="000C1F58"/>
    <w:rsid w:val="000C2CDE"/>
    <w:rsid w:val="000C3782"/>
    <w:rsid w:val="000C5B41"/>
    <w:rsid w:val="000C5E77"/>
    <w:rsid w:val="000C7416"/>
    <w:rsid w:val="000C7912"/>
    <w:rsid w:val="000C7DCA"/>
    <w:rsid w:val="000D10F4"/>
    <w:rsid w:val="000D21F3"/>
    <w:rsid w:val="000D2E77"/>
    <w:rsid w:val="000D3F7A"/>
    <w:rsid w:val="000D453A"/>
    <w:rsid w:val="000D48F4"/>
    <w:rsid w:val="000D5755"/>
    <w:rsid w:val="000D5BA5"/>
    <w:rsid w:val="000D5C6D"/>
    <w:rsid w:val="000D5ED4"/>
    <w:rsid w:val="000D63D6"/>
    <w:rsid w:val="000D73D8"/>
    <w:rsid w:val="000D7D00"/>
    <w:rsid w:val="000E11ED"/>
    <w:rsid w:val="000E23FC"/>
    <w:rsid w:val="000E44D7"/>
    <w:rsid w:val="000E5D06"/>
    <w:rsid w:val="000E5E69"/>
    <w:rsid w:val="000F113B"/>
    <w:rsid w:val="000F346B"/>
    <w:rsid w:val="000F5815"/>
    <w:rsid w:val="000F6209"/>
    <w:rsid w:val="000F65FB"/>
    <w:rsid w:val="000F6D01"/>
    <w:rsid w:val="000F6E7D"/>
    <w:rsid w:val="000F7040"/>
    <w:rsid w:val="000F70E1"/>
    <w:rsid w:val="000F7AF8"/>
    <w:rsid w:val="00100870"/>
    <w:rsid w:val="00100E69"/>
    <w:rsid w:val="001011EC"/>
    <w:rsid w:val="001049EC"/>
    <w:rsid w:val="0010717D"/>
    <w:rsid w:val="001079E7"/>
    <w:rsid w:val="00112A3D"/>
    <w:rsid w:val="00112D85"/>
    <w:rsid w:val="00116721"/>
    <w:rsid w:val="0012056B"/>
    <w:rsid w:val="0012074C"/>
    <w:rsid w:val="001217BB"/>
    <w:rsid w:val="00121DDB"/>
    <w:rsid w:val="00123586"/>
    <w:rsid w:val="00123D2C"/>
    <w:rsid w:val="00127A03"/>
    <w:rsid w:val="00130FF2"/>
    <w:rsid w:val="00131B02"/>
    <w:rsid w:val="001324EE"/>
    <w:rsid w:val="001330E5"/>
    <w:rsid w:val="00133651"/>
    <w:rsid w:val="00135168"/>
    <w:rsid w:val="00135B54"/>
    <w:rsid w:val="00137248"/>
    <w:rsid w:val="001405E6"/>
    <w:rsid w:val="00140BF0"/>
    <w:rsid w:val="00145123"/>
    <w:rsid w:val="001453B0"/>
    <w:rsid w:val="00146137"/>
    <w:rsid w:val="0014792E"/>
    <w:rsid w:val="00150F5E"/>
    <w:rsid w:val="0015146F"/>
    <w:rsid w:val="0015228A"/>
    <w:rsid w:val="001543BA"/>
    <w:rsid w:val="001550CF"/>
    <w:rsid w:val="00155BA5"/>
    <w:rsid w:val="0016182A"/>
    <w:rsid w:val="001623A1"/>
    <w:rsid w:val="0016466D"/>
    <w:rsid w:val="00164828"/>
    <w:rsid w:val="00164E4B"/>
    <w:rsid w:val="001650BD"/>
    <w:rsid w:val="00171077"/>
    <w:rsid w:val="0017230C"/>
    <w:rsid w:val="0017294F"/>
    <w:rsid w:val="00172C9E"/>
    <w:rsid w:val="00173E16"/>
    <w:rsid w:val="00174ADA"/>
    <w:rsid w:val="00174D35"/>
    <w:rsid w:val="00175264"/>
    <w:rsid w:val="001764A6"/>
    <w:rsid w:val="001765BE"/>
    <w:rsid w:val="00177AA3"/>
    <w:rsid w:val="00180DB4"/>
    <w:rsid w:val="001816F4"/>
    <w:rsid w:val="00181897"/>
    <w:rsid w:val="00181DC9"/>
    <w:rsid w:val="00182D57"/>
    <w:rsid w:val="00183011"/>
    <w:rsid w:val="00183AA7"/>
    <w:rsid w:val="001845A6"/>
    <w:rsid w:val="001853F4"/>
    <w:rsid w:val="001860E7"/>
    <w:rsid w:val="00186C51"/>
    <w:rsid w:val="00186EA6"/>
    <w:rsid w:val="001901F4"/>
    <w:rsid w:val="00190826"/>
    <w:rsid w:val="00191458"/>
    <w:rsid w:val="00191F56"/>
    <w:rsid w:val="00192670"/>
    <w:rsid w:val="00192823"/>
    <w:rsid w:val="00192BF5"/>
    <w:rsid w:val="00192DA5"/>
    <w:rsid w:val="001A0119"/>
    <w:rsid w:val="001A051B"/>
    <w:rsid w:val="001A0C38"/>
    <w:rsid w:val="001A0CEF"/>
    <w:rsid w:val="001A5496"/>
    <w:rsid w:val="001A5E35"/>
    <w:rsid w:val="001A7447"/>
    <w:rsid w:val="001A7C2E"/>
    <w:rsid w:val="001B0BBD"/>
    <w:rsid w:val="001B11EE"/>
    <w:rsid w:val="001B1FF2"/>
    <w:rsid w:val="001B2B31"/>
    <w:rsid w:val="001B2BCD"/>
    <w:rsid w:val="001B2E48"/>
    <w:rsid w:val="001B2EFB"/>
    <w:rsid w:val="001B4479"/>
    <w:rsid w:val="001B4486"/>
    <w:rsid w:val="001B4A40"/>
    <w:rsid w:val="001B4C58"/>
    <w:rsid w:val="001B4D78"/>
    <w:rsid w:val="001B5FA2"/>
    <w:rsid w:val="001B7D76"/>
    <w:rsid w:val="001C0B56"/>
    <w:rsid w:val="001C15C9"/>
    <w:rsid w:val="001C1CE9"/>
    <w:rsid w:val="001C29D1"/>
    <w:rsid w:val="001C46AC"/>
    <w:rsid w:val="001C5A43"/>
    <w:rsid w:val="001C5F96"/>
    <w:rsid w:val="001D03DB"/>
    <w:rsid w:val="001D1FAB"/>
    <w:rsid w:val="001D20B4"/>
    <w:rsid w:val="001D3462"/>
    <w:rsid w:val="001D4FAD"/>
    <w:rsid w:val="001D553C"/>
    <w:rsid w:val="001D63AA"/>
    <w:rsid w:val="001D63D8"/>
    <w:rsid w:val="001D6FC2"/>
    <w:rsid w:val="001D7725"/>
    <w:rsid w:val="001D773D"/>
    <w:rsid w:val="001D79AC"/>
    <w:rsid w:val="001E33AB"/>
    <w:rsid w:val="001E6756"/>
    <w:rsid w:val="001E781D"/>
    <w:rsid w:val="001F09DA"/>
    <w:rsid w:val="001F1179"/>
    <w:rsid w:val="001F26CF"/>
    <w:rsid w:val="001F34F0"/>
    <w:rsid w:val="001F35F9"/>
    <w:rsid w:val="001F3FDE"/>
    <w:rsid w:val="001F7C7A"/>
    <w:rsid w:val="002006A9"/>
    <w:rsid w:val="00202AF7"/>
    <w:rsid w:val="00205EA7"/>
    <w:rsid w:val="00206453"/>
    <w:rsid w:val="00206B09"/>
    <w:rsid w:val="00207420"/>
    <w:rsid w:val="002075CF"/>
    <w:rsid w:val="00212D21"/>
    <w:rsid w:val="0021498B"/>
    <w:rsid w:val="00215145"/>
    <w:rsid w:val="00216FB6"/>
    <w:rsid w:val="00217CAF"/>
    <w:rsid w:val="00217CD1"/>
    <w:rsid w:val="00220ECF"/>
    <w:rsid w:val="00221ADC"/>
    <w:rsid w:val="00221CC0"/>
    <w:rsid w:val="00221DF1"/>
    <w:rsid w:val="0022273D"/>
    <w:rsid w:val="00222A18"/>
    <w:rsid w:val="00222F3F"/>
    <w:rsid w:val="00223565"/>
    <w:rsid w:val="00224D64"/>
    <w:rsid w:val="00225E55"/>
    <w:rsid w:val="00231A70"/>
    <w:rsid w:val="002327C3"/>
    <w:rsid w:val="00234300"/>
    <w:rsid w:val="00235877"/>
    <w:rsid w:val="00240219"/>
    <w:rsid w:val="00240AE2"/>
    <w:rsid w:val="002418F3"/>
    <w:rsid w:val="002442C1"/>
    <w:rsid w:val="002476E5"/>
    <w:rsid w:val="00250682"/>
    <w:rsid w:val="0025156A"/>
    <w:rsid w:val="002552BB"/>
    <w:rsid w:val="0025641B"/>
    <w:rsid w:val="00257FA7"/>
    <w:rsid w:val="00262FCD"/>
    <w:rsid w:val="0026354E"/>
    <w:rsid w:val="00263C0F"/>
    <w:rsid w:val="00264DC2"/>
    <w:rsid w:val="00264E66"/>
    <w:rsid w:val="00266B66"/>
    <w:rsid w:val="002679DA"/>
    <w:rsid w:val="00267BF5"/>
    <w:rsid w:val="0027102F"/>
    <w:rsid w:val="002726DA"/>
    <w:rsid w:val="00273A0B"/>
    <w:rsid w:val="002750A9"/>
    <w:rsid w:val="002754B4"/>
    <w:rsid w:val="00275DEA"/>
    <w:rsid w:val="002763CD"/>
    <w:rsid w:val="00276C90"/>
    <w:rsid w:val="0027723A"/>
    <w:rsid w:val="00280DE9"/>
    <w:rsid w:val="00282F33"/>
    <w:rsid w:val="002862D7"/>
    <w:rsid w:val="0028676A"/>
    <w:rsid w:val="00287A96"/>
    <w:rsid w:val="00292C2A"/>
    <w:rsid w:val="00292ECD"/>
    <w:rsid w:val="00293068"/>
    <w:rsid w:val="002932C3"/>
    <w:rsid w:val="002954FE"/>
    <w:rsid w:val="00295DFF"/>
    <w:rsid w:val="002974BE"/>
    <w:rsid w:val="002A0969"/>
    <w:rsid w:val="002A19C4"/>
    <w:rsid w:val="002A2FCB"/>
    <w:rsid w:val="002A405A"/>
    <w:rsid w:val="002A439A"/>
    <w:rsid w:val="002A4C9F"/>
    <w:rsid w:val="002A537F"/>
    <w:rsid w:val="002A6D99"/>
    <w:rsid w:val="002A7E22"/>
    <w:rsid w:val="002B053C"/>
    <w:rsid w:val="002B0B72"/>
    <w:rsid w:val="002B1302"/>
    <w:rsid w:val="002B59BF"/>
    <w:rsid w:val="002B762C"/>
    <w:rsid w:val="002C0C22"/>
    <w:rsid w:val="002C2DF8"/>
    <w:rsid w:val="002C4444"/>
    <w:rsid w:val="002C4E28"/>
    <w:rsid w:val="002C6D58"/>
    <w:rsid w:val="002D0440"/>
    <w:rsid w:val="002D141D"/>
    <w:rsid w:val="002D4C58"/>
    <w:rsid w:val="002D4F51"/>
    <w:rsid w:val="002D5951"/>
    <w:rsid w:val="002D59FB"/>
    <w:rsid w:val="002D6C90"/>
    <w:rsid w:val="002E15BD"/>
    <w:rsid w:val="002E16F8"/>
    <w:rsid w:val="002E264C"/>
    <w:rsid w:val="002E41B5"/>
    <w:rsid w:val="002E6739"/>
    <w:rsid w:val="002F302A"/>
    <w:rsid w:val="002F35A1"/>
    <w:rsid w:val="002F4DB4"/>
    <w:rsid w:val="002F64C5"/>
    <w:rsid w:val="00300B8E"/>
    <w:rsid w:val="0030308B"/>
    <w:rsid w:val="003032F7"/>
    <w:rsid w:val="00304DEC"/>
    <w:rsid w:val="0030612E"/>
    <w:rsid w:val="00306361"/>
    <w:rsid w:val="00306B8E"/>
    <w:rsid w:val="0030710F"/>
    <w:rsid w:val="00310CFE"/>
    <w:rsid w:val="00312C5E"/>
    <w:rsid w:val="00312E24"/>
    <w:rsid w:val="00313767"/>
    <w:rsid w:val="00314E41"/>
    <w:rsid w:val="003176E8"/>
    <w:rsid w:val="003222C0"/>
    <w:rsid w:val="0032295D"/>
    <w:rsid w:val="00322F9F"/>
    <w:rsid w:val="0032310A"/>
    <w:rsid w:val="003231EF"/>
    <w:rsid w:val="003250E5"/>
    <w:rsid w:val="00325624"/>
    <w:rsid w:val="00330074"/>
    <w:rsid w:val="00330560"/>
    <w:rsid w:val="00330BA6"/>
    <w:rsid w:val="003325A7"/>
    <w:rsid w:val="00334163"/>
    <w:rsid w:val="003344AC"/>
    <w:rsid w:val="00335AF2"/>
    <w:rsid w:val="003451D2"/>
    <w:rsid w:val="0034794E"/>
    <w:rsid w:val="00350794"/>
    <w:rsid w:val="003523E6"/>
    <w:rsid w:val="00352889"/>
    <w:rsid w:val="003531D1"/>
    <w:rsid w:val="00353363"/>
    <w:rsid w:val="00355773"/>
    <w:rsid w:val="003558B9"/>
    <w:rsid w:val="00356719"/>
    <w:rsid w:val="003567E0"/>
    <w:rsid w:val="003607E9"/>
    <w:rsid w:val="0036183D"/>
    <w:rsid w:val="003627DD"/>
    <w:rsid w:val="003648DF"/>
    <w:rsid w:val="00364CE1"/>
    <w:rsid w:val="00366103"/>
    <w:rsid w:val="00366FC9"/>
    <w:rsid w:val="0036730E"/>
    <w:rsid w:val="00370E65"/>
    <w:rsid w:val="00373882"/>
    <w:rsid w:val="003741AC"/>
    <w:rsid w:val="00375EA0"/>
    <w:rsid w:val="00380B43"/>
    <w:rsid w:val="003816D4"/>
    <w:rsid w:val="003836BE"/>
    <w:rsid w:val="00384A56"/>
    <w:rsid w:val="00385A2D"/>
    <w:rsid w:val="00385E8B"/>
    <w:rsid w:val="0038624B"/>
    <w:rsid w:val="00390E8D"/>
    <w:rsid w:val="003953B4"/>
    <w:rsid w:val="00397159"/>
    <w:rsid w:val="00397C56"/>
    <w:rsid w:val="003A0D90"/>
    <w:rsid w:val="003A120E"/>
    <w:rsid w:val="003A1A88"/>
    <w:rsid w:val="003A315A"/>
    <w:rsid w:val="003A481C"/>
    <w:rsid w:val="003A572A"/>
    <w:rsid w:val="003A5999"/>
    <w:rsid w:val="003A5B4C"/>
    <w:rsid w:val="003A6E68"/>
    <w:rsid w:val="003A7E79"/>
    <w:rsid w:val="003B0195"/>
    <w:rsid w:val="003B2A9D"/>
    <w:rsid w:val="003B7525"/>
    <w:rsid w:val="003B7EAC"/>
    <w:rsid w:val="003C4037"/>
    <w:rsid w:val="003C4663"/>
    <w:rsid w:val="003C4EFF"/>
    <w:rsid w:val="003C7EA8"/>
    <w:rsid w:val="003D0ED0"/>
    <w:rsid w:val="003D1D2B"/>
    <w:rsid w:val="003D3C6C"/>
    <w:rsid w:val="003D3DD4"/>
    <w:rsid w:val="003D5499"/>
    <w:rsid w:val="003D7059"/>
    <w:rsid w:val="003D7355"/>
    <w:rsid w:val="003E30A0"/>
    <w:rsid w:val="003E4FD8"/>
    <w:rsid w:val="003E649C"/>
    <w:rsid w:val="003E6C0A"/>
    <w:rsid w:val="003F16FD"/>
    <w:rsid w:val="003F26D5"/>
    <w:rsid w:val="003F2764"/>
    <w:rsid w:val="003F27A4"/>
    <w:rsid w:val="003F2E46"/>
    <w:rsid w:val="003F3F6E"/>
    <w:rsid w:val="003F501F"/>
    <w:rsid w:val="003F5F77"/>
    <w:rsid w:val="003F7838"/>
    <w:rsid w:val="00401408"/>
    <w:rsid w:val="004054F2"/>
    <w:rsid w:val="00406136"/>
    <w:rsid w:val="0040622B"/>
    <w:rsid w:val="004117AA"/>
    <w:rsid w:val="00412897"/>
    <w:rsid w:val="00413286"/>
    <w:rsid w:val="004145A8"/>
    <w:rsid w:val="00420021"/>
    <w:rsid w:val="0042016C"/>
    <w:rsid w:val="00421B5E"/>
    <w:rsid w:val="00422320"/>
    <w:rsid w:val="00422B12"/>
    <w:rsid w:val="00422B2B"/>
    <w:rsid w:val="00422DA9"/>
    <w:rsid w:val="00423551"/>
    <w:rsid w:val="00423595"/>
    <w:rsid w:val="00424108"/>
    <w:rsid w:val="0042551B"/>
    <w:rsid w:val="00426A6C"/>
    <w:rsid w:val="00427F25"/>
    <w:rsid w:val="00430725"/>
    <w:rsid w:val="00430805"/>
    <w:rsid w:val="00431459"/>
    <w:rsid w:val="00436051"/>
    <w:rsid w:val="00436157"/>
    <w:rsid w:val="00437C00"/>
    <w:rsid w:val="00437CCE"/>
    <w:rsid w:val="004402C0"/>
    <w:rsid w:val="0044030E"/>
    <w:rsid w:val="00440473"/>
    <w:rsid w:val="0044053C"/>
    <w:rsid w:val="0044101E"/>
    <w:rsid w:val="00441669"/>
    <w:rsid w:val="00441922"/>
    <w:rsid w:val="00442125"/>
    <w:rsid w:val="00442186"/>
    <w:rsid w:val="004443F3"/>
    <w:rsid w:val="004449D5"/>
    <w:rsid w:val="00447E56"/>
    <w:rsid w:val="00450CE7"/>
    <w:rsid w:val="00451F6D"/>
    <w:rsid w:val="00452928"/>
    <w:rsid w:val="004547C2"/>
    <w:rsid w:val="00454B8D"/>
    <w:rsid w:val="00460157"/>
    <w:rsid w:val="004602B9"/>
    <w:rsid w:val="00460EFB"/>
    <w:rsid w:val="00461010"/>
    <w:rsid w:val="004615CC"/>
    <w:rsid w:val="004620C5"/>
    <w:rsid w:val="004636E7"/>
    <w:rsid w:val="004654A5"/>
    <w:rsid w:val="004657B4"/>
    <w:rsid w:val="00467928"/>
    <w:rsid w:val="00475D28"/>
    <w:rsid w:val="00480157"/>
    <w:rsid w:val="004802A8"/>
    <w:rsid w:val="00480F56"/>
    <w:rsid w:val="0048307B"/>
    <w:rsid w:val="004871CF"/>
    <w:rsid w:val="00487993"/>
    <w:rsid w:val="004923B6"/>
    <w:rsid w:val="00493EA0"/>
    <w:rsid w:val="004947B7"/>
    <w:rsid w:val="004953F7"/>
    <w:rsid w:val="00497781"/>
    <w:rsid w:val="004A1D06"/>
    <w:rsid w:val="004A3C1E"/>
    <w:rsid w:val="004A5837"/>
    <w:rsid w:val="004A7895"/>
    <w:rsid w:val="004B049C"/>
    <w:rsid w:val="004B158A"/>
    <w:rsid w:val="004B1770"/>
    <w:rsid w:val="004B19F1"/>
    <w:rsid w:val="004B3794"/>
    <w:rsid w:val="004B6300"/>
    <w:rsid w:val="004C0728"/>
    <w:rsid w:val="004C156E"/>
    <w:rsid w:val="004C25C8"/>
    <w:rsid w:val="004C3CA1"/>
    <w:rsid w:val="004C5BE3"/>
    <w:rsid w:val="004C5CAB"/>
    <w:rsid w:val="004C6F9E"/>
    <w:rsid w:val="004C754B"/>
    <w:rsid w:val="004D3F14"/>
    <w:rsid w:val="004D4127"/>
    <w:rsid w:val="004D5089"/>
    <w:rsid w:val="004D53E3"/>
    <w:rsid w:val="004D6F76"/>
    <w:rsid w:val="004D7F69"/>
    <w:rsid w:val="004E124F"/>
    <w:rsid w:val="004E19CE"/>
    <w:rsid w:val="004E3F12"/>
    <w:rsid w:val="004E3FBC"/>
    <w:rsid w:val="004E4CA8"/>
    <w:rsid w:val="004E5BCF"/>
    <w:rsid w:val="004E61E0"/>
    <w:rsid w:val="004E7F9C"/>
    <w:rsid w:val="004F1B8D"/>
    <w:rsid w:val="004F34B8"/>
    <w:rsid w:val="004F37F1"/>
    <w:rsid w:val="004F4C71"/>
    <w:rsid w:val="004F62F7"/>
    <w:rsid w:val="004F6621"/>
    <w:rsid w:val="004F7722"/>
    <w:rsid w:val="00501697"/>
    <w:rsid w:val="00501843"/>
    <w:rsid w:val="0050378D"/>
    <w:rsid w:val="00506B07"/>
    <w:rsid w:val="00507098"/>
    <w:rsid w:val="005076DA"/>
    <w:rsid w:val="005110E6"/>
    <w:rsid w:val="0051122D"/>
    <w:rsid w:val="00513B40"/>
    <w:rsid w:val="00514AFA"/>
    <w:rsid w:val="00515855"/>
    <w:rsid w:val="00520825"/>
    <w:rsid w:val="005208C0"/>
    <w:rsid w:val="00521693"/>
    <w:rsid w:val="00522C3D"/>
    <w:rsid w:val="00523859"/>
    <w:rsid w:val="0052408D"/>
    <w:rsid w:val="00524AD5"/>
    <w:rsid w:val="005253FA"/>
    <w:rsid w:val="005303EE"/>
    <w:rsid w:val="0053053D"/>
    <w:rsid w:val="00530F22"/>
    <w:rsid w:val="00531B17"/>
    <w:rsid w:val="00533034"/>
    <w:rsid w:val="0053419D"/>
    <w:rsid w:val="005349A3"/>
    <w:rsid w:val="00540ADF"/>
    <w:rsid w:val="005439BB"/>
    <w:rsid w:val="00543CA9"/>
    <w:rsid w:val="0054459A"/>
    <w:rsid w:val="00545110"/>
    <w:rsid w:val="005474FD"/>
    <w:rsid w:val="0055014F"/>
    <w:rsid w:val="00552F46"/>
    <w:rsid w:val="0055332E"/>
    <w:rsid w:val="0055593B"/>
    <w:rsid w:val="00556F1D"/>
    <w:rsid w:val="00557785"/>
    <w:rsid w:val="0056051A"/>
    <w:rsid w:val="00560F7C"/>
    <w:rsid w:val="005612CF"/>
    <w:rsid w:val="005622A4"/>
    <w:rsid w:val="00562F8E"/>
    <w:rsid w:val="005657BA"/>
    <w:rsid w:val="00565897"/>
    <w:rsid w:val="0056739C"/>
    <w:rsid w:val="0057194A"/>
    <w:rsid w:val="00572099"/>
    <w:rsid w:val="00573795"/>
    <w:rsid w:val="00574691"/>
    <w:rsid w:val="00575F74"/>
    <w:rsid w:val="00580306"/>
    <w:rsid w:val="005821D1"/>
    <w:rsid w:val="00582DCF"/>
    <w:rsid w:val="00584FE7"/>
    <w:rsid w:val="00586DAF"/>
    <w:rsid w:val="00586ECB"/>
    <w:rsid w:val="00587054"/>
    <w:rsid w:val="00590A98"/>
    <w:rsid w:val="00597260"/>
    <w:rsid w:val="00597D52"/>
    <w:rsid w:val="005A01B1"/>
    <w:rsid w:val="005A0C92"/>
    <w:rsid w:val="005A213F"/>
    <w:rsid w:val="005A2163"/>
    <w:rsid w:val="005A406F"/>
    <w:rsid w:val="005A4FF8"/>
    <w:rsid w:val="005A68F0"/>
    <w:rsid w:val="005B252B"/>
    <w:rsid w:val="005B27ED"/>
    <w:rsid w:val="005B3832"/>
    <w:rsid w:val="005B3D5D"/>
    <w:rsid w:val="005B5145"/>
    <w:rsid w:val="005B521C"/>
    <w:rsid w:val="005B534A"/>
    <w:rsid w:val="005B6713"/>
    <w:rsid w:val="005B790E"/>
    <w:rsid w:val="005B7DCF"/>
    <w:rsid w:val="005C0B47"/>
    <w:rsid w:val="005C2F89"/>
    <w:rsid w:val="005C37E8"/>
    <w:rsid w:val="005C5B4A"/>
    <w:rsid w:val="005C70FF"/>
    <w:rsid w:val="005D04DF"/>
    <w:rsid w:val="005D1FA1"/>
    <w:rsid w:val="005D3C1B"/>
    <w:rsid w:val="005D3DAA"/>
    <w:rsid w:val="005D5E55"/>
    <w:rsid w:val="005D7CCC"/>
    <w:rsid w:val="005E08C0"/>
    <w:rsid w:val="005E2BF0"/>
    <w:rsid w:val="005E45E8"/>
    <w:rsid w:val="005E52DD"/>
    <w:rsid w:val="005E6D13"/>
    <w:rsid w:val="005E6D9A"/>
    <w:rsid w:val="005F0360"/>
    <w:rsid w:val="005F0DAB"/>
    <w:rsid w:val="005F3519"/>
    <w:rsid w:val="005F375E"/>
    <w:rsid w:val="005F44A8"/>
    <w:rsid w:val="005F46E1"/>
    <w:rsid w:val="005F51B6"/>
    <w:rsid w:val="005F646E"/>
    <w:rsid w:val="006010C2"/>
    <w:rsid w:val="00602ED6"/>
    <w:rsid w:val="00603AC2"/>
    <w:rsid w:val="00606978"/>
    <w:rsid w:val="00606BDE"/>
    <w:rsid w:val="00607A18"/>
    <w:rsid w:val="00611929"/>
    <w:rsid w:val="00611F37"/>
    <w:rsid w:val="006122D9"/>
    <w:rsid w:val="00612942"/>
    <w:rsid w:val="00612B95"/>
    <w:rsid w:val="00615129"/>
    <w:rsid w:val="00621634"/>
    <w:rsid w:val="00621AA7"/>
    <w:rsid w:val="00621EE0"/>
    <w:rsid w:val="00622004"/>
    <w:rsid w:val="00622D7E"/>
    <w:rsid w:val="00623578"/>
    <w:rsid w:val="0062442E"/>
    <w:rsid w:val="006254F3"/>
    <w:rsid w:val="0062737B"/>
    <w:rsid w:val="0063068E"/>
    <w:rsid w:val="00631B59"/>
    <w:rsid w:val="00632F49"/>
    <w:rsid w:val="006337B7"/>
    <w:rsid w:val="00634CCF"/>
    <w:rsid w:val="00634D02"/>
    <w:rsid w:val="00635308"/>
    <w:rsid w:val="006355D1"/>
    <w:rsid w:val="006378FE"/>
    <w:rsid w:val="00637945"/>
    <w:rsid w:val="00640CD8"/>
    <w:rsid w:val="00641D1B"/>
    <w:rsid w:val="00641EFF"/>
    <w:rsid w:val="006424F5"/>
    <w:rsid w:val="00642B96"/>
    <w:rsid w:val="00644BFD"/>
    <w:rsid w:val="00646D2F"/>
    <w:rsid w:val="00650798"/>
    <w:rsid w:val="0065088B"/>
    <w:rsid w:val="00650DDE"/>
    <w:rsid w:val="00651407"/>
    <w:rsid w:val="00652060"/>
    <w:rsid w:val="00656F4C"/>
    <w:rsid w:val="006576DF"/>
    <w:rsid w:val="00657858"/>
    <w:rsid w:val="00660B6B"/>
    <w:rsid w:val="006616A8"/>
    <w:rsid w:val="006638CD"/>
    <w:rsid w:val="00667A4F"/>
    <w:rsid w:val="006725DE"/>
    <w:rsid w:val="00672BB3"/>
    <w:rsid w:val="00673E95"/>
    <w:rsid w:val="00676002"/>
    <w:rsid w:val="0067682E"/>
    <w:rsid w:val="00676CA6"/>
    <w:rsid w:val="00680215"/>
    <w:rsid w:val="00680277"/>
    <w:rsid w:val="00680371"/>
    <w:rsid w:val="00680BD9"/>
    <w:rsid w:val="00681ACD"/>
    <w:rsid w:val="00683D51"/>
    <w:rsid w:val="00684131"/>
    <w:rsid w:val="00685820"/>
    <w:rsid w:val="00686039"/>
    <w:rsid w:val="00686AD0"/>
    <w:rsid w:val="0069060C"/>
    <w:rsid w:val="00690B5E"/>
    <w:rsid w:val="00690CC0"/>
    <w:rsid w:val="006936EA"/>
    <w:rsid w:val="00696800"/>
    <w:rsid w:val="006978D9"/>
    <w:rsid w:val="00697A30"/>
    <w:rsid w:val="006A1A0A"/>
    <w:rsid w:val="006A24E2"/>
    <w:rsid w:val="006A2E2C"/>
    <w:rsid w:val="006A4AD1"/>
    <w:rsid w:val="006A6190"/>
    <w:rsid w:val="006B1967"/>
    <w:rsid w:val="006B196F"/>
    <w:rsid w:val="006B1AA3"/>
    <w:rsid w:val="006B3A16"/>
    <w:rsid w:val="006B6180"/>
    <w:rsid w:val="006B6A97"/>
    <w:rsid w:val="006C635D"/>
    <w:rsid w:val="006C71D9"/>
    <w:rsid w:val="006D049B"/>
    <w:rsid w:val="006D1DD6"/>
    <w:rsid w:val="006D5992"/>
    <w:rsid w:val="006D5AB7"/>
    <w:rsid w:val="006D6BBC"/>
    <w:rsid w:val="006E01B4"/>
    <w:rsid w:val="006E04CF"/>
    <w:rsid w:val="006E1476"/>
    <w:rsid w:val="006E24C8"/>
    <w:rsid w:val="006E25B3"/>
    <w:rsid w:val="006E318C"/>
    <w:rsid w:val="006E7423"/>
    <w:rsid w:val="006E7537"/>
    <w:rsid w:val="006F313D"/>
    <w:rsid w:val="006F344D"/>
    <w:rsid w:val="006F3728"/>
    <w:rsid w:val="006F38E1"/>
    <w:rsid w:val="006F459B"/>
    <w:rsid w:val="006F5C98"/>
    <w:rsid w:val="006F6512"/>
    <w:rsid w:val="006F69FF"/>
    <w:rsid w:val="006F6CD2"/>
    <w:rsid w:val="00700283"/>
    <w:rsid w:val="007017F5"/>
    <w:rsid w:val="007038A3"/>
    <w:rsid w:val="00703C37"/>
    <w:rsid w:val="0070449E"/>
    <w:rsid w:val="00704CA8"/>
    <w:rsid w:val="00705905"/>
    <w:rsid w:val="0070602C"/>
    <w:rsid w:val="00707470"/>
    <w:rsid w:val="007078C7"/>
    <w:rsid w:val="00711A57"/>
    <w:rsid w:val="0071308F"/>
    <w:rsid w:val="00714E14"/>
    <w:rsid w:val="007153EE"/>
    <w:rsid w:val="007166A6"/>
    <w:rsid w:val="007167FB"/>
    <w:rsid w:val="00716C45"/>
    <w:rsid w:val="00716CA1"/>
    <w:rsid w:val="00720B31"/>
    <w:rsid w:val="00721C44"/>
    <w:rsid w:val="0072235D"/>
    <w:rsid w:val="007231E4"/>
    <w:rsid w:val="00725D14"/>
    <w:rsid w:val="0072616D"/>
    <w:rsid w:val="007268A5"/>
    <w:rsid w:val="007278D4"/>
    <w:rsid w:val="00727F23"/>
    <w:rsid w:val="00730BE3"/>
    <w:rsid w:val="00732E3A"/>
    <w:rsid w:val="00735D7E"/>
    <w:rsid w:val="00737594"/>
    <w:rsid w:val="00737BB3"/>
    <w:rsid w:val="00737CC0"/>
    <w:rsid w:val="00740AAF"/>
    <w:rsid w:val="0074363D"/>
    <w:rsid w:val="0074408D"/>
    <w:rsid w:val="007448C6"/>
    <w:rsid w:val="00747DC5"/>
    <w:rsid w:val="007502E9"/>
    <w:rsid w:val="00752FC9"/>
    <w:rsid w:val="007536FC"/>
    <w:rsid w:val="00753839"/>
    <w:rsid w:val="00753F8E"/>
    <w:rsid w:val="00754B24"/>
    <w:rsid w:val="00755B4A"/>
    <w:rsid w:val="00755F7F"/>
    <w:rsid w:val="0075603D"/>
    <w:rsid w:val="0075656F"/>
    <w:rsid w:val="00761B6F"/>
    <w:rsid w:val="007667F8"/>
    <w:rsid w:val="00766B99"/>
    <w:rsid w:val="00767C29"/>
    <w:rsid w:val="00770AE5"/>
    <w:rsid w:val="007716E7"/>
    <w:rsid w:val="007726BD"/>
    <w:rsid w:val="007726C5"/>
    <w:rsid w:val="007729B1"/>
    <w:rsid w:val="007746EF"/>
    <w:rsid w:val="00775624"/>
    <w:rsid w:val="00776420"/>
    <w:rsid w:val="00776AFC"/>
    <w:rsid w:val="007815E9"/>
    <w:rsid w:val="0078534F"/>
    <w:rsid w:val="00786216"/>
    <w:rsid w:val="00787B53"/>
    <w:rsid w:val="00793765"/>
    <w:rsid w:val="0079401C"/>
    <w:rsid w:val="007947F5"/>
    <w:rsid w:val="00794C14"/>
    <w:rsid w:val="00794D1B"/>
    <w:rsid w:val="00796A14"/>
    <w:rsid w:val="00796AED"/>
    <w:rsid w:val="007A0157"/>
    <w:rsid w:val="007A0E2E"/>
    <w:rsid w:val="007A1143"/>
    <w:rsid w:val="007A2F98"/>
    <w:rsid w:val="007A4203"/>
    <w:rsid w:val="007B3CE6"/>
    <w:rsid w:val="007B64BA"/>
    <w:rsid w:val="007C0494"/>
    <w:rsid w:val="007C0FD0"/>
    <w:rsid w:val="007C1408"/>
    <w:rsid w:val="007C1657"/>
    <w:rsid w:val="007C2580"/>
    <w:rsid w:val="007C6633"/>
    <w:rsid w:val="007C6E38"/>
    <w:rsid w:val="007C776F"/>
    <w:rsid w:val="007C7BD0"/>
    <w:rsid w:val="007D2552"/>
    <w:rsid w:val="007D75F9"/>
    <w:rsid w:val="007D77BC"/>
    <w:rsid w:val="007D79A1"/>
    <w:rsid w:val="007D7B79"/>
    <w:rsid w:val="007D7E26"/>
    <w:rsid w:val="007E04FD"/>
    <w:rsid w:val="007E0C10"/>
    <w:rsid w:val="007E29C4"/>
    <w:rsid w:val="007E2F74"/>
    <w:rsid w:val="007E304E"/>
    <w:rsid w:val="007E50ED"/>
    <w:rsid w:val="007E6DD7"/>
    <w:rsid w:val="007F3583"/>
    <w:rsid w:val="007F3AE2"/>
    <w:rsid w:val="007F44F3"/>
    <w:rsid w:val="007F55D5"/>
    <w:rsid w:val="00800D66"/>
    <w:rsid w:val="00801DE3"/>
    <w:rsid w:val="00802173"/>
    <w:rsid w:val="00802EE8"/>
    <w:rsid w:val="00805BD4"/>
    <w:rsid w:val="00806455"/>
    <w:rsid w:val="008101F4"/>
    <w:rsid w:val="00810DB2"/>
    <w:rsid w:val="0081179A"/>
    <w:rsid w:val="00811D7B"/>
    <w:rsid w:val="008121CC"/>
    <w:rsid w:val="00812ABC"/>
    <w:rsid w:val="008133E2"/>
    <w:rsid w:val="00813987"/>
    <w:rsid w:val="008170C0"/>
    <w:rsid w:val="00821212"/>
    <w:rsid w:val="00823A53"/>
    <w:rsid w:val="00825DDD"/>
    <w:rsid w:val="008276B7"/>
    <w:rsid w:val="00831D7C"/>
    <w:rsid w:val="0083389F"/>
    <w:rsid w:val="00833AAB"/>
    <w:rsid w:val="008357AE"/>
    <w:rsid w:val="00836572"/>
    <w:rsid w:val="00843606"/>
    <w:rsid w:val="00843F8F"/>
    <w:rsid w:val="008476B0"/>
    <w:rsid w:val="00847787"/>
    <w:rsid w:val="008508E4"/>
    <w:rsid w:val="00850FDD"/>
    <w:rsid w:val="00853406"/>
    <w:rsid w:val="00854061"/>
    <w:rsid w:val="00854949"/>
    <w:rsid w:val="00855582"/>
    <w:rsid w:val="008557C7"/>
    <w:rsid w:val="0085691D"/>
    <w:rsid w:val="00861B09"/>
    <w:rsid w:val="00864BC1"/>
    <w:rsid w:val="00865739"/>
    <w:rsid w:val="00867C1B"/>
    <w:rsid w:val="0087269F"/>
    <w:rsid w:val="00872EA4"/>
    <w:rsid w:val="00873F65"/>
    <w:rsid w:val="008766A3"/>
    <w:rsid w:val="008766E3"/>
    <w:rsid w:val="008769BB"/>
    <w:rsid w:val="00876F04"/>
    <w:rsid w:val="00877CE5"/>
    <w:rsid w:val="00877E23"/>
    <w:rsid w:val="00880A40"/>
    <w:rsid w:val="00880B0D"/>
    <w:rsid w:val="00881C5B"/>
    <w:rsid w:val="00882924"/>
    <w:rsid w:val="00886E13"/>
    <w:rsid w:val="00887B7A"/>
    <w:rsid w:val="008909D9"/>
    <w:rsid w:val="00894F71"/>
    <w:rsid w:val="00896F47"/>
    <w:rsid w:val="008A04AE"/>
    <w:rsid w:val="008A3347"/>
    <w:rsid w:val="008A3DC0"/>
    <w:rsid w:val="008A46B0"/>
    <w:rsid w:val="008A73D9"/>
    <w:rsid w:val="008B0888"/>
    <w:rsid w:val="008B268A"/>
    <w:rsid w:val="008B3742"/>
    <w:rsid w:val="008B625A"/>
    <w:rsid w:val="008C022F"/>
    <w:rsid w:val="008C0D52"/>
    <w:rsid w:val="008C2021"/>
    <w:rsid w:val="008C216A"/>
    <w:rsid w:val="008C22C4"/>
    <w:rsid w:val="008C3A8E"/>
    <w:rsid w:val="008C4047"/>
    <w:rsid w:val="008C61CD"/>
    <w:rsid w:val="008C7D7F"/>
    <w:rsid w:val="008D0221"/>
    <w:rsid w:val="008D15D3"/>
    <w:rsid w:val="008D26E3"/>
    <w:rsid w:val="008D4A07"/>
    <w:rsid w:val="008D569F"/>
    <w:rsid w:val="008D607F"/>
    <w:rsid w:val="008E1191"/>
    <w:rsid w:val="008E1F1A"/>
    <w:rsid w:val="008E529D"/>
    <w:rsid w:val="008E563F"/>
    <w:rsid w:val="008E5F1A"/>
    <w:rsid w:val="008E71E2"/>
    <w:rsid w:val="008F0C61"/>
    <w:rsid w:val="008F114E"/>
    <w:rsid w:val="008F2F44"/>
    <w:rsid w:val="008F4C80"/>
    <w:rsid w:val="008F4F6F"/>
    <w:rsid w:val="008F607C"/>
    <w:rsid w:val="008F6DA4"/>
    <w:rsid w:val="00902231"/>
    <w:rsid w:val="00904B39"/>
    <w:rsid w:val="00906156"/>
    <w:rsid w:val="00906E22"/>
    <w:rsid w:val="00910829"/>
    <w:rsid w:val="009116D8"/>
    <w:rsid w:val="00911E15"/>
    <w:rsid w:val="00912B5A"/>
    <w:rsid w:val="009136D0"/>
    <w:rsid w:val="0091469D"/>
    <w:rsid w:val="009165FF"/>
    <w:rsid w:val="009227C3"/>
    <w:rsid w:val="009232FB"/>
    <w:rsid w:val="0092437E"/>
    <w:rsid w:val="00924E37"/>
    <w:rsid w:val="00925973"/>
    <w:rsid w:val="00927D04"/>
    <w:rsid w:val="00932397"/>
    <w:rsid w:val="009323B1"/>
    <w:rsid w:val="009331AA"/>
    <w:rsid w:val="00935394"/>
    <w:rsid w:val="00936845"/>
    <w:rsid w:val="00941950"/>
    <w:rsid w:val="0094343D"/>
    <w:rsid w:val="00943AC1"/>
    <w:rsid w:val="00943BFC"/>
    <w:rsid w:val="00945529"/>
    <w:rsid w:val="00945D03"/>
    <w:rsid w:val="00950227"/>
    <w:rsid w:val="00950C23"/>
    <w:rsid w:val="009513CE"/>
    <w:rsid w:val="0095411C"/>
    <w:rsid w:val="0095414B"/>
    <w:rsid w:val="00954E4D"/>
    <w:rsid w:val="009553AC"/>
    <w:rsid w:val="009564F5"/>
    <w:rsid w:val="00962BC8"/>
    <w:rsid w:val="00962C7A"/>
    <w:rsid w:val="00963C9C"/>
    <w:rsid w:val="00964188"/>
    <w:rsid w:val="00964EAA"/>
    <w:rsid w:val="00967B30"/>
    <w:rsid w:val="00971565"/>
    <w:rsid w:val="0097456D"/>
    <w:rsid w:val="0097602A"/>
    <w:rsid w:val="009769BC"/>
    <w:rsid w:val="0097736D"/>
    <w:rsid w:val="00977B29"/>
    <w:rsid w:val="00977B80"/>
    <w:rsid w:val="00977F89"/>
    <w:rsid w:val="00980239"/>
    <w:rsid w:val="00983C0D"/>
    <w:rsid w:val="00984099"/>
    <w:rsid w:val="00987E6C"/>
    <w:rsid w:val="00994677"/>
    <w:rsid w:val="0099472B"/>
    <w:rsid w:val="00994767"/>
    <w:rsid w:val="0099531A"/>
    <w:rsid w:val="00995978"/>
    <w:rsid w:val="00997532"/>
    <w:rsid w:val="009977A5"/>
    <w:rsid w:val="009A0697"/>
    <w:rsid w:val="009A1351"/>
    <w:rsid w:val="009A205C"/>
    <w:rsid w:val="009A2068"/>
    <w:rsid w:val="009A3BA2"/>
    <w:rsid w:val="009A4138"/>
    <w:rsid w:val="009A480B"/>
    <w:rsid w:val="009A64BE"/>
    <w:rsid w:val="009A6A35"/>
    <w:rsid w:val="009B04B5"/>
    <w:rsid w:val="009B2427"/>
    <w:rsid w:val="009B25E5"/>
    <w:rsid w:val="009B5A44"/>
    <w:rsid w:val="009B6443"/>
    <w:rsid w:val="009C2C32"/>
    <w:rsid w:val="009C56E3"/>
    <w:rsid w:val="009C5A72"/>
    <w:rsid w:val="009C5B0A"/>
    <w:rsid w:val="009C74E4"/>
    <w:rsid w:val="009D075F"/>
    <w:rsid w:val="009D0D02"/>
    <w:rsid w:val="009D1C22"/>
    <w:rsid w:val="009D1E9E"/>
    <w:rsid w:val="009D4251"/>
    <w:rsid w:val="009D4A8B"/>
    <w:rsid w:val="009D58E4"/>
    <w:rsid w:val="009D6E0D"/>
    <w:rsid w:val="009E03A4"/>
    <w:rsid w:val="009E065D"/>
    <w:rsid w:val="009E251A"/>
    <w:rsid w:val="009E29E9"/>
    <w:rsid w:val="009E2D5F"/>
    <w:rsid w:val="009E3AAC"/>
    <w:rsid w:val="009E3F50"/>
    <w:rsid w:val="009E4613"/>
    <w:rsid w:val="009E5537"/>
    <w:rsid w:val="009E67C8"/>
    <w:rsid w:val="009F0E67"/>
    <w:rsid w:val="009F2391"/>
    <w:rsid w:val="009F3B87"/>
    <w:rsid w:val="009F512F"/>
    <w:rsid w:val="009F61EF"/>
    <w:rsid w:val="009F6D3C"/>
    <w:rsid w:val="00A000A7"/>
    <w:rsid w:val="00A00254"/>
    <w:rsid w:val="00A00B75"/>
    <w:rsid w:val="00A04F2D"/>
    <w:rsid w:val="00A06A4C"/>
    <w:rsid w:val="00A06BFA"/>
    <w:rsid w:val="00A10299"/>
    <w:rsid w:val="00A10F0A"/>
    <w:rsid w:val="00A10F30"/>
    <w:rsid w:val="00A11183"/>
    <w:rsid w:val="00A130A9"/>
    <w:rsid w:val="00A13FE5"/>
    <w:rsid w:val="00A205B3"/>
    <w:rsid w:val="00A214FF"/>
    <w:rsid w:val="00A22635"/>
    <w:rsid w:val="00A22E4E"/>
    <w:rsid w:val="00A23358"/>
    <w:rsid w:val="00A30919"/>
    <w:rsid w:val="00A30B2B"/>
    <w:rsid w:val="00A31BE0"/>
    <w:rsid w:val="00A332B9"/>
    <w:rsid w:val="00A3519A"/>
    <w:rsid w:val="00A36FFA"/>
    <w:rsid w:val="00A37311"/>
    <w:rsid w:val="00A40E36"/>
    <w:rsid w:val="00A4240A"/>
    <w:rsid w:val="00A42E16"/>
    <w:rsid w:val="00A42E84"/>
    <w:rsid w:val="00A44ED5"/>
    <w:rsid w:val="00A45A04"/>
    <w:rsid w:val="00A47E90"/>
    <w:rsid w:val="00A500FC"/>
    <w:rsid w:val="00A521AA"/>
    <w:rsid w:val="00A534C7"/>
    <w:rsid w:val="00A535EF"/>
    <w:rsid w:val="00A57323"/>
    <w:rsid w:val="00A578D7"/>
    <w:rsid w:val="00A60150"/>
    <w:rsid w:val="00A60B2B"/>
    <w:rsid w:val="00A613CF"/>
    <w:rsid w:val="00A61652"/>
    <w:rsid w:val="00A626DE"/>
    <w:rsid w:val="00A65176"/>
    <w:rsid w:val="00A663C9"/>
    <w:rsid w:val="00A670F4"/>
    <w:rsid w:val="00A7119B"/>
    <w:rsid w:val="00A74499"/>
    <w:rsid w:val="00A761A3"/>
    <w:rsid w:val="00A81AD9"/>
    <w:rsid w:val="00A82792"/>
    <w:rsid w:val="00A82A06"/>
    <w:rsid w:val="00A83629"/>
    <w:rsid w:val="00A91690"/>
    <w:rsid w:val="00A938B8"/>
    <w:rsid w:val="00A94CF6"/>
    <w:rsid w:val="00A95BAB"/>
    <w:rsid w:val="00A965B1"/>
    <w:rsid w:val="00AA079B"/>
    <w:rsid w:val="00AA080D"/>
    <w:rsid w:val="00AA1227"/>
    <w:rsid w:val="00AA26E2"/>
    <w:rsid w:val="00AA2DC1"/>
    <w:rsid w:val="00AA3C5A"/>
    <w:rsid w:val="00AA4ABD"/>
    <w:rsid w:val="00AA6CDF"/>
    <w:rsid w:val="00AB1B07"/>
    <w:rsid w:val="00AB1F10"/>
    <w:rsid w:val="00AB6AA1"/>
    <w:rsid w:val="00AC1C44"/>
    <w:rsid w:val="00AC35F2"/>
    <w:rsid w:val="00AC375B"/>
    <w:rsid w:val="00AC3A5D"/>
    <w:rsid w:val="00AC412F"/>
    <w:rsid w:val="00AC4C59"/>
    <w:rsid w:val="00AC78C5"/>
    <w:rsid w:val="00AC7CBF"/>
    <w:rsid w:val="00AD0391"/>
    <w:rsid w:val="00AD0E02"/>
    <w:rsid w:val="00AD3C69"/>
    <w:rsid w:val="00AD7346"/>
    <w:rsid w:val="00AD7577"/>
    <w:rsid w:val="00AE016D"/>
    <w:rsid w:val="00AE0E44"/>
    <w:rsid w:val="00AE2575"/>
    <w:rsid w:val="00AE2F19"/>
    <w:rsid w:val="00AE57E6"/>
    <w:rsid w:val="00AE6461"/>
    <w:rsid w:val="00AE71BB"/>
    <w:rsid w:val="00AE7C38"/>
    <w:rsid w:val="00AF0921"/>
    <w:rsid w:val="00AF29CF"/>
    <w:rsid w:val="00AF3061"/>
    <w:rsid w:val="00AF5BD0"/>
    <w:rsid w:val="00AF5F7C"/>
    <w:rsid w:val="00AF719B"/>
    <w:rsid w:val="00AF7DAA"/>
    <w:rsid w:val="00AF7FEA"/>
    <w:rsid w:val="00B014AD"/>
    <w:rsid w:val="00B01FF2"/>
    <w:rsid w:val="00B0221D"/>
    <w:rsid w:val="00B0245A"/>
    <w:rsid w:val="00B04387"/>
    <w:rsid w:val="00B04F24"/>
    <w:rsid w:val="00B051F0"/>
    <w:rsid w:val="00B05921"/>
    <w:rsid w:val="00B059EF"/>
    <w:rsid w:val="00B10BFF"/>
    <w:rsid w:val="00B11BA1"/>
    <w:rsid w:val="00B12093"/>
    <w:rsid w:val="00B12C99"/>
    <w:rsid w:val="00B159D7"/>
    <w:rsid w:val="00B17A58"/>
    <w:rsid w:val="00B219FE"/>
    <w:rsid w:val="00B21C12"/>
    <w:rsid w:val="00B22155"/>
    <w:rsid w:val="00B22B0A"/>
    <w:rsid w:val="00B23A98"/>
    <w:rsid w:val="00B25651"/>
    <w:rsid w:val="00B30A99"/>
    <w:rsid w:val="00B32FAB"/>
    <w:rsid w:val="00B33713"/>
    <w:rsid w:val="00B34066"/>
    <w:rsid w:val="00B342E0"/>
    <w:rsid w:val="00B3592C"/>
    <w:rsid w:val="00B368E7"/>
    <w:rsid w:val="00B36EFF"/>
    <w:rsid w:val="00B4039B"/>
    <w:rsid w:val="00B405C3"/>
    <w:rsid w:val="00B41266"/>
    <w:rsid w:val="00B418D2"/>
    <w:rsid w:val="00B45C3A"/>
    <w:rsid w:val="00B47F81"/>
    <w:rsid w:val="00B52DC6"/>
    <w:rsid w:val="00B549E8"/>
    <w:rsid w:val="00B54B57"/>
    <w:rsid w:val="00B54DC7"/>
    <w:rsid w:val="00B56FA2"/>
    <w:rsid w:val="00B57421"/>
    <w:rsid w:val="00B608E1"/>
    <w:rsid w:val="00B60A32"/>
    <w:rsid w:val="00B6295D"/>
    <w:rsid w:val="00B64742"/>
    <w:rsid w:val="00B6525C"/>
    <w:rsid w:val="00B67325"/>
    <w:rsid w:val="00B67384"/>
    <w:rsid w:val="00B71196"/>
    <w:rsid w:val="00B72A93"/>
    <w:rsid w:val="00B72E6B"/>
    <w:rsid w:val="00B74AFC"/>
    <w:rsid w:val="00B74C6B"/>
    <w:rsid w:val="00B8012E"/>
    <w:rsid w:val="00B810DC"/>
    <w:rsid w:val="00B819A2"/>
    <w:rsid w:val="00B83125"/>
    <w:rsid w:val="00B84B76"/>
    <w:rsid w:val="00B85F16"/>
    <w:rsid w:val="00B86E07"/>
    <w:rsid w:val="00B8715B"/>
    <w:rsid w:val="00B8768C"/>
    <w:rsid w:val="00B905E4"/>
    <w:rsid w:val="00B90DA3"/>
    <w:rsid w:val="00B9135B"/>
    <w:rsid w:val="00B91E1C"/>
    <w:rsid w:val="00B957C4"/>
    <w:rsid w:val="00B96648"/>
    <w:rsid w:val="00B972BB"/>
    <w:rsid w:val="00BA4754"/>
    <w:rsid w:val="00BA6149"/>
    <w:rsid w:val="00BA7768"/>
    <w:rsid w:val="00BB17A2"/>
    <w:rsid w:val="00BB1BBA"/>
    <w:rsid w:val="00BB22E4"/>
    <w:rsid w:val="00BB32F3"/>
    <w:rsid w:val="00BB34D6"/>
    <w:rsid w:val="00BB3BCC"/>
    <w:rsid w:val="00BB3D34"/>
    <w:rsid w:val="00BB4E98"/>
    <w:rsid w:val="00BB6E94"/>
    <w:rsid w:val="00BB7720"/>
    <w:rsid w:val="00BC053D"/>
    <w:rsid w:val="00BC1B16"/>
    <w:rsid w:val="00BC2915"/>
    <w:rsid w:val="00BC2A16"/>
    <w:rsid w:val="00BC2C7B"/>
    <w:rsid w:val="00BC3405"/>
    <w:rsid w:val="00BC39AF"/>
    <w:rsid w:val="00BC4AAB"/>
    <w:rsid w:val="00BC7331"/>
    <w:rsid w:val="00BD0F80"/>
    <w:rsid w:val="00BD3220"/>
    <w:rsid w:val="00BD4428"/>
    <w:rsid w:val="00BD4BC3"/>
    <w:rsid w:val="00BD4D2B"/>
    <w:rsid w:val="00BD59FB"/>
    <w:rsid w:val="00BD5E76"/>
    <w:rsid w:val="00BD6E0D"/>
    <w:rsid w:val="00BD701C"/>
    <w:rsid w:val="00BD71D3"/>
    <w:rsid w:val="00BE4928"/>
    <w:rsid w:val="00BF0CF1"/>
    <w:rsid w:val="00BF1524"/>
    <w:rsid w:val="00BF2867"/>
    <w:rsid w:val="00BF395D"/>
    <w:rsid w:val="00BF3D82"/>
    <w:rsid w:val="00BF4D28"/>
    <w:rsid w:val="00BF6CC5"/>
    <w:rsid w:val="00BF749C"/>
    <w:rsid w:val="00BF7E71"/>
    <w:rsid w:val="00C01222"/>
    <w:rsid w:val="00C01342"/>
    <w:rsid w:val="00C01B44"/>
    <w:rsid w:val="00C02049"/>
    <w:rsid w:val="00C02D44"/>
    <w:rsid w:val="00C03376"/>
    <w:rsid w:val="00C047B1"/>
    <w:rsid w:val="00C047F2"/>
    <w:rsid w:val="00C05979"/>
    <w:rsid w:val="00C05E27"/>
    <w:rsid w:val="00C07103"/>
    <w:rsid w:val="00C1291E"/>
    <w:rsid w:val="00C20BC0"/>
    <w:rsid w:val="00C21B59"/>
    <w:rsid w:val="00C22ED2"/>
    <w:rsid w:val="00C249FA"/>
    <w:rsid w:val="00C24EF8"/>
    <w:rsid w:val="00C24F8C"/>
    <w:rsid w:val="00C26EC2"/>
    <w:rsid w:val="00C303A5"/>
    <w:rsid w:val="00C30943"/>
    <w:rsid w:val="00C34FF9"/>
    <w:rsid w:val="00C358AE"/>
    <w:rsid w:val="00C365CB"/>
    <w:rsid w:val="00C36776"/>
    <w:rsid w:val="00C37636"/>
    <w:rsid w:val="00C40990"/>
    <w:rsid w:val="00C41383"/>
    <w:rsid w:val="00C423E8"/>
    <w:rsid w:val="00C45683"/>
    <w:rsid w:val="00C465A6"/>
    <w:rsid w:val="00C520C0"/>
    <w:rsid w:val="00C52B7B"/>
    <w:rsid w:val="00C56101"/>
    <w:rsid w:val="00C5659D"/>
    <w:rsid w:val="00C56DBB"/>
    <w:rsid w:val="00C57256"/>
    <w:rsid w:val="00C57345"/>
    <w:rsid w:val="00C579CC"/>
    <w:rsid w:val="00C617BA"/>
    <w:rsid w:val="00C61EB4"/>
    <w:rsid w:val="00C62C50"/>
    <w:rsid w:val="00C65464"/>
    <w:rsid w:val="00C6643B"/>
    <w:rsid w:val="00C705AA"/>
    <w:rsid w:val="00C70CC6"/>
    <w:rsid w:val="00C7299A"/>
    <w:rsid w:val="00C73899"/>
    <w:rsid w:val="00C747D5"/>
    <w:rsid w:val="00C74955"/>
    <w:rsid w:val="00C7641E"/>
    <w:rsid w:val="00C770E9"/>
    <w:rsid w:val="00C772DB"/>
    <w:rsid w:val="00C813F8"/>
    <w:rsid w:val="00C8393A"/>
    <w:rsid w:val="00C85C4D"/>
    <w:rsid w:val="00C85F43"/>
    <w:rsid w:val="00C920D7"/>
    <w:rsid w:val="00C97B9E"/>
    <w:rsid w:val="00CA1AA9"/>
    <w:rsid w:val="00CA1C77"/>
    <w:rsid w:val="00CA1CA7"/>
    <w:rsid w:val="00CA458C"/>
    <w:rsid w:val="00CA492E"/>
    <w:rsid w:val="00CB069E"/>
    <w:rsid w:val="00CB2F2C"/>
    <w:rsid w:val="00CB40D3"/>
    <w:rsid w:val="00CB42FE"/>
    <w:rsid w:val="00CB6026"/>
    <w:rsid w:val="00CB77C6"/>
    <w:rsid w:val="00CC0373"/>
    <w:rsid w:val="00CC05DA"/>
    <w:rsid w:val="00CC24CC"/>
    <w:rsid w:val="00CC33C8"/>
    <w:rsid w:val="00CC4182"/>
    <w:rsid w:val="00CC5040"/>
    <w:rsid w:val="00CC5AB2"/>
    <w:rsid w:val="00CC5E18"/>
    <w:rsid w:val="00CC6345"/>
    <w:rsid w:val="00CC6F3E"/>
    <w:rsid w:val="00CD0E4C"/>
    <w:rsid w:val="00CD1E9B"/>
    <w:rsid w:val="00CD353A"/>
    <w:rsid w:val="00CD3865"/>
    <w:rsid w:val="00CD3F9F"/>
    <w:rsid w:val="00CD4486"/>
    <w:rsid w:val="00CD4D72"/>
    <w:rsid w:val="00CD60B9"/>
    <w:rsid w:val="00CD62E8"/>
    <w:rsid w:val="00CD6844"/>
    <w:rsid w:val="00CD72DA"/>
    <w:rsid w:val="00CE39E7"/>
    <w:rsid w:val="00CE4A42"/>
    <w:rsid w:val="00CE4D0D"/>
    <w:rsid w:val="00CE62A1"/>
    <w:rsid w:val="00CE7479"/>
    <w:rsid w:val="00CF0E2C"/>
    <w:rsid w:val="00CF1226"/>
    <w:rsid w:val="00CF1550"/>
    <w:rsid w:val="00CF2174"/>
    <w:rsid w:val="00CF2E8B"/>
    <w:rsid w:val="00CF35FA"/>
    <w:rsid w:val="00CF39B8"/>
    <w:rsid w:val="00CF6549"/>
    <w:rsid w:val="00CF69BB"/>
    <w:rsid w:val="00CF69FB"/>
    <w:rsid w:val="00CF7670"/>
    <w:rsid w:val="00CF7C8D"/>
    <w:rsid w:val="00D00E30"/>
    <w:rsid w:val="00D03D97"/>
    <w:rsid w:val="00D04D61"/>
    <w:rsid w:val="00D07BDC"/>
    <w:rsid w:val="00D10436"/>
    <w:rsid w:val="00D1220A"/>
    <w:rsid w:val="00D12A55"/>
    <w:rsid w:val="00D1306C"/>
    <w:rsid w:val="00D14053"/>
    <w:rsid w:val="00D17644"/>
    <w:rsid w:val="00D20E84"/>
    <w:rsid w:val="00D22682"/>
    <w:rsid w:val="00D230FB"/>
    <w:rsid w:val="00D23EF7"/>
    <w:rsid w:val="00D24FC4"/>
    <w:rsid w:val="00D2532B"/>
    <w:rsid w:val="00D2551C"/>
    <w:rsid w:val="00D262CA"/>
    <w:rsid w:val="00D26875"/>
    <w:rsid w:val="00D30B47"/>
    <w:rsid w:val="00D31012"/>
    <w:rsid w:val="00D32B8B"/>
    <w:rsid w:val="00D32FD2"/>
    <w:rsid w:val="00D32FE9"/>
    <w:rsid w:val="00D359C1"/>
    <w:rsid w:val="00D404BE"/>
    <w:rsid w:val="00D407D3"/>
    <w:rsid w:val="00D41AF8"/>
    <w:rsid w:val="00D44F4D"/>
    <w:rsid w:val="00D451E4"/>
    <w:rsid w:val="00D45FA6"/>
    <w:rsid w:val="00D46353"/>
    <w:rsid w:val="00D52541"/>
    <w:rsid w:val="00D52F18"/>
    <w:rsid w:val="00D533AF"/>
    <w:rsid w:val="00D53584"/>
    <w:rsid w:val="00D5516E"/>
    <w:rsid w:val="00D559F4"/>
    <w:rsid w:val="00D55BA3"/>
    <w:rsid w:val="00D55DCB"/>
    <w:rsid w:val="00D56EC3"/>
    <w:rsid w:val="00D56F69"/>
    <w:rsid w:val="00D57137"/>
    <w:rsid w:val="00D609CB"/>
    <w:rsid w:val="00D617FF"/>
    <w:rsid w:val="00D618DD"/>
    <w:rsid w:val="00D61C84"/>
    <w:rsid w:val="00D63919"/>
    <w:rsid w:val="00D64206"/>
    <w:rsid w:val="00D646C9"/>
    <w:rsid w:val="00D66AED"/>
    <w:rsid w:val="00D71B21"/>
    <w:rsid w:val="00D72F30"/>
    <w:rsid w:val="00D748CC"/>
    <w:rsid w:val="00D7555D"/>
    <w:rsid w:val="00D75E7C"/>
    <w:rsid w:val="00D76D0E"/>
    <w:rsid w:val="00D7727E"/>
    <w:rsid w:val="00D813DC"/>
    <w:rsid w:val="00D828FA"/>
    <w:rsid w:val="00D8507F"/>
    <w:rsid w:val="00D90EAB"/>
    <w:rsid w:val="00D933F7"/>
    <w:rsid w:val="00D935FE"/>
    <w:rsid w:val="00D93C6F"/>
    <w:rsid w:val="00D946AC"/>
    <w:rsid w:val="00D94819"/>
    <w:rsid w:val="00D94900"/>
    <w:rsid w:val="00D9525E"/>
    <w:rsid w:val="00D956B5"/>
    <w:rsid w:val="00D96244"/>
    <w:rsid w:val="00D9779F"/>
    <w:rsid w:val="00DA0D09"/>
    <w:rsid w:val="00DA17C8"/>
    <w:rsid w:val="00DA2095"/>
    <w:rsid w:val="00DA2CAE"/>
    <w:rsid w:val="00DA3BD2"/>
    <w:rsid w:val="00DA3C1A"/>
    <w:rsid w:val="00DA630D"/>
    <w:rsid w:val="00DA727B"/>
    <w:rsid w:val="00DA7838"/>
    <w:rsid w:val="00DB0038"/>
    <w:rsid w:val="00DB03EA"/>
    <w:rsid w:val="00DB0F93"/>
    <w:rsid w:val="00DB1229"/>
    <w:rsid w:val="00DB32F5"/>
    <w:rsid w:val="00DB3D25"/>
    <w:rsid w:val="00DB4585"/>
    <w:rsid w:val="00DB4D3A"/>
    <w:rsid w:val="00DB6B68"/>
    <w:rsid w:val="00DC006E"/>
    <w:rsid w:val="00DC0735"/>
    <w:rsid w:val="00DC2CEC"/>
    <w:rsid w:val="00DC64D8"/>
    <w:rsid w:val="00DC7F3B"/>
    <w:rsid w:val="00DD096F"/>
    <w:rsid w:val="00DD240A"/>
    <w:rsid w:val="00DD331B"/>
    <w:rsid w:val="00DD43F8"/>
    <w:rsid w:val="00DD4A18"/>
    <w:rsid w:val="00DD4D71"/>
    <w:rsid w:val="00DD631F"/>
    <w:rsid w:val="00DD748E"/>
    <w:rsid w:val="00DD7DDC"/>
    <w:rsid w:val="00DE03F7"/>
    <w:rsid w:val="00DE04B0"/>
    <w:rsid w:val="00DE0830"/>
    <w:rsid w:val="00DE13B8"/>
    <w:rsid w:val="00DE1BB5"/>
    <w:rsid w:val="00DE234D"/>
    <w:rsid w:val="00DE297D"/>
    <w:rsid w:val="00DE433F"/>
    <w:rsid w:val="00DE7271"/>
    <w:rsid w:val="00DF006F"/>
    <w:rsid w:val="00DF13B2"/>
    <w:rsid w:val="00DF1CBF"/>
    <w:rsid w:val="00DF1DC8"/>
    <w:rsid w:val="00DF43FB"/>
    <w:rsid w:val="00DF4F61"/>
    <w:rsid w:val="00DF6EF4"/>
    <w:rsid w:val="00DF7972"/>
    <w:rsid w:val="00DF7BF4"/>
    <w:rsid w:val="00E007B2"/>
    <w:rsid w:val="00E0107D"/>
    <w:rsid w:val="00E01B71"/>
    <w:rsid w:val="00E0282A"/>
    <w:rsid w:val="00E03FF8"/>
    <w:rsid w:val="00E040C7"/>
    <w:rsid w:val="00E05874"/>
    <w:rsid w:val="00E05ACB"/>
    <w:rsid w:val="00E067C1"/>
    <w:rsid w:val="00E06CAF"/>
    <w:rsid w:val="00E10AF8"/>
    <w:rsid w:val="00E11067"/>
    <w:rsid w:val="00E131EC"/>
    <w:rsid w:val="00E14095"/>
    <w:rsid w:val="00E16CF4"/>
    <w:rsid w:val="00E2082B"/>
    <w:rsid w:val="00E226BA"/>
    <w:rsid w:val="00E22A0A"/>
    <w:rsid w:val="00E2367A"/>
    <w:rsid w:val="00E239FC"/>
    <w:rsid w:val="00E24BB3"/>
    <w:rsid w:val="00E27160"/>
    <w:rsid w:val="00E301E1"/>
    <w:rsid w:val="00E3154C"/>
    <w:rsid w:val="00E32909"/>
    <w:rsid w:val="00E32EFD"/>
    <w:rsid w:val="00E337F0"/>
    <w:rsid w:val="00E37F2E"/>
    <w:rsid w:val="00E42644"/>
    <w:rsid w:val="00E43430"/>
    <w:rsid w:val="00E434CB"/>
    <w:rsid w:val="00E43DB4"/>
    <w:rsid w:val="00E456E7"/>
    <w:rsid w:val="00E476E8"/>
    <w:rsid w:val="00E51882"/>
    <w:rsid w:val="00E53439"/>
    <w:rsid w:val="00E6022F"/>
    <w:rsid w:val="00E60C3F"/>
    <w:rsid w:val="00E615FB"/>
    <w:rsid w:val="00E61CB5"/>
    <w:rsid w:val="00E62EC5"/>
    <w:rsid w:val="00E633C6"/>
    <w:rsid w:val="00E63736"/>
    <w:rsid w:val="00E644C9"/>
    <w:rsid w:val="00E64C5B"/>
    <w:rsid w:val="00E70654"/>
    <w:rsid w:val="00E70810"/>
    <w:rsid w:val="00E752DF"/>
    <w:rsid w:val="00E75861"/>
    <w:rsid w:val="00E758EE"/>
    <w:rsid w:val="00E75A80"/>
    <w:rsid w:val="00E75EF0"/>
    <w:rsid w:val="00E76061"/>
    <w:rsid w:val="00E771D9"/>
    <w:rsid w:val="00E80134"/>
    <w:rsid w:val="00E80164"/>
    <w:rsid w:val="00E81BD7"/>
    <w:rsid w:val="00E8414E"/>
    <w:rsid w:val="00E84320"/>
    <w:rsid w:val="00E91863"/>
    <w:rsid w:val="00E9262B"/>
    <w:rsid w:val="00E93380"/>
    <w:rsid w:val="00E94297"/>
    <w:rsid w:val="00E96F64"/>
    <w:rsid w:val="00E9798B"/>
    <w:rsid w:val="00EA2394"/>
    <w:rsid w:val="00EA2749"/>
    <w:rsid w:val="00EA430C"/>
    <w:rsid w:val="00EA56B9"/>
    <w:rsid w:val="00EA5B61"/>
    <w:rsid w:val="00EA719F"/>
    <w:rsid w:val="00EA7FF7"/>
    <w:rsid w:val="00EB07D3"/>
    <w:rsid w:val="00EB318D"/>
    <w:rsid w:val="00EB4EA0"/>
    <w:rsid w:val="00EB5350"/>
    <w:rsid w:val="00EB609E"/>
    <w:rsid w:val="00EB6995"/>
    <w:rsid w:val="00EB6B6C"/>
    <w:rsid w:val="00EC01D8"/>
    <w:rsid w:val="00EC0B19"/>
    <w:rsid w:val="00EC0D43"/>
    <w:rsid w:val="00EC1941"/>
    <w:rsid w:val="00EC1AE0"/>
    <w:rsid w:val="00EC20E4"/>
    <w:rsid w:val="00EC214B"/>
    <w:rsid w:val="00EC22BB"/>
    <w:rsid w:val="00EC2C5B"/>
    <w:rsid w:val="00EC341E"/>
    <w:rsid w:val="00EC4266"/>
    <w:rsid w:val="00EC4B89"/>
    <w:rsid w:val="00EC5C7B"/>
    <w:rsid w:val="00ED1D90"/>
    <w:rsid w:val="00ED29CF"/>
    <w:rsid w:val="00ED3903"/>
    <w:rsid w:val="00ED46CC"/>
    <w:rsid w:val="00ED588A"/>
    <w:rsid w:val="00ED598F"/>
    <w:rsid w:val="00ED71A8"/>
    <w:rsid w:val="00ED7E54"/>
    <w:rsid w:val="00ED7FF1"/>
    <w:rsid w:val="00EE475B"/>
    <w:rsid w:val="00EE578D"/>
    <w:rsid w:val="00EE664A"/>
    <w:rsid w:val="00EE709F"/>
    <w:rsid w:val="00EE7126"/>
    <w:rsid w:val="00EF27A4"/>
    <w:rsid w:val="00EF4CF4"/>
    <w:rsid w:val="00EF7EB1"/>
    <w:rsid w:val="00F03998"/>
    <w:rsid w:val="00F040F7"/>
    <w:rsid w:val="00F1071A"/>
    <w:rsid w:val="00F108FE"/>
    <w:rsid w:val="00F114D0"/>
    <w:rsid w:val="00F11EE4"/>
    <w:rsid w:val="00F12702"/>
    <w:rsid w:val="00F13A11"/>
    <w:rsid w:val="00F15934"/>
    <w:rsid w:val="00F1706D"/>
    <w:rsid w:val="00F17A4E"/>
    <w:rsid w:val="00F2007F"/>
    <w:rsid w:val="00F2049D"/>
    <w:rsid w:val="00F20B17"/>
    <w:rsid w:val="00F236F4"/>
    <w:rsid w:val="00F23BEB"/>
    <w:rsid w:val="00F241E4"/>
    <w:rsid w:val="00F24431"/>
    <w:rsid w:val="00F2572A"/>
    <w:rsid w:val="00F261DB"/>
    <w:rsid w:val="00F26C3A"/>
    <w:rsid w:val="00F27E3D"/>
    <w:rsid w:val="00F3175A"/>
    <w:rsid w:val="00F31954"/>
    <w:rsid w:val="00F323BB"/>
    <w:rsid w:val="00F325A0"/>
    <w:rsid w:val="00F33CAD"/>
    <w:rsid w:val="00F340BD"/>
    <w:rsid w:val="00F35B76"/>
    <w:rsid w:val="00F36655"/>
    <w:rsid w:val="00F367B6"/>
    <w:rsid w:val="00F42213"/>
    <w:rsid w:val="00F422B2"/>
    <w:rsid w:val="00F42FB0"/>
    <w:rsid w:val="00F452E1"/>
    <w:rsid w:val="00F45820"/>
    <w:rsid w:val="00F47603"/>
    <w:rsid w:val="00F47ECE"/>
    <w:rsid w:val="00F47F92"/>
    <w:rsid w:val="00F53C1D"/>
    <w:rsid w:val="00F556C8"/>
    <w:rsid w:val="00F57F3D"/>
    <w:rsid w:val="00F603F2"/>
    <w:rsid w:val="00F63ACE"/>
    <w:rsid w:val="00F64191"/>
    <w:rsid w:val="00F706E6"/>
    <w:rsid w:val="00F71A60"/>
    <w:rsid w:val="00F71E9A"/>
    <w:rsid w:val="00F7384C"/>
    <w:rsid w:val="00F73D36"/>
    <w:rsid w:val="00F73ED0"/>
    <w:rsid w:val="00F75C5E"/>
    <w:rsid w:val="00F768C1"/>
    <w:rsid w:val="00F7749F"/>
    <w:rsid w:val="00F77FFB"/>
    <w:rsid w:val="00F8052D"/>
    <w:rsid w:val="00F857DB"/>
    <w:rsid w:val="00F85B48"/>
    <w:rsid w:val="00F86581"/>
    <w:rsid w:val="00F86B15"/>
    <w:rsid w:val="00F873A7"/>
    <w:rsid w:val="00F90410"/>
    <w:rsid w:val="00F924C8"/>
    <w:rsid w:val="00F94454"/>
    <w:rsid w:val="00F9570C"/>
    <w:rsid w:val="00F95833"/>
    <w:rsid w:val="00FA0A37"/>
    <w:rsid w:val="00FA1243"/>
    <w:rsid w:val="00FA18E5"/>
    <w:rsid w:val="00FA19CD"/>
    <w:rsid w:val="00FA40FE"/>
    <w:rsid w:val="00FA544E"/>
    <w:rsid w:val="00FA570E"/>
    <w:rsid w:val="00FA5D2A"/>
    <w:rsid w:val="00FA6CCC"/>
    <w:rsid w:val="00FA6D91"/>
    <w:rsid w:val="00FB32A9"/>
    <w:rsid w:val="00FB4C4B"/>
    <w:rsid w:val="00FB57CE"/>
    <w:rsid w:val="00FC0710"/>
    <w:rsid w:val="00FC0852"/>
    <w:rsid w:val="00FC09DD"/>
    <w:rsid w:val="00FC2649"/>
    <w:rsid w:val="00FC457F"/>
    <w:rsid w:val="00FC764B"/>
    <w:rsid w:val="00FC7FA4"/>
    <w:rsid w:val="00FD0136"/>
    <w:rsid w:val="00FD0B77"/>
    <w:rsid w:val="00FD2539"/>
    <w:rsid w:val="00FD3FA7"/>
    <w:rsid w:val="00FD4E2F"/>
    <w:rsid w:val="00FD5E8C"/>
    <w:rsid w:val="00FD70B8"/>
    <w:rsid w:val="00FD79D3"/>
    <w:rsid w:val="00FE43B8"/>
    <w:rsid w:val="00FE568D"/>
    <w:rsid w:val="00FF0DAF"/>
    <w:rsid w:val="00FF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8F11548"/>
  <w15:docId w15:val="{FD3C3918-D805-4E1E-B1FE-EE3F9E9E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389F"/>
    <w:pPr>
      <w:spacing w:line="260" w:lineRule="exact"/>
    </w:pPr>
    <w:rPr>
      <w:rFonts w:ascii="Times New Roman" w:hAnsi="Times New Roman"/>
      <w:sz w:val="22"/>
    </w:rPr>
  </w:style>
  <w:style w:type="paragraph" w:styleId="Heading1">
    <w:name w:val="heading 1"/>
    <w:basedOn w:val="Normal"/>
    <w:next w:val="Normal"/>
    <w:qFormat/>
    <w:rsid w:val="00EE709F"/>
    <w:pPr>
      <w:keepNext/>
      <w:spacing w:after="60"/>
      <w:outlineLvl w:val="0"/>
    </w:pPr>
    <w:rPr>
      <w:rFonts w:ascii="Arial" w:hAnsi="Arial"/>
      <w:b/>
      <w:kern w:val="32"/>
      <w:sz w:val="23"/>
    </w:rPr>
  </w:style>
  <w:style w:type="paragraph" w:styleId="Heading2">
    <w:name w:val="heading 2"/>
    <w:basedOn w:val="Normal"/>
    <w:next w:val="Normal"/>
    <w:qFormat/>
    <w:rsid w:val="00EE709F"/>
    <w:pPr>
      <w:keepNext/>
      <w:spacing w:after="60"/>
      <w:outlineLvl w:val="1"/>
    </w:pPr>
    <w:rPr>
      <w:rFonts w:ascii="Arial" w:hAnsi="Arial"/>
      <w:sz w:val="23"/>
    </w:rPr>
  </w:style>
  <w:style w:type="paragraph" w:styleId="Heading3">
    <w:name w:val="heading 3"/>
    <w:basedOn w:val="Normal"/>
    <w:next w:val="Normal"/>
    <w:qFormat/>
    <w:rsid w:val="00EE709F"/>
    <w:pPr>
      <w:keepNext/>
      <w:spacing w:after="60"/>
      <w:outlineLvl w:val="2"/>
    </w:pPr>
    <w:rPr>
      <w:rFonts w:ascii="Arial" w:hAnsi="Arial"/>
      <w:i/>
      <w:sz w:val="23"/>
    </w:rPr>
  </w:style>
  <w:style w:type="paragraph" w:styleId="Heading4">
    <w:name w:val="heading 4"/>
    <w:basedOn w:val="Normal"/>
    <w:next w:val="Normal"/>
    <w:qFormat/>
    <w:rsid w:val="00EE709F"/>
    <w:pPr>
      <w:keepNext/>
      <w:spacing w:line="360" w:lineRule="exact"/>
      <w:jc w:val="center"/>
      <w:outlineLvl w:val="3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rsid w:val="00EE709F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rsid w:val="00EE709F"/>
    <w:pPr>
      <w:tabs>
        <w:tab w:val="center" w:pos="4320"/>
        <w:tab w:val="right" w:pos="8640"/>
      </w:tabs>
    </w:pPr>
  </w:style>
  <w:style w:type="paragraph" w:customStyle="1" w:styleId="FormNumber">
    <w:name w:val="Form Number"/>
    <w:basedOn w:val="Normal"/>
    <w:rsid w:val="00EE709F"/>
    <w:pPr>
      <w:spacing w:before="520"/>
    </w:pPr>
    <w:rPr>
      <w:color w:val="333333"/>
      <w:sz w:val="16"/>
    </w:rPr>
  </w:style>
  <w:style w:type="paragraph" w:styleId="Header">
    <w:name w:val="header"/>
    <w:basedOn w:val="Normal"/>
    <w:link w:val="HeaderChar"/>
    <w:uiPriority w:val="99"/>
    <w:rsid w:val="00EE709F"/>
    <w:pPr>
      <w:tabs>
        <w:tab w:val="center" w:pos="4320"/>
        <w:tab w:val="right" w:pos="8640"/>
      </w:tabs>
    </w:pPr>
  </w:style>
  <w:style w:type="paragraph" w:customStyle="1" w:styleId="subbullet">
    <w:name w:val="sub bullet"/>
    <w:basedOn w:val="Normal"/>
    <w:rsid w:val="00EE709F"/>
    <w:pPr>
      <w:numPr>
        <w:ilvl w:val="1"/>
        <w:numId w:val="2"/>
      </w:numPr>
    </w:pPr>
  </w:style>
  <w:style w:type="paragraph" w:styleId="Title">
    <w:name w:val="Title"/>
    <w:basedOn w:val="Normal"/>
    <w:qFormat/>
    <w:rsid w:val="00EE709F"/>
    <w:pPr>
      <w:spacing w:after="120" w:line="360" w:lineRule="exact"/>
      <w:jc w:val="center"/>
    </w:pPr>
    <w:rPr>
      <w:rFonts w:ascii="Arial" w:hAnsi="Arial"/>
      <w:b/>
      <w:sz w:val="32"/>
    </w:rPr>
  </w:style>
  <w:style w:type="paragraph" w:customStyle="1" w:styleId="BSCtext">
    <w:name w:val="BSC_text"/>
    <w:basedOn w:val="Normal"/>
    <w:rsid w:val="002D5951"/>
    <w:rPr>
      <w:rFonts w:eastAsia="Times New Roman"/>
      <w:sz w:val="20"/>
    </w:rPr>
  </w:style>
  <w:style w:type="table" w:styleId="TableGrid8">
    <w:name w:val="Table Grid 8"/>
    <w:basedOn w:val="TableNormal"/>
    <w:rsid w:val="002D5951"/>
    <w:pPr>
      <w:spacing w:line="260" w:lineRule="exact"/>
    </w:pPr>
    <w:rPr>
      <w:rFonts w:ascii="Times New Roman" w:eastAsia="Times New Roman" w:hAnsi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rsid w:val="00607A18"/>
  </w:style>
  <w:style w:type="table" w:styleId="TableGrid1">
    <w:name w:val="Table Grid 1"/>
    <w:basedOn w:val="TableNormal"/>
    <w:rsid w:val="005B3832"/>
    <w:pPr>
      <w:spacing w:line="26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semiHidden/>
    <w:rsid w:val="003E30A0"/>
    <w:pPr>
      <w:shd w:val="clear" w:color="auto" w:fill="000080"/>
    </w:pPr>
    <w:rPr>
      <w:rFonts w:ascii="Tahoma" w:hAnsi="Tahoma" w:cs="Tahoma"/>
      <w:sz w:val="20"/>
    </w:rPr>
  </w:style>
  <w:style w:type="character" w:styleId="Strong">
    <w:name w:val="Strong"/>
    <w:basedOn w:val="DefaultParagraphFont"/>
    <w:uiPriority w:val="22"/>
    <w:qFormat/>
    <w:rsid w:val="00FA570E"/>
    <w:rPr>
      <w:b/>
      <w:bCs/>
    </w:rPr>
  </w:style>
  <w:style w:type="character" w:styleId="Hyperlink">
    <w:name w:val="Hyperlink"/>
    <w:basedOn w:val="DefaultParagraphFont"/>
    <w:uiPriority w:val="99"/>
    <w:unhideWhenUsed/>
    <w:rsid w:val="00DF1DC8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B1302"/>
    <w:pPr>
      <w:ind w:left="720"/>
      <w:contextualSpacing/>
    </w:pPr>
  </w:style>
  <w:style w:type="character" w:styleId="FollowedHyperlink">
    <w:name w:val="FollowedHyperlink"/>
    <w:basedOn w:val="DefaultParagraphFont"/>
    <w:rsid w:val="006F344D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0530BF"/>
    <w:rPr>
      <w:rFonts w:ascii="Times New Roman" w:hAnsi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0530BF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6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9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7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5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7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4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4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8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lueshieldca.com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7</Pages>
  <Words>202</Words>
  <Characters>1214</Characters>
  <Application>Microsoft Office Word</Application>
  <DocSecurity>0</DocSecurity>
  <Lines>242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[Type the date of your letter here]</vt:lpstr>
    </vt:vector>
  </TitlesOfParts>
  <Company>BSC</Company>
  <LinksUpToDate>false</LinksUpToDate>
  <CharactersWithSpaces>1374</CharactersWithSpaces>
  <SharedDoc>false</SharedDoc>
  <HLinks>
    <vt:vector size="6" baseType="variant">
      <vt:variant>
        <vt:i4>3211301</vt:i4>
      </vt:variant>
      <vt:variant>
        <vt:i4>0</vt:i4>
      </vt:variant>
      <vt:variant>
        <vt:i4>0</vt:i4>
      </vt:variant>
      <vt:variant>
        <vt:i4>5</vt:i4>
      </vt:variant>
      <vt:variant>
        <vt:lpwstr>https://blueshield-ca.webex.com/blueshield-ca/j.php?J=802092594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[Type the date of your letter here]</dc:title>
  <dc:creator>Sherrie Cimino</dc:creator>
  <cp:lastModifiedBy>Jimenez, Benjamin</cp:lastModifiedBy>
  <cp:revision>3</cp:revision>
  <cp:lastPrinted>2014-09-24T22:47:00Z</cp:lastPrinted>
  <dcterms:created xsi:type="dcterms:W3CDTF">2025-10-13T15:58:00Z</dcterms:created>
  <dcterms:modified xsi:type="dcterms:W3CDTF">2025-10-14T15:31:00Z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ce6c6c3-7989-4dfe-877e-1e5d29353dd0_Enabled">
    <vt:lpwstr>true</vt:lpwstr>
  </property>
  <property fmtid="{D5CDD505-2E9C-101B-9397-08002B2CF9AE}" pid="3" name="MSIP_Label_cce6c6c3-7989-4dfe-877e-1e5d29353dd0_SetDate">
    <vt:lpwstr>2025-09-10T22:12:47Z</vt:lpwstr>
  </property>
  <property fmtid="{D5CDD505-2E9C-101B-9397-08002B2CF9AE}" pid="4" name="MSIP_Label_cce6c6c3-7989-4dfe-877e-1e5d29353dd0_Method">
    <vt:lpwstr>Standard</vt:lpwstr>
  </property>
  <property fmtid="{D5CDD505-2E9C-101B-9397-08002B2CF9AE}" pid="5" name="MSIP_Label_cce6c6c3-7989-4dfe-877e-1e5d29353dd0_Name">
    <vt:lpwstr>Company Internal Use</vt:lpwstr>
  </property>
  <property fmtid="{D5CDD505-2E9C-101B-9397-08002B2CF9AE}" pid="6" name="MSIP_Label_cce6c6c3-7989-4dfe-877e-1e5d29353dd0_SiteId">
    <vt:lpwstr>1ccc79e9-1dda-45b4-8335-a298cbe52241</vt:lpwstr>
  </property>
  <property fmtid="{D5CDD505-2E9C-101B-9397-08002B2CF9AE}" pid="7" name="MSIP_Label_cce6c6c3-7989-4dfe-877e-1e5d29353dd0_ActionId">
    <vt:lpwstr>5809d2d6-1435-441c-ade3-5618827e141c</vt:lpwstr>
  </property>
  <property fmtid="{D5CDD505-2E9C-101B-9397-08002B2CF9AE}" pid="8" name="MSIP_Label_cce6c6c3-7989-4dfe-877e-1e5d29353dd0_ContentBits">
    <vt:lpwstr>0</vt:lpwstr>
  </property>
  <property fmtid="{D5CDD505-2E9C-101B-9397-08002B2CF9AE}" pid="9" name="MSIP_Label_cce6c6c3-7989-4dfe-877e-1e5d29353dd0_Tag">
    <vt:lpwstr>10, 3, 0, 1</vt:lpwstr>
  </property>
</Properties>
</file>