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6C527" w14:textId="0271B228" w:rsidR="003F021C" w:rsidRDefault="003F021C">
      <w:pPr>
        <w:rPr>
          <w:b/>
          <w:bCs/>
          <w:sz w:val="32"/>
          <w:szCs w:val="32"/>
        </w:rPr>
      </w:pPr>
      <w:r w:rsidRPr="003F021C">
        <w:rPr>
          <w:b/>
          <w:bCs/>
          <w:sz w:val="32"/>
          <w:szCs w:val="32"/>
        </w:rPr>
        <w:t>Verbs Commonly Used with Reflexive Pronouns</w:t>
      </w:r>
    </w:p>
    <w:p w14:paraId="0D795427" w14:textId="77777777" w:rsidR="003F021C" w:rsidRDefault="003F021C">
      <w:pPr>
        <w:rPr>
          <w:b/>
          <w:bCs/>
          <w:sz w:val="32"/>
          <w:szCs w:val="32"/>
        </w:rPr>
      </w:pPr>
    </w:p>
    <w:p w14:paraId="0474C27F" w14:textId="1B78DBEA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>Believe in yourself</w:t>
      </w:r>
    </w:p>
    <w:p w14:paraId="46326A8B" w14:textId="67B5088D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>Blame yourself</w:t>
      </w:r>
    </w:p>
    <w:p w14:paraId="0F8099CC" w14:textId="205DC8B6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>Cut yourself</w:t>
      </w:r>
    </w:p>
    <w:p w14:paraId="4952EE93" w14:textId="1E4A29DE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>Enjoy yourself</w:t>
      </w:r>
    </w:p>
    <w:p w14:paraId="6CD1C945" w14:textId="10EB0FF8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>Feel sorry for yourself</w:t>
      </w:r>
    </w:p>
    <w:p w14:paraId="65459301" w14:textId="67CDA5EB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>Help yourself</w:t>
      </w:r>
    </w:p>
    <w:p w14:paraId="106C1459" w14:textId="5A760868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>Hurt yourself</w:t>
      </w:r>
    </w:p>
    <w:p w14:paraId="524A609E" w14:textId="0838FA36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 xml:space="preserve">Give yourself (something)  </w:t>
      </w:r>
    </w:p>
    <w:p w14:paraId="13CF0ABB" w14:textId="06F60A17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>Introduce yourself</w:t>
      </w:r>
    </w:p>
    <w:p w14:paraId="685D04F2" w14:textId="101DFA43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>Kill yourself</w:t>
      </w:r>
    </w:p>
    <w:p w14:paraId="2355A28E" w14:textId="0C78EEEB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 xml:space="preserve">Pinch yourself  </w:t>
      </w:r>
    </w:p>
    <w:p w14:paraId="3ACC8F98" w14:textId="59DA1174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>Be proud of yourself</w:t>
      </w:r>
    </w:p>
    <w:p w14:paraId="2AF95F43" w14:textId="6412C0DE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>Take care of yourself</w:t>
      </w:r>
    </w:p>
    <w:p w14:paraId="006540AD" w14:textId="623BAA4A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>Talk to yourself</w:t>
      </w:r>
    </w:p>
    <w:p w14:paraId="07B7C823" w14:textId="78355131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>Teach yourself</w:t>
      </w:r>
    </w:p>
    <w:p w14:paraId="218FA71E" w14:textId="1D95A8D4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>Tell yourself</w:t>
      </w:r>
    </w:p>
    <w:p w14:paraId="2307DA4D" w14:textId="2644E4CA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>Work for yourself</w:t>
      </w:r>
    </w:p>
    <w:p w14:paraId="602CF846" w14:textId="290E96F2" w:rsidR="003F021C" w:rsidRPr="003F021C" w:rsidRDefault="003F021C" w:rsidP="003F02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21C">
        <w:rPr>
          <w:sz w:val="32"/>
          <w:szCs w:val="32"/>
        </w:rPr>
        <w:t>Wish yourself (luck)</w:t>
      </w:r>
    </w:p>
    <w:p w14:paraId="2F5645BF" w14:textId="77777777" w:rsidR="003F021C" w:rsidRDefault="003F021C" w:rsidP="003F021C">
      <w:pPr>
        <w:rPr>
          <w:b/>
          <w:bCs/>
          <w:sz w:val="32"/>
          <w:szCs w:val="32"/>
        </w:rPr>
      </w:pPr>
    </w:p>
    <w:p w14:paraId="7705D119" w14:textId="207CBB41" w:rsidR="003F021C" w:rsidRDefault="003F021C" w:rsidP="003F021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Exercise</w:t>
      </w:r>
    </w:p>
    <w:p w14:paraId="68A9CE19" w14:textId="39D8C9D0" w:rsidR="003F021C" w:rsidRDefault="003F021C" w:rsidP="003F021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Fill in the blanks with the correct reflexive pronoun.  Remember, the pronoun must agree with the Subject of the sentence.</w:t>
      </w:r>
      <w:r w:rsidR="008867CF">
        <w:rPr>
          <w:b/>
          <w:bCs/>
          <w:sz w:val="32"/>
          <w:szCs w:val="32"/>
        </w:rPr>
        <w:t xml:space="preserve">  Answers are at the bottom of the page.  When you are finished go to the drill on Reflexive Pronouns and begin practicing speaking.</w:t>
      </w:r>
    </w:p>
    <w:p w14:paraId="0D74B2E7" w14:textId="1B24DFB5" w:rsidR="00A5310F" w:rsidRDefault="00A5310F" w:rsidP="00A5310F">
      <w:pPr>
        <w:ind w:left="72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myself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yourself</w:t>
      </w:r>
      <w:r>
        <w:rPr>
          <w:b/>
          <w:bCs/>
          <w:sz w:val="32"/>
          <w:szCs w:val="32"/>
        </w:rPr>
        <w:tab/>
        <w:t xml:space="preserve"> </w:t>
      </w:r>
      <w:r>
        <w:rPr>
          <w:b/>
          <w:bCs/>
          <w:sz w:val="32"/>
          <w:szCs w:val="32"/>
        </w:rPr>
        <w:tab/>
        <w:t>himself</w:t>
      </w:r>
      <w:r>
        <w:rPr>
          <w:b/>
          <w:bCs/>
          <w:sz w:val="32"/>
          <w:szCs w:val="32"/>
        </w:rPr>
        <w:tab/>
        <w:t xml:space="preserve"> </w:t>
      </w:r>
      <w:r>
        <w:rPr>
          <w:b/>
          <w:bCs/>
          <w:sz w:val="32"/>
          <w:szCs w:val="32"/>
        </w:rPr>
        <w:tab/>
        <w:t>herself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ourselves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yourselves</w:t>
      </w:r>
      <w:r>
        <w:rPr>
          <w:b/>
          <w:bCs/>
          <w:sz w:val="32"/>
          <w:szCs w:val="32"/>
        </w:rPr>
        <w:tab/>
        <w:t>themselves</w:t>
      </w:r>
    </w:p>
    <w:p w14:paraId="746A38BE" w14:textId="77777777" w:rsidR="003F021C" w:rsidRDefault="003F021C" w:rsidP="003F021C">
      <w:pPr>
        <w:rPr>
          <w:b/>
          <w:bCs/>
          <w:sz w:val="32"/>
          <w:szCs w:val="32"/>
        </w:rPr>
      </w:pPr>
    </w:p>
    <w:p w14:paraId="3B89F370" w14:textId="46BDE132" w:rsidR="003F021C" w:rsidRPr="00A5310F" w:rsidRDefault="00A5310F" w:rsidP="003F021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3F021C">
        <w:rPr>
          <w:b/>
          <w:bCs/>
          <w:sz w:val="32"/>
          <w:szCs w:val="32"/>
        </w:rPr>
        <w:t xml:space="preserve"> </w:t>
      </w:r>
      <w:r w:rsidR="003F021C" w:rsidRPr="00A5310F">
        <w:rPr>
          <w:sz w:val="32"/>
          <w:szCs w:val="32"/>
        </w:rPr>
        <w:t>I look at ________________ in the mirror.</w:t>
      </w:r>
    </w:p>
    <w:p w14:paraId="52F596BF" w14:textId="5837B94F" w:rsidR="003F021C" w:rsidRPr="00A5310F" w:rsidRDefault="00A5310F" w:rsidP="003F021C">
      <w:pPr>
        <w:pStyle w:val="ListParagraph"/>
        <w:rPr>
          <w:sz w:val="32"/>
          <w:szCs w:val="32"/>
        </w:rPr>
      </w:pPr>
      <w:r w:rsidRPr="00A5310F">
        <w:rPr>
          <w:sz w:val="32"/>
          <w:szCs w:val="32"/>
        </w:rPr>
        <w:t xml:space="preserve"> </w:t>
      </w:r>
      <w:r w:rsidRPr="00A5310F">
        <w:rPr>
          <w:sz w:val="32"/>
          <w:szCs w:val="32"/>
        </w:rPr>
        <w:tab/>
      </w:r>
      <w:r w:rsidR="003F021C" w:rsidRPr="00A5310F">
        <w:rPr>
          <w:sz w:val="32"/>
          <w:szCs w:val="32"/>
        </w:rPr>
        <w:t>Bob looks at _________________ in the mirror.</w:t>
      </w:r>
    </w:p>
    <w:p w14:paraId="4C6E78A9" w14:textId="5A3FAF5F" w:rsidR="003F021C" w:rsidRPr="00A5310F" w:rsidRDefault="003F021C" w:rsidP="003F02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 xml:space="preserve"> </w:t>
      </w:r>
      <w:r w:rsidR="00A5310F" w:rsidRPr="00A5310F">
        <w:rPr>
          <w:sz w:val="32"/>
          <w:szCs w:val="32"/>
        </w:rPr>
        <w:tab/>
      </w:r>
      <w:r w:rsidRPr="00A5310F">
        <w:rPr>
          <w:sz w:val="32"/>
          <w:szCs w:val="32"/>
        </w:rPr>
        <w:t>She needs to take care of ________________.</w:t>
      </w:r>
    </w:p>
    <w:p w14:paraId="41A001A5" w14:textId="5D45CFBF" w:rsidR="003F021C" w:rsidRPr="00A5310F" w:rsidRDefault="00A5310F" w:rsidP="003F021C">
      <w:pPr>
        <w:pStyle w:val="ListParagraph"/>
        <w:rPr>
          <w:sz w:val="32"/>
          <w:szCs w:val="32"/>
        </w:rPr>
      </w:pPr>
      <w:r w:rsidRPr="00A5310F">
        <w:rPr>
          <w:sz w:val="32"/>
          <w:szCs w:val="32"/>
        </w:rPr>
        <w:t xml:space="preserve"> </w:t>
      </w:r>
      <w:r w:rsidRPr="00A5310F">
        <w:rPr>
          <w:sz w:val="32"/>
          <w:szCs w:val="32"/>
        </w:rPr>
        <w:tab/>
      </w:r>
      <w:r w:rsidR="003F021C" w:rsidRPr="00A5310F">
        <w:rPr>
          <w:sz w:val="32"/>
          <w:szCs w:val="32"/>
        </w:rPr>
        <w:t>They need to take care of _________________.</w:t>
      </w:r>
    </w:p>
    <w:p w14:paraId="453B4DFA" w14:textId="2371BBFE" w:rsidR="003F021C" w:rsidRPr="00A5310F" w:rsidRDefault="003F021C" w:rsidP="003F02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 xml:space="preserve"> </w:t>
      </w:r>
      <w:r w:rsidR="00A5310F" w:rsidRPr="00A5310F">
        <w:rPr>
          <w:sz w:val="32"/>
          <w:szCs w:val="32"/>
        </w:rPr>
        <w:tab/>
      </w:r>
      <w:r w:rsidRPr="00A5310F">
        <w:rPr>
          <w:sz w:val="32"/>
          <w:szCs w:val="32"/>
        </w:rPr>
        <w:t>Ouch!  I cut ___________________.</w:t>
      </w:r>
    </w:p>
    <w:p w14:paraId="5C83A7C2" w14:textId="56700B63" w:rsidR="003F021C" w:rsidRPr="00A5310F" w:rsidRDefault="00A5310F" w:rsidP="003F02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 xml:space="preserve"> </w:t>
      </w:r>
      <w:r w:rsidRPr="00A5310F">
        <w:rPr>
          <w:sz w:val="32"/>
          <w:szCs w:val="32"/>
        </w:rPr>
        <w:tab/>
      </w:r>
      <w:r w:rsidR="003F021C" w:rsidRPr="00A5310F">
        <w:rPr>
          <w:sz w:val="32"/>
          <w:szCs w:val="32"/>
        </w:rPr>
        <w:t xml:space="preserve">Don’t feel sorry for _________________.  </w:t>
      </w:r>
      <w:r w:rsidRPr="00A5310F">
        <w:rPr>
          <w:sz w:val="32"/>
          <w:szCs w:val="32"/>
        </w:rPr>
        <w:t xml:space="preserve">(singular) </w:t>
      </w:r>
      <w:r w:rsidR="003F021C" w:rsidRPr="00A5310F">
        <w:rPr>
          <w:sz w:val="32"/>
          <w:szCs w:val="32"/>
        </w:rPr>
        <w:t>You have a wonderful life!  (The subject with commands if “you”).</w:t>
      </w:r>
    </w:p>
    <w:p w14:paraId="09AD7315" w14:textId="0D71810A" w:rsidR="003F021C" w:rsidRPr="00A5310F" w:rsidRDefault="003F021C" w:rsidP="003F02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 xml:space="preserve"> </w:t>
      </w:r>
      <w:r w:rsidR="00A5310F" w:rsidRPr="00A5310F">
        <w:rPr>
          <w:sz w:val="32"/>
          <w:szCs w:val="32"/>
        </w:rPr>
        <w:tab/>
      </w:r>
      <w:r w:rsidRPr="00A5310F">
        <w:rPr>
          <w:sz w:val="32"/>
          <w:szCs w:val="32"/>
        </w:rPr>
        <w:t>He wished ______________ luck before he left for his job interview!</w:t>
      </w:r>
    </w:p>
    <w:p w14:paraId="517ACFCF" w14:textId="592577CB" w:rsidR="003F021C" w:rsidRPr="00A5310F" w:rsidRDefault="003F021C" w:rsidP="003F02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 xml:space="preserve"> </w:t>
      </w:r>
      <w:r w:rsidR="00A5310F" w:rsidRPr="00A5310F">
        <w:rPr>
          <w:sz w:val="32"/>
          <w:szCs w:val="32"/>
        </w:rPr>
        <w:tab/>
      </w:r>
      <w:r w:rsidRPr="00A5310F">
        <w:rPr>
          <w:sz w:val="32"/>
          <w:szCs w:val="32"/>
        </w:rPr>
        <w:t>(plural)  Please introduce __________________.  (Command with a plural you)</w:t>
      </w:r>
    </w:p>
    <w:p w14:paraId="1BAE1B79" w14:textId="693609DE" w:rsidR="003F021C" w:rsidRPr="00A5310F" w:rsidRDefault="00A5310F" w:rsidP="003F02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 xml:space="preserve"> </w:t>
      </w:r>
      <w:r w:rsidRPr="00A5310F">
        <w:rPr>
          <w:sz w:val="32"/>
          <w:szCs w:val="32"/>
        </w:rPr>
        <w:tab/>
      </w:r>
      <w:r w:rsidR="003F021C" w:rsidRPr="00A5310F">
        <w:rPr>
          <w:sz w:val="32"/>
          <w:szCs w:val="32"/>
        </w:rPr>
        <w:t xml:space="preserve">We blamed ____________________ after </w:t>
      </w:r>
      <w:r w:rsidR="003F021C" w:rsidRPr="00A5310F">
        <w:rPr>
          <w:sz w:val="32"/>
          <w:szCs w:val="32"/>
          <w:u w:val="single"/>
        </w:rPr>
        <w:t>our</w:t>
      </w:r>
      <w:r w:rsidR="003F021C" w:rsidRPr="00A5310F">
        <w:rPr>
          <w:sz w:val="32"/>
          <w:szCs w:val="32"/>
        </w:rPr>
        <w:t xml:space="preserve"> son’s accident.</w:t>
      </w:r>
    </w:p>
    <w:p w14:paraId="46402829" w14:textId="4B922D68" w:rsidR="003F021C" w:rsidRPr="00A5310F" w:rsidRDefault="003F021C" w:rsidP="00A5310F">
      <w:pPr>
        <w:pStyle w:val="ListParagraph"/>
        <w:ind w:firstLine="720"/>
        <w:rPr>
          <w:sz w:val="32"/>
          <w:szCs w:val="32"/>
        </w:rPr>
      </w:pPr>
      <w:r w:rsidRPr="00A5310F">
        <w:rPr>
          <w:sz w:val="32"/>
          <w:szCs w:val="32"/>
        </w:rPr>
        <w:t xml:space="preserve">My parents blamed_____________________ after </w:t>
      </w:r>
      <w:r w:rsidRPr="00A5310F">
        <w:rPr>
          <w:sz w:val="32"/>
          <w:szCs w:val="32"/>
          <w:u w:val="single"/>
        </w:rPr>
        <w:t>their</w:t>
      </w:r>
      <w:r w:rsidRPr="00A5310F">
        <w:rPr>
          <w:sz w:val="32"/>
          <w:szCs w:val="32"/>
        </w:rPr>
        <w:t xml:space="preserve"> son’s accident.</w:t>
      </w:r>
    </w:p>
    <w:p w14:paraId="582F1911" w14:textId="0949A470" w:rsidR="003F021C" w:rsidRPr="00A5310F" w:rsidRDefault="003F021C" w:rsidP="003F02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 xml:space="preserve"> </w:t>
      </w:r>
      <w:r w:rsidR="00A5310F" w:rsidRPr="00A5310F">
        <w:rPr>
          <w:sz w:val="32"/>
          <w:szCs w:val="32"/>
        </w:rPr>
        <w:tab/>
      </w:r>
      <w:r w:rsidRPr="00A5310F">
        <w:rPr>
          <w:sz w:val="32"/>
          <w:szCs w:val="32"/>
        </w:rPr>
        <w:t xml:space="preserve">Old people sometimes talk to ______________________.  </w:t>
      </w:r>
    </w:p>
    <w:p w14:paraId="26B7D1F5" w14:textId="7B6FC0F0" w:rsidR="003F021C" w:rsidRPr="00A5310F" w:rsidRDefault="00A5310F" w:rsidP="003F021C">
      <w:pPr>
        <w:pStyle w:val="ListParagraph"/>
        <w:rPr>
          <w:sz w:val="32"/>
          <w:szCs w:val="32"/>
        </w:rPr>
      </w:pPr>
      <w:r w:rsidRPr="00A5310F">
        <w:rPr>
          <w:sz w:val="32"/>
          <w:szCs w:val="32"/>
        </w:rPr>
        <w:t xml:space="preserve"> </w:t>
      </w:r>
      <w:r w:rsidRPr="00A5310F">
        <w:rPr>
          <w:sz w:val="32"/>
          <w:szCs w:val="32"/>
        </w:rPr>
        <w:tab/>
      </w:r>
      <w:r w:rsidR="003F021C" w:rsidRPr="00A5310F">
        <w:rPr>
          <w:sz w:val="32"/>
          <w:szCs w:val="32"/>
        </w:rPr>
        <w:t>I sometimes talk to ________________.</w:t>
      </w:r>
    </w:p>
    <w:p w14:paraId="4D474B9E" w14:textId="3DA64DD1" w:rsidR="003F021C" w:rsidRPr="00A5310F" w:rsidRDefault="003F021C" w:rsidP="003F02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 xml:space="preserve"> </w:t>
      </w:r>
      <w:r w:rsidR="00A5310F" w:rsidRPr="00A5310F">
        <w:rPr>
          <w:sz w:val="32"/>
          <w:szCs w:val="32"/>
        </w:rPr>
        <w:t xml:space="preserve">    </w:t>
      </w:r>
      <w:r w:rsidRPr="00A5310F">
        <w:rPr>
          <w:sz w:val="32"/>
          <w:szCs w:val="32"/>
        </w:rPr>
        <w:t>There is some juice in the refrigerator.  Help _________________.</w:t>
      </w:r>
      <w:r w:rsidR="00A5310F" w:rsidRPr="00A5310F">
        <w:rPr>
          <w:sz w:val="32"/>
          <w:szCs w:val="32"/>
        </w:rPr>
        <w:t xml:space="preserve"> (singular)</w:t>
      </w:r>
    </w:p>
    <w:p w14:paraId="1134EBA1" w14:textId="36E0FB40" w:rsidR="003F021C" w:rsidRPr="00A5310F" w:rsidRDefault="00A5310F" w:rsidP="00A5310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 xml:space="preserve"> </w:t>
      </w:r>
      <w:r w:rsidR="003F021C" w:rsidRPr="00A5310F">
        <w:rPr>
          <w:sz w:val="32"/>
          <w:szCs w:val="32"/>
        </w:rPr>
        <w:t>She doesn’t believe in ____________________.  She should!  She’s so smart and capable.</w:t>
      </w:r>
    </w:p>
    <w:p w14:paraId="52BCF0A2" w14:textId="606FC43B" w:rsidR="003F021C" w:rsidRPr="00A5310F" w:rsidRDefault="003F021C" w:rsidP="003F02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>My children taught ________________</w:t>
      </w:r>
      <w:r w:rsidR="00A5310F" w:rsidRPr="00A5310F">
        <w:rPr>
          <w:sz w:val="32"/>
          <w:szCs w:val="32"/>
        </w:rPr>
        <w:t>____</w:t>
      </w:r>
      <w:r w:rsidRPr="00A5310F">
        <w:rPr>
          <w:sz w:val="32"/>
          <w:szCs w:val="32"/>
        </w:rPr>
        <w:t xml:space="preserve"> how to </w:t>
      </w:r>
      <w:r w:rsidR="00A5310F" w:rsidRPr="00A5310F">
        <w:rPr>
          <w:sz w:val="32"/>
          <w:szCs w:val="32"/>
        </w:rPr>
        <w:t>use a computer.</w:t>
      </w:r>
    </w:p>
    <w:p w14:paraId="2459E195" w14:textId="52AA52A3" w:rsidR="00A5310F" w:rsidRPr="00A5310F" w:rsidRDefault="00A5310F" w:rsidP="003F02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>We really enjoyed ______________________ at your party!  Thank you for inviting us.</w:t>
      </w:r>
    </w:p>
    <w:p w14:paraId="57257834" w14:textId="43306835" w:rsidR="00A5310F" w:rsidRPr="00A5310F" w:rsidRDefault="00A5310F" w:rsidP="003F02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>She hurt __________________ playing tennis.</w:t>
      </w:r>
    </w:p>
    <w:p w14:paraId="1B732973" w14:textId="008F3195" w:rsidR="00A5310F" w:rsidRPr="00A5310F" w:rsidRDefault="00A5310F" w:rsidP="003F02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>Give ______________ a pat on the back!  You did a great job!  (command)</w:t>
      </w:r>
    </w:p>
    <w:p w14:paraId="608D8F76" w14:textId="03B606D1" w:rsidR="00A5310F" w:rsidRPr="00A5310F" w:rsidRDefault="00A5310F" w:rsidP="003F02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>He’s killing __________________ working 3 jobs.  He needs to quit one.</w:t>
      </w:r>
    </w:p>
    <w:p w14:paraId="464B37D4" w14:textId="654675F5" w:rsidR="00A5310F" w:rsidRPr="00A5310F" w:rsidRDefault="00A5310F" w:rsidP="003F02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 xml:space="preserve">I tell _______________ I’m doing a good job, but I’m </w:t>
      </w:r>
      <w:proofErr w:type="gramStart"/>
      <w:r w:rsidRPr="00A5310F">
        <w:rPr>
          <w:sz w:val="32"/>
          <w:szCs w:val="32"/>
        </w:rPr>
        <w:t>really not</w:t>
      </w:r>
      <w:proofErr w:type="gramEnd"/>
      <w:r w:rsidRPr="00A5310F">
        <w:rPr>
          <w:sz w:val="32"/>
          <w:szCs w:val="32"/>
        </w:rPr>
        <w:t xml:space="preserve"> sure.</w:t>
      </w:r>
    </w:p>
    <w:p w14:paraId="3051C2D1" w14:textId="3E4FBEF5" w:rsidR="00A5310F" w:rsidRPr="00A5310F" w:rsidRDefault="00A5310F" w:rsidP="003F021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>We both hate our jobs.  We should start our own company and work for ___________________.</w:t>
      </w:r>
    </w:p>
    <w:p w14:paraId="62996EDC" w14:textId="14D33421" w:rsidR="00A5310F" w:rsidRPr="00A5310F" w:rsidRDefault="00A5310F" w:rsidP="00A5310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310F">
        <w:rPr>
          <w:sz w:val="32"/>
          <w:szCs w:val="32"/>
        </w:rPr>
        <w:t xml:space="preserve"> Bob has his own company.  He’s been very happy ever since he started working for ________________.</w:t>
      </w:r>
    </w:p>
    <w:p w14:paraId="233780A7" w14:textId="77777777" w:rsidR="00A5310F" w:rsidRDefault="00A5310F" w:rsidP="00A5310F">
      <w:pPr>
        <w:rPr>
          <w:b/>
          <w:bCs/>
          <w:sz w:val="32"/>
          <w:szCs w:val="32"/>
        </w:rPr>
      </w:pPr>
    </w:p>
    <w:p w14:paraId="29069925" w14:textId="324EBA0A" w:rsidR="00A5310F" w:rsidRDefault="00A5310F" w:rsidP="00A5310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Answers:  1.  Myself </w:t>
      </w:r>
      <w:r>
        <w:rPr>
          <w:b/>
          <w:bCs/>
          <w:sz w:val="32"/>
          <w:szCs w:val="32"/>
        </w:rPr>
        <w:tab/>
        <w:t>2.  Herself / themselves</w:t>
      </w:r>
      <w:r>
        <w:rPr>
          <w:b/>
          <w:bCs/>
          <w:sz w:val="32"/>
          <w:szCs w:val="32"/>
        </w:rPr>
        <w:tab/>
        <w:t>3.  Myself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4.  Yourself</w:t>
      </w:r>
      <w:r>
        <w:rPr>
          <w:b/>
          <w:bCs/>
          <w:sz w:val="32"/>
          <w:szCs w:val="32"/>
        </w:rPr>
        <w:tab/>
        <w:t>5.  Himself</w:t>
      </w:r>
      <w:r>
        <w:rPr>
          <w:b/>
          <w:bCs/>
          <w:sz w:val="32"/>
          <w:szCs w:val="32"/>
        </w:rPr>
        <w:tab/>
        <w:t>6.  Yourselves</w:t>
      </w:r>
      <w:r>
        <w:rPr>
          <w:b/>
          <w:bCs/>
          <w:sz w:val="32"/>
          <w:szCs w:val="32"/>
        </w:rPr>
        <w:tab/>
        <w:t>7.  Ourselves</w:t>
      </w:r>
      <w:r>
        <w:rPr>
          <w:b/>
          <w:bCs/>
          <w:sz w:val="32"/>
          <w:szCs w:val="32"/>
        </w:rPr>
        <w:tab/>
        <w:t>8.  Themselves / myself</w:t>
      </w:r>
      <w:r>
        <w:rPr>
          <w:b/>
          <w:bCs/>
          <w:sz w:val="32"/>
          <w:szCs w:val="32"/>
        </w:rPr>
        <w:tab/>
        <w:t>9.  Yourself  10.  Herself  11.  Themselves</w:t>
      </w:r>
    </w:p>
    <w:p w14:paraId="4641D177" w14:textId="1C09C774" w:rsidR="00A5310F" w:rsidRPr="00A5310F" w:rsidRDefault="00A5310F" w:rsidP="00A5310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12.  ourselves</w:t>
      </w:r>
      <w:r>
        <w:rPr>
          <w:b/>
          <w:bCs/>
          <w:sz w:val="32"/>
          <w:szCs w:val="32"/>
        </w:rPr>
        <w:tab/>
        <w:t>13.  Herself</w:t>
      </w:r>
      <w:r>
        <w:rPr>
          <w:b/>
          <w:bCs/>
          <w:sz w:val="32"/>
          <w:szCs w:val="32"/>
        </w:rPr>
        <w:tab/>
        <w:t>14.  Yourself</w:t>
      </w:r>
      <w:r>
        <w:rPr>
          <w:b/>
          <w:bCs/>
          <w:sz w:val="32"/>
          <w:szCs w:val="32"/>
        </w:rPr>
        <w:tab/>
        <w:t>15.  Himself</w:t>
      </w:r>
      <w:r>
        <w:rPr>
          <w:b/>
          <w:bCs/>
          <w:sz w:val="32"/>
          <w:szCs w:val="32"/>
        </w:rPr>
        <w:tab/>
        <w:t>16.  Myself</w:t>
      </w:r>
      <w:r>
        <w:rPr>
          <w:b/>
          <w:bCs/>
          <w:sz w:val="32"/>
          <w:szCs w:val="32"/>
        </w:rPr>
        <w:tab/>
        <w:t>17.  Ourselves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18.  himself</w:t>
      </w:r>
    </w:p>
    <w:sectPr w:rsidR="00A5310F" w:rsidRPr="00A53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C77EE"/>
    <w:multiLevelType w:val="hybridMultilevel"/>
    <w:tmpl w:val="CCE85C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B90BFD"/>
    <w:multiLevelType w:val="hybridMultilevel"/>
    <w:tmpl w:val="368E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676710">
    <w:abstractNumId w:val="1"/>
  </w:num>
  <w:num w:numId="2" w16cid:durableId="129278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1C"/>
    <w:rsid w:val="003F021C"/>
    <w:rsid w:val="00834FE1"/>
    <w:rsid w:val="008867CF"/>
    <w:rsid w:val="00A5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B6EFB"/>
  <w15:chartTrackingRefBased/>
  <w15:docId w15:val="{F1E35D01-8DCE-4F16-93FC-A26FBACC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373</Words>
  <Characters>2078</Characters>
  <Application>Microsoft Office Word</Application>
  <DocSecurity>0</DocSecurity>
  <Lines>72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Winslow</dc:creator>
  <cp:keywords/>
  <dc:description/>
  <cp:lastModifiedBy>Natalie Winslow</cp:lastModifiedBy>
  <cp:revision>1</cp:revision>
  <dcterms:created xsi:type="dcterms:W3CDTF">2024-08-13T18:06:00Z</dcterms:created>
  <dcterms:modified xsi:type="dcterms:W3CDTF">2024-08-13T18:28:00Z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ddeb3dd9-6aef-42bc-8221-cd923962495a</vt:lpwstr>
  </property>
</Properties>
</file>