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6BE0B" w14:textId="3671F822" w:rsidR="003557D4" w:rsidRPr="00DD5F4A" w:rsidRDefault="003557D4" w:rsidP="00610D87">
      <w:pPr>
        <w:contextualSpacing/>
        <w:jc w:val="center"/>
        <w:rPr>
          <w:rFonts w:ascii="Poor Richard" w:hAnsi="Poor Richard"/>
          <w:b/>
          <w:color w:val="003300"/>
          <w:sz w:val="56"/>
          <w:szCs w:val="28"/>
        </w:rPr>
      </w:pPr>
      <w:r w:rsidRPr="00DD5F4A">
        <w:rPr>
          <w:b/>
          <w:noProof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076D7446" wp14:editId="1E3CCF05">
            <wp:simplePos x="0" y="0"/>
            <wp:positionH relativeFrom="column">
              <wp:posOffset>-229211</wp:posOffset>
            </wp:positionH>
            <wp:positionV relativeFrom="page">
              <wp:posOffset>292735</wp:posOffset>
            </wp:positionV>
            <wp:extent cx="741680" cy="105156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midale Diocese crest 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F4A">
        <w:rPr>
          <w:rFonts w:ascii="Poor Richard" w:hAnsi="Poor Richard"/>
          <w:b/>
          <w:color w:val="003300"/>
          <w:sz w:val="56"/>
          <w:szCs w:val="28"/>
        </w:rPr>
        <w:t>Diocese of Armidale</w:t>
      </w:r>
    </w:p>
    <w:p w14:paraId="70FB77B8" w14:textId="1E2617F6" w:rsidR="003557D4" w:rsidRDefault="003557D4" w:rsidP="00610D87">
      <w:pPr>
        <w:contextualSpacing/>
        <w:jc w:val="center"/>
        <w:rPr>
          <w:b/>
        </w:rPr>
      </w:pPr>
    </w:p>
    <w:p w14:paraId="6DE86A90" w14:textId="09190421" w:rsidR="0014493F" w:rsidRPr="008500A0" w:rsidRDefault="00610D87" w:rsidP="1F1810FB">
      <w:pPr>
        <w:contextualSpacing/>
        <w:jc w:val="center"/>
        <w:rPr>
          <w:b/>
          <w:bCs/>
          <w:sz w:val="36"/>
          <w:szCs w:val="28"/>
        </w:rPr>
      </w:pPr>
      <w:r w:rsidRPr="008500A0">
        <w:rPr>
          <w:b/>
          <w:bCs/>
          <w:sz w:val="36"/>
          <w:szCs w:val="28"/>
        </w:rPr>
        <w:t>SAFEGUARDING INCIDENT FORM</w:t>
      </w:r>
    </w:p>
    <w:p w14:paraId="084D0164" w14:textId="77777777" w:rsidR="00610D87" w:rsidRDefault="00610D87">
      <w:pPr>
        <w:contextualSpacing/>
      </w:pPr>
    </w:p>
    <w:p w14:paraId="28683CB8" w14:textId="6B08C96D" w:rsidR="00E52D40" w:rsidRDefault="00015D5C" w:rsidP="008500A0">
      <w:pPr>
        <w:spacing w:before="0" w:beforeAutospacing="0" w:after="0" w:afterAutospacing="0"/>
        <w:contextualSpacing/>
      </w:pPr>
      <w:r>
        <w:t xml:space="preserve">This form should be filled out by </w:t>
      </w:r>
      <w:r w:rsidRPr="00E250E8">
        <w:rPr>
          <w:b/>
          <w:bCs/>
        </w:rPr>
        <w:t>any person</w:t>
      </w:r>
      <w:r w:rsidR="00FE0B39">
        <w:t>, including Parish Priests or Agency Heads,</w:t>
      </w:r>
      <w:r w:rsidR="00E250E8">
        <w:t xml:space="preserve"> that</w:t>
      </w:r>
      <w:r w:rsidR="00343D23">
        <w:t xml:space="preserve"> know </w:t>
      </w:r>
      <w:r w:rsidR="00E250E8">
        <w:t xml:space="preserve">of </w:t>
      </w:r>
      <w:r w:rsidR="00343D23">
        <w:t>or suspect</w:t>
      </w:r>
      <w:r w:rsidR="008500A0">
        <w:t xml:space="preserve"> h</w:t>
      </w:r>
      <w:r w:rsidR="00CA211C">
        <w:t>arm or a</w:t>
      </w:r>
      <w:r w:rsidR="00343D23">
        <w:t>buse</w:t>
      </w:r>
      <w:r w:rsidR="008500A0">
        <w:t>, b</w:t>
      </w:r>
      <w:r w:rsidR="00343D23">
        <w:t>reach</w:t>
      </w:r>
      <w:r w:rsidR="008500A0">
        <w:t>es</w:t>
      </w:r>
      <w:r w:rsidR="00343D23">
        <w:t xml:space="preserve"> of the Code of Conduct</w:t>
      </w:r>
      <w:r w:rsidR="00CA211C">
        <w:t xml:space="preserve"> or</w:t>
      </w:r>
      <w:r w:rsidR="008500A0">
        <w:t xml:space="preserve"> a</w:t>
      </w:r>
      <w:r w:rsidR="00CA211C">
        <w:t>ny other safeguarding concern in your Parish/Agency.</w:t>
      </w:r>
    </w:p>
    <w:p w14:paraId="5D14BC70" w14:textId="77777777" w:rsidR="008500A0" w:rsidRDefault="008500A0" w:rsidP="008500A0">
      <w:pPr>
        <w:spacing w:before="0" w:beforeAutospacing="0" w:after="0" w:afterAutospacing="0"/>
        <w:contextualSpacing/>
      </w:pPr>
    </w:p>
    <w:p w14:paraId="0D3AFC2C" w14:textId="6DC6B367" w:rsidR="00610D87" w:rsidRDefault="00C4514F" w:rsidP="002B40F7">
      <w:pPr>
        <w:contextualSpacing/>
      </w:pPr>
      <w:r>
        <w:rPr>
          <w:b/>
          <w:bCs/>
        </w:rPr>
        <w:t>Please e</w:t>
      </w:r>
      <w:r w:rsidR="002B40F7">
        <w:rPr>
          <w:b/>
          <w:bCs/>
        </w:rPr>
        <w:t>mail</w:t>
      </w:r>
      <w:r w:rsidR="006E61DC" w:rsidRPr="006E61DC">
        <w:rPr>
          <w:b/>
          <w:bCs/>
        </w:rPr>
        <w:t xml:space="preserve"> </w:t>
      </w:r>
      <w:r w:rsidR="002B40F7">
        <w:rPr>
          <w:b/>
          <w:bCs/>
        </w:rPr>
        <w:t>the completed form to</w:t>
      </w:r>
      <w:r w:rsidR="002B40F7">
        <w:t xml:space="preserve"> </w:t>
      </w:r>
      <w:hyperlink r:id="rId11" w:history="1">
        <w:r w:rsidR="003625B1" w:rsidRPr="008D6CFE">
          <w:rPr>
            <w:rStyle w:val="Hyperlink"/>
          </w:rPr>
          <w:t>safeguarding@armidale.catholic.org.au</w:t>
        </w:r>
      </w:hyperlink>
      <w:r w:rsidR="00730543">
        <w:t xml:space="preserve">, </w:t>
      </w:r>
      <w:r w:rsidR="00161C67">
        <w:t>attach</w:t>
      </w:r>
      <w:r w:rsidR="00730543">
        <w:t>ing</w:t>
      </w:r>
      <w:r w:rsidR="00161C67">
        <w:t xml:space="preserve"> additional information</w:t>
      </w:r>
      <w:r w:rsidR="003625B1">
        <w:t xml:space="preserve"> </w:t>
      </w:r>
      <w:r w:rsidR="00161C67">
        <w:t xml:space="preserve">if </w:t>
      </w:r>
      <w:r w:rsidR="00B11E24">
        <w:t>required</w:t>
      </w:r>
      <w:r w:rsidR="00CC0B4F">
        <w:t xml:space="preserve">. </w:t>
      </w:r>
    </w:p>
    <w:p w14:paraId="31A71D26" w14:textId="77777777" w:rsidR="007F7BEA" w:rsidRDefault="007F7BEA">
      <w:pPr>
        <w:contextualSpacing/>
      </w:pPr>
    </w:p>
    <w:p w14:paraId="04B2CFEC" w14:textId="67EFCCB0" w:rsidR="007F7BEA" w:rsidRPr="007F7BEA" w:rsidRDefault="007F7BEA">
      <w:pPr>
        <w:contextualSpacing/>
      </w:pPr>
      <w:r>
        <w:rPr>
          <w:b/>
          <w:bCs/>
        </w:rPr>
        <w:t xml:space="preserve">Anonymous </w:t>
      </w:r>
      <w:r w:rsidR="006535D7">
        <w:rPr>
          <w:b/>
          <w:bCs/>
        </w:rPr>
        <w:t>c</w:t>
      </w:r>
      <w:r>
        <w:rPr>
          <w:b/>
          <w:bCs/>
        </w:rPr>
        <w:t>omplaints</w:t>
      </w:r>
      <w:r w:rsidR="008B3E34">
        <w:t xml:space="preserve"> can be </w:t>
      </w:r>
      <w:proofErr w:type="gramStart"/>
      <w:r w:rsidR="008B3E34">
        <w:t>made</w:t>
      </w:r>
      <w:r w:rsidR="00E7613D">
        <w:t>,</w:t>
      </w:r>
      <w:proofErr w:type="gramEnd"/>
      <w:r>
        <w:t xml:space="preserve"> </w:t>
      </w:r>
      <w:r w:rsidR="00E7613D">
        <w:t>however</w:t>
      </w:r>
      <w:r>
        <w:t xml:space="preserve"> we will not be able to respond to you directly about the matter you have raised. </w:t>
      </w:r>
    </w:p>
    <w:p w14:paraId="4447DCE4" w14:textId="6CFCE784" w:rsidR="00610D87" w:rsidRDefault="00610D87">
      <w:pPr>
        <w:contextualSpacing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07"/>
        <w:gridCol w:w="6529"/>
      </w:tblGrid>
      <w:tr w:rsidR="00822F12" w:rsidRPr="006159FF" w14:paraId="52D06869" w14:textId="77777777" w:rsidTr="001546BD">
        <w:trPr>
          <w:trHeight w:val="509"/>
        </w:trPr>
        <w:tc>
          <w:tcPr>
            <w:tcW w:w="5000" w:type="pct"/>
            <w:gridSpan w:val="2"/>
            <w:shd w:val="clear" w:color="auto" w:fill="9CC2E5" w:themeFill="accent5" w:themeFillTint="99"/>
            <w:vAlign w:val="center"/>
          </w:tcPr>
          <w:p w14:paraId="36E6E448" w14:textId="5637449C" w:rsidR="003D3EB6" w:rsidRPr="006159FF" w:rsidRDefault="00453338" w:rsidP="003D3EB6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1. </w:t>
            </w:r>
            <w:r w:rsidR="00822F12">
              <w:rPr>
                <w:b/>
              </w:rPr>
              <w:t>Complainant</w:t>
            </w:r>
            <w:r w:rsidR="00597A95">
              <w:rPr>
                <w:b/>
              </w:rPr>
              <w:t xml:space="preserve"> (person completing this form)</w:t>
            </w:r>
          </w:p>
        </w:tc>
      </w:tr>
      <w:tr w:rsidR="00822F12" w:rsidRPr="006159FF" w14:paraId="16DDD832" w14:textId="77777777" w:rsidTr="00DF143B">
        <w:trPr>
          <w:trHeight w:val="397"/>
        </w:trPr>
        <w:tc>
          <w:tcPr>
            <w:tcW w:w="1647" w:type="pct"/>
            <w:vAlign w:val="center"/>
          </w:tcPr>
          <w:p w14:paraId="4961E421" w14:textId="6B8B0135" w:rsidR="00822F12" w:rsidRPr="006159FF" w:rsidRDefault="00822F12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353" w:type="pct"/>
            <w:vAlign w:val="center"/>
          </w:tcPr>
          <w:p w14:paraId="4B79B33C" w14:textId="77777777" w:rsidR="00822F12" w:rsidRPr="006159FF" w:rsidRDefault="00822F12" w:rsidP="003625B1">
            <w:pPr>
              <w:contextualSpacing/>
              <w:jc w:val="left"/>
              <w:rPr>
                <w:b/>
              </w:rPr>
            </w:pPr>
          </w:p>
        </w:tc>
      </w:tr>
      <w:tr w:rsidR="003625B1" w:rsidRPr="006159FF" w14:paraId="5B5DC271" w14:textId="77777777" w:rsidTr="00DF143B">
        <w:trPr>
          <w:trHeight w:val="397"/>
        </w:trPr>
        <w:tc>
          <w:tcPr>
            <w:tcW w:w="1647" w:type="pct"/>
            <w:vAlign w:val="center"/>
          </w:tcPr>
          <w:p w14:paraId="682707FB" w14:textId="75735EE0" w:rsidR="003625B1" w:rsidRPr="006159FF" w:rsidRDefault="006159FF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Position </w:t>
            </w:r>
          </w:p>
        </w:tc>
        <w:tc>
          <w:tcPr>
            <w:tcW w:w="3353" w:type="pct"/>
            <w:vAlign w:val="center"/>
          </w:tcPr>
          <w:p w14:paraId="57044F29" w14:textId="12231D48" w:rsidR="003625B1" w:rsidRPr="006159FF" w:rsidRDefault="003625B1" w:rsidP="003625B1">
            <w:pPr>
              <w:contextualSpacing/>
              <w:jc w:val="left"/>
              <w:rPr>
                <w:b/>
              </w:rPr>
            </w:pPr>
          </w:p>
        </w:tc>
      </w:tr>
      <w:tr w:rsidR="00540363" w:rsidRPr="006159FF" w14:paraId="3FFBFB88" w14:textId="77777777" w:rsidTr="00DF143B">
        <w:trPr>
          <w:trHeight w:val="397"/>
        </w:trPr>
        <w:tc>
          <w:tcPr>
            <w:tcW w:w="1647" w:type="pct"/>
            <w:vAlign w:val="center"/>
          </w:tcPr>
          <w:p w14:paraId="18EEF71D" w14:textId="77777777" w:rsidR="00540363" w:rsidRDefault="00540363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3353" w:type="pct"/>
            <w:vAlign w:val="center"/>
          </w:tcPr>
          <w:p w14:paraId="228AC032" w14:textId="77777777" w:rsidR="00540363" w:rsidRPr="006159FF" w:rsidRDefault="00540363" w:rsidP="003625B1">
            <w:pPr>
              <w:contextualSpacing/>
              <w:jc w:val="left"/>
              <w:rPr>
                <w:b/>
              </w:rPr>
            </w:pPr>
          </w:p>
        </w:tc>
      </w:tr>
      <w:tr w:rsidR="006159FF" w:rsidRPr="006159FF" w14:paraId="360ED51F" w14:textId="77777777" w:rsidTr="00DF143B">
        <w:trPr>
          <w:trHeight w:val="397"/>
        </w:trPr>
        <w:tc>
          <w:tcPr>
            <w:tcW w:w="1647" w:type="pct"/>
            <w:vAlign w:val="center"/>
          </w:tcPr>
          <w:p w14:paraId="7BC6B6D0" w14:textId="1ED407BD" w:rsidR="006159FF" w:rsidRDefault="006159FF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Email </w:t>
            </w:r>
            <w:r w:rsidR="004D4B05">
              <w:rPr>
                <w:b/>
              </w:rPr>
              <w:t>a</w:t>
            </w:r>
            <w:r>
              <w:rPr>
                <w:b/>
              </w:rPr>
              <w:t>ddress</w:t>
            </w:r>
          </w:p>
        </w:tc>
        <w:tc>
          <w:tcPr>
            <w:tcW w:w="3353" w:type="pct"/>
            <w:vAlign w:val="center"/>
          </w:tcPr>
          <w:p w14:paraId="11604A4B" w14:textId="77777777" w:rsidR="006159FF" w:rsidRPr="006159FF" w:rsidRDefault="006159FF" w:rsidP="003625B1">
            <w:pPr>
              <w:contextualSpacing/>
              <w:jc w:val="left"/>
              <w:rPr>
                <w:b/>
              </w:rPr>
            </w:pPr>
          </w:p>
        </w:tc>
      </w:tr>
    </w:tbl>
    <w:p w14:paraId="0421CC79" w14:textId="77777777" w:rsidR="006159FF" w:rsidRDefault="006159FF" w:rsidP="004D4B05">
      <w:pPr>
        <w:spacing w:before="0" w:beforeAutospacing="0" w:after="0" w:afterAutospacing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56"/>
        <w:gridCol w:w="6480"/>
      </w:tblGrid>
      <w:tr w:rsidR="00F96963" w:rsidRPr="006159FF" w14:paraId="095147E3" w14:textId="77777777">
        <w:trPr>
          <w:trHeight w:val="519"/>
        </w:trPr>
        <w:tc>
          <w:tcPr>
            <w:tcW w:w="5000" w:type="pct"/>
            <w:gridSpan w:val="2"/>
            <w:shd w:val="clear" w:color="auto" w:fill="9CC2E5" w:themeFill="accent5" w:themeFillTint="99"/>
            <w:vAlign w:val="center"/>
          </w:tcPr>
          <w:p w14:paraId="46AD8197" w14:textId="7A2CE88C" w:rsidR="00F96963" w:rsidRPr="006159FF" w:rsidRDefault="00F96963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2. </w:t>
            </w:r>
            <w:r w:rsidR="00BF1358">
              <w:rPr>
                <w:b/>
              </w:rPr>
              <w:t>P</w:t>
            </w:r>
            <w:r w:rsidR="00137C77">
              <w:rPr>
                <w:b/>
              </w:rPr>
              <w:t>ersons</w:t>
            </w:r>
            <w:r w:rsidR="00BF1358">
              <w:rPr>
                <w:b/>
              </w:rPr>
              <w:t xml:space="preserve"> Involved</w:t>
            </w:r>
          </w:p>
        </w:tc>
      </w:tr>
      <w:tr w:rsidR="00F96963" w14:paraId="7916E74A" w14:textId="77777777" w:rsidTr="00DA7B81">
        <w:trPr>
          <w:trHeight w:val="397"/>
        </w:trPr>
        <w:tc>
          <w:tcPr>
            <w:tcW w:w="1672" w:type="pct"/>
            <w:vAlign w:val="center"/>
          </w:tcPr>
          <w:p w14:paraId="0E3F94A1" w14:textId="0A11D2BE" w:rsidR="00F96963" w:rsidRDefault="00105DFD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Names of all relevant </w:t>
            </w:r>
            <w:r w:rsidR="00137C77">
              <w:rPr>
                <w:b/>
              </w:rPr>
              <w:t>persons</w:t>
            </w:r>
            <w:r w:rsidR="00F96963">
              <w:rPr>
                <w:b/>
              </w:rPr>
              <w:t xml:space="preserve"> </w:t>
            </w:r>
            <w:r>
              <w:rPr>
                <w:b/>
              </w:rPr>
              <w:t xml:space="preserve">and </w:t>
            </w:r>
            <w:r w:rsidR="00137C77">
              <w:rPr>
                <w:b/>
              </w:rPr>
              <w:t xml:space="preserve">how they are </w:t>
            </w:r>
            <w:r>
              <w:rPr>
                <w:b/>
              </w:rPr>
              <w:t>involve</w:t>
            </w:r>
            <w:r w:rsidR="00137C77">
              <w:rPr>
                <w:b/>
              </w:rPr>
              <w:t>d</w:t>
            </w:r>
          </w:p>
        </w:tc>
        <w:tc>
          <w:tcPr>
            <w:tcW w:w="3328" w:type="pct"/>
            <w:vAlign w:val="center"/>
          </w:tcPr>
          <w:p w14:paraId="235B168C" w14:textId="77777777" w:rsidR="00105DFD" w:rsidRDefault="00105DFD">
            <w:pPr>
              <w:contextualSpacing/>
              <w:jc w:val="left"/>
              <w:rPr>
                <w:b/>
              </w:rPr>
            </w:pPr>
          </w:p>
          <w:p w14:paraId="652AEB89" w14:textId="77777777" w:rsidR="00105DFD" w:rsidRDefault="00105DFD">
            <w:pPr>
              <w:contextualSpacing/>
              <w:jc w:val="left"/>
              <w:rPr>
                <w:b/>
              </w:rPr>
            </w:pPr>
          </w:p>
          <w:p w14:paraId="634B33C0" w14:textId="77777777" w:rsidR="00105DFD" w:rsidRDefault="00105DFD">
            <w:pPr>
              <w:contextualSpacing/>
              <w:jc w:val="left"/>
              <w:rPr>
                <w:b/>
              </w:rPr>
            </w:pPr>
          </w:p>
          <w:p w14:paraId="14E1E39F" w14:textId="77777777" w:rsidR="0043076F" w:rsidRDefault="0043076F">
            <w:pPr>
              <w:contextualSpacing/>
              <w:jc w:val="left"/>
              <w:rPr>
                <w:b/>
              </w:rPr>
            </w:pPr>
          </w:p>
          <w:p w14:paraId="38358AB4" w14:textId="77777777" w:rsidR="00105DFD" w:rsidRDefault="00105DFD">
            <w:pPr>
              <w:contextualSpacing/>
              <w:jc w:val="left"/>
              <w:rPr>
                <w:b/>
              </w:rPr>
            </w:pPr>
          </w:p>
        </w:tc>
      </w:tr>
      <w:tr w:rsidR="00F96963" w14:paraId="34C3A61B" w14:textId="77777777" w:rsidTr="00DA7B81">
        <w:trPr>
          <w:trHeight w:val="393"/>
        </w:trPr>
        <w:tc>
          <w:tcPr>
            <w:tcW w:w="1672" w:type="pct"/>
            <w:vAlign w:val="center"/>
          </w:tcPr>
          <w:p w14:paraId="5AC3B789" w14:textId="77483A3B" w:rsidR="00F96963" w:rsidRPr="00B06AC8" w:rsidRDefault="00DA7B81" w:rsidP="00617807">
            <w:pPr>
              <w:contextualSpacing/>
              <w:jc w:val="left"/>
              <w:rPr>
                <w:bCs/>
                <w:i/>
                <w:iCs/>
              </w:rPr>
            </w:pPr>
            <w:r>
              <w:rPr>
                <w:b/>
              </w:rPr>
              <w:t>Is a child (under 18) or vulnerable adult involved?</w:t>
            </w:r>
            <w:r w:rsidR="008221E6">
              <w:rPr>
                <w:b/>
              </w:rPr>
              <w:t xml:space="preserve"> </w:t>
            </w:r>
            <w:r w:rsidR="00BC55B2">
              <w:rPr>
                <w:b/>
              </w:rPr>
              <w:t>In what way?</w:t>
            </w:r>
          </w:p>
        </w:tc>
        <w:tc>
          <w:tcPr>
            <w:tcW w:w="3328" w:type="pct"/>
          </w:tcPr>
          <w:p w14:paraId="2164D81D" w14:textId="4823454B" w:rsidR="00BD206E" w:rsidRPr="009634A0" w:rsidRDefault="00BB016F" w:rsidP="00DA7B81">
            <w:pPr>
              <w:contextualSpacing/>
              <w:jc w:val="left"/>
              <w:rPr>
                <w:bCs/>
                <w:sz w:val="22"/>
                <w:szCs w:val="18"/>
              </w:rPr>
            </w:pPr>
            <w:r>
              <w:rPr>
                <w:bCs/>
                <w:sz w:val="22"/>
                <w:szCs w:val="18"/>
              </w:rPr>
              <w:t xml:space="preserve"> </w:t>
            </w:r>
          </w:p>
        </w:tc>
      </w:tr>
      <w:tr w:rsidR="00F96963" w14:paraId="6C3CB3EA" w14:textId="77777777" w:rsidTr="00DA7B81">
        <w:trPr>
          <w:trHeight w:val="1379"/>
        </w:trPr>
        <w:tc>
          <w:tcPr>
            <w:tcW w:w="1672" w:type="pct"/>
            <w:vAlign w:val="center"/>
          </w:tcPr>
          <w:p w14:paraId="50C81DEB" w14:textId="0477BC69" w:rsidR="00F96963" w:rsidRDefault="002E4625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Contact details for the person impacted</w:t>
            </w:r>
            <w:r w:rsidR="00947AD5">
              <w:rPr>
                <w:b/>
              </w:rPr>
              <w:t xml:space="preserve"> or harmed</w:t>
            </w:r>
          </w:p>
        </w:tc>
        <w:tc>
          <w:tcPr>
            <w:tcW w:w="3328" w:type="pct"/>
            <w:vAlign w:val="center"/>
          </w:tcPr>
          <w:p w14:paraId="772C5B90" w14:textId="69E2FE57" w:rsidR="00F96963" w:rsidRDefault="008A5A14">
            <w:pPr>
              <w:contextualSpacing/>
              <w:jc w:val="left"/>
              <w:rPr>
                <w:bCs/>
                <w:sz w:val="22"/>
                <w:szCs w:val="18"/>
              </w:rPr>
            </w:pPr>
            <w:r w:rsidRPr="00760C51">
              <w:rPr>
                <w:bCs/>
                <w:i/>
                <w:iCs/>
                <w:sz w:val="22"/>
                <w:szCs w:val="18"/>
              </w:rPr>
              <w:t>If a child, please provide parent</w:t>
            </w:r>
            <w:r w:rsidR="00760C51" w:rsidRPr="00760C51">
              <w:rPr>
                <w:bCs/>
                <w:i/>
                <w:iCs/>
                <w:sz w:val="22"/>
                <w:szCs w:val="18"/>
              </w:rPr>
              <w:t>/guardian contact information.</w:t>
            </w:r>
          </w:p>
          <w:p w14:paraId="384ED4BB" w14:textId="77777777" w:rsidR="00F8662A" w:rsidRDefault="00F8662A">
            <w:pPr>
              <w:contextualSpacing/>
              <w:jc w:val="left"/>
              <w:rPr>
                <w:bCs/>
                <w:sz w:val="22"/>
                <w:szCs w:val="18"/>
              </w:rPr>
            </w:pPr>
          </w:p>
          <w:p w14:paraId="1BE3EB37" w14:textId="77777777" w:rsidR="00F8662A" w:rsidRDefault="00F8662A">
            <w:pPr>
              <w:contextualSpacing/>
              <w:jc w:val="left"/>
              <w:rPr>
                <w:bCs/>
                <w:i/>
                <w:iCs/>
              </w:rPr>
            </w:pPr>
          </w:p>
          <w:p w14:paraId="28309E7C" w14:textId="267C423E" w:rsidR="00AC511A" w:rsidRPr="00760C51" w:rsidRDefault="00AC511A">
            <w:pPr>
              <w:contextualSpacing/>
              <w:jc w:val="left"/>
              <w:rPr>
                <w:bCs/>
                <w:i/>
                <w:iCs/>
              </w:rPr>
            </w:pPr>
          </w:p>
        </w:tc>
      </w:tr>
    </w:tbl>
    <w:p w14:paraId="1E9B4B89" w14:textId="77777777" w:rsidR="00F96963" w:rsidRDefault="00F96963" w:rsidP="004D4B05">
      <w:pPr>
        <w:spacing w:before="0" w:beforeAutospacing="0" w:after="0" w:afterAutospacing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04"/>
        <w:gridCol w:w="2074"/>
        <w:gridCol w:w="2228"/>
        <w:gridCol w:w="2230"/>
      </w:tblGrid>
      <w:tr w:rsidR="006159FF" w:rsidRPr="00B749C8" w14:paraId="64212D66" w14:textId="77777777" w:rsidTr="001546BD">
        <w:trPr>
          <w:trHeight w:val="454"/>
        </w:trPr>
        <w:tc>
          <w:tcPr>
            <w:tcW w:w="5000" w:type="pct"/>
            <w:gridSpan w:val="4"/>
            <w:shd w:val="clear" w:color="auto" w:fill="9CC2E5" w:themeFill="accent5" w:themeFillTint="99"/>
            <w:vAlign w:val="center"/>
          </w:tcPr>
          <w:p w14:paraId="0250783B" w14:textId="08CC94E8" w:rsidR="006159FF" w:rsidRPr="00B749C8" w:rsidRDefault="0007583D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3</w:t>
            </w:r>
            <w:r w:rsidR="00247485">
              <w:rPr>
                <w:b/>
              </w:rPr>
              <w:t xml:space="preserve">. </w:t>
            </w:r>
            <w:r w:rsidR="006159FF" w:rsidRPr="00B749C8">
              <w:rPr>
                <w:b/>
              </w:rPr>
              <w:t>Incident</w:t>
            </w:r>
            <w:r w:rsidR="00817BD2">
              <w:rPr>
                <w:b/>
              </w:rPr>
              <w:t xml:space="preserve"> / Concern</w:t>
            </w:r>
            <w:r w:rsidR="002B43D4">
              <w:rPr>
                <w:b/>
              </w:rPr>
              <w:t xml:space="preserve"> / Complaint</w:t>
            </w:r>
          </w:p>
        </w:tc>
      </w:tr>
      <w:tr w:rsidR="0007583D" w:rsidRPr="006159FF" w14:paraId="5F1EB05B" w14:textId="77777777" w:rsidTr="00643981">
        <w:trPr>
          <w:trHeight w:val="397"/>
        </w:trPr>
        <w:tc>
          <w:tcPr>
            <w:tcW w:w="1646" w:type="pct"/>
            <w:vAlign w:val="center"/>
          </w:tcPr>
          <w:p w14:paraId="0FCB31E2" w14:textId="77777777" w:rsidR="0007583D" w:rsidRDefault="0007583D" w:rsidP="00822F12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Parish/Agency Name</w:t>
            </w:r>
          </w:p>
        </w:tc>
        <w:tc>
          <w:tcPr>
            <w:tcW w:w="3354" w:type="pct"/>
            <w:gridSpan w:val="3"/>
            <w:vAlign w:val="center"/>
          </w:tcPr>
          <w:p w14:paraId="01456ACB" w14:textId="77777777" w:rsidR="0007583D" w:rsidRPr="006159FF" w:rsidRDefault="0007583D" w:rsidP="00822F12">
            <w:pPr>
              <w:contextualSpacing/>
              <w:jc w:val="left"/>
              <w:rPr>
                <w:b/>
              </w:rPr>
            </w:pPr>
          </w:p>
        </w:tc>
      </w:tr>
      <w:tr w:rsidR="00B749C8" w14:paraId="64D06E97" w14:textId="77777777" w:rsidTr="00643981">
        <w:trPr>
          <w:trHeight w:val="397"/>
        </w:trPr>
        <w:tc>
          <w:tcPr>
            <w:tcW w:w="1646" w:type="pct"/>
            <w:vAlign w:val="center"/>
          </w:tcPr>
          <w:p w14:paraId="59734A2B" w14:textId="070679BF" w:rsidR="00B749C8" w:rsidRPr="002E091A" w:rsidRDefault="00B749C8">
            <w:pPr>
              <w:contextualSpacing/>
              <w:jc w:val="left"/>
              <w:rPr>
                <w:b/>
              </w:rPr>
            </w:pPr>
            <w:r w:rsidRPr="002E091A">
              <w:rPr>
                <w:b/>
              </w:rPr>
              <w:t>Date of Incident</w:t>
            </w:r>
          </w:p>
        </w:tc>
        <w:tc>
          <w:tcPr>
            <w:tcW w:w="1065" w:type="pct"/>
            <w:vAlign w:val="center"/>
          </w:tcPr>
          <w:p w14:paraId="36F14AE8" w14:textId="77777777" w:rsidR="00B749C8" w:rsidRPr="002E091A" w:rsidRDefault="00B749C8">
            <w:pPr>
              <w:contextualSpacing/>
              <w:jc w:val="left"/>
              <w:rPr>
                <w:b/>
              </w:rPr>
            </w:pPr>
          </w:p>
        </w:tc>
        <w:tc>
          <w:tcPr>
            <w:tcW w:w="1144" w:type="pct"/>
            <w:vAlign w:val="center"/>
          </w:tcPr>
          <w:p w14:paraId="61D386B6" w14:textId="77777777" w:rsidR="00B749C8" w:rsidRPr="002E091A" w:rsidRDefault="00B749C8">
            <w:pPr>
              <w:contextualSpacing/>
              <w:jc w:val="left"/>
              <w:rPr>
                <w:b/>
              </w:rPr>
            </w:pPr>
            <w:r w:rsidRPr="002E091A">
              <w:rPr>
                <w:b/>
              </w:rPr>
              <w:t>Time of Incident</w:t>
            </w:r>
          </w:p>
        </w:tc>
        <w:tc>
          <w:tcPr>
            <w:tcW w:w="1144" w:type="pct"/>
            <w:vAlign w:val="center"/>
          </w:tcPr>
          <w:p w14:paraId="0AE3EB8E" w14:textId="77777777" w:rsidR="00B749C8" w:rsidRPr="002E091A" w:rsidRDefault="00B749C8">
            <w:pPr>
              <w:contextualSpacing/>
              <w:jc w:val="left"/>
              <w:rPr>
                <w:b/>
              </w:rPr>
            </w:pPr>
          </w:p>
        </w:tc>
      </w:tr>
      <w:tr w:rsidR="00B749C8" w14:paraId="6D8F47D5" w14:textId="77777777" w:rsidTr="00643981">
        <w:trPr>
          <w:trHeight w:val="397"/>
        </w:trPr>
        <w:tc>
          <w:tcPr>
            <w:tcW w:w="1646" w:type="pct"/>
            <w:vAlign w:val="center"/>
          </w:tcPr>
          <w:p w14:paraId="599995B9" w14:textId="2CC3A74C" w:rsidR="00B749C8" w:rsidRPr="002E091A" w:rsidRDefault="00B749C8">
            <w:pPr>
              <w:contextualSpacing/>
              <w:jc w:val="left"/>
              <w:rPr>
                <w:b/>
              </w:rPr>
            </w:pPr>
            <w:r w:rsidRPr="002E091A">
              <w:rPr>
                <w:b/>
              </w:rPr>
              <w:t>Nature of Incident</w:t>
            </w:r>
          </w:p>
        </w:tc>
        <w:tc>
          <w:tcPr>
            <w:tcW w:w="3354" w:type="pct"/>
            <w:gridSpan w:val="3"/>
            <w:vAlign w:val="center"/>
          </w:tcPr>
          <w:p w14:paraId="63C26469" w14:textId="77777777" w:rsidR="00A46A34" w:rsidRDefault="00000000">
            <w:pPr>
              <w:contextualSpacing/>
              <w:jc w:val="left"/>
              <w:rPr>
                <w:b/>
              </w:rPr>
            </w:pPr>
            <w:sdt>
              <w:sdtPr>
                <w:rPr>
                  <w:bCs/>
                </w:rPr>
                <w:id w:val="180765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624" w:rsidRPr="00A46A3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05624" w:rsidRPr="00A46A34">
              <w:rPr>
                <w:bCs/>
              </w:rPr>
              <w:t xml:space="preserve"> </w:t>
            </w:r>
            <w:r w:rsidR="00A46A34" w:rsidRPr="00A46A34">
              <w:rPr>
                <w:bCs/>
              </w:rPr>
              <w:t>Safeguarding concern</w:t>
            </w:r>
            <w:r w:rsidR="00A46A34">
              <w:rPr>
                <w:b/>
              </w:rPr>
              <w:t xml:space="preserve"> </w:t>
            </w:r>
          </w:p>
          <w:p w14:paraId="12DD2597" w14:textId="77777777" w:rsidR="00B749C8" w:rsidRPr="00A46A34" w:rsidRDefault="00000000">
            <w:pPr>
              <w:contextualSpacing/>
              <w:jc w:val="left"/>
              <w:rPr>
                <w:bCs/>
              </w:rPr>
            </w:pPr>
            <w:sdt>
              <w:sdtPr>
                <w:rPr>
                  <w:bCs/>
                </w:rPr>
                <w:id w:val="167275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46A34" w:rsidRPr="00A46A3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A46A34" w:rsidRPr="00A46A34">
              <w:rPr>
                <w:bCs/>
              </w:rPr>
              <w:t xml:space="preserve"> Breach of Code of Conduct</w:t>
            </w:r>
          </w:p>
          <w:p w14:paraId="5D56FF5C" w14:textId="45C8642A" w:rsidR="00A46A34" w:rsidRPr="002E091A" w:rsidRDefault="00000000">
            <w:pPr>
              <w:contextualSpacing/>
              <w:jc w:val="left"/>
              <w:rPr>
                <w:b/>
              </w:rPr>
            </w:pPr>
            <w:sdt>
              <w:sdtPr>
                <w:rPr>
                  <w:bCs/>
                </w:rPr>
                <w:id w:val="198835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46A34" w:rsidRPr="00A46A3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A46A34" w:rsidRPr="00A46A34">
              <w:rPr>
                <w:bCs/>
              </w:rPr>
              <w:t xml:space="preserve"> Other:</w:t>
            </w:r>
            <w:r w:rsidR="00A46A34">
              <w:rPr>
                <w:b/>
              </w:rPr>
              <w:t xml:space="preserve"> </w:t>
            </w:r>
          </w:p>
        </w:tc>
      </w:tr>
      <w:tr w:rsidR="00822F12" w:rsidRPr="006159FF" w14:paraId="18B37FB9" w14:textId="77777777" w:rsidTr="00643981">
        <w:trPr>
          <w:trHeight w:val="397"/>
        </w:trPr>
        <w:tc>
          <w:tcPr>
            <w:tcW w:w="1646" w:type="pct"/>
            <w:vAlign w:val="center"/>
          </w:tcPr>
          <w:p w14:paraId="6068966C" w14:textId="0A2557FC" w:rsidR="00822F12" w:rsidRDefault="00822F12" w:rsidP="003625B1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lastRenderedPageBreak/>
              <w:t>Place of Incident</w:t>
            </w:r>
          </w:p>
        </w:tc>
        <w:tc>
          <w:tcPr>
            <w:tcW w:w="3354" w:type="pct"/>
            <w:gridSpan w:val="3"/>
            <w:vAlign w:val="center"/>
          </w:tcPr>
          <w:p w14:paraId="275F93BD" w14:textId="77777777" w:rsidR="00822F12" w:rsidRPr="006159FF" w:rsidRDefault="00822F12" w:rsidP="003625B1">
            <w:pPr>
              <w:contextualSpacing/>
              <w:jc w:val="left"/>
              <w:rPr>
                <w:b/>
              </w:rPr>
            </w:pPr>
          </w:p>
        </w:tc>
      </w:tr>
      <w:tr w:rsidR="00617807" w:rsidRPr="006159FF" w14:paraId="7062BE3D" w14:textId="77777777" w:rsidTr="00643981">
        <w:trPr>
          <w:trHeight w:val="624"/>
        </w:trPr>
        <w:tc>
          <w:tcPr>
            <w:tcW w:w="1646" w:type="pct"/>
            <w:vAlign w:val="center"/>
          </w:tcPr>
          <w:p w14:paraId="14EE317B" w14:textId="6260F70E" w:rsidR="00617807" w:rsidRDefault="00617807" w:rsidP="00617807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Date and details of how you became aware of incident</w:t>
            </w:r>
          </w:p>
        </w:tc>
        <w:tc>
          <w:tcPr>
            <w:tcW w:w="3354" w:type="pct"/>
            <w:gridSpan w:val="3"/>
            <w:vAlign w:val="center"/>
          </w:tcPr>
          <w:p w14:paraId="4E0BDBC7" w14:textId="77777777" w:rsidR="00617807" w:rsidRDefault="00617807" w:rsidP="00617807">
            <w:pPr>
              <w:contextualSpacing/>
              <w:jc w:val="left"/>
              <w:rPr>
                <w:b/>
              </w:rPr>
            </w:pPr>
          </w:p>
          <w:p w14:paraId="3F4E7409" w14:textId="77777777" w:rsidR="003D66D5" w:rsidRDefault="003D66D5" w:rsidP="00617807">
            <w:pPr>
              <w:contextualSpacing/>
              <w:jc w:val="left"/>
              <w:rPr>
                <w:b/>
              </w:rPr>
            </w:pPr>
          </w:p>
          <w:p w14:paraId="10ED0843" w14:textId="77777777" w:rsidR="003D66D5" w:rsidRPr="006159FF" w:rsidRDefault="003D66D5" w:rsidP="00617807">
            <w:pPr>
              <w:contextualSpacing/>
              <w:jc w:val="left"/>
              <w:rPr>
                <w:b/>
              </w:rPr>
            </w:pPr>
          </w:p>
        </w:tc>
      </w:tr>
      <w:tr w:rsidR="00617807" w:rsidRPr="006159FF" w14:paraId="51BC26FE" w14:textId="77777777" w:rsidTr="00643981">
        <w:trPr>
          <w:trHeight w:val="576"/>
        </w:trPr>
        <w:tc>
          <w:tcPr>
            <w:tcW w:w="1646" w:type="pct"/>
            <w:vAlign w:val="center"/>
          </w:tcPr>
          <w:p w14:paraId="3CF2BBB6" w14:textId="77777777" w:rsidR="00617807" w:rsidRDefault="00617807" w:rsidP="00617807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Who has been notified? </w:t>
            </w:r>
          </w:p>
          <w:p w14:paraId="4416E2C9" w14:textId="1481D8F4" w:rsidR="00617807" w:rsidRDefault="00617807" w:rsidP="00617807">
            <w:pPr>
              <w:contextualSpacing/>
              <w:jc w:val="left"/>
              <w:rPr>
                <w:b/>
              </w:rPr>
            </w:pPr>
          </w:p>
        </w:tc>
        <w:tc>
          <w:tcPr>
            <w:tcW w:w="3354" w:type="pct"/>
            <w:gridSpan w:val="3"/>
          </w:tcPr>
          <w:p w14:paraId="3D97F803" w14:textId="383EB8C4" w:rsidR="0007583D" w:rsidRDefault="0007583D" w:rsidP="0007583D">
            <w:pPr>
              <w:contextualSpacing/>
              <w:jc w:val="left"/>
              <w:rPr>
                <w:bCs/>
                <w:i/>
                <w:iCs/>
                <w:sz w:val="22"/>
                <w:szCs w:val="18"/>
              </w:rPr>
            </w:pPr>
            <w:proofErr w:type="spellStart"/>
            <w:r w:rsidRPr="0007583D">
              <w:rPr>
                <w:bCs/>
                <w:i/>
                <w:iCs/>
                <w:sz w:val="22"/>
                <w:szCs w:val="18"/>
              </w:rPr>
              <w:t>Eg.</w:t>
            </w:r>
            <w:proofErr w:type="spellEnd"/>
            <w:r w:rsidRPr="0007583D">
              <w:rPr>
                <w:bCs/>
                <w:i/>
                <w:iCs/>
                <w:sz w:val="22"/>
                <w:szCs w:val="18"/>
              </w:rPr>
              <w:t xml:space="preserve"> Police, </w:t>
            </w:r>
            <w:r w:rsidR="009F4A07">
              <w:rPr>
                <w:bCs/>
                <w:i/>
                <w:iCs/>
                <w:sz w:val="22"/>
                <w:szCs w:val="18"/>
              </w:rPr>
              <w:t xml:space="preserve">Parish </w:t>
            </w:r>
            <w:r w:rsidRPr="0007583D">
              <w:rPr>
                <w:bCs/>
                <w:i/>
                <w:iCs/>
                <w:sz w:val="22"/>
                <w:szCs w:val="18"/>
              </w:rPr>
              <w:t>Priest, Safeguarding Coordinator, Parents, School teacher/principal, Department of Communities and Justice</w:t>
            </w:r>
            <w:r w:rsidR="009F4A07">
              <w:rPr>
                <w:bCs/>
                <w:i/>
                <w:iCs/>
                <w:sz w:val="22"/>
                <w:szCs w:val="18"/>
              </w:rPr>
              <w:t>.</w:t>
            </w:r>
          </w:p>
          <w:p w14:paraId="1900696A" w14:textId="77777777" w:rsidR="0007583D" w:rsidRDefault="0007583D" w:rsidP="0007583D">
            <w:pPr>
              <w:contextualSpacing/>
              <w:jc w:val="left"/>
              <w:rPr>
                <w:bCs/>
                <w:sz w:val="22"/>
                <w:szCs w:val="18"/>
              </w:rPr>
            </w:pPr>
          </w:p>
          <w:p w14:paraId="2845CF93" w14:textId="77777777" w:rsidR="0007583D" w:rsidRPr="0007583D" w:rsidRDefault="0007583D" w:rsidP="0007583D">
            <w:pPr>
              <w:contextualSpacing/>
              <w:jc w:val="left"/>
              <w:rPr>
                <w:bCs/>
                <w:sz w:val="22"/>
                <w:szCs w:val="18"/>
              </w:rPr>
            </w:pPr>
          </w:p>
          <w:p w14:paraId="79421EF0" w14:textId="77777777" w:rsidR="0007583D" w:rsidRPr="0007583D" w:rsidRDefault="0007583D" w:rsidP="0007583D">
            <w:pPr>
              <w:contextualSpacing/>
              <w:jc w:val="left"/>
              <w:rPr>
                <w:bCs/>
                <w:sz w:val="22"/>
                <w:szCs w:val="18"/>
              </w:rPr>
            </w:pPr>
          </w:p>
          <w:p w14:paraId="3D07079F" w14:textId="0A12727F" w:rsidR="00617807" w:rsidRPr="006159FF" w:rsidRDefault="00617807" w:rsidP="0007583D">
            <w:pPr>
              <w:contextualSpacing/>
              <w:jc w:val="left"/>
              <w:rPr>
                <w:b/>
              </w:rPr>
            </w:pPr>
          </w:p>
        </w:tc>
      </w:tr>
      <w:tr w:rsidR="00693346" w:rsidRPr="006159FF" w14:paraId="634FE0E6" w14:textId="77777777" w:rsidTr="00E34A9D">
        <w:trPr>
          <w:trHeight w:val="680"/>
        </w:trPr>
        <w:tc>
          <w:tcPr>
            <w:tcW w:w="1646" w:type="pct"/>
            <w:vAlign w:val="center"/>
          </w:tcPr>
          <w:p w14:paraId="325BC3A8" w14:textId="63A33A7F" w:rsidR="00693346" w:rsidRDefault="00693346" w:rsidP="00617807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Is the</w:t>
            </w:r>
            <w:r w:rsidR="00710DA5">
              <w:rPr>
                <w:b/>
              </w:rPr>
              <w:t>re a risk of harm that is ongoing</w:t>
            </w:r>
            <w:r>
              <w:rPr>
                <w:b/>
              </w:rPr>
              <w:t>?</w:t>
            </w:r>
          </w:p>
        </w:tc>
        <w:tc>
          <w:tcPr>
            <w:tcW w:w="3354" w:type="pct"/>
            <w:gridSpan w:val="3"/>
          </w:tcPr>
          <w:p w14:paraId="056DE0A6" w14:textId="77777777" w:rsidR="00693346" w:rsidRPr="0007583D" w:rsidRDefault="00693346" w:rsidP="0007583D">
            <w:pPr>
              <w:contextualSpacing/>
              <w:jc w:val="left"/>
              <w:rPr>
                <w:bCs/>
                <w:i/>
                <w:iCs/>
                <w:sz w:val="22"/>
                <w:szCs w:val="18"/>
              </w:rPr>
            </w:pPr>
          </w:p>
        </w:tc>
      </w:tr>
    </w:tbl>
    <w:p w14:paraId="52077BE1" w14:textId="77777777" w:rsidR="00822F12" w:rsidRDefault="00822F12" w:rsidP="004D4B05">
      <w:pPr>
        <w:spacing w:before="0" w:beforeAutospacing="0" w:after="0" w:afterAutospacing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56"/>
        <w:gridCol w:w="6480"/>
      </w:tblGrid>
      <w:tr w:rsidR="00B06AC8" w:rsidRPr="006159FF" w14:paraId="06310226" w14:textId="77777777" w:rsidTr="001546BD">
        <w:trPr>
          <w:trHeight w:val="969"/>
        </w:trPr>
        <w:tc>
          <w:tcPr>
            <w:tcW w:w="5000" w:type="pct"/>
            <w:gridSpan w:val="2"/>
            <w:shd w:val="clear" w:color="auto" w:fill="9CC2E5" w:themeFill="accent5" w:themeFillTint="99"/>
            <w:vAlign w:val="center"/>
          </w:tcPr>
          <w:p w14:paraId="436C5C88" w14:textId="29F9AD92" w:rsidR="00B06AC8" w:rsidRDefault="008A346A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4. </w:t>
            </w:r>
            <w:r w:rsidR="007451CC">
              <w:rPr>
                <w:b/>
              </w:rPr>
              <w:t>Details of incident/concern</w:t>
            </w:r>
            <w:r w:rsidR="008C3EA7">
              <w:rPr>
                <w:b/>
              </w:rPr>
              <w:t>/complaint</w:t>
            </w:r>
          </w:p>
          <w:p w14:paraId="033E402F" w14:textId="2ACBA409" w:rsidR="00B06AC8" w:rsidRPr="00B06AC8" w:rsidRDefault="00B06AC8">
            <w:pPr>
              <w:contextualSpacing/>
              <w:jc w:val="lef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Accurately describe the </w:t>
            </w:r>
            <w:r w:rsidR="008C3EA7">
              <w:rPr>
                <w:bCs/>
                <w:i/>
                <w:iCs/>
              </w:rPr>
              <w:t>matter</w:t>
            </w:r>
            <w:r>
              <w:rPr>
                <w:bCs/>
                <w:i/>
                <w:iCs/>
              </w:rPr>
              <w:t xml:space="preserve">. If </w:t>
            </w:r>
            <w:r w:rsidR="00874342">
              <w:rPr>
                <w:bCs/>
                <w:i/>
                <w:iCs/>
              </w:rPr>
              <w:t xml:space="preserve">this </w:t>
            </w:r>
            <w:r>
              <w:rPr>
                <w:bCs/>
                <w:i/>
                <w:iCs/>
              </w:rPr>
              <w:t>report is following a disclosure, use the exact words</w:t>
            </w:r>
            <w:r w:rsidR="004D4B05">
              <w:rPr>
                <w:bCs/>
                <w:i/>
                <w:iCs/>
              </w:rPr>
              <w:t xml:space="preserve"> </w:t>
            </w:r>
            <w:r w:rsidR="00874342">
              <w:rPr>
                <w:bCs/>
                <w:i/>
                <w:iCs/>
              </w:rPr>
              <w:t>of the disclosure</w:t>
            </w:r>
            <w:r w:rsidR="004D4B05">
              <w:rPr>
                <w:bCs/>
                <w:i/>
                <w:iCs/>
              </w:rPr>
              <w:t xml:space="preserve"> wherever possible</w:t>
            </w:r>
            <w:r>
              <w:rPr>
                <w:bCs/>
                <w:i/>
                <w:iCs/>
              </w:rPr>
              <w:t xml:space="preserve">. </w:t>
            </w:r>
            <w:r w:rsidR="004D4B05">
              <w:rPr>
                <w:bCs/>
                <w:i/>
                <w:iCs/>
              </w:rPr>
              <w:t>I</w:t>
            </w:r>
            <w:r w:rsidR="00874342">
              <w:rPr>
                <w:bCs/>
                <w:i/>
                <w:iCs/>
              </w:rPr>
              <w:t>f relevant, i</w:t>
            </w:r>
            <w:r w:rsidR="004D4B05">
              <w:rPr>
                <w:bCs/>
                <w:i/>
                <w:iCs/>
              </w:rPr>
              <w:t xml:space="preserve">nclude </w:t>
            </w:r>
            <w:r w:rsidR="00874342">
              <w:rPr>
                <w:bCs/>
                <w:i/>
                <w:iCs/>
              </w:rPr>
              <w:t>details of</w:t>
            </w:r>
            <w:r w:rsidR="004D4B05">
              <w:rPr>
                <w:bCs/>
                <w:i/>
                <w:iCs/>
              </w:rPr>
              <w:t xml:space="preserve"> witnesses </w:t>
            </w:r>
            <w:r w:rsidR="00DD1CED">
              <w:rPr>
                <w:bCs/>
                <w:i/>
                <w:iCs/>
              </w:rPr>
              <w:t xml:space="preserve">and any action </w:t>
            </w:r>
            <w:r w:rsidR="00874342">
              <w:rPr>
                <w:bCs/>
                <w:i/>
                <w:iCs/>
              </w:rPr>
              <w:t xml:space="preserve">that </w:t>
            </w:r>
            <w:r w:rsidR="00DD1CED">
              <w:rPr>
                <w:bCs/>
                <w:i/>
                <w:iCs/>
              </w:rPr>
              <w:t>was taken.</w:t>
            </w:r>
          </w:p>
        </w:tc>
      </w:tr>
      <w:tr w:rsidR="004D4B05" w14:paraId="47F88269" w14:textId="77777777" w:rsidTr="001546BD">
        <w:trPr>
          <w:trHeight w:val="765"/>
        </w:trPr>
        <w:tc>
          <w:tcPr>
            <w:tcW w:w="5000" w:type="pct"/>
            <w:gridSpan w:val="2"/>
            <w:vAlign w:val="center"/>
          </w:tcPr>
          <w:p w14:paraId="1C8638C7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0E0640E3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4D80E76F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498427CE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57767195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1289BEB6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680B6766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5E3FF20C" w14:textId="77777777" w:rsidR="00346ECD" w:rsidRDefault="00346ECD">
            <w:pPr>
              <w:contextualSpacing/>
              <w:jc w:val="left"/>
              <w:rPr>
                <w:b/>
              </w:rPr>
            </w:pPr>
          </w:p>
          <w:p w14:paraId="64BAEEB7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22CC4B96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04E5D6CF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0ADE3251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2E297053" w14:textId="77777777" w:rsidR="00DD1CED" w:rsidRDefault="00DD1CED">
            <w:pPr>
              <w:contextualSpacing/>
              <w:jc w:val="left"/>
              <w:rPr>
                <w:b/>
              </w:rPr>
            </w:pPr>
          </w:p>
          <w:p w14:paraId="15D6CBF9" w14:textId="77777777" w:rsidR="00DD1CED" w:rsidRDefault="00DD1CED">
            <w:pPr>
              <w:contextualSpacing/>
              <w:jc w:val="left"/>
              <w:rPr>
                <w:b/>
              </w:rPr>
            </w:pPr>
          </w:p>
          <w:p w14:paraId="17801A6E" w14:textId="77777777" w:rsidR="00DD1CED" w:rsidRDefault="00DD1CED">
            <w:pPr>
              <w:contextualSpacing/>
              <w:jc w:val="left"/>
              <w:rPr>
                <w:b/>
              </w:rPr>
            </w:pPr>
          </w:p>
          <w:p w14:paraId="380A8541" w14:textId="77777777" w:rsidR="00DD1CED" w:rsidRDefault="00DD1CED">
            <w:pPr>
              <w:contextualSpacing/>
              <w:jc w:val="left"/>
              <w:rPr>
                <w:b/>
              </w:rPr>
            </w:pPr>
          </w:p>
          <w:p w14:paraId="4BE5BF2D" w14:textId="77777777" w:rsidR="00DD1CED" w:rsidRDefault="00DD1CED">
            <w:pPr>
              <w:contextualSpacing/>
              <w:jc w:val="left"/>
              <w:rPr>
                <w:b/>
              </w:rPr>
            </w:pPr>
          </w:p>
          <w:p w14:paraId="56A6908E" w14:textId="77777777" w:rsidR="00846167" w:rsidRDefault="00846167">
            <w:pPr>
              <w:contextualSpacing/>
              <w:jc w:val="left"/>
              <w:rPr>
                <w:b/>
              </w:rPr>
            </w:pPr>
          </w:p>
          <w:p w14:paraId="7AB95AA9" w14:textId="77777777" w:rsidR="00846167" w:rsidRDefault="00846167">
            <w:pPr>
              <w:contextualSpacing/>
              <w:jc w:val="left"/>
              <w:rPr>
                <w:b/>
              </w:rPr>
            </w:pPr>
          </w:p>
          <w:p w14:paraId="7A392C6D" w14:textId="77777777" w:rsidR="004D4B05" w:rsidRDefault="004D4B05">
            <w:pPr>
              <w:contextualSpacing/>
              <w:jc w:val="left"/>
              <w:rPr>
                <w:b/>
              </w:rPr>
            </w:pPr>
          </w:p>
          <w:p w14:paraId="37A17454" w14:textId="3E232AFD" w:rsidR="00846167" w:rsidRDefault="00846167">
            <w:pPr>
              <w:contextualSpacing/>
              <w:jc w:val="left"/>
              <w:rPr>
                <w:b/>
              </w:rPr>
            </w:pPr>
          </w:p>
        </w:tc>
      </w:tr>
      <w:tr w:rsidR="00EB3808" w14:paraId="2EEA32E4" w14:textId="77777777" w:rsidTr="00EB3808">
        <w:trPr>
          <w:trHeight w:val="765"/>
        </w:trPr>
        <w:tc>
          <w:tcPr>
            <w:tcW w:w="1672" w:type="pct"/>
            <w:vAlign w:val="center"/>
          </w:tcPr>
          <w:p w14:paraId="307AB0AD" w14:textId="15C2BE34" w:rsidR="00EB3808" w:rsidRDefault="00EB3808" w:rsidP="00EB3808">
            <w:pPr>
              <w:contextualSpacing/>
              <w:jc w:val="left"/>
              <w:rPr>
                <w:b/>
              </w:rPr>
            </w:pPr>
            <w:r>
              <w:rPr>
                <w:b/>
              </w:rPr>
              <w:t>Desired outcome</w:t>
            </w:r>
            <w:r w:rsidR="00A5574B">
              <w:rPr>
                <w:b/>
              </w:rPr>
              <w:t>?</w:t>
            </w:r>
            <w:r>
              <w:rPr>
                <w:b/>
              </w:rPr>
              <w:t xml:space="preserve"> </w:t>
            </w:r>
          </w:p>
          <w:p w14:paraId="5563BA7C" w14:textId="77777777" w:rsidR="00EB3808" w:rsidRDefault="00EB3808">
            <w:pPr>
              <w:contextualSpacing/>
              <w:jc w:val="left"/>
              <w:rPr>
                <w:b/>
              </w:rPr>
            </w:pPr>
          </w:p>
        </w:tc>
        <w:tc>
          <w:tcPr>
            <w:tcW w:w="3328" w:type="pct"/>
            <w:vAlign w:val="center"/>
          </w:tcPr>
          <w:p w14:paraId="01B24413" w14:textId="6232E40D" w:rsidR="00EB3808" w:rsidRDefault="00EB3808">
            <w:pPr>
              <w:contextualSpacing/>
              <w:jc w:val="left"/>
              <w:rPr>
                <w:b/>
              </w:rPr>
            </w:pPr>
          </w:p>
        </w:tc>
      </w:tr>
    </w:tbl>
    <w:p w14:paraId="466CB361" w14:textId="3FB6E251" w:rsidR="00D6724A" w:rsidRDefault="00D6724A" w:rsidP="00D6724A">
      <w:pPr>
        <w:tabs>
          <w:tab w:val="left" w:pos="2220"/>
          <w:tab w:val="left" w:pos="7760"/>
        </w:tabs>
        <w:jc w:val="left"/>
        <w:rPr>
          <w:b/>
          <w:bCs/>
          <w:lang w:val="en-US"/>
        </w:rPr>
      </w:pPr>
      <w:r w:rsidRPr="00D6724A">
        <w:rPr>
          <w:b/>
          <w:bCs/>
          <w:lang w:val="en-US"/>
        </w:rPr>
        <w:t>Date:</w:t>
      </w:r>
      <w:r w:rsidR="00603C1A">
        <w:rPr>
          <w:b/>
          <w:bCs/>
          <w:lang w:val="en-US"/>
        </w:rPr>
        <w:t xml:space="preserve">            /              /          </w:t>
      </w:r>
    </w:p>
    <w:p w14:paraId="6FC35B15" w14:textId="30D1A8AE" w:rsidR="00D6724A" w:rsidRDefault="00D6724A" w:rsidP="00D6724A">
      <w:pPr>
        <w:tabs>
          <w:tab w:val="left" w:pos="2220"/>
          <w:tab w:val="left" w:pos="7760"/>
        </w:tabs>
        <w:jc w:val="left"/>
        <w:rPr>
          <w:b/>
        </w:rPr>
      </w:pPr>
      <w:r w:rsidRPr="5225CE5D">
        <w:rPr>
          <w:b/>
        </w:rPr>
        <w:t>Signature</w:t>
      </w:r>
      <w:r w:rsidR="00E94D7D" w:rsidRPr="5225CE5D">
        <w:rPr>
          <w:b/>
        </w:rPr>
        <w:t xml:space="preserve"> or initials</w:t>
      </w:r>
      <w:r w:rsidRPr="5225CE5D">
        <w:rPr>
          <w:b/>
        </w:rPr>
        <w:t xml:space="preserve">: </w:t>
      </w:r>
      <w:r w:rsidR="00603C1A" w:rsidRPr="5225CE5D">
        <w:rPr>
          <w:b/>
        </w:rPr>
        <w:t>………………………………………</w:t>
      </w:r>
      <w:proofErr w:type="gramStart"/>
      <w:r w:rsidR="00603C1A" w:rsidRPr="5225CE5D">
        <w:rPr>
          <w:b/>
        </w:rPr>
        <w:t>…..</w:t>
      </w:r>
      <w:proofErr w:type="gramEnd"/>
    </w:p>
    <w:p w14:paraId="7E3BDCEC" w14:textId="77777777" w:rsidR="002E091A" w:rsidRPr="00610D87" w:rsidRDefault="002E091A">
      <w:pPr>
        <w:contextualSpacing/>
      </w:pPr>
    </w:p>
    <w:sectPr w:rsidR="002E091A" w:rsidRPr="00610D87" w:rsidSect="007212DA">
      <w:footerReference w:type="default" r:id="rId12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0605A" w14:textId="77777777" w:rsidR="00901B5E" w:rsidRDefault="00901B5E" w:rsidP="00610D87">
      <w:pPr>
        <w:spacing w:before="0" w:after="0"/>
      </w:pPr>
      <w:r>
        <w:separator/>
      </w:r>
    </w:p>
  </w:endnote>
  <w:endnote w:type="continuationSeparator" w:id="0">
    <w:p w14:paraId="46DFEF39" w14:textId="77777777" w:rsidR="00901B5E" w:rsidRDefault="00901B5E" w:rsidP="00610D87">
      <w:pPr>
        <w:spacing w:before="0" w:after="0"/>
      </w:pPr>
      <w:r>
        <w:continuationSeparator/>
      </w:r>
    </w:p>
  </w:endnote>
  <w:endnote w:type="continuationNotice" w:id="1">
    <w:p w14:paraId="669AC356" w14:textId="77777777" w:rsidR="00901B5E" w:rsidRDefault="00901B5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EBDC" w14:textId="6DF388F6" w:rsidR="00D474BA" w:rsidRDefault="00BA44DA" w:rsidP="00E52D40">
    <w:pPr>
      <w:pStyle w:val="Footer"/>
      <w:jc w:val="center"/>
      <w:rPr>
        <w:sz w:val="18"/>
        <w:szCs w:val="18"/>
      </w:rPr>
    </w:pPr>
    <w:r>
      <w:rPr>
        <w:noProof/>
        <w:sz w:val="16"/>
        <w:szCs w:val="16"/>
        <w:lang w:eastAsia="en-AU"/>
      </w:rPr>
      <w:drawing>
        <wp:anchor distT="0" distB="0" distL="114300" distR="114300" simplePos="0" relativeHeight="251658240" behindDoc="0" locked="0" layoutInCell="1" allowOverlap="1" wp14:anchorId="0641742C" wp14:editId="0D235568">
          <wp:simplePos x="0" y="0"/>
          <wp:positionH relativeFrom="margin">
            <wp:align>center</wp:align>
          </wp:positionH>
          <wp:positionV relativeFrom="paragraph">
            <wp:posOffset>303530</wp:posOffset>
          </wp:positionV>
          <wp:extent cx="184785" cy="260985"/>
          <wp:effectExtent l="0" t="0" r="5715" b="5715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8"/>
          <w:szCs w:val="18"/>
        </w:rPr>
        <w:id w:val="-1228987895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D474BA">
              <w:rPr>
                <w:sz w:val="18"/>
                <w:szCs w:val="18"/>
              </w:rPr>
              <w:t>Safeguarding Incident Form No. 00</w:t>
            </w:r>
            <w:r w:rsidR="00643319">
              <w:rPr>
                <w:sz w:val="18"/>
                <w:szCs w:val="18"/>
              </w:rPr>
              <w:t>04</w:t>
            </w:r>
            <w:r w:rsidR="00D474BA">
              <w:rPr>
                <w:sz w:val="18"/>
                <w:szCs w:val="18"/>
              </w:rPr>
              <w:t xml:space="preserve"> V</w:t>
            </w:r>
            <w:r w:rsidR="00E52D40">
              <w:rPr>
                <w:sz w:val="18"/>
                <w:szCs w:val="18"/>
              </w:rPr>
              <w:t>2</w:t>
            </w:r>
            <w:r w:rsidR="00D474BA">
              <w:rPr>
                <w:sz w:val="18"/>
                <w:szCs w:val="18"/>
              </w:rPr>
              <w:t xml:space="preserve"> </w:t>
            </w:r>
            <w:r w:rsidR="00D474BA" w:rsidRPr="00C427F6">
              <w:rPr>
                <w:sz w:val="18"/>
                <w:szCs w:val="18"/>
              </w:rPr>
              <w:t>|</w:t>
            </w:r>
            <w:r w:rsidR="00D474BA">
              <w:rPr>
                <w:sz w:val="18"/>
                <w:szCs w:val="18"/>
              </w:rPr>
              <w:t xml:space="preserve"> </w:t>
            </w:r>
            <w:r w:rsidR="00D474BA" w:rsidRPr="00C427F6">
              <w:rPr>
                <w:sz w:val="18"/>
                <w:szCs w:val="18"/>
              </w:rPr>
              <w:t xml:space="preserve">Diocese of Armidale | </w:t>
            </w:r>
            <w:r w:rsidR="006535D7">
              <w:rPr>
                <w:sz w:val="18"/>
                <w:szCs w:val="18"/>
              </w:rPr>
              <w:t>December</w:t>
            </w:r>
            <w:r w:rsidR="00E52D40">
              <w:rPr>
                <w:sz w:val="18"/>
                <w:szCs w:val="18"/>
              </w:rPr>
              <w:t xml:space="preserve"> 2025</w:t>
            </w:r>
            <w:r w:rsidR="00E52D40">
              <w:rPr>
                <w:sz w:val="18"/>
                <w:szCs w:val="18"/>
              </w:rPr>
              <w:tab/>
            </w:r>
            <w:r w:rsidR="00D474BA" w:rsidRPr="00C427F6">
              <w:rPr>
                <w:i/>
                <w:sz w:val="18"/>
                <w:szCs w:val="18"/>
              </w:rPr>
              <w:t xml:space="preserve">Page </w: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begin"/>
            </w:r>
            <w:r w:rsidR="00D474BA" w:rsidRPr="00C427F6">
              <w:rPr>
                <w:bCs/>
                <w:i/>
                <w:sz w:val="18"/>
                <w:szCs w:val="18"/>
              </w:rPr>
              <w:instrText xml:space="preserve"> PAGE </w:instrTex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separate"/>
            </w:r>
            <w:r w:rsidR="00D474BA">
              <w:rPr>
                <w:bCs/>
                <w:i/>
                <w:sz w:val="18"/>
                <w:szCs w:val="18"/>
              </w:rPr>
              <w:t>3</w: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end"/>
            </w:r>
            <w:r w:rsidR="00D474BA" w:rsidRPr="00C427F6">
              <w:rPr>
                <w:i/>
                <w:sz w:val="18"/>
                <w:szCs w:val="18"/>
              </w:rPr>
              <w:t xml:space="preserve"> of </w: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begin"/>
            </w:r>
            <w:r w:rsidR="00D474BA" w:rsidRPr="00C427F6">
              <w:rPr>
                <w:bCs/>
                <w:i/>
                <w:sz w:val="18"/>
                <w:szCs w:val="18"/>
              </w:rPr>
              <w:instrText xml:space="preserve"> NUMPAGES  </w:instrTex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separate"/>
            </w:r>
            <w:r w:rsidR="00D474BA">
              <w:rPr>
                <w:bCs/>
                <w:i/>
                <w:sz w:val="18"/>
                <w:szCs w:val="18"/>
              </w:rPr>
              <w:t>3</w:t>
            </w:r>
            <w:r w:rsidR="00D474BA" w:rsidRPr="00C427F6">
              <w:rPr>
                <w:bCs/>
                <w:i/>
                <w:sz w:val="18"/>
                <w:szCs w:val="18"/>
              </w:rPr>
              <w:fldChar w:fldCharType="end"/>
            </w:r>
          </w:sdtContent>
        </w:sdt>
      </w:sdtContent>
    </w:sdt>
  </w:p>
  <w:p w14:paraId="79ACFCA2" w14:textId="007E542D" w:rsidR="00610D87" w:rsidRDefault="00610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9E4E6" w14:textId="77777777" w:rsidR="00901B5E" w:rsidRDefault="00901B5E" w:rsidP="00610D87">
      <w:pPr>
        <w:spacing w:before="0" w:after="0"/>
      </w:pPr>
      <w:r>
        <w:separator/>
      </w:r>
    </w:p>
  </w:footnote>
  <w:footnote w:type="continuationSeparator" w:id="0">
    <w:p w14:paraId="4C356E9E" w14:textId="77777777" w:rsidR="00901B5E" w:rsidRDefault="00901B5E" w:rsidP="00610D87">
      <w:pPr>
        <w:spacing w:before="0" w:after="0"/>
      </w:pPr>
      <w:r>
        <w:continuationSeparator/>
      </w:r>
    </w:p>
  </w:footnote>
  <w:footnote w:type="continuationNotice" w:id="1">
    <w:p w14:paraId="3F06EDE4" w14:textId="77777777" w:rsidR="00901B5E" w:rsidRDefault="00901B5E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B37BA"/>
    <w:multiLevelType w:val="hybridMultilevel"/>
    <w:tmpl w:val="56C89696"/>
    <w:lvl w:ilvl="0" w:tplc="20E417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198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87"/>
    <w:rsid w:val="0000024D"/>
    <w:rsid w:val="00002E20"/>
    <w:rsid w:val="00012C60"/>
    <w:rsid w:val="00015D5C"/>
    <w:rsid w:val="00022500"/>
    <w:rsid w:val="000303F2"/>
    <w:rsid w:val="000331F3"/>
    <w:rsid w:val="000469EA"/>
    <w:rsid w:val="0006559E"/>
    <w:rsid w:val="0007583D"/>
    <w:rsid w:val="00095408"/>
    <w:rsid w:val="00097D2B"/>
    <w:rsid w:val="000A3684"/>
    <w:rsid w:val="000A3BA8"/>
    <w:rsid w:val="000A42FC"/>
    <w:rsid w:val="000C071F"/>
    <w:rsid w:val="000E490F"/>
    <w:rsid w:val="00105DFD"/>
    <w:rsid w:val="00125F15"/>
    <w:rsid w:val="00137C77"/>
    <w:rsid w:val="0014493F"/>
    <w:rsid w:val="00153604"/>
    <w:rsid w:val="001546BD"/>
    <w:rsid w:val="00161C67"/>
    <w:rsid w:val="00193CCC"/>
    <w:rsid w:val="00223D13"/>
    <w:rsid w:val="00242A6F"/>
    <w:rsid w:val="00247485"/>
    <w:rsid w:val="002564E8"/>
    <w:rsid w:val="00265720"/>
    <w:rsid w:val="00270257"/>
    <w:rsid w:val="00274298"/>
    <w:rsid w:val="00275553"/>
    <w:rsid w:val="002837DE"/>
    <w:rsid w:val="00285C9F"/>
    <w:rsid w:val="00287ECE"/>
    <w:rsid w:val="00295E9A"/>
    <w:rsid w:val="002B40F7"/>
    <w:rsid w:val="002B43D4"/>
    <w:rsid w:val="002B4FBE"/>
    <w:rsid w:val="002B6BEE"/>
    <w:rsid w:val="002C696B"/>
    <w:rsid w:val="002E091A"/>
    <w:rsid w:val="002E4625"/>
    <w:rsid w:val="002E5ACD"/>
    <w:rsid w:val="002F0D9B"/>
    <w:rsid w:val="00312F1E"/>
    <w:rsid w:val="00343D23"/>
    <w:rsid w:val="00346ECD"/>
    <w:rsid w:val="00353663"/>
    <w:rsid w:val="003557D4"/>
    <w:rsid w:val="003625B1"/>
    <w:rsid w:val="0039088F"/>
    <w:rsid w:val="003C0DC7"/>
    <w:rsid w:val="003C1981"/>
    <w:rsid w:val="003C55B6"/>
    <w:rsid w:val="003C74F9"/>
    <w:rsid w:val="003D3EB6"/>
    <w:rsid w:val="003D5B0A"/>
    <w:rsid w:val="003D6661"/>
    <w:rsid w:val="003D66D5"/>
    <w:rsid w:val="003F147D"/>
    <w:rsid w:val="0040298A"/>
    <w:rsid w:val="00404688"/>
    <w:rsid w:val="0043076F"/>
    <w:rsid w:val="004313CC"/>
    <w:rsid w:val="00446C7F"/>
    <w:rsid w:val="00453338"/>
    <w:rsid w:val="004602D4"/>
    <w:rsid w:val="004645B5"/>
    <w:rsid w:val="004718F3"/>
    <w:rsid w:val="004944F6"/>
    <w:rsid w:val="004A0A40"/>
    <w:rsid w:val="004B1032"/>
    <w:rsid w:val="004C3D18"/>
    <w:rsid w:val="004D4B05"/>
    <w:rsid w:val="004F11FF"/>
    <w:rsid w:val="004F7BEF"/>
    <w:rsid w:val="00527D20"/>
    <w:rsid w:val="00540363"/>
    <w:rsid w:val="00556A96"/>
    <w:rsid w:val="00597A95"/>
    <w:rsid w:val="005B2ABD"/>
    <w:rsid w:val="005C03E7"/>
    <w:rsid w:val="005C3B0A"/>
    <w:rsid w:val="00603C1A"/>
    <w:rsid w:val="00607D83"/>
    <w:rsid w:val="00610D87"/>
    <w:rsid w:val="006159FF"/>
    <w:rsid w:val="00617807"/>
    <w:rsid w:val="00622B87"/>
    <w:rsid w:val="006231EA"/>
    <w:rsid w:val="00635B76"/>
    <w:rsid w:val="00643319"/>
    <w:rsid w:val="00643981"/>
    <w:rsid w:val="00644F74"/>
    <w:rsid w:val="00650707"/>
    <w:rsid w:val="006535D7"/>
    <w:rsid w:val="0065605E"/>
    <w:rsid w:val="00656778"/>
    <w:rsid w:val="00663FE8"/>
    <w:rsid w:val="00664EB1"/>
    <w:rsid w:val="0067278E"/>
    <w:rsid w:val="00677841"/>
    <w:rsid w:val="00684400"/>
    <w:rsid w:val="00693346"/>
    <w:rsid w:val="006D4CDC"/>
    <w:rsid w:val="006E61DC"/>
    <w:rsid w:val="00702AE2"/>
    <w:rsid w:val="00710DA5"/>
    <w:rsid w:val="007212DA"/>
    <w:rsid w:val="00730543"/>
    <w:rsid w:val="007322EB"/>
    <w:rsid w:val="007451CC"/>
    <w:rsid w:val="007500D3"/>
    <w:rsid w:val="00760C51"/>
    <w:rsid w:val="0077281B"/>
    <w:rsid w:val="007A3E7B"/>
    <w:rsid w:val="007E7D9D"/>
    <w:rsid w:val="007F0ABC"/>
    <w:rsid w:val="007F23ED"/>
    <w:rsid w:val="007F7BEA"/>
    <w:rsid w:val="0081576B"/>
    <w:rsid w:val="00817BD2"/>
    <w:rsid w:val="008221E6"/>
    <w:rsid w:val="00822F12"/>
    <w:rsid w:val="00835AA0"/>
    <w:rsid w:val="00846167"/>
    <w:rsid w:val="00847D13"/>
    <w:rsid w:val="008500A0"/>
    <w:rsid w:val="0086793A"/>
    <w:rsid w:val="00874342"/>
    <w:rsid w:val="0088006A"/>
    <w:rsid w:val="0088246A"/>
    <w:rsid w:val="008A0183"/>
    <w:rsid w:val="008A050B"/>
    <w:rsid w:val="008A346A"/>
    <w:rsid w:val="008A5A14"/>
    <w:rsid w:val="008B3E34"/>
    <w:rsid w:val="008C3EA7"/>
    <w:rsid w:val="008C6B12"/>
    <w:rsid w:val="008D58DB"/>
    <w:rsid w:val="008E2D44"/>
    <w:rsid w:val="00901B5E"/>
    <w:rsid w:val="00905C44"/>
    <w:rsid w:val="00933CBC"/>
    <w:rsid w:val="00934E67"/>
    <w:rsid w:val="00947AD5"/>
    <w:rsid w:val="00962466"/>
    <w:rsid w:val="009634A0"/>
    <w:rsid w:val="00973FAC"/>
    <w:rsid w:val="00983BB3"/>
    <w:rsid w:val="00987C71"/>
    <w:rsid w:val="00991AA3"/>
    <w:rsid w:val="009B2F39"/>
    <w:rsid w:val="009C4FF1"/>
    <w:rsid w:val="009F4A07"/>
    <w:rsid w:val="00A0454D"/>
    <w:rsid w:val="00A325CB"/>
    <w:rsid w:val="00A46A34"/>
    <w:rsid w:val="00A5574B"/>
    <w:rsid w:val="00A6688D"/>
    <w:rsid w:val="00A9470D"/>
    <w:rsid w:val="00AB0E7A"/>
    <w:rsid w:val="00AB73BB"/>
    <w:rsid w:val="00AC24E8"/>
    <w:rsid w:val="00AC511A"/>
    <w:rsid w:val="00B03030"/>
    <w:rsid w:val="00B05624"/>
    <w:rsid w:val="00B06AC8"/>
    <w:rsid w:val="00B11E24"/>
    <w:rsid w:val="00B314B3"/>
    <w:rsid w:val="00B542D2"/>
    <w:rsid w:val="00B67E96"/>
    <w:rsid w:val="00B738FB"/>
    <w:rsid w:val="00B749C8"/>
    <w:rsid w:val="00B778A8"/>
    <w:rsid w:val="00B841CC"/>
    <w:rsid w:val="00BA1E95"/>
    <w:rsid w:val="00BA26A5"/>
    <w:rsid w:val="00BA44DA"/>
    <w:rsid w:val="00BB016F"/>
    <w:rsid w:val="00BB1CEB"/>
    <w:rsid w:val="00BC55B2"/>
    <w:rsid w:val="00BC59C2"/>
    <w:rsid w:val="00BD206E"/>
    <w:rsid w:val="00BE61D9"/>
    <w:rsid w:val="00BF1358"/>
    <w:rsid w:val="00C02404"/>
    <w:rsid w:val="00C06828"/>
    <w:rsid w:val="00C1090C"/>
    <w:rsid w:val="00C112BE"/>
    <w:rsid w:val="00C16AE0"/>
    <w:rsid w:val="00C409E8"/>
    <w:rsid w:val="00C4514F"/>
    <w:rsid w:val="00C56EA8"/>
    <w:rsid w:val="00C70CC2"/>
    <w:rsid w:val="00CA211C"/>
    <w:rsid w:val="00CC0B4F"/>
    <w:rsid w:val="00CD71EB"/>
    <w:rsid w:val="00CE279A"/>
    <w:rsid w:val="00CF40EF"/>
    <w:rsid w:val="00D30280"/>
    <w:rsid w:val="00D42E8C"/>
    <w:rsid w:val="00D474BA"/>
    <w:rsid w:val="00D60249"/>
    <w:rsid w:val="00D60CF0"/>
    <w:rsid w:val="00D6724A"/>
    <w:rsid w:val="00D76D4F"/>
    <w:rsid w:val="00DA7B81"/>
    <w:rsid w:val="00DC0A50"/>
    <w:rsid w:val="00DD1CED"/>
    <w:rsid w:val="00DD5F4A"/>
    <w:rsid w:val="00DD65CC"/>
    <w:rsid w:val="00DE7E08"/>
    <w:rsid w:val="00DF143B"/>
    <w:rsid w:val="00E153E8"/>
    <w:rsid w:val="00E250E8"/>
    <w:rsid w:val="00E34A9D"/>
    <w:rsid w:val="00E42CF8"/>
    <w:rsid w:val="00E52D40"/>
    <w:rsid w:val="00E73185"/>
    <w:rsid w:val="00E7613D"/>
    <w:rsid w:val="00E8425F"/>
    <w:rsid w:val="00E94D7D"/>
    <w:rsid w:val="00E9742B"/>
    <w:rsid w:val="00E97A42"/>
    <w:rsid w:val="00EB3808"/>
    <w:rsid w:val="00EE0BF6"/>
    <w:rsid w:val="00EE107C"/>
    <w:rsid w:val="00EE4410"/>
    <w:rsid w:val="00EE70B3"/>
    <w:rsid w:val="00EF2872"/>
    <w:rsid w:val="00EF4FB9"/>
    <w:rsid w:val="00F36348"/>
    <w:rsid w:val="00F526AA"/>
    <w:rsid w:val="00F618D2"/>
    <w:rsid w:val="00F649C4"/>
    <w:rsid w:val="00F8662A"/>
    <w:rsid w:val="00F94357"/>
    <w:rsid w:val="00F96963"/>
    <w:rsid w:val="00FA13FB"/>
    <w:rsid w:val="00FA7819"/>
    <w:rsid w:val="00FB15FD"/>
    <w:rsid w:val="00FB3833"/>
    <w:rsid w:val="00FC14AB"/>
    <w:rsid w:val="00FD3D88"/>
    <w:rsid w:val="00FE0B39"/>
    <w:rsid w:val="00FF2425"/>
    <w:rsid w:val="1F1810FB"/>
    <w:rsid w:val="5225C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AFF8C"/>
  <w15:chartTrackingRefBased/>
  <w15:docId w15:val="{9241D41A-FDB7-438F-A86E-8A764CC37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4"/>
        <w:lang w:val="en-A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D8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0D87"/>
  </w:style>
  <w:style w:type="paragraph" w:styleId="Footer">
    <w:name w:val="footer"/>
    <w:basedOn w:val="Normal"/>
    <w:link w:val="FooterChar"/>
    <w:uiPriority w:val="99"/>
    <w:unhideWhenUsed/>
    <w:rsid w:val="00610D8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0D87"/>
  </w:style>
  <w:style w:type="table" w:styleId="TableGrid">
    <w:name w:val="Table Grid"/>
    <w:basedOn w:val="TableNormal"/>
    <w:uiPriority w:val="59"/>
    <w:rsid w:val="00223D1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C7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7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25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5B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25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B01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feguarding@armidale.catholic.org.au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FD8CED0DDD048B633E6640C74EEBC" ma:contentTypeVersion="22" ma:contentTypeDescription="Create a new document." ma:contentTypeScope="" ma:versionID="f5f5efbee4ac9fde2cec885aad5b76b8">
  <xsd:schema xmlns:xsd="http://www.w3.org/2001/XMLSchema" xmlns:xs="http://www.w3.org/2001/XMLSchema" xmlns:p="http://schemas.microsoft.com/office/2006/metadata/properties" xmlns:ns1="http://schemas.microsoft.com/sharepoint/v3" xmlns:ns2="cf4823db-3ed9-4e4c-a13d-46642eb06e6a" xmlns:ns3="67199e49-8976-4e4f-93a9-a1e23838d571" xmlns:ns4="62ff153e-ec07-4cd3-82ad-36a4a83cc7ea" targetNamespace="http://schemas.microsoft.com/office/2006/metadata/properties" ma:root="true" ma:fieldsID="fbaf4a692846bba46fdb8fecadc28523" ns1:_="" ns2:_="" ns3:_="" ns4:_="">
    <xsd:import namespace="http://schemas.microsoft.com/sharepoint/v3"/>
    <xsd:import namespace="cf4823db-3ed9-4e4c-a13d-46642eb06e6a"/>
    <xsd:import namespace="67199e49-8976-4e4f-93a9-a1e23838d571"/>
    <xsd:import namespace="62ff153e-ec07-4cd3-82ad-36a4a83cc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823db-3ed9-4e4c-a13d-46642eb06e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0f78f9a-ac46-45c6-a91e-a5444feb9748}" ma:internalName="TaxCatchAll" ma:showField="CatchAllData" ma:web="cf4823db-3ed9-4e4c-a13d-46642eb06e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99e49-8976-4e4f-93a9-a1e23838d57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f153e-ec07-4cd3-82ad-36a4a83cc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776c49a-bf66-4b0e-b7c2-5ae14c0c7f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2ff153e-ec07-4cd3-82ad-36a4a83cc7ea">
      <Terms xmlns="http://schemas.microsoft.com/office/infopath/2007/PartnerControls"/>
    </lcf76f155ced4ddcb4097134ff3c332f>
    <TaxCatchAll xmlns="cf4823db-3ed9-4e4c-a13d-46642eb06e6a" xsi:nil="true"/>
  </documentManagement>
</p:properties>
</file>

<file path=customXml/itemProps1.xml><?xml version="1.0" encoding="utf-8"?>
<ds:datastoreItem xmlns:ds="http://schemas.openxmlformats.org/officeDocument/2006/customXml" ds:itemID="{E1F0CF1F-1B79-4181-A68B-C89A4D56E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f4823db-3ed9-4e4c-a13d-46642eb06e6a"/>
    <ds:schemaRef ds:uri="67199e49-8976-4e4f-93a9-a1e23838d571"/>
    <ds:schemaRef ds:uri="62ff153e-ec07-4cd3-82ad-36a4a83cc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A22560-4317-40B7-A1D6-42B73AB35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37BC8C-A205-415B-99AD-9C6EB34D01A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ff153e-ec07-4cd3-82ad-36a4a83cc7ea"/>
    <ds:schemaRef ds:uri="cf4823db-3ed9-4e4c-a13d-46642eb06e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Links>
    <vt:vector size="6" baseType="variant">
      <vt:variant>
        <vt:i4>3276802</vt:i4>
      </vt:variant>
      <vt:variant>
        <vt:i4>0</vt:i4>
      </vt:variant>
      <vt:variant>
        <vt:i4>0</vt:i4>
      </vt:variant>
      <vt:variant>
        <vt:i4>5</vt:i4>
      </vt:variant>
      <vt:variant>
        <vt:lpwstr>mailto:safeguarding@armidale.catholic.org.au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Harman</dc:creator>
  <cp:keywords/>
  <dc:description/>
  <cp:lastModifiedBy>Brianna</cp:lastModifiedBy>
  <cp:revision>2</cp:revision>
  <cp:lastPrinted>2025-12-03T04:20:00Z</cp:lastPrinted>
  <dcterms:created xsi:type="dcterms:W3CDTF">2026-04-09T23:58:00Z</dcterms:created>
  <dcterms:modified xsi:type="dcterms:W3CDTF">2026-04-09T23:58:00Z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0x010100C18FD8CED0DDD048B633E6640C74EEBC</vt:lpwstr>
  </property>
  <property fmtid="{D5CDD505-2E9C-101B-9397-08002B2CF9AE}" pid="3" name="MediaServiceImageTags">
    <vt:lpwstr/>
  </property>
</Properties>
</file>