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2BD9" w14:textId="77777777" w:rsidR="007F3CB2" w:rsidRPr="00195A15" w:rsidRDefault="007F3CB2">
      <w:pPr>
        <w:rPr>
          <w:b/>
          <w:bCs/>
          <w:lang w:val="et-EE"/>
        </w:rPr>
      </w:pPr>
      <w:r w:rsidRPr="00195A15">
        <w:rPr>
          <w:b/>
          <w:bCs/>
          <w:lang w:val="et-EE"/>
        </w:rPr>
        <w:t>Fra minus til pluss</w:t>
      </w:r>
    </w:p>
    <w:p w14:paraId="7071C96F" w14:textId="76ECFFB2" w:rsidR="00FF7569" w:rsidRDefault="007F3CB2">
      <w:pPr>
        <w:rPr>
          <w:lang w:val="et-EE"/>
        </w:rPr>
      </w:pPr>
      <w:r>
        <w:rPr>
          <w:lang w:val="et-EE"/>
        </w:rPr>
        <w:t>Ute var det rundt 20 grader minus</w:t>
      </w:r>
      <w:r w:rsidR="00195A15">
        <w:rPr>
          <w:lang w:val="et-EE"/>
        </w:rPr>
        <w:t xml:space="preserve"> (pluss-minus)</w:t>
      </w:r>
      <w:r>
        <w:rPr>
          <w:lang w:val="et-EE"/>
        </w:rPr>
        <w:t xml:space="preserve">, og minibussen til </w:t>
      </w:r>
      <w:r w:rsidR="00663192">
        <w:rPr>
          <w:lang w:val="et-EE"/>
        </w:rPr>
        <w:t>barne- og ungdomsorganisasjonen</w:t>
      </w:r>
      <w:r w:rsidR="006D1EAA">
        <w:rPr>
          <w:lang w:val="et-EE"/>
        </w:rPr>
        <w:t xml:space="preserve"> ville ikke starte</w:t>
      </w:r>
      <w:r w:rsidR="00362905">
        <w:rPr>
          <w:lang w:val="et-EE"/>
        </w:rPr>
        <w:t xml:space="preserve">. Men inne var det </w:t>
      </w:r>
      <w:r w:rsidR="0094256F">
        <w:rPr>
          <w:lang w:val="et-EE"/>
        </w:rPr>
        <w:t>god pluss</w:t>
      </w:r>
      <w:r w:rsidR="00FF7569">
        <w:rPr>
          <w:lang w:val="et-EE"/>
        </w:rPr>
        <w:t>temperatur, liv</w:t>
      </w:r>
      <w:r w:rsidR="006D1EAA">
        <w:rPr>
          <w:lang w:val="et-EE"/>
        </w:rPr>
        <w:t xml:space="preserve"> og </w:t>
      </w:r>
      <w:r w:rsidR="00FF7569">
        <w:rPr>
          <w:lang w:val="et-EE"/>
        </w:rPr>
        <w:t xml:space="preserve">glede. Vi snakker om </w:t>
      </w:r>
      <w:r w:rsidR="0032619D">
        <w:rPr>
          <w:lang w:val="et-EE"/>
        </w:rPr>
        <w:t>V</w:t>
      </w:r>
      <w:r w:rsidR="00FF7569">
        <w:rPr>
          <w:lang w:val="et-EE"/>
        </w:rPr>
        <w:t>interdagene i den estiske-evangeliske lutherske kirka (EELK)</w:t>
      </w:r>
      <w:r w:rsidR="0076486E">
        <w:rPr>
          <w:lang w:val="et-EE"/>
        </w:rPr>
        <w:t>.</w:t>
      </w:r>
    </w:p>
    <w:p w14:paraId="1D958D3E" w14:textId="15E0EF3F" w:rsidR="00FF7569" w:rsidRPr="00501C81" w:rsidRDefault="0094256F">
      <w:r>
        <w:rPr>
          <w:lang w:val="et-EE"/>
        </w:rPr>
        <w:t>De to</w:t>
      </w:r>
      <w:r w:rsidR="0032619D">
        <w:rPr>
          <w:lang w:val="et-EE"/>
        </w:rPr>
        <w:t xml:space="preserve"> st</w:t>
      </w:r>
      <w:proofErr w:type="spellStart"/>
      <w:r w:rsidR="0032619D">
        <w:t>ørste</w:t>
      </w:r>
      <w:proofErr w:type="spellEnd"/>
      <w:r w:rsidR="0032619D">
        <w:t xml:space="preserve"> arrangementene </w:t>
      </w:r>
      <w:r>
        <w:t xml:space="preserve">for ungdom i EELK er </w:t>
      </w:r>
      <w:r w:rsidR="0032619D">
        <w:t>J</w:t>
      </w:r>
      <w:r w:rsidR="0032619D">
        <w:rPr>
          <w:lang w:val="et-EE"/>
        </w:rPr>
        <w:t>äpe (</w:t>
      </w:r>
      <w:r w:rsidR="00A43997">
        <w:rPr>
          <w:lang w:val="et-EE"/>
        </w:rPr>
        <w:t>i juli</w:t>
      </w:r>
      <w:r w:rsidR="0032619D">
        <w:t>) og Vinterdagene</w:t>
      </w:r>
      <w:r w:rsidR="00A43997">
        <w:t xml:space="preserve">. </w:t>
      </w:r>
      <w:r w:rsidR="00697191">
        <w:t xml:space="preserve">Arrangør er </w:t>
      </w:r>
      <w:r w:rsidR="004875A3">
        <w:t>den lutherske</w:t>
      </w:r>
      <w:r w:rsidR="00697191">
        <w:t xml:space="preserve"> </w:t>
      </w:r>
      <w:proofErr w:type="spellStart"/>
      <w:r w:rsidR="00697191">
        <w:t>barne</w:t>
      </w:r>
      <w:proofErr w:type="spellEnd"/>
      <w:r w:rsidR="00697191">
        <w:t xml:space="preserve"> og ungdomsorganisasjonen, </w:t>
      </w:r>
      <w:r w:rsidR="00697191">
        <w:rPr>
          <w:lang w:val="et-EE"/>
        </w:rPr>
        <w:t xml:space="preserve">LNÜ. </w:t>
      </w:r>
      <w:r w:rsidR="00A43997">
        <w:t xml:space="preserve">Selv om Vinterdagene sjelden </w:t>
      </w:r>
      <w:r w:rsidR="004875A3">
        <w:t xml:space="preserve">er like </w:t>
      </w:r>
      <w:r w:rsidR="00A43997">
        <w:t>godt besøkt som J</w:t>
      </w:r>
      <w:r w:rsidR="00A43997">
        <w:rPr>
          <w:lang w:val="et-EE"/>
        </w:rPr>
        <w:t xml:space="preserve">äpe, er det </w:t>
      </w:r>
      <w:r w:rsidR="003E4917">
        <w:t xml:space="preserve">fullt av ungdommer i </w:t>
      </w:r>
      <w:r w:rsidR="00716EC8">
        <w:t xml:space="preserve">menighetshuset til </w:t>
      </w:r>
      <w:r w:rsidR="00716EC8">
        <w:rPr>
          <w:lang w:val="et-EE"/>
        </w:rPr>
        <w:t>Põltsamaa menighet</w:t>
      </w:r>
      <w:r w:rsidR="00697191">
        <w:t xml:space="preserve"> når jeg ankommer fredag kveld</w:t>
      </w:r>
      <w:r w:rsidR="00C11F37">
        <w:t xml:space="preserve"> 30. januar</w:t>
      </w:r>
      <w:r w:rsidR="00716EC8">
        <w:rPr>
          <w:lang w:val="et-EE"/>
        </w:rPr>
        <w:t xml:space="preserve">. </w:t>
      </w:r>
      <w:r w:rsidR="00C11F37">
        <w:rPr>
          <w:lang w:val="et-EE"/>
        </w:rPr>
        <w:t xml:space="preserve">Vel </w:t>
      </w:r>
      <w:r w:rsidR="00716EC8">
        <w:rPr>
          <w:lang w:val="et-EE"/>
        </w:rPr>
        <w:t>80</w:t>
      </w:r>
      <w:r w:rsidR="00697191">
        <w:rPr>
          <w:lang w:val="et-EE"/>
        </w:rPr>
        <w:t xml:space="preserve"> deltakere</w:t>
      </w:r>
      <w:r w:rsidR="007516E4">
        <w:rPr>
          <w:lang w:val="et-EE"/>
        </w:rPr>
        <w:t xml:space="preserve"> </w:t>
      </w:r>
      <w:r w:rsidR="00C11F37">
        <w:rPr>
          <w:lang w:val="et-EE"/>
        </w:rPr>
        <w:t>deltok</w:t>
      </w:r>
      <w:r w:rsidR="007516E4">
        <w:rPr>
          <w:lang w:val="et-EE"/>
        </w:rPr>
        <w:t xml:space="preserve"> fra fredag til søndag</w:t>
      </w:r>
      <w:r w:rsidR="00716EC8">
        <w:rPr>
          <w:lang w:val="et-EE"/>
        </w:rPr>
        <w:t xml:space="preserve">, </w:t>
      </w:r>
      <w:r w:rsidR="007516E4">
        <w:rPr>
          <w:lang w:val="et-EE"/>
        </w:rPr>
        <w:t>i</w:t>
      </w:r>
      <w:r w:rsidR="00716EC8">
        <w:rPr>
          <w:lang w:val="et-EE"/>
        </w:rPr>
        <w:t xml:space="preserve"> tillegg var noen </w:t>
      </w:r>
      <w:r w:rsidR="007516E4">
        <w:rPr>
          <w:lang w:val="et-EE"/>
        </w:rPr>
        <w:t xml:space="preserve">av oss på </w:t>
      </w:r>
      <w:r w:rsidR="00716EC8">
        <w:rPr>
          <w:lang w:val="et-EE"/>
        </w:rPr>
        <w:t xml:space="preserve">kortere besøk. Deltakerne var ungdommer </w:t>
      </w:r>
      <w:r w:rsidR="007177A3">
        <w:rPr>
          <w:lang w:val="et-EE"/>
        </w:rPr>
        <w:t>og ledere</w:t>
      </w:r>
      <w:r w:rsidR="00716EC8">
        <w:rPr>
          <w:lang w:val="et-EE"/>
        </w:rPr>
        <w:t xml:space="preserve"> fra </w:t>
      </w:r>
      <w:r w:rsidR="007177A3">
        <w:rPr>
          <w:lang w:val="et-EE"/>
        </w:rPr>
        <w:t xml:space="preserve">27 menigheter – 18 lutherske og </w:t>
      </w:r>
      <w:r w:rsidR="003D5AB1">
        <w:rPr>
          <w:lang w:val="et-EE"/>
        </w:rPr>
        <w:t>ni andre menigheter/konfesjoner.</w:t>
      </w:r>
      <w:r w:rsidR="00FE4D57">
        <w:rPr>
          <w:lang w:val="et-EE"/>
        </w:rPr>
        <w:t xml:space="preserve"> P</w:t>
      </w:r>
      <w:r w:rsidR="00FE4D57">
        <w:t xml:space="preserve">å programmet stod både </w:t>
      </w:r>
      <w:proofErr w:type="spellStart"/>
      <w:r w:rsidR="00FE4D57">
        <w:t>lovsangskveld</w:t>
      </w:r>
      <w:proofErr w:type="spellEnd"/>
      <w:r w:rsidR="00FE4D57">
        <w:t xml:space="preserve">, </w:t>
      </w:r>
      <w:r w:rsidR="00D13190">
        <w:t xml:space="preserve">paneldiskusjon, undervisning om Bibelen, forskjellige seminarer (alt fra ishockey til </w:t>
      </w:r>
      <w:r w:rsidR="0076486E">
        <w:t>åndelige temaer),</w:t>
      </w:r>
      <w:r w:rsidR="000955CA">
        <w:t xml:space="preserve"> gudstjeneste m.m.</w:t>
      </w:r>
      <w:r w:rsidR="00501C81">
        <w:t xml:space="preserve"> </w:t>
      </w:r>
      <w:r w:rsidR="003D5AB1">
        <w:rPr>
          <w:lang w:val="et-EE"/>
        </w:rPr>
        <w:t xml:space="preserve">Blant deltakerne var det </w:t>
      </w:r>
      <w:r w:rsidR="000955CA">
        <w:rPr>
          <w:lang w:val="et-EE"/>
        </w:rPr>
        <w:t>blant annet</w:t>
      </w:r>
      <w:r w:rsidR="003D5AB1">
        <w:rPr>
          <w:lang w:val="et-EE"/>
        </w:rPr>
        <w:t xml:space="preserve"> tre fra Saku</w:t>
      </w:r>
      <w:r w:rsidR="00501C81">
        <w:rPr>
          <w:lang w:val="et-EE"/>
        </w:rPr>
        <w:t xml:space="preserve"> menighet</w:t>
      </w:r>
      <w:r w:rsidR="003D5AB1">
        <w:rPr>
          <w:lang w:val="et-EE"/>
        </w:rPr>
        <w:t xml:space="preserve"> og fire fra Mustamäe menighet</w:t>
      </w:r>
      <w:r w:rsidR="00A761CC">
        <w:rPr>
          <w:lang w:val="et-EE"/>
        </w:rPr>
        <w:t xml:space="preserve"> (på bildet </w:t>
      </w:r>
      <w:r w:rsidR="000955CA">
        <w:rPr>
          <w:lang w:val="et-EE"/>
        </w:rPr>
        <w:t>sees</w:t>
      </w:r>
      <w:r w:rsidR="00A761CC">
        <w:rPr>
          <w:lang w:val="et-EE"/>
        </w:rPr>
        <w:t xml:space="preserve"> Maarelee Kuslap og Carmen Alliste fra Mustamäe).</w:t>
      </w:r>
    </w:p>
    <w:p w14:paraId="13AD20D3" w14:textId="18320B29" w:rsidR="00770FD1" w:rsidRDefault="00D94D1F">
      <w:r w:rsidRPr="00791525">
        <w:rPr>
          <w:b/>
          <w:bCs/>
          <w:lang w:val="et-EE"/>
        </w:rPr>
        <w:t>„</w:t>
      </w:r>
      <w:r w:rsidR="003D5AB1" w:rsidRPr="00791525">
        <w:rPr>
          <w:b/>
          <w:bCs/>
          <w:lang w:val="et-EE"/>
        </w:rPr>
        <w:t>Ungdomsledernes</w:t>
      </w:r>
      <w:r w:rsidR="00A42DDC" w:rsidRPr="00791525">
        <w:rPr>
          <w:b/>
          <w:bCs/>
          <w:lang w:val="et-EE"/>
        </w:rPr>
        <w:t xml:space="preserve"> arbeidsdag</w:t>
      </w:r>
      <w:r w:rsidRPr="00791525">
        <w:rPr>
          <w:b/>
          <w:bCs/>
          <w:lang w:val="et-EE"/>
        </w:rPr>
        <w:t>“</w:t>
      </w:r>
      <w:r w:rsidR="00A42DDC" w:rsidRPr="00791525">
        <w:rPr>
          <w:b/>
          <w:bCs/>
          <w:lang w:val="et-EE"/>
        </w:rPr>
        <w:br/>
      </w:r>
      <w:r w:rsidR="00401D1E">
        <w:rPr>
          <w:lang w:val="et-EE"/>
        </w:rPr>
        <w:t xml:space="preserve">I rammen av Vinterdagene inviterte </w:t>
      </w:r>
      <w:r w:rsidR="00360D23">
        <w:rPr>
          <w:lang w:val="et-EE"/>
        </w:rPr>
        <w:t xml:space="preserve">LNÜ </w:t>
      </w:r>
      <w:r w:rsidR="00AD72C9">
        <w:rPr>
          <w:lang w:val="et-EE"/>
        </w:rPr>
        <w:t xml:space="preserve">også </w:t>
      </w:r>
      <w:r w:rsidR="00360D23">
        <w:t>til «arbeidsdag for ungdomsarbeidere». Her deltok</w:t>
      </w:r>
      <w:r w:rsidR="00AD72C9">
        <w:t xml:space="preserve"> </w:t>
      </w:r>
      <w:r w:rsidR="00360D23">
        <w:t xml:space="preserve">jeg. </w:t>
      </w:r>
      <w:r w:rsidR="00F560AA">
        <w:t>Mindre enn en</w:t>
      </w:r>
      <w:r w:rsidR="00364AAD">
        <w:t xml:space="preserve"> brøkdel av menighetene</w:t>
      </w:r>
      <w:r w:rsidR="00F560AA">
        <w:t xml:space="preserve"> i EELK</w:t>
      </w:r>
      <w:r w:rsidR="00364AAD">
        <w:t xml:space="preserve"> har et eget ungdomsarbeid, og </w:t>
      </w:r>
      <w:r w:rsidR="002F0AB3">
        <w:t>ungdomsarbeidere</w:t>
      </w:r>
      <w:r w:rsidR="0012351C">
        <w:t xml:space="preserve"> som får </w:t>
      </w:r>
      <w:r w:rsidR="000D14E5">
        <w:t>reell eller symbolsk lønn</w:t>
      </w:r>
      <w:r w:rsidR="002F0AB3">
        <w:t xml:space="preserve"> kan du telle på ei hånd eller to.</w:t>
      </w:r>
      <w:r w:rsidR="00C95D95">
        <w:br/>
      </w:r>
      <w:r w:rsidR="00094316">
        <w:t xml:space="preserve">- </w:t>
      </w:r>
      <w:r w:rsidR="002F0AB3">
        <w:t xml:space="preserve">Det kan være langt til nærmeste andre menighet hvor det er ungdomsarbeidere. Derfor er en </w:t>
      </w:r>
      <w:r>
        <w:t>funksjonene til e</w:t>
      </w:r>
      <w:r w:rsidR="000D14E5">
        <w:t>n slik arbeidsdag</w:t>
      </w:r>
      <w:r>
        <w:t xml:space="preserve"> å være møteplass for ungdomsarbeidere</w:t>
      </w:r>
      <w:r w:rsidR="00D2113B">
        <w:t xml:space="preserve">, forteller Triin Salmu. Hun er leder for </w:t>
      </w:r>
      <w:r w:rsidR="00D2113B">
        <w:rPr>
          <w:lang w:val="et-EE"/>
        </w:rPr>
        <w:t>LNÜ.</w:t>
      </w:r>
      <w:r w:rsidR="00094316">
        <w:rPr>
          <w:lang w:val="et-EE"/>
        </w:rPr>
        <w:br/>
      </w:r>
      <w:r w:rsidR="00094316">
        <w:t xml:space="preserve">- I tillegg er dette virkelig en arbeidsdag: Vi </w:t>
      </w:r>
      <w:r w:rsidR="00770FD1">
        <w:t>kommer sammen, tenker sammen, lager planer for menighetens ungdomsarbeid, og ber sammen.</w:t>
      </w:r>
      <w:r w:rsidR="008247AD">
        <w:br/>
      </w:r>
      <w:r w:rsidR="00C1727F">
        <w:br/>
      </w:r>
      <w:r w:rsidR="008247AD">
        <w:t>19 ungdomsledere fra ti forskjellige menigheter</w:t>
      </w:r>
      <w:r w:rsidR="00440E18">
        <w:t xml:space="preserve"> var representert på arbeidsdagen</w:t>
      </w:r>
      <w:r w:rsidR="008247AD">
        <w:t xml:space="preserve">. I forhold til </w:t>
      </w:r>
      <w:r w:rsidR="00440E18">
        <w:t>i høst</w:t>
      </w:r>
      <w:r w:rsidR="008247AD">
        <w:t xml:space="preserve">, var flere nye </w:t>
      </w:r>
      <w:r w:rsidR="00E450F6">
        <w:t>menigheter</w:t>
      </w:r>
      <w:r w:rsidR="008247AD">
        <w:t xml:space="preserve"> representert</w:t>
      </w:r>
      <w:r w:rsidR="00E450F6">
        <w:t>. D</w:t>
      </w:r>
      <w:r w:rsidR="00C1727F">
        <w:t xml:space="preserve">et var et møte som varmet og gav håp! Jeg snakket blant annet med en ung </w:t>
      </w:r>
      <w:r w:rsidR="004142C7">
        <w:t xml:space="preserve">ungdomsleder fra </w:t>
      </w:r>
      <w:proofErr w:type="spellStart"/>
      <w:r w:rsidR="004142C7">
        <w:t>Juuru</w:t>
      </w:r>
      <w:proofErr w:type="spellEnd"/>
      <w:r w:rsidR="004142C7">
        <w:t xml:space="preserve"> menighet. Da jeg s</w:t>
      </w:r>
      <w:r w:rsidR="00E450F6">
        <w:t xml:space="preserve">amtalte </w:t>
      </w:r>
      <w:r w:rsidR="004142C7">
        <w:t>med ham i november, var de to-tre ungdommer på ungdomskveldene</w:t>
      </w:r>
      <w:r w:rsidR="00E450F6">
        <w:t xml:space="preserve"> der.</w:t>
      </w:r>
      <w:r w:rsidR="004142C7">
        <w:t xml:space="preserve"> Nå er det </w:t>
      </w:r>
      <w:r w:rsidR="00791525">
        <w:t>sju faste som går, og de spør om de ikke kan samles oftere enn en gang i måneden.</w:t>
      </w:r>
      <w:r w:rsidR="00C1727F">
        <w:t xml:space="preserve"> </w:t>
      </w:r>
    </w:p>
    <w:p w14:paraId="3C7DB4F3" w14:textId="1EA3D5AC" w:rsidR="00AF04A8" w:rsidRDefault="00294F1F">
      <w:r w:rsidRPr="00812B9E">
        <w:rPr>
          <w:b/>
          <w:bCs/>
        </w:rPr>
        <w:t>Ung messe</w:t>
      </w:r>
      <w:r w:rsidR="00791525" w:rsidRPr="00812B9E">
        <w:rPr>
          <w:b/>
          <w:bCs/>
        </w:rPr>
        <w:br/>
      </w:r>
      <w:r w:rsidR="007F04D4">
        <w:t xml:space="preserve">Undertegnede </w:t>
      </w:r>
      <w:r w:rsidR="00E450F6">
        <w:t xml:space="preserve">har tidligere vært </w:t>
      </w:r>
      <w:r w:rsidR="007F04D4">
        <w:t xml:space="preserve">sokneprest </w:t>
      </w:r>
      <w:r w:rsidR="00E450F6">
        <w:t>i Saku menighet og vikarierende sokneprest i</w:t>
      </w:r>
      <w:r w:rsidR="007F04D4">
        <w:t xml:space="preserve"> </w:t>
      </w:r>
      <w:r w:rsidR="007F04D4">
        <w:rPr>
          <w:lang w:val="et-EE"/>
        </w:rPr>
        <w:t>Mustamäe menighet</w:t>
      </w:r>
      <w:r w:rsidR="00E450F6">
        <w:rPr>
          <w:lang w:val="et-EE"/>
        </w:rPr>
        <w:t xml:space="preserve">. NMS </w:t>
      </w:r>
      <w:r w:rsidR="00773C7B">
        <w:rPr>
          <w:lang w:val="et-EE"/>
        </w:rPr>
        <w:t>er fortsatt med og støtter menighetene med både råd og økonomi.</w:t>
      </w:r>
      <w:r w:rsidR="007F04D4">
        <w:rPr>
          <w:lang w:val="et-EE"/>
        </w:rPr>
        <w:t xml:space="preserve"> </w:t>
      </w:r>
      <w:r w:rsidR="00773C7B">
        <w:rPr>
          <w:lang w:val="et-EE"/>
        </w:rPr>
        <w:t>S</w:t>
      </w:r>
      <w:r w:rsidR="007F04D4">
        <w:rPr>
          <w:lang w:val="et-EE"/>
        </w:rPr>
        <w:t xml:space="preserve">elv om </w:t>
      </w:r>
      <w:r w:rsidR="007F04D4">
        <w:t>jeg bidrar litt inn mot begge menigheter</w:t>
      </w:r>
      <w:r w:rsidR="00812B9E">
        <w:t xml:space="preserve"> </w:t>
      </w:r>
      <w:r w:rsidR="000D028C">
        <w:t>i den grad jeg har kapasitet til det</w:t>
      </w:r>
      <w:r w:rsidR="00BF2F9B">
        <w:t>, er h</w:t>
      </w:r>
      <w:r w:rsidR="000D028C">
        <w:t xml:space="preserve">ovedfokuset </w:t>
      </w:r>
      <w:r w:rsidR="00BF2F9B">
        <w:t xml:space="preserve">mitt </w:t>
      </w:r>
      <w:r w:rsidR="000D028C">
        <w:t>nå unge voksne</w:t>
      </w:r>
      <w:r w:rsidR="00BF2F9B">
        <w:t>. Egentlig</w:t>
      </w:r>
      <w:r w:rsidR="00B54CC7">
        <w:t xml:space="preserve"> på nasjonalt nivå, men på grunn av beliggenheten og behovet</w:t>
      </w:r>
      <w:r w:rsidR="00BF2F9B">
        <w:t>,</w:t>
      </w:r>
      <w:r w:rsidR="00B54CC7">
        <w:t xml:space="preserve"> har </w:t>
      </w:r>
      <w:r w:rsidR="005A272C">
        <w:t xml:space="preserve">jeg et spesielt fokus på Tallinn. Her er vi i gang med månedlige </w:t>
      </w:r>
      <w:proofErr w:type="spellStart"/>
      <w:r w:rsidR="005A272C">
        <w:t>ungdomsmesser</w:t>
      </w:r>
      <w:proofErr w:type="spellEnd"/>
      <w:r w:rsidR="00495AB9">
        <w:t xml:space="preserve">, og jeg leder et team med ungdommer/unge voksne </w:t>
      </w:r>
      <w:r w:rsidR="00AF04A8">
        <w:t xml:space="preserve">fra forskjellige menigheter i Tallinn prosti </w:t>
      </w:r>
      <w:r w:rsidR="00495AB9">
        <w:t>som forbereder og gjennomfører disse</w:t>
      </w:r>
      <w:r w:rsidR="001437DF">
        <w:t xml:space="preserve"> messene</w:t>
      </w:r>
      <w:r w:rsidR="00495AB9">
        <w:t xml:space="preserve">. </w:t>
      </w:r>
      <w:r w:rsidR="00495AB9">
        <w:lastRenderedPageBreak/>
        <w:t>Det gir veldig mening.</w:t>
      </w:r>
      <w:r w:rsidR="00984289">
        <w:t xml:space="preserve"> Ung messe finner sted i den svenske kirken i gamlebyen i Tallinn</w:t>
      </w:r>
      <w:r w:rsidR="009C7A13">
        <w:t>, hver andre søndag i måneden klokka 17. I januar var vi 35 stykker til stede, som var ny rekord. Vær gjerne med og be for veien videre.</w:t>
      </w:r>
      <w:r w:rsidR="001437DF">
        <w:br/>
        <w:t xml:space="preserve">Stikkord for min tjeneste </w:t>
      </w:r>
      <w:r w:rsidR="006B4843">
        <w:t xml:space="preserve">den siste </w:t>
      </w:r>
      <w:r w:rsidR="001437DF">
        <w:t xml:space="preserve">tiden er </w:t>
      </w:r>
      <w:r w:rsidR="003537DA">
        <w:t>blant annet</w:t>
      </w:r>
      <w:r w:rsidR="001437DF">
        <w:t xml:space="preserve"> arbeid med </w:t>
      </w:r>
      <w:r w:rsidR="00FF2CE2">
        <w:t xml:space="preserve">EELK sin kommende </w:t>
      </w:r>
      <w:r w:rsidR="001437DF">
        <w:t xml:space="preserve">trosopplæringsplan, </w:t>
      </w:r>
      <w:r w:rsidR="006B4843">
        <w:t>«Tid for Bibelen» ungdomsretreat</w:t>
      </w:r>
      <w:r w:rsidR="008C6B93">
        <w:t>,</w:t>
      </w:r>
      <w:r w:rsidR="00F90E4A">
        <w:t xml:space="preserve"> noe undervisning på det trosvitenskapelige fakultetet i Tallinn om misjon og menighetsbygging</w:t>
      </w:r>
      <w:r w:rsidR="003537DA">
        <w:t xml:space="preserve">, </w:t>
      </w:r>
    </w:p>
    <w:p w14:paraId="4885E0EA" w14:textId="77777777" w:rsidR="00900D6E" w:rsidRDefault="00BA4C09">
      <w:r w:rsidRPr="002333FA">
        <w:rPr>
          <w:b/>
          <w:bCs/>
        </w:rPr>
        <w:t>Prester og diakoner fikk høre om Saku</w:t>
      </w:r>
      <w:r w:rsidRPr="002333FA">
        <w:rPr>
          <w:b/>
          <w:bCs/>
        </w:rPr>
        <w:br/>
      </w:r>
      <w:r>
        <w:t xml:space="preserve">Den 20. og 21. januar fant </w:t>
      </w:r>
      <w:proofErr w:type="spellStart"/>
      <w:r>
        <w:t>EELKs</w:t>
      </w:r>
      <w:proofErr w:type="spellEnd"/>
      <w:r>
        <w:t xml:space="preserve"> «konferanse for geistlige» (diakoner, prester og biskoper) sted i Tartu i sør-Estland. </w:t>
      </w:r>
      <w:r w:rsidR="002333FA">
        <w:t xml:space="preserve">Jeg har vært med her i flere år, men denne gangen skulle jeg ha en av hovedtalene. </w:t>
      </w:r>
      <w:r w:rsidR="003537DA">
        <w:t xml:space="preserve">Litt skummelt, men det gikk fint. </w:t>
      </w:r>
      <w:r w:rsidR="00F62B5F">
        <w:t xml:space="preserve">Styret </w:t>
      </w:r>
      <w:r w:rsidR="003537DA">
        <w:t>for konferansen hadde</w:t>
      </w:r>
      <w:r w:rsidR="00F62B5F">
        <w:t xml:space="preserve"> spurt meg om jeg ville fortelle om hvor</w:t>
      </w:r>
      <w:r w:rsidR="00726BD2">
        <w:t xml:space="preserve">for det er så mange </w:t>
      </w:r>
      <w:r w:rsidR="000E0984">
        <w:t xml:space="preserve">lekmenn eller </w:t>
      </w:r>
      <w:r w:rsidR="00726BD2">
        <w:t>frivillige medarbeidere i Saku menighet (per i dag er det over 90).</w:t>
      </w:r>
      <w:r w:rsidR="00900D6E">
        <w:t xml:space="preserve"> Hva gjør vi?</w:t>
      </w:r>
    </w:p>
    <w:p w14:paraId="6F49AD13" w14:textId="79BD4101" w:rsidR="00195A15" w:rsidRDefault="000E0984">
      <w:r>
        <w:t>Etter en innledning om lek</w:t>
      </w:r>
      <w:r w:rsidR="0075748D">
        <w:t>folkets tjeneste</w:t>
      </w:r>
      <w:r>
        <w:t xml:space="preserve"> i </w:t>
      </w:r>
      <w:r w:rsidR="0075748D">
        <w:t xml:space="preserve">et </w:t>
      </w:r>
      <w:r>
        <w:t>bibelsk perspektiv,</w:t>
      </w:r>
      <w:r w:rsidR="00C03FD6">
        <w:t xml:space="preserve"> gav jeg oversikt over hva vi har gjort for å «verve» frivillige, og dessuten hva vi gjør for å at de som allerede er frivillige</w:t>
      </w:r>
      <w:r w:rsidR="00033361">
        <w:t xml:space="preserve"> skal være motivert til å fortsette. </w:t>
      </w:r>
      <w:r w:rsidR="00B04FC4">
        <w:t>Inntrykket var at mange fikk nye idéer</w:t>
      </w:r>
      <w:r w:rsidR="00900D6E">
        <w:t xml:space="preserve"> i forhold til hva som kan gjøres i deres egen menighet</w:t>
      </w:r>
      <w:r w:rsidR="00195A15">
        <w:t>: Poenget er jo å frigjøre det potensialet som finnes lokalt – ikke å kopiere et opplegg som kanskje fungerer ett sted, men som ikke nødvendigvis fungerer like bra</w:t>
      </w:r>
      <w:r w:rsidR="00210D8D">
        <w:t xml:space="preserve"> i en annen menighet.</w:t>
      </w:r>
    </w:p>
    <w:p w14:paraId="4C621FEA" w14:textId="1AF61743" w:rsidR="00150552" w:rsidRPr="00195A15" w:rsidRDefault="00195A15">
      <w:pPr>
        <w:rPr>
          <w:i/>
          <w:iCs/>
        </w:rPr>
      </w:pPr>
      <w:r w:rsidRPr="00195A15">
        <w:rPr>
          <w:i/>
          <w:iCs/>
        </w:rPr>
        <w:t>Magne Mølster</w:t>
      </w:r>
      <w:r>
        <w:rPr>
          <w:i/>
          <w:iCs/>
        </w:rPr>
        <w:br/>
      </w:r>
      <w:hyperlink r:id="rId4" w:history="1">
        <w:r w:rsidRPr="006238C2">
          <w:rPr>
            <w:rStyle w:val="Hyperkobling"/>
            <w:i/>
            <w:iCs/>
          </w:rPr>
          <w:t>magnemo@nms.no</w:t>
        </w:r>
      </w:hyperlink>
      <w:r>
        <w:rPr>
          <w:i/>
          <w:iCs/>
        </w:rPr>
        <w:br/>
      </w:r>
    </w:p>
    <w:p w14:paraId="29A55903" w14:textId="5ABDC00E" w:rsidR="00294F1F" w:rsidRDefault="00791525">
      <w:r>
        <w:br/>
      </w:r>
    </w:p>
    <w:p w14:paraId="0E5A6030" w14:textId="2A0B6EF9" w:rsidR="003D5AB1" w:rsidRPr="00360D23" w:rsidRDefault="00D94D1F">
      <w:r>
        <w:br/>
      </w:r>
      <w:r w:rsidR="002F0AB3">
        <w:t xml:space="preserve"> </w:t>
      </w:r>
    </w:p>
    <w:p w14:paraId="5FD9A228" w14:textId="77777777" w:rsidR="003D5AB1" w:rsidRPr="003D5AB1" w:rsidRDefault="003D5AB1"/>
    <w:p w14:paraId="6C81C3D1" w14:textId="77777777" w:rsidR="00964AF9" w:rsidRDefault="00964AF9">
      <w:pPr>
        <w:rPr>
          <w:lang w:val="et-EE"/>
        </w:rPr>
      </w:pPr>
    </w:p>
    <w:p w14:paraId="06091897" w14:textId="3619DAF1" w:rsidR="00964AF9" w:rsidRPr="00F06A33" w:rsidRDefault="00964AF9">
      <w:pPr>
        <w:rPr>
          <w:lang w:val="et-EE"/>
        </w:rPr>
      </w:pPr>
      <w:r>
        <w:rPr>
          <w:lang w:val="et-EE"/>
        </w:rPr>
        <w:t>Talvepäevad: 80 terve nädalavahetusel</w:t>
      </w:r>
      <w:r w:rsidR="00586CAA">
        <w:rPr>
          <w:lang w:val="et-EE"/>
        </w:rPr>
        <w:t xml:space="preserve">, </w:t>
      </w:r>
      <w:r w:rsidR="00A062C2">
        <w:rPr>
          <w:lang w:val="et-EE"/>
        </w:rPr>
        <w:t>Teema: Piibel.</w:t>
      </w:r>
      <w:r w:rsidR="00767EBE">
        <w:rPr>
          <w:lang w:val="et-EE"/>
        </w:rPr>
        <w:t xml:space="preserve"> 27 kogudust, 18 EELKs, 9 fra andre konfesjoner.</w:t>
      </w:r>
      <w:r w:rsidR="00EF55D5">
        <w:rPr>
          <w:lang w:val="et-EE"/>
        </w:rPr>
        <w:br/>
      </w:r>
      <w:r w:rsidR="00E70D78" w:rsidRPr="00767EBE">
        <w:t xml:space="preserve">Ishockey </w:t>
      </w:r>
      <w:proofErr w:type="spellStart"/>
      <w:r w:rsidR="00E70D78" w:rsidRPr="00767EBE">
        <w:t>tøøtuba</w:t>
      </w:r>
      <w:proofErr w:type="spellEnd"/>
      <w:r w:rsidR="00E70D78" w:rsidRPr="00767EBE">
        <w:t xml:space="preserve">. </w:t>
      </w:r>
      <w:proofErr w:type="spellStart"/>
      <w:r w:rsidR="00F839C1">
        <w:rPr>
          <w:lang w:val="en-US"/>
        </w:rPr>
        <w:t>Seminarid</w:t>
      </w:r>
      <w:proofErr w:type="spellEnd"/>
      <w:r w:rsidR="00F839C1">
        <w:rPr>
          <w:lang w:val="en-US"/>
        </w:rPr>
        <w:t xml:space="preserve"> </w:t>
      </w:r>
      <w:proofErr w:type="spellStart"/>
      <w:r w:rsidR="00F839C1">
        <w:rPr>
          <w:lang w:val="en-US"/>
        </w:rPr>
        <w:t>meeldisid</w:t>
      </w:r>
      <w:proofErr w:type="spellEnd"/>
      <w:r w:rsidR="00F839C1">
        <w:rPr>
          <w:lang w:val="en-US"/>
        </w:rPr>
        <w:t xml:space="preserve">. </w:t>
      </w:r>
      <w:r w:rsidR="0093645E">
        <w:rPr>
          <w:lang w:val="en-US"/>
        </w:rPr>
        <w:br/>
      </w:r>
      <w:proofErr w:type="spellStart"/>
      <w:r w:rsidR="0093645E" w:rsidRPr="00732FAD">
        <w:t>ulistusohtu</w:t>
      </w:r>
      <w:proofErr w:type="spellEnd"/>
      <w:r w:rsidR="0093645E" w:rsidRPr="00732FAD">
        <w:t xml:space="preserve"> </w:t>
      </w:r>
      <w:proofErr w:type="spellStart"/>
      <w:r w:rsidR="0093645E" w:rsidRPr="00732FAD">
        <w:t>meeldis</w:t>
      </w:r>
      <w:proofErr w:type="spellEnd"/>
      <w:r w:rsidR="0093645E" w:rsidRPr="00732FAD">
        <w:t xml:space="preserve"> </w:t>
      </w:r>
      <w:proofErr w:type="spellStart"/>
      <w:r w:rsidR="0093645E" w:rsidRPr="00732FAD">
        <w:t>kirikus</w:t>
      </w:r>
      <w:proofErr w:type="spellEnd"/>
      <w:r w:rsidR="0093645E" w:rsidRPr="00732FAD">
        <w:t>.</w:t>
      </w:r>
      <w:r>
        <w:rPr>
          <w:lang w:val="et-EE"/>
        </w:rPr>
        <w:br/>
      </w:r>
      <w:r w:rsidR="00A062C2">
        <w:rPr>
          <w:lang w:val="et-EE"/>
        </w:rPr>
        <w:t>Tööpäeval: 1</w:t>
      </w:r>
      <w:r w:rsidR="00741C6F">
        <w:rPr>
          <w:lang w:val="et-EE"/>
        </w:rPr>
        <w:t>9</w:t>
      </w:r>
      <w:r w:rsidR="00A062C2">
        <w:rPr>
          <w:lang w:val="et-EE"/>
        </w:rPr>
        <w:t xml:space="preserve"> noortejuht</w:t>
      </w:r>
      <w:r w:rsidR="00741C6F">
        <w:rPr>
          <w:lang w:val="et-EE"/>
        </w:rPr>
        <w:t>e</w:t>
      </w:r>
      <w:r w:rsidR="00586CAA">
        <w:rPr>
          <w:lang w:val="et-EE"/>
        </w:rPr>
        <w:t>, 10 kogudusest.</w:t>
      </w:r>
      <w:r w:rsidR="00732FAD">
        <w:rPr>
          <w:lang w:val="et-EE"/>
        </w:rPr>
        <w:t xml:space="preserve"> Alltid nye menighter som deltok. </w:t>
      </w:r>
      <w:r w:rsidR="001D1ABF">
        <w:rPr>
          <w:lang w:val="et-EE"/>
        </w:rPr>
        <w:t xml:space="preserve">Flere var for første gang på tøøpæev. </w:t>
      </w:r>
      <w:r w:rsidR="004E2F8D">
        <w:rPr>
          <w:lang w:val="et-EE"/>
        </w:rPr>
        <w:br/>
        <w:t>Tanken: Et sted hvor ledere for ungdomsarbeidere kommer sammen, et sted hvor vi tenker og planlegger arbeidet vårt. (+ ber).</w:t>
      </w:r>
    </w:p>
    <w:sectPr w:rsidR="00964AF9" w:rsidRPr="00F0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AF"/>
    <w:rsid w:val="00033361"/>
    <w:rsid w:val="0007593D"/>
    <w:rsid w:val="00094316"/>
    <w:rsid w:val="000955CA"/>
    <w:rsid w:val="000D0130"/>
    <w:rsid w:val="000D028C"/>
    <w:rsid w:val="000D14E5"/>
    <w:rsid w:val="000E0984"/>
    <w:rsid w:val="001068CA"/>
    <w:rsid w:val="0012351C"/>
    <w:rsid w:val="00127BBB"/>
    <w:rsid w:val="001437DF"/>
    <w:rsid w:val="00150552"/>
    <w:rsid w:val="00195A15"/>
    <w:rsid w:val="001D1ABF"/>
    <w:rsid w:val="002013AA"/>
    <w:rsid w:val="00210D8D"/>
    <w:rsid w:val="002333FA"/>
    <w:rsid w:val="00294F1F"/>
    <w:rsid w:val="002F0AB3"/>
    <w:rsid w:val="0032619D"/>
    <w:rsid w:val="003537DA"/>
    <w:rsid w:val="00360D23"/>
    <w:rsid w:val="00362905"/>
    <w:rsid w:val="00364AAD"/>
    <w:rsid w:val="003C7BC2"/>
    <w:rsid w:val="003D5AB1"/>
    <w:rsid w:val="003E4917"/>
    <w:rsid w:val="00401D1E"/>
    <w:rsid w:val="004142C7"/>
    <w:rsid w:val="00440E18"/>
    <w:rsid w:val="004875A3"/>
    <w:rsid w:val="00495AB9"/>
    <w:rsid w:val="004E2F8D"/>
    <w:rsid w:val="00501C81"/>
    <w:rsid w:val="00560AC1"/>
    <w:rsid w:val="00586CAA"/>
    <w:rsid w:val="005A272C"/>
    <w:rsid w:val="005D553D"/>
    <w:rsid w:val="006246B4"/>
    <w:rsid w:val="00663192"/>
    <w:rsid w:val="00697191"/>
    <w:rsid w:val="006B4843"/>
    <w:rsid w:val="006D1EAA"/>
    <w:rsid w:val="00716EC8"/>
    <w:rsid w:val="007177A3"/>
    <w:rsid w:val="00725BB9"/>
    <w:rsid w:val="00726BD2"/>
    <w:rsid w:val="007307EA"/>
    <w:rsid w:val="00732FAD"/>
    <w:rsid w:val="00741C6F"/>
    <w:rsid w:val="007516E4"/>
    <w:rsid w:val="0075748D"/>
    <w:rsid w:val="0076486E"/>
    <w:rsid w:val="00767EBE"/>
    <w:rsid w:val="00770FD1"/>
    <w:rsid w:val="00773C7B"/>
    <w:rsid w:val="00791525"/>
    <w:rsid w:val="007F04D4"/>
    <w:rsid w:val="007F3CB2"/>
    <w:rsid w:val="00812B9E"/>
    <w:rsid w:val="008247AD"/>
    <w:rsid w:val="008C6B93"/>
    <w:rsid w:val="00900D6E"/>
    <w:rsid w:val="0093645E"/>
    <w:rsid w:val="0094256F"/>
    <w:rsid w:val="00964AF9"/>
    <w:rsid w:val="00981C6D"/>
    <w:rsid w:val="00984289"/>
    <w:rsid w:val="009C7A13"/>
    <w:rsid w:val="00A038AF"/>
    <w:rsid w:val="00A062C2"/>
    <w:rsid w:val="00A42DDC"/>
    <w:rsid w:val="00A43997"/>
    <w:rsid w:val="00A761CC"/>
    <w:rsid w:val="00AD0A89"/>
    <w:rsid w:val="00AD72C9"/>
    <w:rsid w:val="00AF04A8"/>
    <w:rsid w:val="00B04FC4"/>
    <w:rsid w:val="00B54CC7"/>
    <w:rsid w:val="00BA4C09"/>
    <w:rsid w:val="00BF2F9B"/>
    <w:rsid w:val="00C03FD6"/>
    <w:rsid w:val="00C11F37"/>
    <w:rsid w:val="00C1727F"/>
    <w:rsid w:val="00C95D95"/>
    <w:rsid w:val="00D13190"/>
    <w:rsid w:val="00D2113B"/>
    <w:rsid w:val="00D94D1F"/>
    <w:rsid w:val="00E450F6"/>
    <w:rsid w:val="00E70D78"/>
    <w:rsid w:val="00EB3C09"/>
    <w:rsid w:val="00EF55D5"/>
    <w:rsid w:val="00F06A33"/>
    <w:rsid w:val="00F329DE"/>
    <w:rsid w:val="00F36D04"/>
    <w:rsid w:val="00F560AA"/>
    <w:rsid w:val="00F62B5F"/>
    <w:rsid w:val="00F839C1"/>
    <w:rsid w:val="00F90E4A"/>
    <w:rsid w:val="00FE4D57"/>
    <w:rsid w:val="00FF2CE2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02C3"/>
  <w15:chartTrackingRefBased/>
  <w15:docId w15:val="{07915DF4-5820-4680-BE80-15EFE52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38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38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38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38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38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38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38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38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38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38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38A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95A1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emo@nms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740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Mølster</dc:creator>
  <cp:keywords/>
  <dc:description/>
  <cp:lastModifiedBy>Magne Mølster</cp:lastModifiedBy>
  <cp:revision>102</cp:revision>
  <dcterms:created xsi:type="dcterms:W3CDTF">2026-02-04T10:36:00Z</dcterms:created>
  <dcterms:modified xsi:type="dcterms:W3CDTF">2026-02-04T12:15:00Z</dcterms:modified>
</cp:coreProperties>
</file>