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6581A" w14:textId="77777777" w:rsidR="00A612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9050" distB="19050" distL="19050" distR="19050" wp14:anchorId="1B52466D" wp14:editId="3E648C72">
            <wp:extent cx="7315200" cy="2032000"/>
            <wp:effectExtent l="0" t="0" r="0" b="0"/>
            <wp:docPr id="1" name="image1.jpg" descr="A close-up image of various desiccant beads in different colors and sizes, representing the diversity of desiccant types. The beads are arranged neatly on a clean surface, emphasizing precision and selectio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lose-up image of various desiccant beads in different colors and sizes, representing the diversity of desiccant types. The beads are arranged neatly on a clean surface, emphasizing precision and selection."/>
                    <pic:cNvPicPr preferRelativeResize="0"/>
                  </pic:nvPicPr>
                  <pic:blipFill>
                    <a:blip r:embed="rId5"/>
                    <a:srcRect t="24537" b="2453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FE9FC2" w14:textId="77777777" w:rsidR="00A61209" w:rsidRDefault="00000000">
      <w:pPr>
        <w:pStyle w:val="Title"/>
      </w:pPr>
      <w:bookmarkStart w:id="0" w:name="_g0hpodj01lvk" w:colFirst="0" w:colLast="0"/>
      <w:bookmarkEnd w:id="0"/>
      <w:r>
        <w:t>Desiccant Sizing &amp; Selection Enquiry Form</w:t>
      </w:r>
    </w:p>
    <w:p w14:paraId="3C43A5CD" w14:textId="77777777" w:rsidR="00A61209" w:rsidRDefault="00000000">
      <w:r>
        <w:t>Please provide the necessary information below to help us accurately size and select the appropriate desiccant for your application.</w:t>
      </w:r>
    </w:p>
    <w:p w14:paraId="0A3C7887" w14:textId="77777777" w:rsidR="00A61209" w:rsidRDefault="00000000">
      <w:pPr>
        <w:pStyle w:val="Heading1"/>
      </w:pPr>
      <w:bookmarkStart w:id="1" w:name="_sgmz097dzana" w:colFirst="0" w:colLast="0"/>
      <w:bookmarkEnd w:id="1"/>
      <w:r>
        <w:t>Contact Information</w:t>
      </w:r>
    </w:p>
    <w:p w14:paraId="4CE8785B" w14:textId="195E65F7" w:rsidR="00A61209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Company Name:</w:t>
      </w:r>
      <w:r>
        <w:t xml:space="preserve"> </w:t>
      </w:r>
    </w:p>
    <w:p w14:paraId="0D5E266F" w14:textId="557A68CE" w:rsidR="00A61209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Contact Person:</w:t>
      </w:r>
    </w:p>
    <w:p w14:paraId="6FF52EF6" w14:textId="541389E4" w:rsidR="00A61209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Email Address:</w:t>
      </w:r>
      <w:r>
        <w:t xml:space="preserve"> </w:t>
      </w:r>
    </w:p>
    <w:p w14:paraId="2C178DE0" w14:textId="0C9DCE9E" w:rsidR="00A61209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Phone Number:</w:t>
      </w:r>
      <w:r>
        <w:t xml:space="preserve"> </w:t>
      </w:r>
    </w:p>
    <w:p w14:paraId="1EAAA39E" w14:textId="77777777" w:rsidR="00A61209" w:rsidRDefault="00000000">
      <w:pPr>
        <w:pStyle w:val="Heading1"/>
      </w:pPr>
      <w:bookmarkStart w:id="2" w:name="_o7yl9fs5q9xv" w:colFirst="0" w:colLast="0"/>
      <w:bookmarkEnd w:id="2"/>
      <w:r>
        <w:t>Process Parameters</w:t>
      </w:r>
    </w:p>
    <w:p w14:paraId="1353A4B1" w14:textId="77777777" w:rsidR="00A61209" w:rsidRDefault="00000000">
      <w:pPr>
        <w:pStyle w:val="Heading2"/>
      </w:pPr>
      <w:bookmarkStart w:id="3" w:name="_c6vm2z50llwv" w:colFirst="0" w:colLast="0"/>
      <w:bookmarkEnd w:id="3"/>
      <w:r>
        <w:t>Application Type (Select all that apply)</w:t>
      </w:r>
    </w:p>
    <w:p w14:paraId="0AE1C7F0" w14:textId="3A8CB6F3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2108037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Air Drying</w:t>
      </w:r>
    </w:p>
    <w:p w14:paraId="12BFE70E" w14:textId="6BD430CF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316218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Natural Gas Drying</w:t>
      </w:r>
    </w:p>
    <w:p w14:paraId="670FC5A5" w14:textId="41A20A69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2035157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Liquid Hydrocarbon Drying</w:t>
      </w:r>
    </w:p>
    <w:p w14:paraId="631E48AB" w14:textId="4FDD939C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404880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Refrigerant Drying</w:t>
      </w:r>
    </w:p>
    <w:p w14:paraId="1BD6C062" w14:textId="24861722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453400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Solvent Drying</w:t>
      </w:r>
    </w:p>
    <w:p w14:paraId="189F3789" w14:textId="4EA48063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393728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Transformer Breathers</w:t>
      </w:r>
    </w:p>
    <w:p w14:paraId="2F2244A2" w14:textId="5CAE3D19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654750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Static Protection</w:t>
      </w:r>
    </w:p>
    <w:p w14:paraId="50AFC7BA" w14:textId="7E7C68FB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504711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 xml:space="preserve">Other (Please specify): </w:t>
      </w:r>
    </w:p>
    <w:p w14:paraId="3E932C1C" w14:textId="77777777" w:rsidR="003C5EF2" w:rsidRDefault="003C5EF2">
      <w:pPr>
        <w:pStyle w:val="Heading2"/>
      </w:pPr>
      <w:bookmarkStart w:id="4" w:name="_6deg5yo91zss" w:colFirst="0" w:colLast="0"/>
      <w:bookmarkEnd w:id="4"/>
    </w:p>
    <w:p w14:paraId="271777FC" w14:textId="77777777" w:rsidR="00A61209" w:rsidRDefault="00000000">
      <w:pPr>
        <w:pStyle w:val="Heading2"/>
      </w:pPr>
      <w:bookmarkStart w:id="5" w:name="_uxnkn76qrlxo" w:colFirst="0" w:colLast="0"/>
      <w:bookmarkEnd w:id="5"/>
      <w:r>
        <w:t>Operating Parameters</w:t>
      </w:r>
    </w:p>
    <w:p w14:paraId="4A62B65E" w14:textId="6CA68042" w:rsidR="00A61209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Inlet Temperature (°C):</w:t>
      </w:r>
      <w:r>
        <w:t xml:space="preserve"> </w:t>
      </w:r>
    </w:p>
    <w:p w14:paraId="47FB1A5A" w14:textId="4A934529" w:rsidR="00A61209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Inlet Pressure (bar):</w:t>
      </w:r>
      <w:r>
        <w:t xml:space="preserve"> </w:t>
      </w:r>
    </w:p>
    <w:p w14:paraId="072EBF3F" w14:textId="0ED10000" w:rsidR="00A61209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Desired Outlet Dew Point (°C):</w:t>
      </w:r>
      <w:r>
        <w:t xml:space="preserve"> </w:t>
      </w:r>
    </w:p>
    <w:p w14:paraId="276B917B" w14:textId="02F9CC22" w:rsidR="00A61209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Flow Rate (e.g., Nm³/hr, MMSCFD, GPM):</w:t>
      </w:r>
      <w:r>
        <w:t xml:space="preserve"> </w:t>
      </w:r>
    </w:p>
    <w:p w14:paraId="64B8DAFF" w14:textId="4418D672" w:rsidR="00A61209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Vessel Size (Diameter x Length, m):</w:t>
      </w:r>
      <w:r>
        <w:t xml:space="preserve"> </w:t>
      </w:r>
    </w:p>
    <w:p w14:paraId="22B65523" w14:textId="07E79FB2" w:rsidR="00A61209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Cycle Time (hours/days):</w:t>
      </w:r>
      <w:r>
        <w:t xml:space="preserve"> </w:t>
      </w:r>
    </w:p>
    <w:p w14:paraId="47ECD3CA" w14:textId="77777777" w:rsidR="00A61209" w:rsidRDefault="00000000">
      <w:pPr>
        <w:pStyle w:val="Heading1"/>
      </w:pPr>
      <w:bookmarkStart w:id="6" w:name="_lrugs2uc7hh9" w:colFirst="0" w:colLast="0"/>
      <w:bookmarkEnd w:id="6"/>
      <w:r>
        <w:t>Desiccant Specifications</w:t>
      </w:r>
    </w:p>
    <w:p w14:paraId="6385CF70" w14:textId="77777777" w:rsidR="00A61209" w:rsidRDefault="00000000">
      <w:pPr>
        <w:pStyle w:val="Heading2"/>
      </w:pPr>
      <w:bookmarkStart w:id="7" w:name="_6alq48il1dql" w:colFirst="0" w:colLast="0"/>
      <w:bookmarkEnd w:id="7"/>
      <w:r>
        <w:t>Desiccant Type (Select all that apply)</w:t>
      </w:r>
    </w:p>
    <w:p w14:paraId="1F73DA79" w14:textId="51A7874C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527141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Molecular Sieve</w:t>
      </w:r>
    </w:p>
    <w:p w14:paraId="3A91252E" w14:textId="05046D0E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567738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Silica Gel</w:t>
      </w:r>
    </w:p>
    <w:p w14:paraId="6D4C2BA7" w14:textId="6BCB35F7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6932514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Activated Alumina</w:t>
      </w:r>
    </w:p>
    <w:p w14:paraId="1E338C9F" w14:textId="5B6D04EF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859110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 xml:space="preserve">Other (Please specify): </w:t>
      </w:r>
    </w:p>
    <w:p w14:paraId="3AA6796B" w14:textId="77777777" w:rsidR="00A61209" w:rsidRDefault="00000000">
      <w:pPr>
        <w:pStyle w:val="Heading2"/>
      </w:pPr>
      <w:bookmarkStart w:id="8" w:name="_6czxqdfnpx6w" w:colFirst="0" w:colLast="0"/>
      <w:bookmarkEnd w:id="8"/>
      <w:r>
        <w:t>Packaging Format (Select all that apply)</w:t>
      </w:r>
    </w:p>
    <w:p w14:paraId="1F8CC68E" w14:textId="49878ECB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048989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Bulk Bags</w:t>
      </w:r>
    </w:p>
    <w:p w14:paraId="76A9F067" w14:textId="57088009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589315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Drums</w:t>
      </w:r>
    </w:p>
    <w:p w14:paraId="70788FCF" w14:textId="3DD46011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738290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Super Sacks</w:t>
      </w:r>
    </w:p>
    <w:p w14:paraId="5C31E3B8" w14:textId="4D279199" w:rsidR="00A61209" w:rsidRPr="003C5EF2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9129307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C5EF2">
            <w:rPr>
              <w:rFonts w:ascii="MS Gothic" w:eastAsia="MS Gothic" w:hAnsi="MS Gothic" w:hint="eastAsia"/>
            </w:rPr>
            <w:t>☐</w:t>
          </w:r>
        </w:sdtContent>
      </w:sdt>
      <w:r w:rsidR="00000000" w:rsidRPr="003C5EF2">
        <w:t>Smaller Bags (e.g., 25 kg)</w:t>
      </w:r>
    </w:p>
    <w:p w14:paraId="00F9FCDD" w14:textId="22496C99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1881361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Custom (Please specify):</w:t>
      </w:r>
    </w:p>
    <w:p w14:paraId="116656CC" w14:textId="77777777" w:rsidR="00A61209" w:rsidRDefault="00000000">
      <w:pPr>
        <w:pStyle w:val="Heading1"/>
      </w:pPr>
      <w:bookmarkStart w:id="9" w:name="_o3hrsf3g5ths" w:colFirst="0" w:colLast="0"/>
      <w:bookmarkEnd w:id="9"/>
      <w:r>
        <w:t>Site Conditions</w:t>
      </w:r>
    </w:p>
    <w:p w14:paraId="1E1C7F8B" w14:textId="77777777" w:rsidR="00A61209" w:rsidRDefault="00000000">
      <w:pPr>
        <w:pStyle w:val="Heading2"/>
      </w:pPr>
      <w:bookmarkStart w:id="10" w:name="_9pf0qyfntqok" w:colFirst="0" w:colLast="0"/>
      <w:bookmarkEnd w:id="10"/>
      <w:r>
        <w:t>Environmental Conditions (Select all that apply)</w:t>
      </w:r>
    </w:p>
    <w:p w14:paraId="4655B5A6" w14:textId="4465E81A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809382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High Humidity</w:t>
      </w:r>
    </w:p>
    <w:p w14:paraId="612681B3" w14:textId="0B0E786F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21363160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High Temperature</w:t>
      </w:r>
    </w:p>
    <w:p w14:paraId="1D4A90D6" w14:textId="2ADF3C3A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3070867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Corrosive Environment</w:t>
      </w:r>
    </w:p>
    <w:p w14:paraId="50A32F4B" w14:textId="75743985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438867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Arid Climate</w:t>
      </w:r>
    </w:p>
    <w:p w14:paraId="1F5A2A03" w14:textId="4336A43D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7433657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Indoor Installation</w:t>
      </w:r>
    </w:p>
    <w:p w14:paraId="610A7FCB" w14:textId="61A743A0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8241636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Outdoor Installation</w:t>
      </w:r>
    </w:p>
    <w:p w14:paraId="6AD56C41" w14:textId="50C0B3FA" w:rsidR="00A61209" w:rsidRDefault="003C5EF2" w:rsidP="003C5EF2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401830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 xml:space="preserve">Other (Please specify): </w:t>
      </w:r>
    </w:p>
    <w:p w14:paraId="18A6EDD4" w14:textId="77777777" w:rsidR="00A61209" w:rsidRDefault="00000000">
      <w:pPr>
        <w:pStyle w:val="Heading2"/>
      </w:pPr>
      <w:bookmarkStart w:id="11" w:name="_nmk0qfekicuy" w:colFirst="0" w:colLast="0"/>
      <w:bookmarkEnd w:id="11"/>
      <w:r>
        <w:lastRenderedPageBreak/>
        <w:t>Site Location</w:t>
      </w:r>
    </w:p>
    <w:p w14:paraId="56FEAD5D" w14:textId="0BC54D19" w:rsidR="00A61209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Country:</w:t>
      </w:r>
      <w:r>
        <w:t xml:space="preserve"> </w:t>
      </w:r>
    </w:p>
    <w:p w14:paraId="034DB057" w14:textId="3CCCD2FB" w:rsidR="00A61209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Region/State:</w:t>
      </w:r>
      <w:r>
        <w:t xml:space="preserve"> </w:t>
      </w:r>
    </w:p>
    <w:p w14:paraId="5672AE21" w14:textId="77777777" w:rsidR="00A61209" w:rsidRDefault="00000000">
      <w:pPr>
        <w:pStyle w:val="Heading1"/>
      </w:pPr>
      <w:bookmarkStart w:id="12" w:name="_blsby411br9t" w:colFirst="0" w:colLast="0"/>
      <w:bookmarkEnd w:id="12"/>
      <w:r>
        <w:t>Special Requirements</w:t>
      </w:r>
    </w:p>
    <w:p w14:paraId="088F0E7F" w14:textId="450B471D" w:rsidR="00A61209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Any specific certifications required (e.g., ATEX, PED, ASME):</w:t>
      </w:r>
      <w:r w:rsidR="003C5EF2">
        <w:rPr>
          <w:b/>
        </w:rPr>
        <w:br/>
      </w:r>
    </w:p>
    <w:p w14:paraId="732BD4D5" w14:textId="5CB3EC37" w:rsidR="00A61209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Are there any space limitations for the desiccant bed/vessel?</w:t>
      </w:r>
      <w:r>
        <w:t xml:space="preserve"> </w:t>
      </w:r>
      <w:r w:rsidR="003C5EF2">
        <w:br/>
      </w:r>
    </w:p>
    <w:p w14:paraId="7390E025" w14:textId="7D79DB29" w:rsidR="00A61209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Do you have existing equipment that needs to be considered?</w:t>
      </w:r>
      <w:r>
        <w:t xml:space="preserve"> </w:t>
      </w:r>
      <w:r w:rsidR="003C5EF2">
        <w:br/>
      </w:r>
    </w:p>
    <w:p w14:paraId="17F3D385" w14:textId="15B111F9" w:rsidR="00A61209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Any other relevant information or considerations:</w:t>
      </w:r>
      <w:r>
        <w:t xml:space="preserve"> </w:t>
      </w:r>
    </w:p>
    <w:p w14:paraId="00065456" w14:textId="77777777" w:rsidR="00A61209" w:rsidRDefault="00A61209">
      <w:pPr>
        <w:widowControl w:val="0"/>
      </w:pPr>
    </w:p>
    <w:p w14:paraId="0DDE1181" w14:textId="77777777" w:rsidR="00A61209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t>Thank you for completing our Desiccant Sizing &amp; Selection Enquiry Form. We will review your submission and contact you shortly.</w:t>
      </w:r>
    </w:p>
    <w:sectPr w:rsidR="00A6120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1" w:fontKey="{7A32BF60-639A-4FCB-9064-F021DC91F3A9}"/>
    <w:embedBold r:id="rId2" w:fontKey="{CF1BE0A9-DA82-4AEE-8A0C-DBE402BA7B3E}"/>
    <w:embedItalic r:id="rId3" w:fontKey="{611BEFAF-FDE0-4E81-9AEA-4111DB4A7055}"/>
  </w:font>
  <w:font w:name="Inter Medium">
    <w:charset w:val="00"/>
    <w:family w:val="auto"/>
    <w:pitch w:val="default"/>
    <w:embedRegular r:id="rId4" w:fontKey="{336A0B5A-55FA-4CBA-8C94-7B5AB4ED0C11}"/>
  </w:font>
  <w:font w:name="Inter SemiBold">
    <w:charset w:val="00"/>
    <w:family w:val="auto"/>
    <w:pitch w:val="default"/>
    <w:embedRegular r:id="rId5" w:fontKey="{09E2CCBB-5EBA-48F7-9A2F-2ABA64AA0B48}"/>
    <w:embedItalic r:id="rId6" w:fontKey="{29DC675C-F376-44E3-8164-C1FD0960BF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299340F3-351E-4A06-AA89-A98FD3537E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D5E3DB8-DFDA-4258-9AC3-ACFB3A8B93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FFB385D-AC77-467C-AAFA-7251681D4F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914224"/>
    <w:multiLevelType w:val="multilevel"/>
    <w:tmpl w:val="F64ECC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33868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209"/>
    <w:rsid w:val="003C5EF2"/>
    <w:rsid w:val="005D02D5"/>
    <w:rsid w:val="00A6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7102B"/>
  <w15:docId w15:val="{D823C468-F3C6-48CB-AC09-47328C3BA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color w:val="1F1F1F"/>
        <w:sz w:val="24"/>
        <w:szCs w:val="24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Inter Medium" w:eastAsia="Inter Medium" w:hAnsi="Inter Medium" w:cs="Inter Medium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rFonts w:ascii="Inter Medium" w:eastAsia="Inter Medium" w:hAnsi="Inter Medium" w:cs="Inter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rFonts w:ascii="Inter Medium" w:eastAsia="Inter Medium" w:hAnsi="Inter Medium" w:cs="Inter Medium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Inter Medium" w:eastAsia="Inter Medium" w:hAnsi="Inter Medium" w:cs="Inter Medium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rFonts w:ascii="Inter SemiBold" w:eastAsia="Inter SemiBold" w:hAnsi="Inter SemiBold" w:cs="Inter SemiBold"/>
      <w:i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Inter Medium" w:eastAsia="Inter Medium" w:hAnsi="Inter Medium" w:cs="Inter Medium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243</Words>
  <Characters>1389</Characters>
  <Application>Microsoft Office Word</Application>
  <DocSecurity>0</DocSecurity>
  <Lines>11</Lines>
  <Paragraphs>3</Paragraphs>
  <ScaleCrop>false</ScaleCrop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 Ballard</cp:lastModifiedBy>
  <cp:revision>2</cp:revision>
  <dcterms:created xsi:type="dcterms:W3CDTF">2025-08-18T13:47:00Z</dcterms:created>
  <dcterms:modified xsi:type="dcterms:W3CDTF">2025-08-18T13:50:00Z</dcterms:modified>
</cp:coreProperties>
</file>