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03BCF" w14:textId="77777777" w:rsidR="00B45A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9050" distB="19050" distL="19050" distR="19050" wp14:anchorId="12F4ECFF" wp14:editId="5934A9A2">
            <wp:extent cx="7315200" cy="2032000"/>
            <wp:effectExtent l="0" t="0" r="0" b="0"/>
            <wp:docPr id="1" name="image1.jpg" descr="A close-up image of a modern filtration system with various pipes and gauges, set against a clean, industrial background. The image evokes a sense of precision and technical detai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image of a modern filtration system with various pipes and gauges, set against a clean, industrial background. The image evokes a sense of precision and technical detail."/>
                    <pic:cNvPicPr preferRelativeResize="0"/>
                  </pic:nvPicPr>
                  <pic:blipFill>
                    <a:blip r:embed="rId5"/>
                    <a:srcRect t="24537" b="2453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35A06" w14:textId="77777777" w:rsidR="00B45A33" w:rsidRDefault="00000000">
      <w:pPr>
        <w:pStyle w:val="Title"/>
      </w:pPr>
      <w:bookmarkStart w:id="0" w:name="_a4ca02imwp77" w:colFirst="0" w:colLast="0"/>
      <w:bookmarkEnd w:id="0"/>
      <w:r>
        <w:t>Filtration System Enquiry Form</w:t>
      </w:r>
    </w:p>
    <w:p w14:paraId="497192B0" w14:textId="77777777" w:rsidR="00B45A33" w:rsidRDefault="00000000">
      <w:r>
        <w:t>Please complete this form with as much detail as possible to help us provide an accurate quotation for your filtration requirements.</w:t>
      </w:r>
    </w:p>
    <w:p w14:paraId="2515431B" w14:textId="77777777" w:rsidR="00B45A33" w:rsidRDefault="00B45A33">
      <w:pPr>
        <w:widowControl w:val="0"/>
      </w:pPr>
    </w:p>
    <w:p w14:paraId="3BBC1C21" w14:textId="77777777" w:rsidR="00B45A33" w:rsidRDefault="00000000">
      <w:r>
        <w:rPr>
          <w:b/>
        </w:rPr>
        <w:t>Section 1: Contact Information</w:t>
      </w:r>
    </w:p>
    <w:p w14:paraId="3A8FF61B" w14:textId="77777777" w:rsidR="00B45A33" w:rsidRDefault="00B45A33">
      <w:pPr>
        <w:widowControl w:val="0"/>
      </w:pPr>
    </w:p>
    <w:p w14:paraId="3FE134AA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Name:</w:t>
      </w:r>
      <w:r>
        <w:t xml:space="preserve"> _______________________________________</w:t>
      </w:r>
    </w:p>
    <w:p w14:paraId="3DAE22D8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Company Name:</w:t>
      </w:r>
      <w:r>
        <w:t xml:space="preserve"> _______________________________________</w:t>
      </w:r>
    </w:p>
    <w:p w14:paraId="5C7B7E13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Email Address:</w:t>
      </w:r>
      <w:r>
        <w:t xml:space="preserve"> _______________________________________</w:t>
      </w:r>
    </w:p>
    <w:p w14:paraId="08A0954B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Phone Number:</w:t>
      </w:r>
      <w:r>
        <w:t xml:space="preserve"> _______________________________________</w:t>
      </w:r>
    </w:p>
    <w:p w14:paraId="138C116D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Project Reference or Asset Tag:</w:t>
      </w:r>
      <w:r>
        <w:t xml:space="preserve"> _______________________________________</w:t>
      </w:r>
    </w:p>
    <w:p w14:paraId="7F853865" w14:textId="77777777" w:rsidR="00B45A33" w:rsidRDefault="00B45A33">
      <w:pPr>
        <w:widowControl w:val="0"/>
      </w:pPr>
    </w:p>
    <w:p w14:paraId="34D16491" w14:textId="77777777" w:rsidR="00B45A33" w:rsidRDefault="00000000">
      <w:r>
        <w:rPr>
          <w:b/>
        </w:rPr>
        <w:t>Section 2: Application &amp; Media Information</w:t>
      </w:r>
    </w:p>
    <w:p w14:paraId="600BDB7A" w14:textId="77777777" w:rsidR="00B45A33" w:rsidRDefault="00B45A33">
      <w:pPr>
        <w:widowControl w:val="0"/>
      </w:pPr>
    </w:p>
    <w:p w14:paraId="43C75FDD" w14:textId="77777777" w:rsidR="0096173C" w:rsidRPr="0096173C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Type of Application:</w:t>
      </w:r>
    </w:p>
    <w:p w14:paraId="450BBF67" w14:textId="143529F7" w:rsidR="0096173C" w:rsidRDefault="0096173C" w:rsidP="0096173C">
      <w:pPr>
        <w:ind w:left="720"/>
      </w:pPr>
      <w:sdt>
        <w:sdtPr>
          <w:id w:val="511582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 xml:space="preserve">Gas </w:t>
      </w:r>
      <w:proofErr w:type="spellStart"/>
      <w:r w:rsidR="00000000">
        <w:t>Filtratio</w:t>
      </w:r>
      <w:r>
        <w:t>n</w:t>
      </w:r>
      <w:r w:rsidR="00000000">
        <w:t>Liquid</w:t>
      </w:r>
      <w:proofErr w:type="spellEnd"/>
    </w:p>
    <w:p w14:paraId="4EBFB49D" w14:textId="4CE18EEA" w:rsidR="0096173C" w:rsidRDefault="0096173C" w:rsidP="0096173C">
      <w:pPr>
        <w:ind w:left="720"/>
      </w:pPr>
      <w:sdt>
        <w:sdtPr>
          <w:id w:val="-300693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Filtration</w:t>
      </w:r>
    </w:p>
    <w:p w14:paraId="44039754" w14:textId="08E98E4C" w:rsidR="0096173C" w:rsidRDefault="0096173C" w:rsidP="0096173C">
      <w:pPr>
        <w:ind w:left="720"/>
      </w:pPr>
      <w:sdt>
        <w:sdtPr>
          <w:id w:val="-1653828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HVAC</w:t>
      </w:r>
    </w:p>
    <w:p w14:paraId="6AD33FEA" w14:textId="0484699B" w:rsidR="0096173C" w:rsidRDefault="0096173C" w:rsidP="0096173C">
      <w:pPr>
        <w:ind w:left="720"/>
      </w:pPr>
      <w:sdt>
        <w:sdtPr>
          <w:id w:val="-1759983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Sterile</w:t>
      </w:r>
    </w:p>
    <w:p w14:paraId="2C81648A" w14:textId="6FD88054" w:rsidR="0096173C" w:rsidRDefault="0096173C" w:rsidP="0096173C">
      <w:pPr>
        <w:ind w:left="720"/>
      </w:pPr>
      <w:sdt>
        <w:sdtPr>
          <w:id w:val="1764183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Process Protection</w:t>
      </w:r>
    </w:p>
    <w:p w14:paraId="41EFB821" w14:textId="2F56D7E0" w:rsidR="00B45A33" w:rsidRDefault="0096173C" w:rsidP="0096173C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056853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</w:t>
      </w:r>
      <w:r>
        <w:t>:</w:t>
      </w:r>
      <w:r>
        <w:br/>
      </w:r>
    </w:p>
    <w:p w14:paraId="2477978B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Media to be Filtered:</w:t>
      </w:r>
      <w:r>
        <w:t xml:space="preserve"> _______________________________________ (e.g., air, oil mist, biogas, water)</w:t>
      </w:r>
    </w:p>
    <w:p w14:paraId="1AFD62E6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Contaminant Type:</w:t>
      </w:r>
      <w:r>
        <w:t xml:space="preserve"> _______________________________________ (e.g., dust, bacteria, oil, moisture)</w:t>
      </w:r>
    </w:p>
    <w:p w14:paraId="05C7DC43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Known Contaminants:</w:t>
      </w:r>
    </w:p>
    <w:p w14:paraId="5F59AD7C" w14:textId="474EAC1E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333296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Dust</w:t>
      </w:r>
    </w:p>
    <w:p w14:paraId="0E616244" w14:textId="1954B1C3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793600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Oil Mist</w:t>
      </w:r>
    </w:p>
    <w:p w14:paraId="4903739D" w14:textId="5658EB24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251506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Water</w:t>
      </w:r>
    </w:p>
    <w:p w14:paraId="24772E9F" w14:textId="1F682647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721499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Biologicals</w:t>
      </w:r>
    </w:p>
    <w:p w14:paraId="0B444269" w14:textId="2030C87F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886147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Siloxanes</w:t>
      </w:r>
    </w:p>
    <w:p w14:paraId="54B475E8" w14:textId="044343C5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117652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Other: _______________________________________</w:t>
      </w:r>
    </w:p>
    <w:p w14:paraId="2A1C353A" w14:textId="77777777" w:rsidR="00B45A33" w:rsidRDefault="00B45A33">
      <w:pPr>
        <w:widowControl w:val="0"/>
      </w:pPr>
    </w:p>
    <w:p w14:paraId="1732B3C9" w14:textId="77777777" w:rsidR="00B45A33" w:rsidRDefault="00000000">
      <w:r>
        <w:rPr>
          <w:b/>
        </w:rPr>
        <w:t>Section 3: Performance Requirements</w:t>
      </w:r>
    </w:p>
    <w:p w14:paraId="0F27E4F6" w14:textId="77777777" w:rsidR="00B45A33" w:rsidRDefault="00B45A33">
      <w:pPr>
        <w:widowControl w:val="0"/>
      </w:pPr>
    </w:p>
    <w:p w14:paraId="08877B07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Micron Rating Required:</w:t>
      </w:r>
      <w:r>
        <w:t xml:space="preserve"> _______________________________________ (e.g., 0.1 µm, 10 µm)</w:t>
      </w:r>
    </w:p>
    <w:p w14:paraId="50875DDC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Flow Rate:</w:t>
      </w:r>
      <w:r>
        <w:t xml:space="preserve"> _______________________________________ (e.g., 500 Nm³/h, 10 m³/h, 250 L/min)</w:t>
      </w:r>
    </w:p>
    <w:p w14:paraId="7428A21A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Operating Pressure:</w:t>
      </w:r>
      <w:r>
        <w:t xml:space="preserve"> _______________________________________ (e.g., 6 </w:t>
      </w:r>
      <w:proofErr w:type="spellStart"/>
      <w:r>
        <w:t>barg</w:t>
      </w:r>
      <w:proofErr w:type="spellEnd"/>
      <w:r>
        <w:t>)</w:t>
      </w:r>
    </w:p>
    <w:p w14:paraId="55DFAFD6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Operating Temperature Range (°C):</w:t>
      </w:r>
      <w:r>
        <w:t xml:space="preserve"> _______________________________________</w:t>
      </w:r>
    </w:p>
    <w:p w14:paraId="01699045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Initial Pressure Drop Limit:</w:t>
      </w:r>
      <w:r>
        <w:t xml:space="preserve"> _______________________________________</w:t>
      </w:r>
    </w:p>
    <w:p w14:paraId="5938EFFF" w14:textId="77777777" w:rsidR="0096173C" w:rsidRPr="0096173C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Operation Type:</w:t>
      </w:r>
      <w:r>
        <w:t xml:space="preserve"> </w:t>
      </w:r>
    </w:p>
    <w:p w14:paraId="743ED438" w14:textId="071CBC23" w:rsidR="0096173C" w:rsidRDefault="0096173C" w:rsidP="0096173C">
      <w:pPr>
        <w:ind w:left="720"/>
      </w:pPr>
      <w:sdt>
        <w:sdtPr>
          <w:id w:val="-270403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Continuous</w:t>
      </w:r>
    </w:p>
    <w:p w14:paraId="1C00ADF4" w14:textId="40F2DC0F" w:rsidR="0096173C" w:rsidRDefault="0096173C" w:rsidP="0096173C">
      <w:pPr>
        <w:ind w:left="720"/>
      </w:pPr>
      <w:sdt>
        <w:sdtPr>
          <w:id w:val="1554111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Batc</w:t>
      </w:r>
      <w:r>
        <w:t>h</w:t>
      </w:r>
    </w:p>
    <w:p w14:paraId="7D9042DA" w14:textId="7F1A4E53" w:rsidR="0096173C" w:rsidRDefault="0096173C" w:rsidP="0096173C">
      <w:pPr>
        <w:ind w:left="720"/>
      </w:pPr>
      <w:sdt>
        <w:sdtPr>
          <w:id w:val="-183215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Intermittent</w:t>
      </w:r>
    </w:p>
    <w:p w14:paraId="1E93B75B" w14:textId="3CE60E4D" w:rsidR="0096173C" w:rsidRDefault="0096173C" w:rsidP="0096173C">
      <w:pPr>
        <w:ind w:left="720"/>
      </w:pPr>
      <w:sdt>
        <w:sdtPr>
          <w:id w:val="-673177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High Pressure</w:t>
      </w:r>
    </w:p>
    <w:p w14:paraId="49D04D48" w14:textId="5EE8D1FD" w:rsidR="00B45A33" w:rsidRDefault="0096173C" w:rsidP="0096173C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800198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Vacuum</w:t>
      </w:r>
    </w:p>
    <w:p w14:paraId="57318F0F" w14:textId="77777777" w:rsidR="00B45A33" w:rsidRDefault="00B45A33">
      <w:pPr>
        <w:widowControl w:val="0"/>
      </w:pPr>
    </w:p>
    <w:p w14:paraId="234A17D4" w14:textId="77777777" w:rsidR="00B45A33" w:rsidRDefault="00000000">
      <w:r>
        <w:rPr>
          <w:b/>
        </w:rPr>
        <w:t>Section 4: Filter &amp; Housing Design</w:t>
      </w:r>
    </w:p>
    <w:p w14:paraId="6C80F0A3" w14:textId="77777777" w:rsidR="00B45A33" w:rsidRDefault="00B45A33">
      <w:pPr>
        <w:widowControl w:val="0"/>
      </w:pPr>
    </w:p>
    <w:p w14:paraId="299C8824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Filter Type:</w:t>
      </w:r>
    </w:p>
    <w:p w14:paraId="751F8858" w14:textId="1DA20C4E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647973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Cartridge</w:t>
      </w:r>
    </w:p>
    <w:p w14:paraId="55BE8BCF" w14:textId="570E58DB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107856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Bag</w:t>
      </w:r>
    </w:p>
    <w:p w14:paraId="0A065726" w14:textId="4DFC4DCC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326097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Coalescing</w:t>
      </w:r>
    </w:p>
    <w:p w14:paraId="304A0334" w14:textId="5C558610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065363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Activated Carbon</w:t>
      </w:r>
    </w:p>
    <w:p w14:paraId="2269B6C9" w14:textId="54AE64A1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244797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Panel</w:t>
      </w:r>
    </w:p>
    <w:p w14:paraId="4C960F24" w14:textId="630222F2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88059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Self-Cleaning</w:t>
      </w:r>
    </w:p>
    <w:p w14:paraId="33CFB4EA" w14:textId="33F58FED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894386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Other: _______________________________________</w:t>
      </w:r>
    </w:p>
    <w:p w14:paraId="425C50DF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Housing Material:</w:t>
      </w:r>
    </w:p>
    <w:p w14:paraId="6A974903" w14:textId="424B7489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97383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Stainless Steel</w:t>
      </w:r>
    </w:p>
    <w:p w14:paraId="48D8D54D" w14:textId="2DBE4437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8170326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Carbon Steel</w:t>
      </w:r>
    </w:p>
    <w:p w14:paraId="417BC350" w14:textId="7EABFA42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854597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Aluminium</w:t>
      </w:r>
    </w:p>
    <w:p w14:paraId="4400B3D2" w14:textId="62003EBC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30087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Plastic</w:t>
      </w:r>
    </w:p>
    <w:p w14:paraId="69FF5E5F" w14:textId="05C7CAB0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684274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Disposable</w:t>
      </w:r>
    </w:p>
    <w:p w14:paraId="04D44F9C" w14:textId="51D73723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674677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Other: _______________________________________</w:t>
      </w:r>
    </w:p>
    <w:p w14:paraId="5FFED921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Housing Connection Size &amp; Type:</w:t>
      </w:r>
      <w:r>
        <w:t xml:space="preserve"> _______________________________________ (e.g., 2" BSP, DN100 flange)</w:t>
      </w:r>
    </w:p>
    <w:p w14:paraId="4EDCAF70" w14:textId="77777777" w:rsidR="00B45A33" w:rsidRDefault="00B45A33">
      <w:pPr>
        <w:widowControl w:val="0"/>
      </w:pPr>
    </w:p>
    <w:p w14:paraId="03433D79" w14:textId="77777777" w:rsidR="00B45A33" w:rsidRDefault="00000000">
      <w:r>
        <w:rPr>
          <w:b/>
        </w:rPr>
        <w:t>Section 5: Environment &amp; Certification</w:t>
      </w:r>
    </w:p>
    <w:p w14:paraId="459A0002" w14:textId="77777777" w:rsidR="00B45A33" w:rsidRDefault="00B45A33">
      <w:pPr>
        <w:widowControl w:val="0"/>
      </w:pPr>
    </w:p>
    <w:p w14:paraId="3FFF1748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Installation Environment:</w:t>
      </w:r>
    </w:p>
    <w:p w14:paraId="382D0BBC" w14:textId="6E7247F6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926686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Indoor</w:t>
      </w:r>
    </w:p>
    <w:p w14:paraId="3327F853" w14:textId="6BC9A9E8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097777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Outdoor</w:t>
      </w:r>
    </w:p>
    <w:p w14:paraId="1F6E5781" w14:textId="52692ECC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091182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Hazardous Area (Conditional Logic: If selected, ask for specific zone/class details)</w:t>
      </w:r>
    </w:p>
    <w:p w14:paraId="671FB10D" w14:textId="3F66D1D5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806436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Corrosive</w:t>
      </w:r>
    </w:p>
    <w:p w14:paraId="45D81A9C" w14:textId="3F876D9C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002731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Weather-Exposed</w:t>
      </w:r>
    </w:p>
    <w:p w14:paraId="0E81B92D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Certification Required:</w:t>
      </w:r>
    </w:p>
    <w:p w14:paraId="21A9B968" w14:textId="23E395F9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707324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ATEX</w:t>
      </w:r>
    </w:p>
    <w:p w14:paraId="073A9E41" w14:textId="37FF5AB6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657888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FDA</w:t>
      </w:r>
    </w:p>
    <w:p w14:paraId="6ED5E46C" w14:textId="30CA4F33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998176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WRAS</w:t>
      </w:r>
    </w:p>
    <w:p w14:paraId="1EA90802" w14:textId="6EFEC82C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89672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CE</w:t>
      </w:r>
    </w:p>
    <w:p w14:paraId="55A50978" w14:textId="2AAE8705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495881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ISO 16890</w:t>
      </w:r>
    </w:p>
    <w:p w14:paraId="37692B25" w14:textId="42D2803A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058273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Other: _______________________________________</w:t>
      </w:r>
    </w:p>
    <w:p w14:paraId="58A8E928" w14:textId="77777777" w:rsidR="00B45A33" w:rsidRDefault="00B45A33">
      <w:pPr>
        <w:widowControl w:val="0"/>
      </w:pPr>
    </w:p>
    <w:p w14:paraId="63057EA4" w14:textId="77777777" w:rsidR="00B45A33" w:rsidRDefault="00000000">
      <w:r>
        <w:rPr>
          <w:b/>
        </w:rPr>
        <w:t>Section 6: Accessories &amp; Notes</w:t>
      </w:r>
    </w:p>
    <w:p w14:paraId="64D854FC" w14:textId="77777777" w:rsidR="00B45A33" w:rsidRDefault="00B45A33">
      <w:pPr>
        <w:widowControl w:val="0"/>
      </w:pPr>
    </w:p>
    <w:p w14:paraId="5A41279B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Accessories Required:</w:t>
      </w:r>
    </w:p>
    <w:p w14:paraId="109939E8" w14:textId="6AAD2F3F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713150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Pressure Gauge</w:t>
      </w:r>
    </w:p>
    <w:p w14:paraId="614F2F87" w14:textId="21E075C5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91449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Auto Drain</w:t>
      </w:r>
    </w:p>
    <w:p w14:paraId="35DF3B5D" w14:textId="449BEC33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04538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Sampling Port</w:t>
      </w:r>
    </w:p>
    <w:p w14:paraId="4FF53926" w14:textId="47A6C854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970700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Mounting Skid</w:t>
      </w:r>
    </w:p>
    <w:p w14:paraId="0D9E42E5" w14:textId="04F73C3E" w:rsidR="00B45A33" w:rsidRDefault="0096173C">
      <w:pPr>
        <w:numPr>
          <w:ilvl w:val="1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525635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Spare Filters</w:t>
      </w:r>
    </w:p>
    <w:p w14:paraId="0B7907BD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Preferred Brand / Model:</w:t>
      </w:r>
      <w:r>
        <w:t xml:space="preserve"> _______________________________________</w:t>
      </w:r>
    </w:p>
    <w:p w14:paraId="3D2A8825" w14:textId="77777777" w:rsidR="00B45A33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Additional Notes / Constraints:</w:t>
      </w:r>
    </w:p>
    <w:p w14:paraId="23B5CCE8" w14:textId="77777777" w:rsidR="00B45A33" w:rsidRDefault="00B45A33">
      <w:pPr>
        <w:widowControl w:val="0"/>
        <w:ind w:left="720"/>
      </w:pPr>
    </w:p>
    <w:p w14:paraId="1082B57A" w14:textId="68A1EFB5" w:rsidR="00B45A33" w:rsidRDefault="00B45A33" w:rsidP="0096173C"/>
    <w:p w14:paraId="0178D0F5" w14:textId="77777777" w:rsidR="00B45A33" w:rsidRDefault="00B45A33">
      <w:pPr>
        <w:rPr>
          <w:rFonts w:ascii="Arial" w:eastAsia="Arial" w:hAnsi="Arial" w:cs="Arial"/>
          <w:color w:val="000000"/>
          <w:sz w:val="22"/>
          <w:szCs w:val="22"/>
        </w:rPr>
      </w:pPr>
    </w:p>
    <w:sectPr w:rsidR="00B45A3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4CD8E185-FA94-43E2-92CB-94311CFC47F3}"/>
    <w:embedBold r:id="rId2" w:fontKey="{D0B9E863-BF65-4A63-AAB2-12E561ECC482}"/>
    <w:embedItalic r:id="rId3" w:fontKey="{509F3C38-C302-4792-B89F-6520C9D68359}"/>
  </w:font>
  <w:font w:name="Inter Medium">
    <w:charset w:val="00"/>
    <w:family w:val="auto"/>
    <w:pitch w:val="default"/>
    <w:embedRegular r:id="rId4" w:fontKey="{973BE3AC-D194-44A3-B8CC-306BE0CF1513}"/>
  </w:font>
  <w:font w:name="Inter SemiBold">
    <w:charset w:val="00"/>
    <w:family w:val="auto"/>
    <w:pitch w:val="default"/>
    <w:embedRegular r:id="rId5" w:fontKey="{7C87D559-D097-49B4-9CFC-600A9FB5DDC2}"/>
    <w:embedItalic r:id="rId6" w:fontKey="{7CC68F1F-8ABB-4B17-929B-1D9B63700D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550D081-7632-46DD-8D8C-BF60729678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841898F-8C67-4FFF-B80B-8C8E4B6D4D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DAD9399-13E7-4E5B-B90E-A573580808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5C1F49"/>
    <w:multiLevelType w:val="multilevel"/>
    <w:tmpl w:val="E070C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366444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33"/>
    <w:rsid w:val="0096173C"/>
    <w:rsid w:val="00B45A33"/>
    <w:rsid w:val="00CA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AAB55"/>
  <w15:docId w15:val="{83115039-59DE-4A99-AF21-8C1FE6BDF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F1F1F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Inter Medium" w:eastAsia="Inter Medium" w:hAnsi="Inter Medium" w:cs="Inter Medium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Inter Medium" w:eastAsia="Inter Medium" w:hAnsi="Inter Medium" w:cs="Inter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Inter Medium" w:eastAsia="Inter Medium" w:hAnsi="Inter Medium" w:cs="Inter Medium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Inter Medium" w:eastAsia="Inter Medium" w:hAnsi="Inter Medium" w:cs="Inter Medium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rFonts w:ascii="Inter SemiBold" w:eastAsia="Inter SemiBold" w:hAnsi="Inter SemiBold" w:cs="Inter SemiBold"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Inter Medium" w:eastAsia="Inter Medium" w:hAnsi="Inter Medium" w:cs="Inter Medium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Ballard</cp:lastModifiedBy>
  <cp:revision>2</cp:revision>
  <dcterms:created xsi:type="dcterms:W3CDTF">2025-08-18T14:00:00Z</dcterms:created>
  <dcterms:modified xsi:type="dcterms:W3CDTF">2025-08-18T14:02:00Z</dcterms:modified>
</cp:coreProperties>
</file>