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52B94" w14:textId="77777777" w:rsidR="003A7E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9050" distB="19050" distL="19050" distR="19050" wp14:anchorId="7434483E" wp14:editId="14C47042">
            <wp:extent cx="7315200" cy="2032000"/>
            <wp:effectExtent l="0" t="0" r="0" b="0"/>
            <wp:docPr id="1" name="image1.jpg" descr="A professional-looking document cover for a compressor sizing and selection enquiry for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rofessional-looking document cover for a compressor sizing and selection enquiry form."/>
                    <pic:cNvPicPr preferRelativeResize="0"/>
                  </pic:nvPicPr>
                  <pic:blipFill>
                    <a:blip r:embed="rId5"/>
                    <a:srcRect t="24537" b="2453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B5AEA0" w14:textId="77777777" w:rsidR="003A7E25" w:rsidRDefault="00000000">
      <w:pPr>
        <w:pStyle w:val="Title"/>
      </w:pPr>
      <w:bookmarkStart w:id="0" w:name="_gkw5nw1kc6ox" w:colFirst="0" w:colLast="0"/>
      <w:bookmarkEnd w:id="0"/>
      <w:r>
        <w:t>Compressor Sizing &amp; Selection Enquiry Form</w:t>
      </w:r>
    </w:p>
    <w:p w14:paraId="5CF8EC24" w14:textId="77777777" w:rsidR="003A7E25" w:rsidRDefault="00000000">
      <w:r>
        <w:t>This form is designed to collect comprehensive information for accurate compressor sizing and selection. Please complete all relevant sections.</w:t>
      </w:r>
    </w:p>
    <w:p w14:paraId="60C3B4B9" w14:textId="77777777" w:rsidR="003A7E25" w:rsidRDefault="003A7E25">
      <w:pPr>
        <w:widowControl w:val="0"/>
      </w:pPr>
    </w:p>
    <w:p w14:paraId="4EF8FD7E" w14:textId="77777777" w:rsidR="003A7E25" w:rsidRDefault="00000000">
      <w:r>
        <w:rPr>
          <w:b/>
        </w:rPr>
        <w:t>1. Enquiry Details</w:t>
      </w:r>
    </w:p>
    <w:p w14:paraId="4121A4EA" w14:textId="77777777" w:rsidR="003A7E25" w:rsidRDefault="003A7E25">
      <w:pPr>
        <w:widowControl w:val="0"/>
      </w:pPr>
    </w:p>
    <w:p w14:paraId="4A085687" w14:textId="3F2AF20D" w:rsidR="006315C5" w:rsidRPr="006315C5" w:rsidRDefault="00000000">
      <w:pPr>
        <w:numPr>
          <w:ilvl w:val="0"/>
          <w:numId w:val="2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Enquiry Type:</w:t>
      </w:r>
      <w:r>
        <w:br/>
      </w:r>
      <w:sdt>
        <w:sdtPr>
          <w:id w:val="-823350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15C5">
            <w:rPr>
              <w:rFonts w:ascii="MS Gothic" w:eastAsia="MS Gothic" w:hAnsi="MS Gothic" w:hint="eastAsia"/>
            </w:rPr>
            <w:t>☐</w:t>
          </w:r>
        </w:sdtContent>
      </w:sdt>
      <w:r>
        <w:t>New Application</w:t>
      </w:r>
    </w:p>
    <w:p w14:paraId="30542030" w14:textId="0DCF8451" w:rsidR="006315C5" w:rsidRPr="006315C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538400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Replacemen</w:t>
      </w:r>
      <w:r>
        <w:t>t</w:t>
      </w:r>
    </w:p>
    <w:p w14:paraId="2F9D2036" w14:textId="6B5A3FED" w:rsidR="006315C5" w:rsidRPr="006315C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208381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Upgrade</w:t>
      </w:r>
    </w:p>
    <w:p w14:paraId="191498C5" w14:textId="36312C03" w:rsidR="006315C5" w:rsidRPr="006315C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483080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Overhaul/Repair</w:t>
      </w:r>
    </w:p>
    <w:p w14:paraId="42C06C31" w14:textId="41F27602" w:rsidR="003A7E2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624738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</w:t>
      </w:r>
      <w:r>
        <w:br/>
      </w:r>
    </w:p>
    <w:p w14:paraId="6B035CB4" w14:textId="0DA5F5E2" w:rsidR="003A7E25" w:rsidRDefault="00000000">
      <w:pPr>
        <w:numPr>
          <w:ilvl w:val="0"/>
          <w:numId w:val="2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Date:</w:t>
      </w:r>
      <w:r>
        <w:br/>
      </w:r>
    </w:p>
    <w:p w14:paraId="7B085B79" w14:textId="32D699B2" w:rsidR="003A7E25" w:rsidRDefault="00000000">
      <w:pPr>
        <w:numPr>
          <w:ilvl w:val="0"/>
          <w:numId w:val="2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Site Reference/Project Name:</w:t>
      </w:r>
      <w:r>
        <w:br/>
      </w:r>
    </w:p>
    <w:p w14:paraId="14312C49" w14:textId="7B331E5B" w:rsidR="006315C5" w:rsidRPr="006315C5" w:rsidRDefault="00000000">
      <w:pPr>
        <w:numPr>
          <w:ilvl w:val="0"/>
          <w:numId w:val="2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Urgency:</w:t>
      </w:r>
      <w:r>
        <w:br/>
      </w:r>
      <w:sdt>
        <w:sdtPr>
          <w:id w:val="1119182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15C5">
            <w:rPr>
              <w:rFonts w:ascii="MS Gothic" w:eastAsia="MS Gothic" w:hAnsi="MS Gothic" w:hint="eastAsia"/>
            </w:rPr>
            <w:t>☐</w:t>
          </w:r>
        </w:sdtContent>
      </w:sdt>
      <w:r>
        <w:t>Urgent (within 1 week)</w:t>
      </w:r>
    </w:p>
    <w:p w14:paraId="731A56D7" w14:textId="3C404A11" w:rsidR="006315C5" w:rsidRDefault="006315C5" w:rsidP="006315C5">
      <w:pPr>
        <w:ind w:left="720"/>
      </w:pPr>
      <w:sdt>
        <w:sdtPr>
          <w:id w:val="983429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Standard (2-4 weeks)</w:t>
      </w:r>
    </w:p>
    <w:p w14:paraId="6866FDCC" w14:textId="7142DED7" w:rsidR="006315C5" w:rsidRDefault="006315C5" w:rsidP="006315C5">
      <w:pPr>
        <w:ind w:left="720"/>
      </w:pPr>
      <w:sdt>
        <w:sdtPr>
          <w:id w:val="2091813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Planning (1-3 months)</w:t>
      </w:r>
    </w:p>
    <w:p w14:paraId="6BC28C10" w14:textId="368C799A" w:rsidR="003A7E25" w:rsidRPr="006315C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12336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Long-term (3+ months)</w:t>
      </w:r>
    </w:p>
    <w:p w14:paraId="21843EDF" w14:textId="77777777" w:rsidR="003A7E25" w:rsidRDefault="003A7E25">
      <w:pPr>
        <w:widowControl w:val="0"/>
      </w:pPr>
    </w:p>
    <w:p w14:paraId="19E6EEA6" w14:textId="77777777" w:rsidR="006315C5" w:rsidRDefault="006315C5">
      <w:pPr>
        <w:rPr>
          <w:b/>
        </w:rPr>
      </w:pPr>
    </w:p>
    <w:p w14:paraId="70CF9927" w14:textId="77777777" w:rsidR="006315C5" w:rsidRDefault="006315C5">
      <w:pPr>
        <w:rPr>
          <w:b/>
        </w:rPr>
      </w:pPr>
    </w:p>
    <w:p w14:paraId="3BD7DD2C" w14:textId="77777777" w:rsidR="006315C5" w:rsidRDefault="006315C5">
      <w:pPr>
        <w:rPr>
          <w:b/>
        </w:rPr>
      </w:pPr>
    </w:p>
    <w:p w14:paraId="1074702A" w14:textId="77777777" w:rsidR="006315C5" w:rsidRDefault="006315C5">
      <w:pPr>
        <w:rPr>
          <w:b/>
        </w:rPr>
      </w:pPr>
    </w:p>
    <w:p w14:paraId="37A53407" w14:textId="77777777" w:rsidR="006315C5" w:rsidRDefault="006315C5">
      <w:pPr>
        <w:rPr>
          <w:b/>
        </w:rPr>
      </w:pPr>
    </w:p>
    <w:p w14:paraId="696CAAA1" w14:textId="5DFFC13D" w:rsidR="003A7E25" w:rsidRDefault="00000000">
      <w:r>
        <w:rPr>
          <w:b/>
        </w:rPr>
        <w:lastRenderedPageBreak/>
        <w:t>2. Gas Characteristics</w:t>
      </w:r>
    </w:p>
    <w:p w14:paraId="08DAD67B" w14:textId="77777777" w:rsidR="003A7E25" w:rsidRDefault="003A7E25">
      <w:pPr>
        <w:widowControl w:val="0"/>
      </w:pPr>
    </w:p>
    <w:p w14:paraId="4E62E70D" w14:textId="77777777" w:rsidR="003A7E25" w:rsidRDefault="00000000">
      <w:r>
        <w:t>Please tick all applicable gas characteristics.</w:t>
      </w:r>
    </w:p>
    <w:p w14:paraId="4346CAAB" w14:textId="77777777" w:rsidR="003A7E25" w:rsidRDefault="003A7E25">
      <w:pPr>
        <w:widowControl w:val="0"/>
      </w:pPr>
    </w:p>
    <w:tbl>
      <w:tblPr>
        <w:tblStyle w:val="a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3A7E25" w14:paraId="3AAB351E" w14:textId="77777777" w:rsidTr="003A7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0DD9E002" w14:textId="77777777" w:rsidR="003A7E25" w:rsidRDefault="00000000">
            <w:r>
              <w:t>Characteristic</w:t>
            </w:r>
          </w:p>
        </w:tc>
        <w:tc>
          <w:tcPr>
            <w:tcW w:w="5000" w:type="dxa"/>
          </w:tcPr>
          <w:p w14:paraId="7A73770D" w14:textId="77777777" w:rsidR="003A7E25" w:rsidRDefault="00000000">
            <w:r>
              <w:t>Selection</w:t>
            </w:r>
          </w:p>
        </w:tc>
      </w:tr>
      <w:tr w:rsidR="003A7E25" w14:paraId="58A1C696" w14:textId="77777777" w:rsidTr="003A7E25">
        <w:trPr>
          <w:trHeight w:val="564"/>
        </w:trPr>
        <w:tc>
          <w:tcPr>
            <w:tcW w:w="5000" w:type="dxa"/>
          </w:tcPr>
          <w:p w14:paraId="5521A26E" w14:textId="77777777" w:rsidR="003A7E25" w:rsidRDefault="00000000">
            <w:r>
              <w:t>Air</w:t>
            </w:r>
          </w:p>
        </w:tc>
        <w:sdt>
          <w:sdtPr>
            <w:id w:val="193000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06612A56" w14:textId="7BDFE701" w:rsidR="003A7E25" w:rsidRDefault="006315C5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A7E25" w14:paraId="242A6620" w14:textId="77777777" w:rsidTr="003A7E25">
        <w:trPr>
          <w:trHeight w:val="564"/>
        </w:trPr>
        <w:tc>
          <w:tcPr>
            <w:tcW w:w="5000" w:type="dxa"/>
          </w:tcPr>
          <w:p w14:paraId="514C3BD0" w14:textId="77777777" w:rsidR="003A7E25" w:rsidRDefault="00000000">
            <w:r>
              <w:t>Nitrogen</w:t>
            </w:r>
          </w:p>
        </w:tc>
        <w:sdt>
          <w:sdtPr>
            <w:id w:val="651948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749F73CD" w14:textId="2F94015A" w:rsidR="003A7E25" w:rsidRDefault="006315C5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A7E25" w14:paraId="0E3DE09F" w14:textId="77777777" w:rsidTr="003A7E25">
        <w:trPr>
          <w:trHeight w:val="564"/>
        </w:trPr>
        <w:tc>
          <w:tcPr>
            <w:tcW w:w="5000" w:type="dxa"/>
          </w:tcPr>
          <w:p w14:paraId="099CADC6" w14:textId="77777777" w:rsidR="003A7E25" w:rsidRDefault="00000000">
            <w:r>
              <w:t>Oxygen</w:t>
            </w:r>
          </w:p>
        </w:tc>
        <w:sdt>
          <w:sdtPr>
            <w:id w:val="1888524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5AC337BB" w14:textId="77B6CC2B" w:rsidR="003A7E25" w:rsidRDefault="006315C5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A7E25" w14:paraId="0ABFA15D" w14:textId="77777777" w:rsidTr="003A7E25">
        <w:trPr>
          <w:trHeight w:val="564"/>
        </w:trPr>
        <w:tc>
          <w:tcPr>
            <w:tcW w:w="5000" w:type="dxa"/>
          </w:tcPr>
          <w:p w14:paraId="76DEE583" w14:textId="77777777" w:rsidR="003A7E25" w:rsidRDefault="00000000">
            <w:r>
              <w:t>Natural Gas</w:t>
            </w:r>
          </w:p>
        </w:tc>
        <w:sdt>
          <w:sdtPr>
            <w:id w:val="835655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6017C3CE" w14:textId="5DFDFE12" w:rsidR="003A7E25" w:rsidRDefault="006315C5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A7E25" w14:paraId="461B21E8" w14:textId="77777777" w:rsidTr="003A7E25">
        <w:trPr>
          <w:trHeight w:val="564"/>
        </w:trPr>
        <w:tc>
          <w:tcPr>
            <w:tcW w:w="5000" w:type="dxa"/>
          </w:tcPr>
          <w:p w14:paraId="749E12FF" w14:textId="77777777" w:rsidR="003A7E25" w:rsidRDefault="00000000">
            <w:r>
              <w:t>Other (please specify)</w:t>
            </w:r>
          </w:p>
        </w:tc>
        <w:tc>
          <w:tcPr>
            <w:tcW w:w="5000" w:type="dxa"/>
          </w:tcPr>
          <w:p w14:paraId="6F4BB2E6" w14:textId="7408D24D" w:rsidR="003A7E25" w:rsidRDefault="003A7E25"/>
        </w:tc>
      </w:tr>
      <w:tr w:rsidR="003A7E25" w14:paraId="46D97EAF" w14:textId="77777777" w:rsidTr="003A7E25">
        <w:trPr>
          <w:trHeight w:val="564"/>
        </w:trPr>
        <w:tc>
          <w:tcPr>
            <w:tcW w:w="5000" w:type="dxa"/>
          </w:tcPr>
          <w:p w14:paraId="19F0A0F8" w14:textId="77777777" w:rsidR="003A7E25" w:rsidRDefault="00000000">
            <w:r>
              <w:rPr>
                <w:b/>
              </w:rPr>
              <w:t>Conditions</w:t>
            </w:r>
          </w:p>
        </w:tc>
        <w:tc>
          <w:tcPr>
            <w:tcW w:w="5000" w:type="dxa"/>
          </w:tcPr>
          <w:p w14:paraId="3F5BFBD9" w14:textId="77777777" w:rsidR="003A7E25" w:rsidRDefault="003A7E25"/>
        </w:tc>
      </w:tr>
      <w:tr w:rsidR="003A7E25" w14:paraId="7040B767" w14:textId="77777777" w:rsidTr="003A7E25">
        <w:trPr>
          <w:trHeight w:val="564"/>
        </w:trPr>
        <w:tc>
          <w:tcPr>
            <w:tcW w:w="5000" w:type="dxa"/>
          </w:tcPr>
          <w:p w14:paraId="20DDEB06" w14:textId="77777777" w:rsidR="003A7E25" w:rsidRPr="006315C5" w:rsidRDefault="00000000">
            <w:pPr>
              <w:rPr>
                <w:lang w:val="nl-NL"/>
              </w:rPr>
            </w:pPr>
            <w:proofErr w:type="spellStart"/>
            <w:r w:rsidRPr="006315C5">
              <w:rPr>
                <w:lang w:val="nl-NL"/>
              </w:rPr>
              <w:t>Inlet</w:t>
            </w:r>
            <w:proofErr w:type="spellEnd"/>
            <w:r w:rsidRPr="006315C5">
              <w:rPr>
                <w:lang w:val="nl-NL"/>
              </w:rPr>
              <w:t xml:space="preserve"> </w:t>
            </w:r>
            <w:proofErr w:type="spellStart"/>
            <w:r w:rsidRPr="006315C5">
              <w:rPr>
                <w:lang w:val="nl-NL"/>
              </w:rPr>
              <w:t>Pressure</w:t>
            </w:r>
            <w:proofErr w:type="spellEnd"/>
            <w:r w:rsidRPr="006315C5">
              <w:rPr>
                <w:lang w:val="nl-NL"/>
              </w:rPr>
              <w:t xml:space="preserve"> (min/norm/max)</w:t>
            </w:r>
          </w:p>
        </w:tc>
        <w:tc>
          <w:tcPr>
            <w:tcW w:w="5000" w:type="dxa"/>
          </w:tcPr>
          <w:p w14:paraId="6D5EAF29" w14:textId="3CB25E3D" w:rsidR="003A7E25" w:rsidRDefault="006315C5">
            <w:r>
              <w:t xml:space="preserve">    </w:t>
            </w:r>
            <w:r w:rsidR="00000000">
              <w:t>Barg</w:t>
            </w:r>
          </w:p>
          <w:p w14:paraId="7C8E0AC9" w14:textId="74C569E9" w:rsidR="006315C5" w:rsidRDefault="006315C5">
            <w:r>
              <w:t xml:space="preserve">    PSI</w:t>
            </w:r>
          </w:p>
        </w:tc>
      </w:tr>
      <w:tr w:rsidR="006315C5" w14:paraId="5C565F18" w14:textId="77777777" w:rsidTr="003A7E25">
        <w:trPr>
          <w:trHeight w:val="564"/>
        </w:trPr>
        <w:tc>
          <w:tcPr>
            <w:tcW w:w="5000" w:type="dxa"/>
          </w:tcPr>
          <w:p w14:paraId="7DC8EA51" w14:textId="77777777" w:rsidR="006315C5" w:rsidRDefault="006315C5" w:rsidP="006315C5">
            <w:r>
              <w:t>Outlet Pressure (min/norm/max)</w:t>
            </w:r>
          </w:p>
        </w:tc>
        <w:tc>
          <w:tcPr>
            <w:tcW w:w="5000" w:type="dxa"/>
          </w:tcPr>
          <w:p w14:paraId="5D431C90" w14:textId="77777777" w:rsidR="006315C5" w:rsidRDefault="006315C5" w:rsidP="006315C5">
            <w:r>
              <w:t xml:space="preserve">    Barg</w:t>
            </w:r>
          </w:p>
          <w:p w14:paraId="1FD22807" w14:textId="72AB9760" w:rsidR="006315C5" w:rsidRDefault="006315C5" w:rsidP="006315C5">
            <w:r>
              <w:t xml:space="preserve">    PSI</w:t>
            </w:r>
          </w:p>
        </w:tc>
      </w:tr>
      <w:tr w:rsidR="006315C5" w14:paraId="1C100A3A" w14:textId="77777777" w:rsidTr="003A7E25">
        <w:trPr>
          <w:trHeight w:val="564"/>
        </w:trPr>
        <w:tc>
          <w:tcPr>
            <w:tcW w:w="5000" w:type="dxa"/>
          </w:tcPr>
          <w:p w14:paraId="788B11A7" w14:textId="77777777" w:rsidR="006315C5" w:rsidRPr="006315C5" w:rsidRDefault="006315C5" w:rsidP="006315C5">
            <w:pPr>
              <w:rPr>
                <w:lang w:val="nl-NL"/>
              </w:rPr>
            </w:pPr>
            <w:proofErr w:type="spellStart"/>
            <w:r w:rsidRPr="006315C5">
              <w:rPr>
                <w:lang w:val="nl-NL"/>
              </w:rPr>
              <w:t>Inlet</w:t>
            </w:r>
            <w:proofErr w:type="spellEnd"/>
            <w:r w:rsidRPr="006315C5">
              <w:rPr>
                <w:lang w:val="nl-NL"/>
              </w:rPr>
              <w:t xml:space="preserve"> </w:t>
            </w:r>
            <w:proofErr w:type="spellStart"/>
            <w:r w:rsidRPr="006315C5">
              <w:rPr>
                <w:lang w:val="nl-NL"/>
              </w:rPr>
              <w:t>Temperature</w:t>
            </w:r>
            <w:proofErr w:type="spellEnd"/>
            <w:r w:rsidRPr="006315C5">
              <w:rPr>
                <w:lang w:val="nl-NL"/>
              </w:rPr>
              <w:t xml:space="preserve"> (min/norm/max)</w:t>
            </w:r>
          </w:p>
        </w:tc>
        <w:tc>
          <w:tcPr>
            <w:tcW w:w="5000" w:type="dxa"/>
          </w:tcPr>
          <w:p w14:paraId="1C3E2897" w14:textId="77777777" w:rsidR="006315C5" w:rsidRDefault="006315C5" w:rsidP="006315C5">
            <w:r>
              <w:t xml:space="preserve">    °C</w:t>
            </w:r>
          </w:p>
          <w:p w14:paraId="0A313021" w14:textId="7450C59D" w:rsidR="006315C5" w:rsidRDefault="006315C5" w:rsidP="006315C5">
            <w:r>
              <w:t xml:space="preserve">    °</w:t>
            </w:r>
            <w:r>
              <w:t>F</w:t>
            </w:r>
          </w:p>
        </w:tc>
      </w:tr>
      <w:tr w:rsidR="006315C5" w14:paraId="49A0A082" w14:textId="77777777" w:rsidTr="003A7E25">
        <w:trPr>
          <w:trHeight w:val="564"/>
        </w:trPr>
        <w:tc>
          <w:tcPr>
            <w:tcW w:w="5000" w:type="dxa"/>
          </w:tcPr>
          <w:p w14:paraId="2E651B4D" w14:textId="77777777" w:rsidR="006315C5" w:rsidRPr="006315C5" w:rsidRDefault="006315C5" w:rsidP="006315C5">
            <w:pPr>
              <w:rPr>
                <w:lang w:val="nl-NL"/>
              </w:rPr>
            </w:pPr>
            <w:r w:rsidRPr="006315C5">
              <w:rPr>
                <w:lang w:val="nl-NL"/>
              </w:rPr>
              <w:t xml:space="preserve">Outlet </w:t>
            </w:r>
            <w:proofErr w:type="spellStart"/>
            <w:r w:rsidRPr="006315C5">
              <w:rPr>
                <w:lang w:val="nl-NL"/>
              </w:rPr>
              <w:t>Temperature</w:t>
            </w:r>
            <w:proofErr w:type="spellEnd"/>
            <w:r w:rsidRPr="006315C5">
              <w:rPr>
                <w:lang w:val="nl-NL"/>
              </w:rPr>
              <w:t xml:space="preserve"> (min/norm/max)</w:t>
            </w:r>
          </w:p>
        </w:tc>
        <w:tc>
          <w:tcPr>
            <w:tcW w:w="5000" w:type="dxa"/>
          </w:tcPr>
          <w:p w14:paraId="34B16988" w14:textId="77777777" w:rsidR="006315C5" w:rsidRDefault="006315C5" w:rsidP="006315C5">
            <w:r w:rsidRPr="006315C5">
              <w:rPr>
                <w:lang w:val="nl-NL"/>
              </w:rPr>
              <w:t xml:space="preserve">    </w:t>
            </w:r>
            <w:r>
              <w:t>°C</w:t>
            </w:r>
          </w:p>
          <w:p w14:paraId="77D536B4" w14:textId="152A6305" w:rsidR="006315C5" w:rsidRDefault="006315C5" w:rsidP="006315C5">
            <w:r>
              <w:t xml:space="preserve">    °F</w:t>
            </w:r>
          </w:p>
        </w:tc>
      </w:tr>
      <w:tr w:rsidR="006315C5" w14:paraId="340D0D7B" w14:textId="77777777" w:rsidTr="003A7E25">
        <w:trPr>
          <w:trHeight w:val="564"/>
        </w:trPr>
        <w:tc>
          <w:tcPr>
            <w:tcW w:w="5000" w:type="dxa"/>
          </w:tcPr>
          <w:p w14:paraId="323A84A7" w14:textId="77777777" w:rsidR="006315C5" w:rsidRDefault="006315C5" w:rsidP="006315C5">
            <w:r>
              <w:t>Dew Point</w:t>
            </w:r>
          </w:p>
        </w:tc>
        <w:tc>
          <w:tcPr>
            <w:tcW w:w="5000" w:type="dxa"/>
          </w:tcPr>
          <w:p w14:paraId="2721967A" w14:textId="77777777" w:rsidR="006315C5" w:rsidRDefault="006315C5" w:rsidP="006315C5">
            <w:r>
              <w:t xml:space="preserve">    °C</w:t>
            </w:r>
          </w:p>
          <w:p w14:paraId="09FFC3F4" w14:textId="4E969478" w:rsidR="006315C5" w:rsidRDefault="006315C5" w:rsidP="006315C5">
            <w:r>
              <w:t xml:space="preserve">    °F</w:t>
            </w:r>
          </w:p>
        </w:tc>
      </w:tr>
      <w:tr w:rsidR="006315C5" w14:paraId="01172E5D" w14:textId="77777777" w:rsidTr="003A7E25">
        <w:trPr>
          <w:trHeight w:val="564"/>
        </w:trPr>
        <w:tc>
          <w:tcPr>
            <w:tcW w:w="5000" w:type="dxa"/>
          </w:tcPr>
          <w:p w14:paraId="73CAF71B" w14:textId="77777777" w:rsidR="006315C5" w:rsidRDefault="006315C5" w:rsidP="006315C5">
            <w:r>
              <w:t>Flow Rate (min/norm/max)</w:t>
            </w:r>
          </w:p>
        </w:tc>
        <w:tc>
          <w:tcPr>
            <w:tcW w:w="5000" w:type="dxa"/>
          </w:tcPr>
          <w:p w14:paraId="4C76B554" w14:textId="57050B1F" w:rsidR="006315C5" w:rsidRDefault="006315C5" w:rsidP="006315C5">
            <w:r>
              <w:t>Nm³/hr (or other unit, please specify)</w:t>
            </w:r>
          </w:p>
        </w:tc>
      </w:tr>
      <w:tr w:rsidR="006315C5" w14:paraId="6844CDE1" w14:textId="77777777" w:rsidTr="003A7E25">
        <w:trPr>
          <w:trHeight w:val="564"/>
        </w:trPr>
        <w:tc>
          <w:tcPr>
            <w:tcW w:w="5000" w:type="dxa"/>
          </w:tcPr>
          <w:p w14:paraId="715A46E7" w14:textId="77777777" w:rsidR="006315C5" w:rsidRDefault="006315C5" w:rsidP="006315C5">
            <w:r>
              <w:t>Specific Gravity</w:t>
            </w:r>
          </w:p>
        </w:tc>
        <w:tc>
          <w:tcPr>
            <w:tcW w:w="5000" w:type="dxa"/>
          </w:tcPr>
          <w:p w14:paraId="2F5EF0B3" w14:textId="0C07D8A3" w:rsidR="006315C5" w:rsidRDefault="006315C5" w:rsidP="006315C5"/>
        </w:tc>
      </w:tr>
      <w:tr w:rsidR="006315C5" w14:paraId="0B6E5363" w14:textId="77777777" w:rsidTr="003A7E25">
        <w:trPr>
          <w:trHeight w:val="564"/>
        </w:trPr>
        <w:tc>
          <w:tcPr>
            <w:tcW w:w="5000" w:type="dxa"/>
          </w:tcPr>
          <w:p w14:paraId="329B1C30" w14:textId="77777777" w:rsidR="006315C5" w:rsidRDefault="006315C5" w:rsidP="006315C5">
            <w:r>
              <w:t>Corrosive Gases Present</w:t>
            </w:r>
          </w:p>
        </w:tc>
        <w:tc>
          <w:tcPr>
            <w:tcW w:w="5000" w:type="dxa"/>
          </w:tcPr>
          <w:p w14:paraId="518EB777" w14:textId="77777777" w:rsidR="006315C5" w:rsidRDefault="006315C5" w:rsidP="006315C5">
            <w:sdt>
              <w:sdtPr>
                <w:id w:val="-1977828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Yes</w:t>
            </w:r>
          </w:p>
          <w:p w14:paraId="0395230D" w14:textId="079674F2" w:rsidR="006315C5" w:rsidRDefault="006315C5" w:rsidP="006315C5">
            <w:sdt>
              <w:sdtPr>
                <w:id w:val="1212768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No</w:t>
            </w:r>
          </w:p>
        </w:tc>
      </w:tr>
      <w:tr w:rsidR="006315C5" w14:paraId="4D20DB09" w14:textId="77777777" w:rsidTr="003A7E25">
        <w:trPr>
          <w:trHeight w:val="564"/>
        </w:trPr>
        <w:tc>
          <w:tcPr>
            <w:tcW w:w="5000" w:type="dxa"/>
          </w:tcPr>
          <w:p w14:paraId="2281B025" w14:textId="77777777" w:rsidR="006315C5" w:rsidRDefault="006315C5" w:rsidP="006315C5">
            <w:r>
              <w:lastRenderedPageBreak/>
              <w:t>Explosive Gases Present</w:t>
            </w:r>
          </w:p>
        </w:tc>
        <w:tc>
          <w:tcPr>
            <w:tcW w:w="5000" w:type="dxa"/>
          </w:tcPr>
          <w:p w14:paraId="5E464859" w14:textId="77777777" w:rsidR="006315C5" w:rsidRDefault="006315C5" w:rsidP="006315C5">
            <w:sdt>
              <w:sdtPr>
                <w:id w:val="1615871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Yes</w:t>
            </w:r>
          </w:p>
          <w:p w14:paraId="644F313D" w14:textId="0FE3FBA7" w:rsidR="006315C5" w:rsidRDefault="006315C5" w:rsidP="006315C5">
            <w:sdt>
              <w:sdtPr>
                <w:id w:val="2062441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No</w:t>
            </w:r>
          </w:p>
        </w:tc>
      </w:tr>
      <w:tr w:rsidR="006315C5" w14:paraId="09343DFF" w14:textId="77777777" w:rsidTr="003A7E25">
        <w:trPr>
          <w:trHeight w:val="564"/>
        </w:trPr>
        <w:tc>
          <w:tcPr>
            <w:tcW w:w="5000" w:type="dxa"/>
          </w:tcPr>
          <w:p w14:paraId="007FB500" w14:textId="77777777" w:rsidR="006315C5" w:rsidRDefault="006315C5" w:rsidP="006315C5">
            <w:r>
              <w:t>Purity Requirements</w:t>
            </w:r>
          </w:p>
        </w:tc>
        <w:tc>
          <w:tcPr>
            <w:tcW w:w="5000" w:type="dxa"/>
          </w:tcPr>
          <w:p w14:paraId="3E4F747A" w14:textId="29DAD912" w:rsidR="006315C5" w:rsidRDefault="006315C5" w:rsidP="006315C5"/>
        </w:tc>
      </w:tr>
    </w:tbl>
    <w:p w14:paraId="5AFF9E32" w14:textId="4BC660EE" w:rsidR="003A7E25" w:rsidRDefault="003A7E25"/>
    <w:p w14:paraId="1B64C593" w14:textId="77777777" w:rsidR="003A7E25" w:rsidRDefault="003A7E25">
      <w:pPr>
        <w:widowControl w:val="0"/>
      </w:pPr>
    </w:p>
    <w:p w14:paraId="03FC50FA" w14:textId="77777777" w:rsidR="003A7E25" w:rsidRDefault="00000000">
      <w:r>
        <w:rPr>
          <w:b/>
        </w:rPr>
        <w:t>3. Compressor Type Preference</w:t>
      </w:r>
    </w:p>
    <w:p w14:paraId="01BB3F9F" w14:textId="77777777" w:rsidR="003A7E25" w:rsidRDefault="003A7E25">
      <w:pPr>
        <w:widowControl w:val="0"/>
      </w:pPr>
    </w:p>
    <w:p w14:paraId="07845E1A" w14:textId="77777777" w:rsidR="003A7E25" w:rsidRDefault="00000000">
      <w:r>
        <w:t>Please tick all preferred compressor types.</w:t>
      </w:r>
    </w:p>
    <w:p w14:paraId="7C1ACCC8" w14:textId="77777777" w:rsidR="003A7E25" w:rsidRDefault="003A7E25">
      <w:pPr>
        <w:widowControl w:val="0"/>
      </w:pPr>
    </w:p>
    <w:p w14:paraId="2B2F147A" w14:textId="520FC65E" w:rsidR="003A7E25" w:rsidRDefault="006315C5">
      <w:pPr>
        <w:numPr>
          <w:ilvl w:val="0"/>
          <w:numId w:val="5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278148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Reciprocating</w:t>
      </w:r>
    </w:p>
    <w:p w14:paraId="48315261" w14:textId="7CD43895" w:rsidR="003A7E25" w:rsidRDefault="006315C5">
      <w:pPr>
        <w:numPr>
          <w:ilvl w:val="0"/>
          <w:numId w:val="5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6391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Rotary Screw</w:t>
      </w:r>
    </w:p>
    <w:p w14:paraId="273226B6" w14:textId="5CEBC80D" w:rsidR="003A7E25" w:rsidRDefault="006315C5">
      <w:pPr>
        <w:numPr>
          <w:ilvl w:val="0"/>
          <w:numId w:val="5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427614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Centrifugal</w:t>
      </w:r>
    </w:p>
    <w:p w14:paraId="4A03D4EE" w14:textId="50D48071" w:rsidR="003A7E25" w:rsidRDefault="006315C5">
      <w:pPr>
        <w:numPr>
          <w:ilvl w:val="0"/>
          <w:numId w:val="5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418087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Scroll</w:t>
      </w:r>
    </w:p>
    <w:p w14:paraId="100C8CE0" w14:textId="7E337B1C" w:rsidR="003A7E25" w:rsidRDefault="006315C5">
      <w:pPr>
        <w:numPr>
          <w:ilvl w:val="0"/>
          <w:numId w:val="5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530566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Vane</w:t>
      </w:r>
    </w:p>
    <w:p w14:paraId="4C851BC1" w14:textId="2F036658" w:rsidR="003A7E25" w:rsidRDefault="006315C5">
      <w:pPr>
        <w:numPr>
          <w:ilvl w:val="0"/>
          <w:numId w:val="5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07470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Oil-Free</w:t>
      </w:r>
    </w:p>
    <w:p w14:paraId="2986A5AA" w14:textId="0AB2BA2E" w:rsidR="003A7E25" w:rsidRDefault="006315C5">
      <w:pPr>
        <w:numPr>
          <w:ilvl w:val="0"/>
          <w:numId w:val="5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016468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Oil-Lubricated</w:t>
      </w:r>
    </w:p>
    <w:p w14:paraId="2D8E2979" w14:textId="21F7ADF6" w:rsidR="003A7E25" w:rsidRDefault="006315C5">
      <w:pPr>
        <w:numPr>
          <w:ilvl w:val="0"/>
          <w:numId w:val="5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307911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Don't Know / Recommend</w:t>
      </w:r>
    </w:p>
    <w:p w14:paraId="41D9E212" w14:textId="77777777" w:rsidR="003A7E25" w:rsidRDefault="003A7E25">
      <w:pPr>
        <w:widowControl w:val="0"/>
      </w:pPr>
    </w:p>
    <w:p w14:paraId="5EC2A195" w14:textId="77777777" w:rsidR="003A7E25" w:rsidRDefault="00000000">
      <w:r>
        <w:pict w14:anchorId="6EFBABC7">
          <v:rect id="_x0000_i1028" style="width:0;height:1.5pt" o:hralign="center" o:hrstd="t" o:hr="t" fillcolor="#a0a0a0" stroked="f"/>
        </w:pict>
      </w:r>
    </w:p>
    <w:p w14:paraId="6BBDB12F" w14:textId="77777777" w:rsidR="003A7E25" w:rsidRDefault="003A7E25">
      <w:pPr>
        <w:widowControl w:val="0"/>
      </w:pPr>
    </w:p>
    <w:p w14:paraId="67435308" w14:textId="77777777" w:rsidR="003A7E25" w:rsidRDefault="00000000">
      <w:r>
        <w:rPr>
          <w:b/>
        </w:rPr>
        <w:t>4. Site Conditions</w:t>
      </w:r>
    </w:p>
    <w:p w14:paraId="1CD53698" w14:textId="77777777" w:rsidR="003A7E25" w:rsidRDefault="003A7E25">
      <w:pPr>
        <w:widowControl w:val="0"/>
      </w:pPr>
    </w:p>
    <w:p w14:paraId="3A9C3325" w14:textId="05C3ABF2" w:rsidR="003A7E25" w:rsidRPr="006315C5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2"/>
          <w:szCs w:val="22"/>
          <w:lang w:val="fr-FR"/>
        </w:rPr>
      </w:pPr>
      <w:r w:rsidRPr="006315C5">
        <w:rPr>
          <w:b/>
          <w:lang w:val="fr-FR"/>
        </w:rPr>
        <w:t xml:space="preserve">Ambient </w:t>
      </w:r>
      <w:proofErr w:type="spellStart"/>
      <w:r w:rsidRPr="006315C5">
        <w:rPr>
          <w:b/>
          <w:lang w:val="fr-FR"/>
        </w:rPr>
        <w:t>Temperature</w:t>
      </w:r>
      <w:proofErr w:type="spellEnd"/>
      <w:r w:rsidRPr="006315C5">
        <w:rPr>
          <w:b/>
          <w:lang w:val="fr-FR"/>
        </w:rPr>
        <w:t xml:space="preserve"> Range:</w:t>
      </w:r>
      <w:r w:rsidR="006315C5" w:rsidRPr="006315C5">
        <w:rPr>
          <w:lang w:val="fr-FR"/>
        </w:rPr>
        <w:t xml:space="preserve">     </w:t>
      </w:r>
      <w:r w:rsidR="006315C5">
        <w:rPr>
          <w:lang w:val="fr-FR"/>
        </w:rPr>
        <w:tab/>
      </w:r>
      <w:r w:rsidR="006315C5">
        <w:rPr>
          <w:lang w:val="fr-FR"/>
        </w:rPr>
        <w:tab/>
      </w:r>
      <w:r w:rsidR="006315C5" w:rsidRPr="006315C5">
        <w:rPr>
          <w:lang w:val="fr-FR"/>
        </w:rPr>
        <w:t xml:space="preserve"> </w:t>
      </w:r>
      <w:r w:rsidRPr="006315C5">
        <w:rPr>
          <w:lang w:val="fr-FR"/>
        </w:rPr>
        <w:t>°C</w:t>
      </w:r>
      <w:r w:rsidR="006315C5" w:rsidRPr="006315C5">
        <w:rPr>
          <w:lang w:val="fr-FR"/>
        </w:rPr>
        <w:t>/</w:t>
      </w:r>
      <w:r w:rsidR="006315C5" w:rsidRPr="006315C5">
        <w:rPr>
          <w:lang w:val="fr-FR"/>
        </w:rPr>
        <w:t>°</w:t>
      </w:r>
      <w:r w:rsidR="006315C5">
        <w:rPr>
          <w:lang w:val="fr-FR"/>
        </w:rPr>
        <w:t>F</w:t>
      </w:r>
      <w:r w:rsidR="006315C5">
        <w:rPr>
          <w:lang w:val="fr-FR"/>
        </w:rPr>
        <w:br/>
      </w:r>
    </w:p>
    <w:p w14:paraId="1562E8B0" w14:textId="1245F8FC" w:rsidR="003A7E25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Altitude:</w:t>
      </w:r>
      <w:r w:rsidR="006315C5">
        <w:t xml:space="preserve">       </w:t>
      </w:r>
      <w:r w:rsidR="006315C5">
        <w:tab/>
      </w:r>
      <w:r w:rsidR="006315C5">
        <w:tab/>
      </w:r>
      <w:r w:rsidR="006315C5">
        <w:tab/>
      </w:r>
      <w:r w:rsidR="006315C5">
        <w:tab/>
      </w:r>
      <w:r w:rsidR="006315C5">
        <w:tab/>
      </w:r>
      <w:r>
        <w:t>meters</w:t>
      </w:r>
      <w:r w:rsidR="006315C5">
        <w:br/>
      </w:r>
    </w:p>
    <w:p w14:paraId="0E855E0A" w14:textId="723844BE" w:rsidR="003A7E25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Humidity:</w:t>
      </w:r>
      <w:r w:rsidR="006315C5">
        <w:tab/>
      </w:r>
      <w:r w:rsidR="006315C5">
        <w:tab/>
      </w:r>
      <w:r w:rsidR="006315C5">
        <w:tab/>
      </w:r>
      <w:r w:rsidR="006315C5">
        <w:tab/>
      </w:r>
      <w:r w:rsidR="006315C5">
        <w:tab/>
      </w:r>
      <w:r w:rsidR="006315C5">
        <w:tab/>
      </w:r>
      <w:r>
        <w:t>%</w:t>
      </w:r>
      <w:r w:rsidR="006315C5">
        <w:br/>
      </w:r>
    </w:p>
    <w:p w14:paraId="21F30520" w14:textId="77777777" w:rsidR="006315C5" w:rsidRPr="006315C5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Indoor/Outdoor Installation:</w:t>
      </w:r>
      <w:r>
        <w:br/>
      </w:r>
      <w:sdt>
        <w:sdtPr>
          <w:id w:val="-1673711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15C5">
            <w:rPr>
              <w:rFonts w:ascii="MS Gothic" w:eastAsia="MS Gothic" w:hAnsi="MS Gothic" w:hint="eastAsia"/>
            </w:rPr>
            <w:t>☐</w:t>
          </w:r>
        </w:sdtContent>
      </w:sdt>
      <w:r>
        <w:t>Indoor</w:t>
      </w:r>
    </w:p>
    <w:p w14:paraId="077410EC" w14:textId="77777777" w:rsidR="006315C5" w:rsidRDefault="006315C5" w:rsidP="006315C5">
      <w:pPr>
        <w:ind w:left="720"/>
      </w:pPr>
      <w:sdt>
        <w:sdtPr>
          <w:id w:val="1533542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Outdoo</w:t>
      </w:r>
      <w:r>
        <w:t>r</w:t>
      </w:r>
    </w:p>
    <w:p w14:paraId="2D755EA8" w14:textId="7D1A9CD4" w:rsidR="003A7E2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2067998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Bot</w:t>
      </w:r>
      <w:r>
        <w:t>h</w:t>
      </w:r>
      <w:r>
        <w:br/>
      </w:r>
    </w:p>
    <w:p w14:paraId="0ABD0F47" w14:textId="4FC50980" w:rsidR="003A7E25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Space Limitations:</w:t>
      </w:r>
      <w:r>
        <w:br/>
        <w:t>(e.g., dimensions, height restrictions)</w:t>
      </w:r>
    </w:p>
    <w:p w14:paraId="0E2EBA04" w14:textId="77777777" w:rsidR="006315C5" w:rsidRPr="006315C5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lastRenderedPageBreak/>
        <w:t>Noise Restrictions:</w:t>
      </w:r>
      <w:r>
        <w:br/>
      </w:r>
      <w:sdt>
        <w:sdtPr>
          <w:id w:val="2055110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15C5">
            <w:rPr>
              <w:rFonts w:ascii="MS Gothic" w:eastAsia="MS Gothic" w:hAnsi="MS Gothic" w:hint="eastAsia"/>
            </w:rPr>
            <w:t>☐</w:t>
          </w:r>
        </w:sdtContent>
      </w:sdt>
      <w:r>
        <w:t>Yes</w:t>
      </w:r>
    </w:p>
    <w:p w14:paraId="11FFCBC5" w14:textId="1358E778" w:rsidR="003A7E2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950737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No</w:t>
      </w:r>
      <w:r w:rsidR="00000000">
        <w:br/>
        <w:t xml:space="preserve">If yes, specify maximum dB(A): </w:t>
      </w:r>
    </w:p>
    <w:p w14:paraId="3B075B01" w14:textId="77777777" w:rsidR="003A7E25" w:rsidRDefault="003A7E25">
      <w:pPr>
        <w:widowControl w:val="0"/>
      </w:pPr>
    </w:p>
    <w:p w14:paraId="243B0769" w14:textId="77777777" w:rsidR="003A7E25" w:rsidRDefault="00000000">
      <w:r>
        <w:rPr>
          <w:b/>
        </w:rPr>
        <w:t>5. Drive Details</w:t>
      </w:r>
    </w:p>
    <w:p w14:paraId="07981D04" w14:textId="77777777" w:rsidR="003A7E25" w:rsidRDefault="003A7E25">
      <w:pPr>
        <w:widowControl w:val="0"/>
      </w:pPr>
    </w:p>
    <w:tbl>
      <w:tblPr>
        <w:tblStyle w:val="a0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3A7E25" w14:paraId="26D225C7" w14:textId="77777777" w:rsidTr="003A7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719DDC12" w14:textId="77777777" w:rsidR="003A7E25" w:rsidRDefault="00000000">
            <w:r>
              <w:t>Detail</w:t>
            </w:r>
          </w:p>
        </w:tc>
        <w:tc>
          <w:tcPr>
            <w:tcW w:w="5000" w:type="dxa"/>
          </w:tcPr>
          <w:p w14:paraId="50109287" w14:textId="77777777" w:rsidR="003A7E25" w:rsidRDefault="00000000">
            <w:r>
              <w:t>Selection/Input</w:t>
            </w:r>
          </w:p>
        </w:tc>
      </w:tr>
      <w:tr w:rsidR="003A7E25" w14:paraId="7C1B38AA" w14:textId="77777777" w:rsidTr="003A7E25">
        <w:trPr>
          <w:trHeight w:val="564"/>
        </w:trPr>
        <w:tc>
          <w:tcPr>
            <w:tcW w:w="5000" w:type="dxa"/>
          </w:tcPr>
          <w:p w14:paraId="670009E0" w14:textId="77777777" w:rsidR="003A7E25" w:rsidRDefault="00000000">
            <w:r>
              <w:rPr>
                <w:b/>
              </w:rPr>
              <w:t>Power Supply</w:t>
            </w:r>
          </w:p>
        </w:tc>
        <w:tc>
          <w:tcPr>
            <w:tcW w:w="5000" w:type="dxa"/>
          </w:tcPr>
          <w:p w14:paraId="32FD286C" w14:textId="38571CB6" w:rsidR="006315C5" w:rsidRDefault="006315C5">
            <w:sdt>
              <w:sdtPr>
                <w:id w:val="253095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t>400V 3ph 50Hz</w:t>
            </w:r>
          </w:p>
          <w:p w14:paraId="6B5BA9BE" w14:textId="1E6067A6" w:rsidR="006315C5" w:rsidRDefault="006315C5">
            <w:sdt>
              <w:sdtPr>
                <w:id w:val="1154104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t>480V 3ph 60Hz</w:t>
            </w:r>
          </w:p>
          <w:p w14:paraId="0787B444" w14:textId="7452AD79" w:rsidR="003A7E25" w:rsidRDefault="006315C5">
            <w:sdt>
              <w:sdtPr>
                <w:id w:val="2144917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t>Other (specify)</w:t>
            </w:r>
          </w:p>
        </w:tc>
      </w:tr>
      <w:tr w:rsidR="003A7E25" w14:paraId="0E519A66" w14:textId="77777777" w:rsidTr="003A7E25">
        <w:trPr>
          <w:trHeight w:val="564"/>
        </w:trPr>
        <w:tc>
          <w:tcPr>
            <w:tcW w:w="5000" w:type="dxa"/>
          </w:tcPr>
          <w:p w14:paraId="3B59D927" w14:textId="77777777" w:rsidR="003A7E25" w:rsidRDefault="00000000">
            <w:r>
              <w:rPr>
                <w:b/>
              </w:rPr>
              <w:t>Motor Type</w:t>
            </w:r>
          </w:p>
        </w:tc>
        <w:tc>
          <w:tcPr>
            <w:tcW w:w="5000" w:type="dxa"/>
          </w:tcPr>
          <w:p w14:paraId="7DEA9066" w14:textId="77777777" w:rsidR="006315C5" w:rsidRDefault="006315C5">
            <w:sdt>
              <w:sdtPr>
                <w:id w:val="158122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t>IE3</w:t>
            </w:r>
          </w:p>
          <w:p w14:paraId="5B9064DD" w14:textId="7225B9E0" w:rsidR="006315C5" w:rsidRDefault="006315C5">
            <w:sdt>
              <w:sdtPr>
                <w:id w:val="-172197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t>IE4</w:t>
            </w:r>
          </w:p>
          <w:p w14:paraId="513FA9D0" w14:textId="05BB7D58" w:rsidR="006315C5" w:rsidRDefault="006315C5">
            <w:sdt>
              <w:sdtPr>
                <w:id w:val="1788622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t>IE5</w:t>
            </w:r>
          </w:p>
          <w:p w14:paraId="07B4AE7E" w14:textId="22F1554F" w:rsidR="006315C5" w:rsidRDefault="006315C5">
            <w:sdt>
              <w:sdtPr>
                <w:id w:val="-315428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t>DC</w:t>
            </w:r>
          </w:p>
          <w:p w14:paraId="3EE39B85" w14:textId="7E2FF721" w:rsidR="006315C5" w:rsidRDefault="006315C5">
            <w:sdt>
              <w:sdtPr>
                <w:id w:val="-925337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t>Hydraulic</w:t>
            </w:r>
          </w:p>
          <w:p w14:paraId="00EC8FB4" w14:textId="42C9B89D" w:rsidR="003A7E25" w:rsidRDefault="006315C5">
            <w:sdt>
              <w:sdtPr>
                <w:id w:val="1581098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t>Other (specify)</w:t>
            </w:r>
          </w:p>
        </w:tc>
      </w:tr>
      <w:tr w:rsidR="003A7E25" w14:paraId="1F9B2853" w14:textId="77777777" w:rsidTr="003A7E25">
        <w:trPr>
          <w:trHeight w:val="564"/>
        </w:trPr>
        <w:tc>
          <w:tcPr>
            <w:tcW w:w="5000" w:type="dxa"/>
          </w:tcPr>
          <w:p w14:paraId="6B9D02C3" w14:textId="77777777" w:rsidR="003A7E25" w:rsidRDefault="00000000">
            <w:r>
              <w:rPr>
                <w:b/>
              </w:rPr>
              <w:t>Starting Method</w:t>
            </w:r>
          </w:p>
        </w:tc>
        <w:tc>
          <w:tcPr>
            <w:tcW w:w="5000" w:type="dxa"/>
          </w:tcPr>
          <w:p w14:paraId="576F5298" w14:textId="16DBD3AC" w:rsidR="006315C5" w:rsidRDefault="006315C5">
            <w:sdt>
              <w:sdtPr>
                <w:id w:val="129132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t>Direct On Line (DOL)</w:t>
            </w:r>
          </w:p>
          <w:p w14:paraId="331FBC5A" w14:textId="11249ABC" w:rsidR="006315C5" w:rsidRPr="006315C5" w:rsidRDefault="006315C5">
            <w:sdt>
              <w:sdtPr>
                <w:id w:val="-139202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15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 w:rsidRPr="006315C5">
              <w:t>Star-Delta</w:t>
            </w:r>
          </w:p>
          <w:p w14:paraId="4E5D0AF3" w14:textId="5CE18CF5" w:rsidR="006315C5" w:rsidRPr="006315C5" w:rsidRDefault="006315C5">
            <w:sdt>
              <w:sdtPr>
                <w:id w:val="-363052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15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 w:rsidRPr="006315C5">
              <w:t>Soft Starter</w:t>
            </w:r>
          </w:p>
          <w:p w14:paraId="6A34CC51" w14:textId="4B94F81B" w:rsidR="006315C5" w:rsidRPr="006315C5" w:rsidRDefault="006315C5">
            <w:sdt>
              <w:sdtPr>
                <w:id w:val="-1526315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15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 w:rsidRPr="006315C5">
              <w:t>VSD/VF</w:t>
            </w:r>
            <w:r w:rsidRPr="006315C5">
              <w:t>D</w:t>
            </w:r>
          </w:p>
          <w:p w14:paraId="017FD1AA" w14:textId="148F3D2E" w:rsidR="003A7E25" w:rsidRDefault="006315C5">
            <w:sdt>
              <w:sdtPr>
                <w:id w:val="1451201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0000">
              <w:t>Other (specify)</w:t>
            </w:r>
          </w:p>
        </w:tc>
      </w:tr>
      <w:tr w:rsidR="003A7E25" w14:paraId="7DEBC10A" w14:textId="77777777" w:rsidTr="003A7E25">
        <w:trPr>
          <w:trHeight w:val="564"/>
        </w:trPr>
        <w:tc>
          <w:tcPr>
            <w:tcW w:w="5000" w:type="dxa"/>
          </w:tcPr>
          <w:p w14:paraId="1E66A929" w14:textId="77777777" w:rsidR="003A7E25" w:rsidRDefault="00000000">
            <w:r>
              <w:rPr>
                <w:b/>
              </w:rPr>
              <w:t>Desired Motor Power</w:t>
            </w:r>
          </w:p>
        </w:tc>
        <w:tc>
          <w:tcPr>
            <w:tcW w:w="5000" w:type="dxa"/>
          </w:tcPr>
          <w:p w14:paraId="637440ED" w14:textId="562AD2CB" w:rsidR="003A7E25" w:rsidRDefault="00000000">
            <w:r>
              <w:t>kW (if known)</w:t>
            </w:r>
          </w:p>
        </w:tc>
      </w:tr>
      <w:tr w:rsidR="003A7E25" w14:paraId="5E006356" w14:textId="77777777" w:rsidTr="003A7E25">
        <w:trPr>
          <w:trHeight w:val="564"/>
        </w:trPr>
        <w:tc>
          <w:tcPr>
            <w:tcW w:w="5000" w:type="dxa"/>
          </w:tcPr>
          <w:p w14:paraId="5859853B" w14:textId="77777777" w:rsidR="003A7E25" w:rsidRDefault="00000000">
            <w:r>
              <w:rPr>
                <w:b/>
              </w:rPr>
              <w:t>Duty Cycle</w:t>
            </w:r>
          </w:p>
        </w:tc>
        <w:tc>
          <w:tcPr>
            <w:tcW w:w="5000" w:type="dxa"/>
          </w:tcPr>
          <w:p w14:paraId="7D591826" w14:textId="43E5A1B8" w:rsidR="003A7E25" w:rsidRDefault="00000000">
            <w:r>
              <w:t xml:space="preserve"> (e.g., continuous, intermittent, hours/day)</w:t>
            </w:r>
          </w:p>
        </w:tc>
      </w:tr>
    </w:tbl>
    <w:p w14:paraId="2DABCF60" w14:textId="77777777" w:rsidR="003A7E25" w:rsidRDefault="003A7E25">
      <w:pPr>
        <w:widowControl w:val="0"/>
      </w:pPr>
    </w:p>
    <w:p w14:paraId="333F68E6" w14:textId="77777777" w:rsidR="003A7E25" w:rsidRDefault="00000000">
      <w:r>
        <w:rPr>
          <w:b/>
        </w:rPr>
        <w:t>6. Mounting Type</w:t>
      </w:r>
    </w:p>
    <w:p w14:paraId="22A7FCEC" w14:textId="77777777" w:rsidR="003A7E25" w:rsidRDefault="003A7E25">
      <w:pPr>
        <w:widowControl w:val="0"/>
      </w:pPr>
    </w:p>
    <w:p w14:paraId="29007298" w14:textId="156411D7" w:rsidR="006315C5" w:rsidRPr="006315C5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Mounting Type:</w:t>
      </w:r>
      <w:r>
        <w:br/>
      </w:r>
      <w:sdt>
        <w:sdtPr>
          <w:id w:val="-1347706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15C5">
            <w:rPr>
              <w:rFonts w:ascii="MS Gothic" w:eastAsia="MS Gothic" w:hAnsi="MS Gothic" w:hint="eastAsia"/>
            </w:rPr>
            <w:t>☐</w:t>
          </w:r>
        </w:sdtContent>
      </w:sdt>
      <w:r>
        <w:t>Skid Mounted</w:t>
      </w:r>
    </w:p>
    <w:p w14:paraId="1CE81430" w14:textId="3810FD99" w:rsidR="006315C5" w:rsidRDefault="006315C5" w:rsidP="006315C5">
      <w:pPr>
        <w:ind w:left="720"/>
      </w:pPr>
      <w:sdt>
        <w:sdtPr>
          <w:id w:val="-954713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Baseplate Mounted</w:t>
      </w:r>
    </w:p>
    <w:p w14:paraId="75AC0F3F" w14:textId="401BEF83" w:rsidR="006315C5" w:rsidRDefault="006315C5" w:rsidP="006315C5">
      <w:pPr>
        <w:ind w:left="720"/>
      </w:pPr>
      <w:sdt>
        <w:sdtPr>
          <w:id w:val="894856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Containerized</w:t>
      </w:r>
    </w:p>
    <w:p w14:paraId="1F9F6FE1" w14:textId="3835FA0B" w:rsidR="006315C5" w:rsidRDefault="006315C5" w:rsidP="006315C5">
      <w:pPr>
        <w:ind w:left="720"/>
      </w:pPr>
      <w:sdt>
        <w:sdtPr>
          <w:id w:val="-380254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Trailer Mounted</w:t>
      </w:r>
    </w:p>
    <w:p w14:paraId="219EBA82" w14:textId="7A553829" w:rsidR="003A7E2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211240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</w:t>
      </w:r>
    </w:p>
    <w:p w14:paraId="0E28FCF1" w14:textId="3D4D5777" w:rsidR="003A7E25" w:rsidRDefault="00000000" w:rsidP="006315C5">
      <w:pPr>
        <w:widowControl w:val="0"/>
        <w:numPr>
          <w:ilvl w:val="0"/>
          <w:numId w:val="4"/>
        </w:numPr>
      </w:pPr>
      <w:r w:rsidRPr="006315C5">
        <w:rPr>
          <w:b/>
        </w:rPr>
        <w:lastRenderedPageBreak/>
        <w:t>Foundation Requirements:</w:t>
      </w:r>
      <w:r>
        <w:br/>
      </w:r>
    </w:p>
    <w:p w14:paraId="557C530F" w14:textId="77777777" w:rsidR="003A7E25" w:rsidRDefault="003A7E25">
      <w:pPr>
        <w:widowControl w:val="0"/>
      </w:pPr>
    </w:p>
    <w:p w14:paraId="1D8B586B" w14:textId="77777777" w:rsidR="003A7E25" w:rsidRDefault="00000000">
      <w:r>
        <w:rPr>
          <w:b/>
        </w:rPr>
        <w:t>7. Control Type</w:t>
      </w:r>
    </w:p>
    <w:p w14:paraId="05CBBEEA" w14:textId="77777777" w:rsidR="003A7E25" w:rsidRDefault="003A7E25">
      <w:pPr>
        <w:widowControl w:val="0"/>
      </w:pPr>
    </w:p>
    <w:p w14:paraId="1E63661F" w14:textId="46175649" w:rsidR="006315C5" w:rsidRPr="006315C5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Control Type:</w:t>
      </w:r>
      <w:r>
        <w:br/>
      </w:r>
      <w:sdt>
        <w:sdtPr>
          <w:id w:val="1797560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15C5">
            <w:rPr>
              <w:rFonts w:ascii="MS Gothic" w:eastAsia="MS Gothic" w:hAnsi="MS Gothic" w:hint="eastAsia"/>
            </w:rPr>
            <w:t>☐</w:t>
          </w:r>
        </w:sdtContent>
      </w:sdt>
      <w:r>
        <w:t>Fixed Speed</w:t>
      </w:r>
    </w:p>
    <w:p w14:paraId="58B46AFD" w14:textId="0ED26A9D" w:rsidR="006315C5" w:rsidRPr="006315C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320026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Variable Speed Drive (VSD)</w:t>
      </w:r>
    </w:p>
    <w:p w14:paraId="605F34AE" w14:textId="5D97D253" w:rsidR="006315C5" w:rsidRPr="006315C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619729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Load/Unload</w:t>
      </w:r>
    </w:p>
    <w:p w14:paraId="4B78A09E" w14:textId="27220EDD" w:rsidR="006315C5" w:rsidRPr="006315C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48608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Start/Stop</w:t>
      </w:r>
    </w:p>
    <w:p w14:paraId="7467D9C4" w14:textId="1E4411C2" w:rsidR="003A7E2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947958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</w:t>
      </w:r>
    </w:p>
    <w:p w14:paraId="0EEB6041" w14:textId="77777777" w:rsidR="006315C5" w:rsidRPr="006315C5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Remote Monitoring/Control:</w:t>
      </w:r>
      <w:r>
        <w:br/>
      </w:r>
      <w:sdt>
        <w:sdtPr>
          <w:id w:val="560294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15C5">
            <w:rPr>
              <w:rFonts w:ascii="MS Gothic" w:eastAsia="MS Gothic" w:hAnsi="MS Gothic" w:hint="eastAsia"/>
            </w:rPr>
            <w:t>☐</w:t>
          </w:r>
        </w:sdtContent>
      </w:sdt>
      <w:r>
        <w:t>Yes</w:t>
      </w:r>
    </w:p>
    <w:p w14:paraId="4F1A2E56" w14:textId="22D5078C" w:rsidR="003A7E2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873521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No</w:t>
      </w:r>
      <w:r w:rsidR="00000000">
        <w:br/>
        <w:t xml:space="preserve">If yes, specify requirements: </w:t>
      </w:r>
    </w:p>
    <w:p w14:paraId="15E0FF59" w14:textId="217D890B" w:rsidR="006315C5" w:rsidRPr="006315C5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Integration with Existing DCS/SCADA:</w:t>
      </w:r>
      <w:r>
        <w:br/>
      </w:r>
      <w:sdt>
        <w:sdtPr>
          <w:id w:val="-1042510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15C5">
            <w:rPr>
              <w:rFonts w:ascii="MS Gothic" w:eastAsia="MS Gothic" w:hAnsi="MS Gothic" w:hint="eastAsia"/>
            </w:rPr>
            <w:t>☐</w:t>
          </w:r>
        </w:sdtContent>
      </w:sdt>
      <w:r>
        <w:t>Yes</w:t>
      </w:r>
    </w:p>
    <w:p w14:paraId="3A707614" w14:textId="4107797A" w:rsidR="003A7E25" w:rsidRDefault="006315C5" w:rsidP="006315C5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254564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No</w:t>
      </w:r>
      <w:r w:rsidR="00000000">
        <w:br/>
        <w:t>If yes, specify protocols:</w:t>
      </w:r>
    </w:p>
    <w:p w14:paraId="2E836B1F" w14:textId="77777777" w:rsidR="003A7E25" w:rsidRDefault="003A7E25">
      <w:pPr>
        <w:widowControl w:val="0"/>
      </w:pPr>
    </w:p>
    <w:p w14:paraId="02B15C9B" w14:textId="77777777" w:rsidR="003A7E25" w:rsidRDefault="00000000">
      <w:r>
        <w:rPr>
          <w:b/>
        </w:rPr>
        <w:t>8. Ancillary Equipment Requirements</w:t>
      </w:r>
    </w:p>
    <w:p w14:paraId="693A5FB4" w14:textId="77777777" w:rsidR="003A7E25" w:rsidRDefault="003A7E25">
      <w:pPr>
        <w:widowControl w:val="0"/>
      </w:pPr>
    </w:p>
    <w:p w14:paraId="7F765B79" w14:textId="77777777" w:rsidR="003A7E25" w:rsidRDefault="00000000">
      <w:r>
        <w:t>Please tick all required ancillary equipment.</w:t>
      </w:r>
    </w:p>
    <w:p w14:paraId="7AA0350D" w14:textId="77777777" w:rsidR="003A7E25" w:rsidRDefault="003A7E25">
      <w:pPr>
        <w:widowControl w:val="0"/>
      </w:pPr>
    </w:p>
    <w:p w14:paraId="6F203CEA" w14:textId="2076BC3B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106337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Air Receiver</w:t>
      </w:r>
    </w:p>
    <w:p w14:paraId="42CDCD53" w14:textId="6D14A253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33614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Air Dryer (Refrigerant)</w:t>
      </w:r>
    </w:p>
    <w:p w14:paraId="6C4ACDC7" w14:textId="3ABA97D4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483918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Air Dryer (Desiccant)</w:t>
      </w:r>
    </w:p>
    <w:p w14:paraId="0CC54953" w14:textId="698406E8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325024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Filters (specify type/grade)</w:t>
      </w:r>
    </w:p>
    <w:p w14:paraId="079ABCB6" w14:textId="170FD073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773359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Condensate Management System</w:t>
      </w:r>
    </w:p>
    <w:p w14:paraId="56465780" w14:textId="2B87FC4A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73622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Aftercooler</w:t>
      </w:r>
    </w:p>
    <w:p w14:paraId="6397AAFB" w14:textId="4BD2DD83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411776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Silencer</w:t>
      </w:r>
    </w:p>
    <w:p w14:paraId="4C874516" w14:textId="67A285B5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661354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Heat Recovery System</w:t>
      </w:r>
    </w:p>
    <w:p w14:paraId="7C723807" w14:textId="1653559E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686253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Ventilation System</w:t>
      </w:r>
    </w:p>
    <w:p w14:paraId="44DC58FB" w14:textId="0180A481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31689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Piping and Ducting</w:t>
      </w:r>
    </w:p>
    <w:p w14:paraId="315D0F47" w14:textId="1A4C05CB" w:rsidR="003A7E25" w:rsidRDefault="006315C5" w:rsidP="006315C5">
      <w:pPr>
        <w:numPr>
          <w:ilvl w:val="0"/>
          <w:numId w:val="1"/>
        </w:numPr>
      </w:pPr>
      <w:sdt>
        <w:sdtPr>
          <w:rPr>
            <w:rFonts w:ascii="MS Gothic" w:eastAsia="MS Gothic" w:hAnsi="MS Gothic"/>
          </w:rPr>
          <w:id w:val="-1266689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315C5"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 (please specify): [Free text field]</w:t>
      </w:r>
    </w:p>
    <w:p w14:paraId="5A1FF31A" w14:textId="77777777" w:rsidR="003A7E25" w:rsidRDefault="003A7E25">
      <w:pPr>
        <w:widowControl w:val="0"/>
      </w:pPr>
    </w:p>
    <w:p w14:paraId="633E6F68" w14:textId="77777777" w:rsidR="006315C5" w:rsidRDefault="006315C5">
      <w:pPr>
        <w:rPr>
          <w:b/>
        </w:rPr>
      </w:pPr>
    </w:p>
    <w:p w14:paraId="074361E1" w14:textId="77777777" w:rsidR="006315C5" w:rsidRDefault="006315C5">
      <w:pPr>
        <w:rPr>
          <w:b/>
        </w:rPr>
      </w:pPr>
    </w:p>
    <w:p w14:paraId="2F8920F7" w14:textId="77777777" w:rsidR="006315C5" w:rsidRDefault="006315C5">
      <w:pPr>
        <w:rPr>
          <w:b/>
        </w:rPr>
      </w:pPr>
    </w:p>
    <w:p w14:paraId="50BFEE13" w14:textId="77777777" w:rsidR="006315C5" w:rsidRDefault="006315C5">
      <w:pPr>
        <w:rPr>
          <w:b/>
        </w:rPr>
      </w:pPr>
    </w:p>
    <w:p w14:paraId="16BE2442" w14:textId="3AC272EE" w:rsidR="003A7E25" w:rsidRDefault="00000000">
      <w:r>
        <w:rPr>
          <w:b/>
        </w:rPr>
        <w:lastRenderedPageBreak/>
        <w:t>9. Overhaul/Repair Specifics (if applicable)</w:t>
      </w:r>
    </w:p>
    <w:p w14:paraId="1781BC77" w14:textId="77777777" w:rsidR="003A7E25" w:rsidRDefault="003A7E25">
      <w:pPr>
        <w:widowControl w:val="0"/>
      </w:pPr>
    </w:p>
    <w:p w14:paraId="6727D574" w14:textId="77777777" w:rsidR="003A7E25" w:rsidRDefault="00000000">
      <w:r>
        <w:t>Please tick all applicable reasons for overhaul.</w:t>
      </w:r>
    </w:p>
    <w:p w14:paraId="7E34B421" w14:textId="77777777" w:rsidR="003A7E25" w:rsidRDefault="003A7E25">
      <w:pPr>
        <w:widowControl w:val="0"/>
      </w:pPr>
    </w:p>
    <w:p w14:paraId="46EF52E5" w14:textId="1ABF093A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353337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Scheduled Maintenance</w:t>
      </w:r>
    </w:p>
    <w:p w14:paraId="664BED3C" w14:textId="4EE12E66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138229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Component Failure</w:t>
      </w:r>
    </w:p>
    <w:p w14:paraId="09D91308" w14:textId="7D16A09A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938832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Performance Degradation</w:t>
      </w:r>
    </w:p>
    <w:p w14:paraId="67BBD386" w14:textId="4276ACC8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958410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Age of Equipment</w:t>
      </w:r>
    </w:p>
    <w:p w14:paraId="2BAEAFAC" w14:textId="1E83AEA2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367884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Regulatory Compliance</w:t>
      </w:r>
    </w:p>
    <w:p w14:paraId="679613DA" w14:textId="33BD7CF9" w:rsidR="003A7E25" w:rsidRDefault="006315C5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949760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 xml:space="preserve">Other (please specify): </w:t>
      </w:r>
      <w:r>
        <w:br/>
      </w:r>
    </w:p>
    <w:p w14:paraId="03847F25" w14:textId="3CCF3B31" w:rsidR="003A7E25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Current Compressor Make &amp; Model:</w:t>
      </w:r>
      <w:r>
        <w:br/>
      </w:r>
    </w:p>
    <w:p w14:paraId="0D0E65F7" w14:textId="07703ACC" w:rsidR="003A7E25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Hours Run:</w:t>
      </w:r>
      <w:r>
        <w:br/>
      </w:r>
    </w:p>
    <w:p w14:paraId="3EBEA837" w14:textId="542F26D0" w:rsidR="003A7E25" w:rsidRDefault="00000000" w:rsidP="006315C5">
      <w:pPr>
        <w:widowControl w:val="0"/>
        <w:numPr>
          <w:ilvl w:val="0"/>
          <w:numId w:val="1"/>
        </w:numPr>
      </w:pPr>
      <w:r w:rsidRPr="006315C5">
        <w:rPr>
          <w:b/>
        </w:rPr>
        <w:t>Last Service Date:</w:t>
      </w:r>
      <w:r>
        <w:br/>
      </w:r>
    </w:p>
    <w:p w14:paraId="33481A5A" w14:textId="77777777" w:rsidR="003A7E25" w:rsidRDefault="003A7E25">
      <w:pPr>
        <w:widowControl w:val="0"/>
      </w:pPr>
    </w:p>
    <w:p w14:paraId="7027B666" w14:textId="77777777" w:rsidR="003A7E25" w:rsidRDefault="00000000">
      <w:r>
        <w:rPr>
          <w:b/>
        </w:rPr>
        <w:t>10. Additional Information / Special Requirements</w:t>
      </w:r>
    </w:p>
    <w:p w14:paraId="3E8D60BD" w14:textId="77777777" w:rsidR="003A7E25" w:rsidRDefault="003A7E25">
      <w:pPr>
        <w:widowControl w:val="0"/>
      </w:pPr>
    </w:p>
    <w:p w14:paraId="50C50BE6" w14:textId="4A11D0D5" w:rsidR="003A7E25" w:rsidRDefault="00000000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r>
        <w:t>[any additional notes, budget considerations, certifications, or specific standards to adhere to (e.g., ATEX, ASME)]</w:t>
      </w:r>
    </w:p>
    <w:p w14:paraId="32665D35" w14:textId="77777777" w:rsidR="003A7E25" w:rsidRDefault="003A7E25">
      <w:pPr>
        <w:widowControl w:val="0"/>
      </w:pPr>
    </w:p>
    <w:p w14:paraId="0EE7F87B" w14:textId="77777777" w:rsidR="003A7E25" w:rsidRDefault="003A7E25">
      <w:pPr>
        <w:rPr>
          <w:rFonts w:ascii="Arial" w:eastAsia="Arial" w:hAnsi="Arial" w:cs="Arial"/>
          <w:color w:val="000000"/>
          <w:sz w:val="22"/>
          <w:szCs w:val="22"/>
        </w:rPr>
      </w:pPr>
    </w:p>
    <w:sectPr w:rsidR="003A7E2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FCB6C96B-A975-4747-B043-A5CD1DCA36B8}"/>
    <w:embedBold r:id="rId2" w:fontKey="{2E86A072-7B50-4D8C-9C96-F350F2AF1215}"/>
    <w:embedItalic r:id="rId3" w:fontKey="{1AD986C0-634D-4DE9-A679-AFDD6BCDADBB}"/>
  </w:font>
  <w:font w:name="Inter Medium">
    <w:charset w:val="00"/>
    <w:family w:val="auto"/>
    <w:pitch w:val="default"/>
    <w:embedRegular r:id="rId4" w:fontKey="{40E8E119-6C7A-41C0-AFC3-B6E82D682921}"/>
  </w:font>
  <w:font w:name="Inter SemiBold">
    <w:charset w:val="00"/>
    <w:family w:val="auto"/>
    <w:pitch w:val="default"/>
    <w:embedRegular r:id="rId5" w:fontKey="{BE03D2CB-38F6-43A8-B1D1-374697CB4D16}"/>
    <w:embedItalic r:id="rId6" w:fontKey="{DDC52AE4-6507-43A2-B183-D2D48846F7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C66EE0E-7E2B-4A06-B79D-9C4EA5BE5B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CCDF95B-5D37-4E4D-B083-4AB5B487B2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773D8CA-7CD9-41C9-976F-00FB0494A9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949F8"/>
    <w:multiLevelType w:val="multilevel"/>
    <w:tmpl w:val="EFD8F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D63FBA"/>
    <w:multiLevelType w:val="multilevel"/>
    <w:tmpl w:val="F56A8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7673E0"/>
    <w:multiLevelType w:val="multilevel"/>
    <w:tmpl w:val="33DE4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FF5E05"/>
    <w:multiLevelType w:val="multilevel"/>
    <w:tmpl w:val="561CFE9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F821064"/>
    <w:multiLevelType w:val="multilevel"/>
    <w:tmpl w:val="33FA65F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963999233">
    <w:abstractNumId w:val="4"/>
  </w:num>
  <w:num w:numId="2" w16cid:durableId="328557528">
    <w:abstractNumId w:val="1"/>
  </w:num>
  <w:num w:numId="3" w16cid:durableId="2069109383">
    <w:abstractNumId w:val="2"/>
  </w:num>
  <w:num w:numId="4" w16cid:durableId="128745054">
    <w:abstractNumId w:val="0"/>
  </w:num>
  <w:num w:numId="5" w16cid:durableId="3849166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25"/>
    <w:rsid w:val="003A7E25"/>
    <w:rsid w:val="006315C5"/>
    <w:rsid w:val="007C3C5F"/>
    <w:rsid w:val="00D2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98231"/>
  <w15:docId w15:val="{D9415DDA-8D67-4293-9C85-562E0F48D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1F1F1F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Inter Medium" w:eastAsia="Inter Medium" w:hAnsi="Inter Medium" w:cs="Inter Medium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rFonts w:ascii="Inter Medium" w:eastAsia="Inter Medium" w:hAnsi="Inter Medium" w:cs="Inter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rFonts w:ascii="Inter Medium" w:eastAsia="Inter Medium" w:hAnsi="Inter Medium" w:cs="Inter Medium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Inter Medium" w:eastAsia="Inter Medium" w:hAnsi="Inter Medium" w:cs="Inter Medium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rFonts w:ascii="Inter SemiBold" w:eastAsia="Inter SemiBold" w:hAnsi="Inter SemiBold" w:cs="Inter SemiBold"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Inter Medium" w:eastAsia="Inter Medium" w:hAnsi="Inter Medium" w:cs="Inter Medium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Ballard</cp:lastModifiedBy>
  <cp:revision>2</cp:revision>
  <dcterms:created xsi:type="dcterms:W3CDTF">2025-08-18T14:07:00Z</dcterms:created>
  <dcterms:modified xsi:type="dcterms:W3CDTF">2025-08-18T14:18:00Z</dcterms:modified>
</cp:coreProperties>
</file>