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E8D24" w14:textId="6072E2B4" w:rsidR="005C572A" w:rsidRDefault="07007A70" w:rsidP="038119FE">
      <w:pPr>
        <w:spacing w:after="0" w:line="240" w:lineRule="auto"/>
        <w:jc w:val="right"/>
        <w:rPr>
          <w:rFonts w:ascii="Century Gothic" w:eastAsia="Century Gothic" w:hAnsi="Century Gothic" w:cs="Century Gothic"/>
          <w:color w:val="000000" w:themeColor="text1"/>
          <w:sz w:val="72"/>
          <w:szCs w:val="72"/>
        </w:rPr>
      </w:pPr>
      <w:r w:rsidRPr="038119FE">
        <w:rPr>
          <w:rStyle w:val="normaltextrun"/>
          <w:rFonts w:ascii="Century Gothic" w:eastAsia="Century Gothic" w:hAnsi="Century Gothic" w:cs="Century Gothic"/>
          <w:b/>
          <w:bCs/>
          <w:caps/>
          <w:color w:val="000000" w:themeColor="text1"/>
          <w:sz w:val="72"/>
          <w:szCs w:val="72"/>
        </w:rPr>
        <w:t>NOTULEN </w:t>
      </w:r>
    </w:p>
    <w:p w14:paraId="1CF623F8" w14:textId="0A3F3DC5" w:rsidR="005C572A" w:rsidRDefault="07007A70" w:rsidP="038119FE">
      <w:pPr>
        <w:spacing w:after="0" w:line="240" w:lineRule="auto"/>
        <w:jc w:val="right"/>
        <w:rPr>
          <w:rFonts w:ascii="Century Gothic" w:eastAsia="Century Gothic" w:hAnsi="Century Gothic" w:cs="Century Gothic"/>
          <w:color w:val="444D26"/>
          <w:sz w:val="32"/>
          <w:szCs w:val="32"/>
        </w:rPr>
      </w:pPr>
      <w:r w:rsidRPr="038119FE">
        <w:rPr>
          <w:rStyle w:val="normaltextrun"/>
          <w:rFonts w:ascii="Century Gothic" w:eastAsia="Century Gothic" w:hAnsi="Century Gothic" w:cs="Century Gothic"/>
          <w:color w:val="444D26"/>
          <w:sz w:val="32"/>
          <w:szCs w:val="32"/>
        </w:rPr>
        <w:t>Notulen Medezeggenschapsraad </w:t>
      </w:r>
    </w:p>
    <w:p w14:paraId="20DA37A7" w14:textId="33E0F9B5" w:rsidR="005C572A" w:rsidRDefault="07007A70" w:rsidP="3E71D694">
      <w:pPr>
        <w:spacing w:after="0" w:line="240" w:lineRule="auto"/>
        <w:jc w:val="right"/>
        <w:rPr>
          <w:rFonts w:ascii="Palatino Linotype" w:eastAsia="Palatino Linotype" w:hAnsi="Palatino Linotype" w:cs="Palatino Linotype"/>
          <w:color w:val="000000" w:themeColor="text1"/>
          <w:sz w:val="22"/>
          <w:szCs w:val="22"/>
        </w:rPr>
      </w:pPr>
      <w:r w:rsidRPr="3E71D694">
        <w:rPr>
          <w:rStyle w:val="normaltextrun"/>
          <w:rFonts w:ascii="Palatino Linotype" w:eastAsia="Palatino Linotype" w:hAnsi="Palatino Linotype" w:cs="Palatino Linotype"/>
          <w:i/>
          <w:iCs/>
          <w:color w:val="935309"/>
        </w:rPr>
        <w:t>Datum | tijd</w:t>
      </w:r>
      <w:r w:rsidR="68ECBE90" w:rsidRPr="3E71D694">
        <w:rPr>
          <w:rStyle w:val="normaltextrun"/>
          <w:rFonts w:ascii="Palatino Linotype" w:eastAsia="Palatino Linotype" w:hAnsi="Palatino Linotype" w:cs="Palatino Linotype"/>
          <w:i/>
          <w:iCs/>
          <w:color w:val="935309"/>
        </w:rPr>
        <w:t xml:space="preserve"> </w:t>
      </w:r>
      <w:r w:rsidRPr="3E71D694">
        <w:rPr>
          <w:rStyle w:val="normaltextrun"/>
          <w:rFonts w:ascii="Palatino Linotype" w:eastAsia="Palatino Linotype" w:hAnsi="Palatino Linotype" w:cs="Palatino Linotype"/>
          <w:color w:val="000000" w:themeColor="text1"/>
        </w:rPr>
        <w:t xml:space="preserve">17-06-24/ 19:00u </w:t>
      </w:r>
      <w:r w:rsidRPr="3E71D694">
        <w:rPr>
          <w:rStyle w:val="contentcontrolboundarysink"/>
          <w:rFonts w:ascii="Palatino Linotype" w:eastAsia="Palatino Linotype" w:hAnsi="Palatino Linotype" w:cs="Palatino Linotype"/>
          <w:i/>
          <w:iCs/>
          <w:color w:val="935309"/>
        </w:rPr>
        <w:t xml:space="preserve">Vergadering geopend door </w:t>
      </w:r>
      <w:r w:rsidRPr="3E71D694">
        <w:rPr>
          <w:rStyle w:val="normaltextrun"/>
          <w:rFonts w:ascii="Palatino Linotype" w:eastAsia="Palatino Linotype" w:hAnsi="Palatino Linotype" w:cs="Palatino Linotype"/>
          <w:color w:val="000000" w:themeColor="text1"/>
        </w:rPr>
        <w:t xml:space="preserve"> </w:t>
      </w:r>
      <w:r w:rsidR="76532437" w:rsidRPr="3E71D694">
        <w:rPr>
          <w:rStyle w:val="normaltextrun"/>
          <w:rFonts w:ascii="Palatino Linotype" w:eastAsia="Palatino Linotype" w:hAnsi="Palatino Linotype" w:cs="Palatino Linotype"/>
          <w:color w:val="000000" w:themeColor="text1"/>
        </w:rPr>
        <w:t>Judith</w:t>
      </w:r>
    </w:p>
    <w:p w14:paraId="6C7BCAA9" w14:textId="277CA7D1" w:rsidR="005C572A" w:rsidRDefault="07007A70" w:rsidP="038119FE">
      <w:pPr>
        <w:spacing w:after="0" w:line="240" w:lineRule="auto"/>
        <w:rPr>
          <w:rFonts w:ascii="Century Gothic" w:eastAsia="Century Gothic" w:hAnsi="Century Gothic" w:cs="Century Gothic"/>
          <w:color w:val="7A610D"/>
          <w:sz w:val="28"/>
          <w:szCs w:val="28"/>
        </w:rPr>
      </w:pPr>
      <w:r w:rsidRPr="038119FE">
        <w:rPr>
          <w:rStyle w:val="normaltextrun"/>
          <w:rFonts w:ascii="Century Gothic" w:eastAsia="Century Gothic" w:hAnsi="Century Gothic" w:cs="Century Gothic"/>
          <w:color w:val="7A610D"/>
          <w:sz w:val="28"/>
          <w:szCs w:val="28"/>
        </w:rPr>
        <w:t>Aanwezig</w:t>
      </w:r>
      <w:r w:rsidRPr="038119FE">
        <w:rPr>
          <w:rStyle w:val="contentcontrolboundarysink"/>
          <w:rFonts w:ascii="Arial" w:eastAsia="Arial" w:hAnsi="Arial" w:cs="Arial"/>
          <w:color w:val="7A610D"/>
          <w:sz w:val="28"/>
          <w:szCs w:val="28"/>
        </w:rPr>
        <w:t xml:space="preserve"> </w:t>
      </w:r>
      <w:r w:rsidRPr="038119FE">
        <w:rPr>
          <w:rStyle w:val="eop"/>
          <w:rFonts w:ascii="Century Gothic" w:eastAsia="Century Gothic" w:hAnsi="Century Gothic" w:cs="Century Gothic"/>
          <w:color w:val="7A610D"/>
          <w:sz w:val="28"/>
          <w:szCs w:val="28"/>
        </w:rPr>
        <w:t> </w:t>
      </w:r>
    </w:p>
    <w:p w14:paraId="5D1AD832" w14:textId="0B3BC074" w:rsidR="005C572A" w:rsidRPr="00254A66" w:rsidRDefault="07007A70" w:rsidP="653266F2">
      <w:pPr>
        <w:spacing w:after="0" w:line="240" w:lineRule="auto"/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254A66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Deelnemerslijst:</w:t>
      </w:r>
      <w:r w:rsidR="7B09B3EF" w:rsidRPr="00254A66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Pr="00254A66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Judith, Thersa, Dirk</w:t>
      </w:r>
      <w:r w:rsidR="0E4BF20D" w:rsidRPr="00254A66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</w:t>
      </w:r>
      <w:r w:rsidRPr="00254A66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Laura (notulist), Saskia</w:t>
      </w:r>
      <w:r w:rsidR="3EDD1506" w:rsidRPr="00254A66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en </w:t>
      </w:r>
      <w:r w:rsidRPr="00254A66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Rachel</w:t>
      </w:r>
    </w:p>
    <w:p w14:paraId="7B4A55DF" w14:textId="05CC6D70" w:rsidR="005C572A" w:rsidRDefault="005C572A" w:rsidP="038119FE">
      <w:pPr>
        <w:spacing w:after="0" w:line="240" w:lineRule="auto"/>
        <w:rPr>
          <w:rFonts w:ascii="Arial" w:eastAsia="Arial" w:hAnsi="Arial" w:cs="Arial"/>
          <w:color w:val="7A610D"/>
          <w:sz w:val="28"/>
          <w:szCs w:val="28"/>
        </w:rPr>
      </w:pPr>
    </w:p>
    <w:p w14:paraId="204E4750" w14:textId="23C26D13" w:rsidR="005C572A" w:rsidRDefault="07007A70" w:rsidP="038119FE">
      <w:pPr>
        <w:spacing w:after="0" w:line="240" w:lineRule="auto"/>
        <w:rPr>
          <w:rFonts w:ascii="Century Gothic" w:eastAsia="Century Gothic" w:hAnsi="Century Gothic" w:cs="Century Gothic"/>
          <w:color w:val="7A610D"/>
          <w:sz w:val="28"/>
          <w:szCs w:val="28"/>
        </w:rPr>
      </w:pPr>
      <w:r w:rsidRPr="038119FE">
        <w:rPr>
          <w:rStyle w:val="normaltextrun"/>
          <w:rFonts w:ascii="Century Gothic" w:eastAsia="Century Gothic" w:hAnsi="Century Gothic" w:cs="Century Gothic"/>
          <w:color w:val="7A610D"/>
          <w:sz w:val="28"/>
          <w:szCs w:val="28"/>
        </w:rPr>
        <w:t>Goedkeuring notulen</w:t>
      </w:r>
      <w:r w:rsidRPr="038119FE">
        <w:rPr>
          <w:rStyle w:val="contentcontrolboundarysink"/>
          <w:rFonts w:ascii="Arial" w:eastAsia="Arial" w:hAnsi="Arial" w:cs="Arial"/>
          <w:color w:val="7A610D"/>
          <w:sz w:val="28"/>
          <w:szCs w:val="28"/>
        </w:rPr>
        <w:t xml:space="preserve"> </w:t>
      </w:r>
      <w:r w:rsidRPr="038119FE">
        <w:rPr>
          <w:rStyle w:val="eop"/>
          <w:rFonts w:ascii="Century Gothic" w:eastAsia="Century Gothic" w:hAnsi="Century Gothic" w:cs="Century Gothic"/>
          <w:color w:val="7A610D"/>
          <w:sz w:val="28"/>
          <w:szCs w:val="28"/>
        </w:rPr>
        <w:t xml:space="preserve">  </w:t>
      </w:r>
    </w:p>
    <w:p w14:paraId="7001BD30" w14:textId="77D8F513" w:rsidR="005C572A" w:rsidRDefault="07007A70" w:rsidP="653266F2">
      <w:pPr>
        <w:pStyle w:val="paragraph"/>
        <w:spacing w:beforeAutospacing="0" w:after="0" w:afterAutospacing="0"/>
        <w:rPr>
          <w:rFonts w:ascii="Century Gothic" w:eastAsia="Century Gothic" w:hAnsi="Century Gothic" w:cs="Century Gothic"/>
          <w:color w:val="000000" w:themeColor="text1"/>
        </w:rPr>
      </w:pPr>
      <w:r w:rsidRPr="653266F2">
        <w:rPr>
          <w:rFonts w:ascii="Century Gothic" w:eastAsia="Century Gothic" w:hAnsi="Century Gothic" w:cs="Century Gothic"/>
          <w:color w:val="000000" w:themeColor="text1"/>
        </w:rPr>
        <w:t>De notulen van de vorige bijeenkomst zijn goedgekeurd.</w:t>
      </w:r>
    </w:p>
    <w:p w14:paraId="617A80B3" w14:textId="09111580" w:rsidR="653266F2" w:rsidRDefault="653266F2" w:rsidP="653266F2">
      <w:pPr>
        <w:spacing w:after="0" w:line="240" w:lineRule="auto"/>
        <w:rPr>
          <w:rStyle w:val="normaltextrun"/>
          <w:rFonts w:ascii="Century Gothic" w:eastAsia="Century Gothic" w:hAnsi="Century Gothic" w:cs="Century Gothic"/>
          <w:color w:val="7A610D"/>
          <w:sz w:val="28"/>
          <w:szCs w:val="28"/>
        </w:rPr>
      </w:pPr>
    </w:p>
    <w:p w14:paraId="10EEF4FC" w14:textId="32F24CD1" w:rsidR="005C572A" w:rsidRDefault="07007A70" w:rsidP="038119FE">
      <w:pPr>
        <w:spacing w:after="0" w:line="240" w:lineRule="auto"/>
        <w:rPr>
          <w:rFonts w:ascii="Century Gothic" w:eastAsia="Century Gothic" w:hAnsi="Century Gothic" w:cs="Century Gothic"/>
          <w:color w:val="7A610D"/>
          <w:sz w:val="28"/>
          <w:szCs w:val="28"/>
        </w:rPr>
      </w:pPr>
      <w:r w:rsidRPr="653266F2">
        <w:rPr>
          <w:rStyle w:val="normaltextrun"/>
          <w:rFonts w:ascii="Century Gothic" w:eastAsia="Century Gothic" w:hAnsi="Century Gothic" w:cs="Century Gothic"/>
          <w:color w:val="7A610D"/>
          <w:sz w:val="28"/>
          <w:szCs w:val="28"/>
        </w:rPr>
        <w:t>Terugkoppeling actiepunten vorige vergadering </w:t>
      </w:r>
    </w:p>
    <w:p w14:paraId="0224ED39" w14:textId="58B61048" w:rsidR="5DA2FA32" w:rsidRDefault="5DA2FA32" w:rsidP="653266F2">
      <w:pPr>
        <w:pStyle w:val="Lijstalinea"/>
        <w:numPr>
          <w:ilvl w:val="0"/>
          <w:numId w:val="2"/>
        </w:numPr>
        <w:spacing w:after="0" w:line="240" w:lineRule="auto"/>
        <w:rPr>
          <w:rStyle w:val="normaltextrun"/>
          <w:rFonts w:ascii="Century Gothic" w:eastAsia="Century Gothic" w:hAnsi="Century Gothic" w:cs="Century Gothic"/>
        </w:rPr>
      </w:pPr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Verder aanvullen aan het werkplan</w:t>
      </w:r>
    </w:p>
    <w:p w14:paraId="0C9CF335" w14:textId="2CC3D9D4" w:rsidR="5DA2FA32" w:rsidRDefault="5DA2FA32" w:rsidP="653266F2">
      <w:pPr>
        <w:pStyle w:val="Lijstalinea"/>
        <w:numPr>
          <w:ilvl w:val="0"/>
          <w:numId w:val="1"/>
        </w:numPr>
        <w:spacing w:after="0" w:line="240" w:lineRule="auto"/>
        <w:rPr>
          <w:rStyle w:val="normaltextrun"/>
          <w:rFonts w:ascii="Century Gothic" w:eastAsia="Century Gothic" w:hAnsi="Century Gothic" w:cs="Century Gothic"/>
        </w:rPr>
      </w:pPr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 xml:space="preserve">Terugkoppeling Dirk </w:t>
      </w:r>
      <w:proofErr w:type="spellStart"/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nav</w:t>
      </w:r>
      <w:proofErr w:type="spellEnd"/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 xml:space="preserve"> gesprek VOO (over initiatief Marc)</w:t>
      </w:r>
    </w:p>
    <w:p w14:paraId="69F10245" w14:textId="198E4E7D" w:rsidR="653266F2" w:rsidRDefault="653266F2" w:rsidP="653266F2">
      <w:pPr>
        <w:spacing w:after="0" w:line="240" w:lineRule="auto"/>
        <w:rPr>
          <w:rStyle w:val="normaltextrun"/>
          <w:rFonts w:ascii="Century Gothic" w:eastAsia="Century Gothic" w:hAnsi="Century Gothic" w:cs="Century Gothic"/>
          <w:color w:val="7A610D"/>
          <w:sz w:val="28"/>
          <w:szCs w:val="28"/>
        </w:rPr>
      </w:pPr>
    </w:p>
    <w:p w14:paraId="64152878" w14:textId="357F567F" w:rsidR="07007A70" w:rsidRDefault="07007A70" w:rsidP="653266F2">
      <w:pPr>
        <w:spacing w:after="0" w:line="240" w:lineRule="auto"/>
        <w:rPr>
          <w:rFonts w:ascii="Century Gothic" w:eastAsia="Century Gothic" w:hAnsi="Century Gothic" w:cs="Century Gothic"/>
          <w:color w:val="7A610D"/>
          <w:sz w:val="28"/>
          <w:szCs w:val="28"/>
        </w:rPr>
      </w:pPr>
      <w:r w:rsidRPr="653266F2">
        <w:rPr>
          <w:rStyle w:val="normaltextrun"/>
          <w:rFonts w:ascii="Century Gothic" w:eastAsia="Century Gothic" w:hAnsi="Century Gothic" w:cs="Century Gothic"/>
          <w:color w:val="7A610D"/>
          <w:sz w:val="28"/>
          <w:szCs w:val="28"/>
        </w:rPr>
        <w:t>Agendapunten  </w:t>
      </w:r>
    </w:p>
    <w:p w14:paraId="1411DC0B" w14:textId="1CD0C273" w:rsidR="005C572A" w:rsidRDefault="6DC1516D" w:rsidP="653266F2">
      <w:pPr>
        <w:pStyle w:val="Lijstalinea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3266F2">
        <w:rPr>
          <w:rFonts w:ascii="Century Gothic" w:eastAsia="Century Gothic" w:hAnsi="Century Gothic" w:cs="Century Gothic"/>
          <w:color w:val="000000" w:themeColor="text1"/>
        </w:rPr>
        <w:t>Vooruitblikken op de jaaragenda schooljaar 2024-2025</w:t>
      </w:r>
    </w:p>
    <w:p w14:paraId="34A9C9C7" w14:textId="0BEB843A" w:rsidR="2440D626" w:rsidRDefault="2440D626" w:rsidP="653266F2">
      <w:pPr>
        <w:pStyle w:val="Lijstalinea"/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3266F2">
        <w:rPr>
          <w:rFonts w:ascii="Century Gothic" w:eastAsia="Century Gothic" w:hAnsi="Century Gothic" w:cs="Century Gothic"/>
          <w:color w:val="000000" w:themeColor="text1"/>
        </w:rPr>
        <w:t>Jaaragenda vastgesteld in het werkplan MR.</w:t>
      </w:r>
    </w:p>
    <w:p w14:paraId="772CD299" w14:textId="3B6B9CB6" w:rsidR="653266F2" w:rsidRDefault="653266F2" w:rsidP="653266F2">
      <w:pPr>
        <w:pStyle w:val="Lijstalinea"/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2B764392" w14:textId="1C53EBB4" w:rsidR="6DC1516D" w:rsidRDefault="6DC1516D" w:rsidP="653266F2">
      <w:pPr>
        <w:pStyle w:val="Lijstalinea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3266F2">
        <w:rPr>
          <w:rFonts w:ascii="Century Gothic" w:eastAsia="Century Gothic" w:hAnsi="Century Gothic" w:cs="Century Gothic"/>
          <w:color w:val="000000" w:themeColor="text1"/>
        </w:rPr>
        <w:t>Werkpla</w:t>
      </w:r>
      <w:r w:rsidR="4C83CA0B" w:rsidRPr="653266F2">
        <w:rPr>
          <w:rFonts w:ascii="Century Gothic" w:eastAsia="Century Gothic" w:hAnsi="Century Gothic" w:cs="Century Gothic"/>
          <w:color w:val="000000" w:themeColor="text1"/>
        </w:rPr>
        <w:t>n</w:t>
      </w:r>
    </w:p>
    <w:p w14:paraId="0FF3F8B7" w14:textId="3FD3BC22" w:rsidR="4C83CA0B" w:rsidRDefault="4C83CA0B" w:rsidP="653266F2">
      <w:pPr>
        <w:pStyle w:val="Lijstalinea"/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3266F2">
        <w:rPr>
          <w:rFonts w:ascii="Century Gothic" w:eastAsia="Century Gothic" w:hAnsi="Century Gothic" w:cs="Century Gothic"/>
          <w:color w:val="000000" w:themeColor="text1"/>
        </w:rPr>
        <w:t>Vastgesteld dat Rachel nog 1 jaar extra aansluit bij de MR</w:t>
      </w:r>
      <w:r w:rsidR="5AB24C7B" w:rsidRPr="653266F2">
        <w:rPr>
          <w:rFonts w:ascii="Century Gothic" w:eastAsia="Century Gothic" w:hAnsi="Century Gothic" w:cs="Century Gothic"/>
          <w:color w:val="000000" w:themeColor="text1"/>
        </w:rPr>
        <w:t>, vraagt Constance om akkoord.</w:t>
      </w:r>
    </w:p>
    <w:p w14:paraId="57F7A1E6" w14:textId="1259CEE0" w:rsidR="464C2B3E" w:rsidRDefault="464C2B3E" w:rsidP="653266F2">
      <w:pPr>
        <w:pStyle w:val="Lijstalinea"/>
        <w:spacing w:after="0" w:line="240" w:lineRule="auto"/>
        <w:rPr>
          <w:rStyle w:val="normaltextrun"/>
          <w:rFonts w:ascii="Century Gothic" w:eastAsia="Century Gothic" w:hAnsi="Century Gothic" w:cs="Century Gothic"/>
          <w:sz w:val="24"/>
          <w:szCs w:val="24"/>
        </w:rPr>
      </w:pPr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Thersa maakt nieuwsbrief berichten.</w:t>
      </w:r>
    </w:p>
    <w:p w14:paraId="6CCE8EDC" w14:textId="195D1302" w:rsidR="464C2B3E" w:rsidRDefault="464C2B3E" w:rsidP="5176DF38">
      <w:pPr>
        <w:pStyle w:val="Lijstalinea"/>
        <w:spacing w:after="0" w:line="240" w:lineRule="auto"/>
        <w:rPr>
          <w:rStyle w:val="normaltextrun"/>
          <w:rFonts w:ascii="Century Gothic" w:eastAsia="Century Gothic" w:hAnsi="Century Gothic" w:cs="Century Gothic"/>
          <w:sz w:val="24"/>
          <w:szCs w:val="24"/>
        </w:rPr>
      </w:pPr>
      <w:r w:rsidRPr="5176DF38">
        <w:rPr>
          <w:rStyle w:val="normaltextrun"/>
          <w:rFonts w:ascii="Century Gothic" w:eastAsia="Century Gothic" w:hAnsi="Century Gothic" w:cs="Century Gothic"/>
          <w:sz w:val="24"/>
          <w:szCs w:val="24"/>
        </w:rPr>
        <w:t>Laura zorgt dat de notule</w:t>
      </w:r>
      <w:r w:rsidR="46C40A73" w:rsidRPr="5176DF38">
        <w:rPr>
          <w:rStyle w:val="normaltextrun"/>
          <w:rFonts w:ascii="Century Gothic" w:eastAsia="Century Gothic" w:hAnsi="Century Gothic" w:cs="Century Gothic"/>
          <w:sz w:val="24"/>
          <w:szCs w:val="24"/>
        </w:rPr>
        <w:t>n</w:t>
      </w:r>
      <w:r w:rsidRPr="5176DF38">
        <w:rPr>
          <w:rStyle w:val="normaltextrun"/>
          <w:rFonts w:ascii="Century Gothic" w:eastAsia="Century Gothic" w:hAnsi="Century Gothic" w:cs="Century Gothic"/>
          <w:sz w:val="24"/>
          <w:szCs w:val="24"/>
        </w:rPr>
        <w:t xml:space="preserve"> op de website verschijnen.</w:t>
      </w:r>
    </w:p>
    <w:p w14:paraId="57F03CC3" w14:textId="1261D9CA" w:rsidR="653266F2" w:rsidRDefault="653266F2" w:rsidP="653266F2">
      <w:pPr>
        <w:spacing w:after="0" w:line="240" w:lineRule="auto"/>
        <w:ind w:left="720"/>
        <w:rPr>
          <w:rFonts w:ascii="Century Gothic" w:eastAsia="Century Gothic" w:hAnsi="Century Gothic" w:cs="Century Gothic"/>
          <w:color w:val="000000" w:themeColor="text1"/>
        </w:rPr>
      </w:pPr>
    </w:p>
    <w:p w14:paraId="06834D3D" w14:textId="47E6F9D0" w:rsidR="6DC1516D" w:rsidRDefault="6DC1516D" w:rsidP="653266F2">
      <w:pPr>
        <w:pStyle w:val="Lijstalinea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53266F2">
        <w:rPr>
          <w:rFonts w:ascii="Century Gothic" w:eastAsia="Century Gothic" w:hAnsi="Century Gothic" w:cs="Century Gothic"/>
          <w:color w:val="000000" w:themeColor="text1"/>
        </w:rPr>
        <w:t xml:space="preserve">Terugkoppeling Dirk </w:t>
      </w:r>
      <w:proofErr w:type="spellStart"/>
      <w:r w:rsidRPr="653266F2">
        <w:rPr>
          <w:rFonts w:ascii="Century Gothic" w:eastAsia="Century Gothic" w:hAnsi="Century Gothic" w:cs="Century Gothic"/>
          <w:color w:val="000000" w:themeColor="text1"/>
        </w:rPr>
        <w:t>nav</w:t>
      </w:r>
      <w:proofErr w:type="spellEnd"/>
      <w:r w:rsidRPr="653266F2">
        <w:rPr>
          <w:rFonts w:ascii="Century Gothic" w:eastAsia="Century Gothic" w:hAnsi="Century Gothic" w:cs="Century Gothic"/>
          <w:color w:val="000000" w:themeColor="text1"/>
        </w:rPr>
        <w:t xml:space="preserve"> gesprek VOO (over initiatief Marc)</w:t>
      </w:r>
    </w:p>
    <w:p w14:paraId="321AC560" w14:textId="300414F5" w:rsidR="4988BD84" w:rsidRDefault="5059A822" w:rsidP="5059A822">
      <w:pPr>
        <w:pStyle w:val="Lijstalinea"/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5059A822">
        <w:rPr>
          <w:rFonts w:ascii="Century Gothic" w:eastAsia="Century Gothic" w:hAnsi="Century Gothic" w:cs="Century Gothic"/>
          <w:color w:val="000000" w:themeColor="text1"/>
        </w:rPr>
        <w:t>MR heeft adviesrecht wanneer de samenwerking tussen Twickel en stichting wordt aangegaan.</w:t>
      </w:r>
    </w:p>
    <w:p w14:paraId="789A72CE" w14:textId="4BF4AB30" w:rsidR="653266F2" w:rsidRDefault="5059A822" w:rsidP="5059A822">
      <w:pPr>
        <w:pStyle w:val="Lijstalinea"/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5059A822">
        <w:rPr>
          <w:rFonts w:ascii="Century Gothic" w:eastAsia="Century Gothic" w:hAnsi="Century Gothic" w:cs="Century Gothic"/>
          <w:color w:val="000000" w:themeColor="text1"/>
        </w:rPr>
        <w:t>MR heeft instemmingsrecht als het schoolplan wordt gewijzigd</w:t>
      </w:r>
    </w:p>
    <w:p w14:paraId="450AEB42" w14:textId="4AAE437F" w:rsidR="5059A822" w:rsidRDefault="5059A822" w:rsidP="5059A822">
      <w:pPr>
        <w:pStyle w:val="Lijstalinea"/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6A3A2D3B" w14:textId="5F3096C2" w:rsidR="005C572A" w:rsidRDefault="07007A70" w:rsidP="038119FE">
      <w:pPr>
        <w:spacing w:after="0" w:line="240" w:lineRule="auto"/>
        <w:rPr>
          <w:rFonts w:ascii="Century Gothic" w:eastAsia="Century Gothic" w:hAnsi="Century Gothic" w:cs="Century Gothic"/>
          <w:color w:val="7A610D"/>
          <w:sz w:val="28"/>
          <w:szCs w:val="28"/>
        </w:rPr>
      </w:pPr>
      <w:r w:rsidRPr="653266F2">
        <w:rPr>
          <w:rStyle w:val="normaltextrun"/>
          <w:rFonts w:ascii="Century Gothic" w:eastAsia="Century Gothic" w:hAnsi="Century Gothic" w:cs="Century Gothic"/>
          <w:color w:val="7A610D"/>
          <w:sz w:val="28"/>
          <w:szCs w:val="28"/>
        </w:rPr>
        <w:t>Actiepunten </w:t>
      </w:r>
    </w:p>
    <w:p w14:paraId="3517A23C" w14:textId="7D15E4F0" w:rsidR="7811A9C3" w:rsidRDefault="5059A822" w:rsidP="5176DF38">
      <w:pPr>
        <w:pStyle w:val="Lijstalinea"/>
        <w:numPr>
          <w:ilvl w:val="0"/>
          <w:numId w:val="6"/>
        </w:numPr>
        <w:spacing w:after="0" w:line="240" w:lineRule="auto"/>
        <w:rPr>
          <w:rStyle w:val="normaltextrun"/>
          <w:rFonts w:ascii="Century Gothic" w:eastAsia="Century Gothic" w:hAnsi="Century Gothic" w:cs="Century Gothic"/>
          <w:sz w:val="28"/>
          <w:szCs w:val="28"/>
        </w:rPr>
      </w:pPr>
      <w:r w:rsidRPr="5176DF38">
        <w:rPr>
          <w:rStyle w:val="normaltextrun"/>
          <w:rFonts w:ascii="Century Gothic" w:eastAsia="Century Gothic" w:hAnsi="Century Gothic" w:cs="Century Gothic"/>
          <w:sz w:val="24"/>
          <w:szCs w:val="24"/>
        </w:rPr>
        <w:t>Judith en Constance tekenen van medezeggenschapsreglement.</w:t>
      </w:r>
    </w:p>
    <w:p w14:paraId="03DF0E3F" w14:textId="1E651651" w:rsidR="7811A9C3" w:rsidRDefault="7811A9C3" w:rsidP="5176DF38">
      <w:pPr>
        <w:pStyle w:val="Lijstalinea"/>
        <w:numPr>
          <w:ilvl w:val="0"/>
          <w:numId w:val="5"/>
        </w:numPr>
        <w:spacing w:after="0" w:line="240" w:lineRule="auto"/>
        <w:rPr>
          <w:rStyle w:val="normaltextrun"/>
          <w:rFonts w:ascii="Century Gothic" w:eastAsia="Century Gothic" w:hAnsi="Century Gothic" w:cs="Century Gothic"/>
          <w:sz w:val="28"/>
          <w:szCs w:val="28"/>
        </w:rPr>
      </w:pPr>
      <w:r w:rsidRPr="5176DF38">
        <w:rPr>
          <w:rStyle w:val="normaltextrun"/>
          <w:rFonts w:ascii="Century Gothic" w:eastAsia="Century Gothic" w:hAnsi="Century Gothic" w:cs="Century Gothic"/>
          <w:sz w:val="24"/>
          <w:szCs w:val="24"/>
        </w:rPr>
        <w:t>Huishoudelijk</w:t>
      </w:r>
      <w:r w:rsidR="44E46AF0" w:rsidRPr="5176DF38">
        <w:rPr>
          <w:rStyle w:val="normaltextrun"/>
          <w:rFonts w:ascii="Century Gothic" w:eastAsia="Century Gothic" w:hAnsi="Century Gothic" w:cs="Century Gothic"/>
          <w:sz w:val="24"/>
          <w:szCs w:val="24"/>
        </w:rPr>
        <w:t xml:space="preserve"> </w:t>
      </w:r>
      <w:r w:rsidRPr="5176DF38">
        <w:rPr>
          <w:rStyle w:val="normaltextrun"/>
          <w:rFonts w:ascii="Century Gothic" w:eastAsia="Century Gothic" w:hAnsi="Century Gothic" w:cs="Century Gothic"/>
          <w:sz w:val="24"/>
          <w:szCs w:val="24"/>
        </w:rPr>
        <w:t>reglement past Saskia aan. Judith stuurt hem naar Constance.</w:t>
      </w:r>
    </w:p>
    <w:p w14:paraId="2A922826" w14:textId="196722CC" w:rsidR="0CF71D9C" w:rsidRDefault="0CF71D9C" w:rsidP="653266F2">
      <w:pPr>
        <w:pStyle w:val="Lijstalinea"/>
        <w:numPr>
          <w:ilvl w:val="0"/>
          <w:numId w:val="5"/>
        </w:numPr>
        <w:spacing w:after="0" w:line="240" w:lineRule="auto"/>
        <w:rPr>
          <w:rStyle w:val="normaltextrun"/>
          <w:rFonts w:ascii="Century Gothic" w:eastAsia="Century Gothic" w:hAnsi="Century Gothic" w:cs="Century Gothic"/>
          <w:sz w:val="28"/>
          <w:szCs w:val="28"/>
        </w:rPr>
      </w:pPr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Laura en Rachel vragen bij Constance voortgang over de website ontwerpen.</w:t>
      </w:r>
    </w:p>
    <w:p w14:paraId="523A7A00" w14:textId="66E507BE" w:rsidR="1B3F4A2D" w:rsidRDefault="1B3F4A2D" w:rsidP="653266F2">
      <w:pPr>
        <w:pStyle w:val="Lijstalinea"/>
        <w:numPr>
          <w:ilvl w:val="0"/>
          <w:numId w:val="5"/>
        </w:numPr>
        <w:spacing w:after="0" w:line="240" w:lineRule="auto"/>
        <w:rPr>
          <w:rStyle w:val="normaltextrun"/>
          <w:rFonts w:ascii="Century Gothic" w:eastAsia="Century Gothic" w:hAnsi="Century Gothic" w:cs="Century Gothic"/>
          <w:sz w:val="28"/>
          <w:szCs w:val="28"/>
        </w:rPr>
      </w:pPr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Dirk nodigt Constance uit voor openingsvergadering schooljaar 2024-2025</w:t>
      </w:r>
    </w:p>
    <w:p w14:paraId="53311545" w14:textId="3FEAFDAF" w:rsidR="64BC2A00" w:rsidRDefault="64BC2A00" w:rsidP="653266F2">
      <w:pPr>
        <w:pStyle w:val="Lijstalinea"/>
        <w:numPr>
          <w:ilvl w:val="0"/>
          <w:numId w:val="5"/>
        </w:numPr>
        <w:spacing w:after="0" w:line="240" w:lineRule="auto"/>
        <w:rPr>
          <w:rStyle w:val="normaltextrun"/>
          <w:rFonts w:ascii="Century Gothic" w:eastAsia="Century Gothic" w:hAnsi="Century Gothic" w:cs="Century Gothic"/>
          <w:sz w:val="24"/>
          <w:szCs w:val="24"/>
        </w:rPr>
      </w:pPr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 xml:space="preserve">Saskia kijkt naar de MR mappen op de </w:t>
      </w:r>
      <w:proofErr w:type="spellStart"/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Sharepoint</w:t>
      </w:r>
      <w:proofErr w:type="spellEnd"/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 xml:space="preserve">: nieuwe mappen en </w:t>
      </w:r>
      <w:r w:rsidR="415C339E"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indeling aanpassen</w:t>
      </w:r>
    </w:p>
    <w:p w14:paraId="492E67D1" w14:textId="244AFBA8" w:rsidR="44D6ED27" w:rsidRDefault="44D6ED27" w:rsidP="653266F2">
      <w:pPr>
        <w:pStyle w:val="Lijstalinea"/>
        <w:numPr>
          <w:ilvl w:val="0"/>
          <w:numId w:val="5"/>
        </w:numPr>
        <w:spacing w:after="0" w:line="240" w:lineRule="auto"/>
        <w:rPr>
          <w:rStyle w:val="normaltextrun"/>
          <w:rFonts w:ascii="Century Gothic" w:eastAsia="Century Gothic" w:hAnsi="Century Gothic" w:cs="Century Gothic"/>
          <w:sz w:val="24"/>
          <w:szCs w:val="24"/>
        </w:rPr>
      </w:pPr>
      <w:r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>Alle leden zorgen dat overgebleven punten worden aangevuld in het werkplan</w:t>
      </w:r>
      <w:r w:rsidR="450AA660" w:rsidRPr="653266F2">
        <w:rPr>
          <w:rStyle w:val="normaltextrun"/>
          <w:rFonts w:ascii="Century Gothic" w:eastAsia="Century Gothic" w:hAnsi="Century Gothic" w:cs="Century Gothic"/>
          <w:sz w:val="24"/>
          <w:szCs w:val="24"/>
        </w:rPr>
        <w:t xml:space="preserve"> voor het einde van juni 2024.</w:t>
      </w:r>
    </w:p>
    <w:p w14:paraId="55646348" w14:textId="4F616D78" w:rsidR="005C572A" w:rsidRPr="00254A66" w:rsidRDefault="005C572A" w:rsidP="00254A66">
      <w:pPr>
        <w:pStyle w:val="Lijstalinea"/>
        <w:spacing w:after="0" w:line="240" w:lineRule="auto"/>
        <w:rPr>
          <w:rFonts w:ascii="Century Gothic" w:eastAsia="Century Gothic" w:hAnsi="Century Gothic" w:cs="Century Gothic"/>
        </w:rPr>
      </w:pPr>
      <w:bookmarkStart w:id="0" w:name="_GoBack"/>
      <w:bookmarkEnd w:id="0"/>
    </w:p>
    <w:p w14:paraId="2B952420" w14:textId="10AF904B" w:rsidR="005C572A" w:rsidRDefault="07007A70" w:rsidP="038119FE">
      <w:pPr>
        <w:spacing w:after="0" w:line="240" w:lineRule="auto"/>
        <w:rPr>
          <w:rFonts w:ascii="Palatino Linotype" w:eastAsia="Palatino Linotype" w:hAnsi="Palatino Linotype" w:cs="Palatino Linotype"/>
          <w:color w:val="000000" w:themeColor="text1"/>
          <w:sz w:val="22"/>
          <w:szCs w:val="22"/>
        </w:rPr>
      </w:pPr>
      <w:r w:rsidRPr="038119FE">
        <w:rPr>
          <w:rStyle w:val="eop"/>
          <w:rFonts w:ascii="Palatino Linotype" w:eastAsia="Palatino Linotype" w:hAnsi="Palatino Linotype" w:cs="Palatino Linotype"/>
          <w:color w:val="000000" w:themeColor="text1"/>
        </w:rPr>
        <w:t> </w:t>
      </w:r>
    </w:p>
    <w:p w14:paraId="7B5CAEB5" w14:textId="788A2463" w:rsidR="005C572A" w:rsidRDefault="005C572A" w:rsidP="038119FE"/>
    <w:sectPr w:rsidR="005C5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5C15"/>
    <w:multiLevelType w:val="hybridMultilevel"/>
    <w:tmpl w:val="1F5208D2"/>
    <w:lvl w:ilvl="0" w:tplc="B2BEB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86A1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7B0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CC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E6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45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2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4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6C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42C0"/>
    <w:multiLevelType w:val="hybridMultilevel"/>
    <w:tmpl w:val="21DC7D10"/>
    <w:lvl w:ilvl="0" w:tplc="769EF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44CF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3A84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44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80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02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49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E8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86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38CA"/>
    <w:multiLevelType w:val="hybridMultilevel"/>
    <w:tmpl w:val="922AF192"/>
    <w:lvl w:ilvl="0" w:tplc="20C8E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E42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AF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5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0E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6B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0F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3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E0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5DB1"/>
    <w:multiLevelType w:val="hybridMultilevel"/>
    <w:tmpl w:val="19E6DF60"/>
    <w:lvl w:ilvl="0" w:tplc="F67C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F2E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1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AB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E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0C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A5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52B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A49F"/>
    <w:multiLevelType w:val="hybridMultilevel"/>
    <w:tmpl w:val="285E110C"/>
    <w:lvl w:ilvl="0" w:tplc="376C98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960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C9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04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D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6B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C4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E1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0C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055B"/>
    <w:multiLevelType w:val="hybridMultilevel"/>
    <w:tmpl w:val="BC383D94"/>
    <w:lvl w:ilvl="0" w:tplc="DC8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E4A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64E7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43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E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1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1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28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27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1BEC"/>
    <w:multiLevelType w:val="hybridMultilevel"/>
    <w:tmpl w:val="C6A43276"/>
    <w:lvl w:ilvl="0" w:tplc="34D683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16C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EB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E5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8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A5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D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68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E2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64B6"/>
    <w:multiLevelType w:val="hybridMultilevel"/>
    <w:tmpl w:val="56E2912C"/>
    <w:lvl w:ilvl="0" w:tplc="B0F2DD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5669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C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C8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A3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4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0A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8B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E9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6582"/>
    <w:multiLevelType w:val="hybridMultilevel"/>
    <w:tmpl w:val="BF9E8484"/>
    <w:lvl w:ilvl="0" w:tplc="34365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04D9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C8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2F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43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0A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B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84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39B0"/>
    <w:multiLevelType w:val="hybridMultilevel"/>
    <w:tmpl w:val="14961912"/>
    <w:lvl w:ilvl="0" w:tplc="13A275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00E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6D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E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CB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2B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A7E8E"/>
    <w:multiLevelType w:val="hybridMultilevel"/>
    <w:tmpl w:val="065A0D44"/>
    <w:lvl w:ilvl="0" w:tplc="636214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8F06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4C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D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65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4A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29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C5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85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54C6F"/>
    <w:multiLevelType w:val="multilevel"/>
    <w:tmpl w:val="60181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F3EF7"/>
    <w:multiLevelType w:val="hybridMultilevel"/>
    <w:tmpl w:val="8924B2BE"/>
    <w:lvl w:ilvl="0" w:tplc="B0A2D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A46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7CCE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08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C7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8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62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4E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E8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857A2"/>
    <w:multiLevelType w:val="hybridMultilevel"/>
    <w:tmpl w:val="27F077E2"/>
    <w:lvl w:ilvl="0" w:tplc="A8B49B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DCE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A9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A5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1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A5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A8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68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08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E1EE7"/>
    <w:multiLevelType w:val="hybridMultilevel"/>
    <w:tmpl w:val="CF02FB64"/>
    <w:lvl w:ilvl="0" w:tplc="F126D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0CB3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FEF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62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4B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A4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64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A3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C7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7736B"/>
    <w:multiLevelType w:val="hybridMultilevel"/>
    <w:tmpl w:val="E752E102"/>
    <w:lvl w:ilvl="0" w:tplc="8856BD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6A4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68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F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6C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07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08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82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67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4DB8"/>
    <w:multiLevelType w:val="hybridMultilevel"/>
    <w:tmpl w:val="0A966918"/>
    <w:lvl w:ilvl="0" w:tplc="3C0E3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C48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202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4E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44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87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8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2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42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66FE4"/>
    <w:multiLevelType w:val="hybridMultilevel"/>
    <w:tmpl w:val="F348AD74"/>
    <w:lvl w:ilvl="0" w:tplc="E992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858C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227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7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8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C1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C9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62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40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6CE6E"/>
    <w:multiLevelType w:val="hybridMultilevel"/>
    <w:tmpl w:val="4E86C040"/>
    <w:lvl w:ilvl="0" w:tplc="064A9E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427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C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E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09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A7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8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4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03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A25BB"/>
    <w:multiLevelType w:val="hybridMultilevel"/>
    <w:tmpl w:val="677EB086"/>
    <w:lvl w:ilvl="0" w:tplc="7B5C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0E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02D8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5380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43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C4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C6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6C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2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27CFC"/>
    <w:multiLevelType w:val="hybridMultilevel"/>
    <w:tmpl w:val="B670957A"/>
    <w:lvl w:ilvl="0" w:tplc="FC3C44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C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40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E5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08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61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A2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A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E7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E554E"/>
    <w:multiLevelType w:val="multilevel"/>
    <w:tmpl w:val="CE32E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81CF7"/>
    <w:multiLevelType w:val="hybridMultilevel"/>
    <w:tmpl w:val="517A427A"/>
    <w:lvl w:ilvl="0" w:tplc="8E944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32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760D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82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64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EA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0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E0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C995D"/>
    <w:multiLevelType w:val="hybridMultilevel"/>
    <w:tmpl w:val="AED0025E"/>
    <w:lvl w:ilvl="0" w:tplc="52D8B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6D9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04E0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6F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CF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E2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26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6F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47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F223F"/>
    <w:multiLevelType w:val="hybridMultilevel"/>
    <w:tmpl w:val="1F0C96C8"/>
    <w:lvl w:ilvl="0" w:tplc="F8F0A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6611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7864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6F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83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AB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E0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28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A00F"/>
    <w:multiLevelType w:val="multilevel"/>
    <w:tmpl w:val="9B708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44979"/>
    <w:multiLevelType w:val="hybridMultilevel"/>
    <w:tmpl w:val="6220E2E0"/>
    <w:lvl w:ilvl="0" w:tplc="2BC46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061A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CDEB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08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8F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AB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A1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4C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0B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A9300"/>
    <w:multiLevelType w:val="hybridMultilevel"/>
    <w:tmpl w:val="A05C9AE8"/>
    <w:lvl w:ilvl="0" w:tplc="25C42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09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A0FC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EFCC2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8F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25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ED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A8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8763D"/>
    <w:multiLevelType w:val="hybridMultilevel"/>
    <w:tmpl w:val="061251EC"/>
    <w:lvl w:ilvl="0" w:tplc="4D1A3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C84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E0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4A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B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46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27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C7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CA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74A40"/>
    <w:multiLevelType w:val="hybridMultilevel"/>
    <w:tmpl w:val="211ECFB2"/>
    <w:lvl w:ilvl="0" w:tplc="7DAA4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02A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9CD7E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5FC8E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CB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8F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2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85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E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7"/>
  </w:num>
  <w:num w:numId="5">
    <w:abstractNumId w:val="6"/>
  </w:num>
  <w:num w:numId="6">
    <w:abstractNumId w:val="13"/>
  </w:num>
  <w:num w:numId="7">
    <w:abstractNumId w:val="19"/>
  </w:num>
  <w:num w:numId="8">
    <w:abstractNumId w:val="27"/>
  </w:num>
  <w:num w:numId="9">
    <w:abstractNumId w:val="18"/>
  </w:num>
  <w:num w:numId="10">
    <w:abstractNumId w:val="12"/>
  </w:num>
  <w:num w:numId="11">
    <w:abstractNumId w:val="22"/>
  </w:num>
  <w:num w:numId="12">
    <w:abstractNumId w:val="24"/>
  </w:num>
  <w:num w:numId="13">
    <w:abstractNumId w:val="28"/>
  </w:num>
  <w:num w:numId="14">
    <w:abstractNumId w:val="10"/>
  </w:num>
  <w:num w:numId="15">
    <w:abstractNumId w:val="23"/>
  </w:num>
  <w:num w:numId="16">
    <w:abstractNumId w:val="2"/>
  </w:num>
  <w:num w:numId="17">
    <w:abstractNumId w:val="5"/>
  </w:num>
  <w:num w:numId="18">
    <w:abstractNumId w:val="26"/>
  </w:num>
  <w:num w:numId="19">
    <w:abstractNumId w:val="20"/>
  </w:num>
  <w:num w:numId="20">
    <w:abstractNumId w:val="14"/>
  </w:num>
  <w:num w:numId="21">
    <w:abstractNumId w:val="1"/>
  </w:num>
  <w:num w:numId="22">
    <w:abstractNumId w:val="17"/>
  </w:num>
  <w:num w:numId="23">
    <w:abstractNumId w:val="16"/>
  </w:num>
  <w:num w:numId="24">
    <w:abstractNumId w:val="8"/>
  </w:num>
  <w:num w:numId="25">
    <w:abstractNumId w:val="0"/>
  </w:num>
  <w:num w:numId="26">
    <w:abstractNumId w:val="3"/>
  </w:num>
  <w:num w:numId="27">
    <w:abstractNumId w:val="29"/>
  </w:num>
  <w:num w:numId="28">
    <w:abstractNumId w:val="21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93B2D"/>
    <w:rsid w:val="00254A66"/>
    <w:rsid w:val="005C572A"/>
    <w:rsid w:val="038119FE"/>
    <w:rsid w:val="07007A70"/>
    <w:rsid w:val="09FF1909"/>
    <w:rsid w:val="0AFDFA45"/>
    <w:rsid w:val="0B0BFAC5"/>
    <w:rsid w:val="0CF71D9C"/>
    <w:rsid w:val="0E4BF20D"/>
    <w:rsid w:val="12727D1F"/>
    <w:rsid w:val="1B3F4A2D"/>
    <w:rsid w:val="1C357396"/>
    <w:rsid w:val="211F8FBD"/>
    <w:rsid w:val="2440D626"/>
    <w:rsid w:val="26F9ED0D"/>
    <w:rsid w:val="29DB316A"/>
    <w:rsid w:val="2BF4C4CE"/>
    <w:rsid w:val="2DCA719C"/>
    <w:rsid w:val="2E7D5FF5"/>
    <w:rsid w:val="2F733F54"/>
    <w:rsid w:val="3112C301"/>
    <w:rsid w:val="3E71D694"/>
    <w:rsid w:val="3EDD1506"/>
    <w:rsid w:val="4091F41D"/>
    <w:rsid w:val="415C339E"/>
    <w:rsid w:val="43B73173"/>
    <w:rsid w:val="44D6ED27"/>
    <w:rsid w:val="44E46AF0"/>
    <w:rsid w:val="450AA660"/>
    <w:rsid w:val="45534A4E"/>
    <w:rsid w:val="464C2B3E"/>
    <w:rsid w:val="46C40A73"/>
    <w:rsid w:val="47A53348"/>
    <w:rsid w:val="485DA73D"/>
    <w:rsid w:val="48F5C68E"/>
    <w:rsid w:val="4988BD84"/>
    <w:rsid w:val="4C83CA0B"/>
    <w:rsid w:val="4F94E19B"/>
    <w:rsid w:val="5059A822"/>
    <w:rsid w:val="50B51043"/>
    <w:rsid w:val="50E650B6"/>
    <w:rsid w:val="50ED1C80"/>
    <w:rsid w:val="515034B2"/>
    <w:rsid w:val="5176DF38"/>
    <w:rsid w:val="5180F34D"/>
    <w:rsid w:val="51B325BE"/>
    <w:rsid w:val="53FBBD28"/>
    <w:rsid w:val="5535C6F8"/>
    <w:rsid w:val="59437F77"/>
    <w:rsid w:val="5AB24C7B"/>
    <w:rsid w:val="5DA2FA32"/>
    <w:rsid w:val="5E37CE1C"/>
    <w:rsid w:val="622DA015"/>
    <w:rsid w:val="64BC2A00"/>
    <w:rsid w:val="653266F2"/>
    <w:rsid w:val="687C532A"/>
    <w:rsid w:val="68ECBE90"/>
    <w:rsid w:val="69F057F7"/>
    <w:rsid w:val="6AF1F6E4"/>
    <w:rsid w:val="6DC1516D"/>
    <w:rsid w:val="6F3FE63B"/>
    <w:rsid w:val="71DA0020"/>
    <w:rsid w:val="72796D2B"/>
    <w:rsid w:val="748FA42D"/>
    <w:rsid w:val="7560B123"/>
    <w:rsid w:val="76532437"/>
    <w:rsid w:val="76F93B2D"/>
    <w:rsid w:val="7811A9C3"/>
    <w:rsid w:val="78A1D527"/>
    <w:rsid w:val="7B09B3EF"/>
    <w:rsid w:val="7B50922F"/>
    <w:rsid w:val="7DC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3B2D"/>
  <w15:chartTrackingRefBased/>
  <w15:docId w15:val="{B4EFCC7C-64C8-470A-8A68-5F9B94D4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uiPriority w:val="1"/>
    <w:rsid w:val="038119FE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Standaardalinea-lettertype"/>
    <w:uiPriority w:val="1"/>
    <w:rsid w:val="038119FE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tentcontrolboundarysink">
    <w:name w:val="contentcontrolboundarysink"/>
    <w:basedOn w:val="Standaardalinea-lettertype"/>
    <w:uiPriority w:val="1"/>
    <w:rsid w:val="038119FE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Standaard"/>
    <w:uiPriority w:val="1"/>
    <w:rsid w:val="038119FE"/>
    <w:pPr>
      <w:spacing w:beforeAutospacing="1" w:afterAutospacing="1" w:line="240" w:lineRule="auto"/>
    </w:pPr>
    <w:rPr>
      <w:rFonts w:eastAsiaTheme="minorEastAsia"/>
      <w:lang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a61ec-ed5c-4a18-b34c-b2fed5386e4d" xsi:nil="true"/>
    <lcf76f155ced4ddcb4097134ff3c332f xmlns="bb7d0fbf-e5ad-4214-bb9c-a5b23b6c76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46347612CD547A282EC1773C90726" ma:contentTypeVersion="" ma:contentTypeDescription="Een nieuw document maken." ma:contentTypeScope="" ma:versionID="5f82f3e5788b13896bee2b6363b7b522">
  <xsd:schema xmlns:xsd="http://www.w3.org/2001/XMLSchema" xmlns:xs="http://www.w3.org/2001/XMLSchema" xmlns:p="http://schemas.microsoft.com/office/2006/metadata/properties" xmlns:ns2="bb7d0fbf-e5ad-4214-bb9c-a5b23b6c76e4" xmlns:ns3="c4d807f2-6335-4ace-9e99-ded9dffbe57b" xmlns:ns4="40fa61ec-ed5c-4a18-b34c-b2fed5386e4d" targetNamespace="http://schemas.microsoft.com/office/2006/metadata/properties" ma:root="true" ma:fieldsID="b30b58b00a51b147f3f5659191131d72" ns2:_="" ns3:_="" ns4:_="">
    <xsd:import namespace="bb7d0fbf-e5ad-4214-bb9c-a5b23b6c76e4"/>
    <xsd:import namespace="c4d807f2-6335-4ace-9e99-ded9dffbe57b"/>
    <xsd:import namespace="40fa61ec-ed5c-4a18-b34c-b2fed5386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0fbf-e5ad-4214-bb9c-a5b23b6c7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83c0b3-4f73-4c7a-8fc9-462437d46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07f2-6335-4ace-9e99-ded9dffb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ec-ed5c-4a18-b34c-b2fed5386e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70d31-1fff-41ed-9127-fb77ccfa259e}" ma:internalName="TaxCatchAll" ma:showField="CatchAllData" ma:web="40fa61ec-ed5c-4a18-b34c-b2fed5386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8B50B-AFC7-49AD-828C-031D269648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b7d0fbf-e5ad-4214-bb9c-a5b23b6c76e4"/>
    <ds:schemaRef ds:uri="http://purl.org/dc/dcmitype/"/>
    <ds:schemaRef ds:uri="40fa61ec-ed5c-4a18-b34c-b2fed5386e4d"/>
    <ds:schemaRef ds:uri="c4d807f2-6335-4ace-9e99-ded9dffbe57b"/>
  </ds:schemaRefs>
</ds:datastoreItem>
</file>

<file path=customXml/itemProps2.xml><?xml version="1.0" encoding="utf-8"?>
<ds:datastoreItem xmlns:ds="http://schemas.openxmlformats.org/officeDocument/2006/customXml" ds:itemID="{34558AAC-3376-49F6-9B72-52F1E70D0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61B76-C89C-457F-8AA2-6FF6F1789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0fbf-e5ad-4214-bb9c-a5b23b6c76e4"/>
    <ds:schemaRef ds:uri="c4d807f2-6335-4ace-9e99-ded9dffbe57b"/>
    <ds:schemaRef ds:uri="40fa61ec-ed5c-4a18-b34c-b2fed5386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Schendelen</dc:creator>
  <cp:keywords/>
  <dc:description/>
  <cp:lastModifiedBy>Rachel van Veen</cp:lastModifiedBy>
  <cp:revision>2</cp:revision>
  <dcterms:created xsi:type="dcterms:W3CDTF">2024-06-17T16:50:00Z</dcterms:created>
  <dcterms:modified xsi:type="dcterms:W3CDTF">2024-10-18T06:49:00Z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0x01010048446347612CD547A282EC1773C90726</vt:lpwstr>
  </property>
  <property fmtid="{D5CDD505-2E9C-101B-9397-08002B2CF9AE}" pid="3" name="MediaServiceImageTags">
    <vt:lpwstr/>
  </property>
</Properties>
</file>