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24F3" w14:textId="53867DFD" w:rsidR="005F7696" w:rsidRPr="00836F8A" w:rsidRDefault="00836F8A" w:rsidP="005F7696">
      <w:pPr>
        <w:pStyle w:val="BodyText"/>
        <w:spacing w:line="276" w:lineRule="auto"/>
        <w:rPr>
          <w:rFonts w:asciiTheme="minorHAnsi" w:hAnsiTheme="minorHAnsi" w:cstheme="minorHAnsi"/>
          <w:b/>
          <w:bCs/>
        </w:rPr>
      </w:pPr>
      <w:r w:rsidRPr="00836F8A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99C3164" wp14:editId="2246DE68">
            <wp:extent cx="6025931" cy="2941320"/>
            <wp:effectExtent l="0" t="0" r="0" b="5080"/>
            <wp:docPr id="206830745" name="Picture 1" descr="A heart with a red str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0745" name="Picture 1" descr="A heart with a red string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261" cy="300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33C4" w14:textId="0BC47296" w:rsidR="005F7696" w:rsidRPr="00836F8A" w:rsidRDefault="005F7696" w:rsidP="00836F8A">
      <w:pPr>
        <w:widowControl w:val="0"/>
        <w:spacing w:before="240" w:after="120" w:line="276" w:lineRule="auto"/>
        <w:ind w:right="124"/>
        <w:rPr>
          <w:rFonts w:eastAsia="Arial" w:cstheme="minorHAnsi"/>
          <w:sz w:val="22"/>
          <w:szCs w:val="22"/>
          <w:lang w:val="en-US" w:eastAsia="en-US"/>
        </w:rPr>
      </w:pPr>
      <w:bookmarkStart w:id="0" w:name="_Hlk109216548"/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="00CA252E" w:rsidRPr="00836F8A">
        <w:rPr>
          <w:rFonts w:eastAsia="Arial" w:cstheme="minorHAnsi"/>
          <w:sz w:val="22"/>
          <w:szCs w:val="22"/>
          <w:lang w:val="en-US" w:eastAsia="en-US"/>
        </w:rPr>
        <w:t xml:space="preserve">ACvA 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Mentor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award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seeks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to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target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individuals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who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during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their careers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demonstrate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extraordinary</w:t>
      </w:r>
      <w:r w:rsidRPr="00836F8A">
        <w:rPr>
          <w:rFonts w:eastAsia="Arial" w:cstheme="minorHAnsi"/>
          <w:spacing w:val="55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leadership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and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practical</w:t>
      </w:r>
      <w:r w:rsidRPr="00836F8A">
        <w:rPr>
          <w:rFonts w:eastAsia="Arial" w:cstheme="minorHAnsi"/>
          <w:spacing w:val="-3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help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and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guidance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proofErr w:type="gramStart"/>
      <w:r w:rsidRPr="00836F8A">
        <w:rPr>
          <w:rFonts w:eastAsia="Arial" w:cstheme="minorHAnsi"/>
          <w:sz w:val="22"/>
          <w:szCs w:val="22"/>
          <w:lang w:val="en-US" w:eastAsia="en-US"/>
        </w:rPr>
        <w:t>to</w:t>
      </w:r>
      <w:proofErr w:type="gramEnd"/>
      <w:r w:rsidRPr="00836F8A">
        <w:rPr>
          <w:rFonts w:eastAsia="Arial" w:cstheme="minorHAnsi"/>
          <w:sz w:val="22"/>
          <w:szCs w:val="22"/>
          <w:lang w:val="en-US" w:eastAsia="en-US"/>
        </w:rPr>
        <w:t>:</w:t>
      </w:r>
    </w:p>
    <w:p w14:paraId="59E0BAF2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Support career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development and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progression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in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cardiovascular-related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fields</w:t>
      </w:r>
    </w:p>
    <w:p w14:paraId="1D70C077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Advocate </w:t>
      </w:r>
      <w:r w:rsidRPr="00836F8A">
        <w:rPr>
          <w:rFonts w:eastAsia="Arial" w:cstheme="minorHAnsi"/>
          <w:sz w:val="22"/>
          <w:szCs w:val="22"/>
          <w:lang w:val="en-US" w:eastAsia="en-US"/>
        </w:rPr>
        <w:t>for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the</w:t>
      </w:r>
      <w:r w:rsidRPr="00836F8A">
        <w:rPr>
          <w:rFonts w:eastAsia="Arial" w:cstheme="minorHAnsi"/>
          <w:spacing w:val="-5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mentees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in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the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cardiovascular sector</w:t>
      </w:r>
    </w:p>
    <w:p w14:paraId="099453F3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ind w:right="1181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sz w:val="22"/>
          <w:szCs w:val="22"/>
          <w:lang w:val="en-US" w:eastAsia="en-US"/>
        </w:rPr>
        <w:t>Increase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proofErr w:type="gramStart"/>
      <w:r w:rsidRPr="00836F8A">
        <w:rPr>
          <w:rFonts w:eastAsia="Arial" w:cstheme="minorHAnsi"/>
          <w:sz w:val="22"/>
          <w:szCs w:val="22"/>
          <w:lang w:val="en-US" w:eastAsia="en-US"/>
        </w:rPr>
        <w:t>the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participation</w:t>
      </w:r>
      <w:proofErr w:type="gramEnd"/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,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confidence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and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through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this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enhance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the 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>career</w:t>
      </w:r>
      <w:r w:rsidRPr="00836F8A">
        <w:rPr>
          <w:rFonts w:eastAsia="Arial" w:cstheme="minorHAnsi"/>
          <w:spacing w:val="3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sustainability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of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 underrepresented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groups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in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cardiovascular research.</w:t>
      </w:r>
    </w:p>
    <w:p w14:paraId="1A654608" w14:textId="77777777" w:rsidR="005F7696" w:rsidRPr="00836F8A" w:rsidRDefault="005F7696" w:rsidP="00836F8A">
      <w:pPr>
        <w:widowControl w:val="0"/>
        <w:spacing w:before="240" w:after="120" w:line="276" w:lineRule="auto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Such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commitment and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extraordinary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effort 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may 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>be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demonstrated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by:</w:t>
      </w:r>
    </w:p>
    <w:p w14:paraId="3A3C4F96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 number and diversity of individuals mentored</w:t>
      </w:r>
    </w:p>
    <w:p w14:paraId="36C60D8D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assisting mentees e.g. to present and publish their work, to find grants or other means to support their work, and to provide career guidance</w:t>
      </w:r>
    </w:p>
    <w:p w14:paraId="6702AED1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providing psychological support, encouragement, and essential strategies for life in academia and beyond</w:t>
      </w:r>
    </w:p>
    <w:p w14:paraId="6CF96489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continued interest in the individual’s professional advancement.</w:t>
      </w:r>
    </w:p>
    <w:p w14:paraId="3692C917" w14:textId="77777777" w:rsidR="005F7696" w:rsidRPr="00836F8A" w:rsidRDefault="005F7696" w:rsidP="00836F8A">
      <w:pPr>
        <w:widowControl w:val="0"/>
        <w:spacing w:before="240" w:after="120" w:line="276" w:lineRule="auto"/>
        <w:outlineLvl w:val="1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Eligibility</w:t>
      </w:r>
      <w:r w:rsidRPr="00836F8A">
        <w:rPr>
          <w:rFonts w:eastAsia="Arial" w:cstheme="minorHAnsi"/>
          <w:b/>
          <w:bCs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criteria</w:t>
      </w:r>
      <w:r w:rsidRPr="00836F8A">
        <w:rPr>
          <w:rFonts w:eastAsia="Arial" w:cstheme="minorHAnsi"/>
          <w:b/>
          <w:bCs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and</w:t>
      </w:r>
      <w:r w:rsidRPr="00836F8A">
        <w:rPr>
          <w:rFonts w:eastAsia="Arial" w:cstheme="minorHAnsi"/>
          <w:b/>
          <w:bCs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conditions</w:t>
      </w:r>
    </w:p>
    <w:p w14:paraId="383951CB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nominee must</w:t>
      </w:r>
      <w:r w:rsidRPr="00836F8A">
        <w:rPr>
          <w:rFonts w:eastAsia="Arial" w:cstheme="minorHAnsi"/>
          <w:spacing w:val="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have demonstrated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leadership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in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mentoring as defined above.</w:t>
      </w:r>
    </w:p>
    <w:p w14:paraId="0A03BBCE" w14:textId="4FEFB9FE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The nominee does </w:t>
      </w:r>
      <w:r w:rsidR="00CA252E"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NOT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 have to be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an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ACvA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member.</w:t>
      </w:r>
    </w:p>
    <w:p w14:paraId="3672D762" w14:textId="77777777" w:rsidR="00D44014" w:rsidRDefault="00D44014" w:rsidP="00836F8A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lang w:val="en-US"/>
        </w:rPr>
      </w:pPr>
      <w:r w:rsidRPr="00836F8A">
        <w:rPr>
          <w:rFonts w:cstheme="minorHAnsi"/>
          <w:lang w:val="en-US"/>
        </w:rPr>
        <w:t>The nominee agrees to participate in promotional activities related to the ACvA Excellence in Cardiovascular Research should they be required.</w:t>
      </w:r>
    </w:p>
    <w:p w14:paraId="31B487EC" w14:textId="77777777" w:rsidR="00131969" w:rsidRDefault="00131969" w:rsidP="00131969">
      <w:pPr>
        <w:spacing w:line="276" w:lineRule="auto"/>
        <w:rPr>
          <w:rFonts w:cstheme="minorHAnsi"/>
          <w:lang w:val="en-US"/>
        </w:rPr>
      </w:pPr>
    </w:p>
    <w:p w14:paraId="074BA7BB" w14:textId="77777777" w:rsidR="00131969" w:rsidRPr="008F5D7E" w:rsidRDefault="00131969" w:rsidP="00131969">
      <w:pPr>
        <w:pStyle w:val="BodyText"/>
        <w:spacing w:line="276" w:lineRule="auto"/>
        <w:rPr>
          <w:rFonts w:asciiTheme="minorHAnsi" w:hAnsiTheme="minorHAnsi" w:cstheme="minorHAnsi"/>
          <w:color w:val="2A2A2A"/>
          <w:spacing w:val="-1"/>
          <w:u w:val="single"/>
        </w:rPr>
      </w:pPr>
      <w:r w:rsidRPr="008F5D7E">
        <w:rPr>
          <w:rFonts w:asciiTheme="minorHAnsi" w:hAnsiTheme="minorHAnsi" w:cstheme="minorHAnsi"/>
          <w:color w:val="2A2A2A"/>
          <w:spacing w:val="-1"/>
          <w:u w:val="single"/>
        </w:rPr>
        <w:t>Conditions</w:t>
      </w:r>
    </w:p>
    <w:p w14:paraId="7C6E6934" w14:textId="77777777" w:rsidR="00131969" w:rsidRPr="008F5D7E" w:rsidRDefault="00131969" w:rsidP="0013196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bookmarkStart w:id="1" w:name="_Hlk107922934"/>
      <w:r w:rsidRPr="008F5D7E">
        <w:rPr>
          <w:rFonts w:cstheme="minorHAnsi"/>
          <w:lang w:val="en-US"/>
        </w:rPr>
        <w:t xml:space="preserve">By submitting this application, the nominee agrees to the use of any of the following for promotional purposes: profile picture, bio details, quotes from all sections of the application. </w:t>
      </w:r>
    </w:p>
    <w:p w14:paraId="7D88E1CE" w14:textId="538C8075" w:rsidR="00131969" w:rsidRPr="00131969" w:rsidRDefault="00131969" w:rsidP="0013196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 w:rsidRPr="008F5D7E">
        <w:rPr>
          <w:rFonts w:cstheme="minorHAnsi"/>
          <w:lang w:val="en-US"/>
        </w:rPr>
        <w:t>The nominee agrees to participate in promotional activities related to the ACvA Excellence in Cardiovascular Research Awards should they be required.</w:t>
      </w:r>
      <w:bookmarkEnd w:id="1"/>
    </w:p>
    <w:p w14:paraId="4C488642" w14:textId="77777777" w:rsidR="005F7696" w:rsidRPr="00836F8A" w:rsidRDefault="005F7696" w:rsidP="00836F8A">
      <w:pPr>
        <w:widowControl w:val="0"/>
        <w:spacing w:before="240" w:after="120" w:line="276" w:lineRule="auto"/>
        <w:outlineLvl w:val="1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How</w:t>
      </w:r>
      <w:r w:rsidRPr="00836F8A">
        <w:rPr>
          <w:rFonts w:eastAsia="Arial" w:cstheme="minorHAnsi"/>
          <w:b/>
          <w:bCs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z w:val="22"/>
          <w:szCs w:val="22"/>
          <w:lang w:val="en-US" w:eastAsia="en-US"/>
        </w:rPr>
        <w:t>to</w:t>
      </w:r>
      <w:r w:rsidRPr="00836F8A">
        <w:rPr>
          <w:rFonts w:eastAsia="Arial" w:cstheme="minorHAnsi"/>
          <w:b/>
          <w:bCs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nominate</w:t>
      </w:r>
    </w:p>
    <w:p w14:paraId="15536334" w14:textId="5A04410F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 xml:space="preserve">Self-nominations are </w:t>
      </w:r>
      <w:r w:rsidR="00662581"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NOT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 xml:space="preserve"> accepted</w:t>
      </w:r>
    </w:p>
    <w:p w14:paraId="3B117179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The nomination should include a brief description of how the nominee has demonstrated their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lastRenderedPageBreak/>
        <w:t>leadership.</w:t>
      </w:r>
    </w:p>
    <w:p w14:paraId="099750C9" w14:textId="77777777" w:rsidR="002D78B8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Testimonials from two mentees</w:t>
      </w:r>
      <w:r w:rsid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 </w:t>
      </w:r>
    </w:p>
    <w:p w14:paraId="273AEF8C" w14:textId="39D3E571" w:rsidR="005F7696" w:rsidRDefault="002D78B8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Testimonial from </w:t>
      </w:r>
      <w:r w:rsidR="00836F8A">
        <w:rPr>
          <w:rFonts w:eastAsia="Arial" w:cstheme="minorHAnsi"/>
          <w:spacing w:val="-1"/>
          <w:sz w:val="22"/>
          <w:szCs w:val="22"/>
          <w:lang w:val="en-US" w:eastAsia="en-US"/>
        </w:rPr>
        <w:t>one peer</w:t>
      </w:r>
    </w:p>
    <w:p w14:paraId="31E23341" w14:textId="77777777" w:rsidR="005F7696" w:rsidRPr="00836F8A" w:rsidRDefault="005F7696" w:rsidP="00836F8A">
      <w:pPr>
        <w:widowControl w:val="0"/>
        <w:spacing w:before="240" w:after="120" w:line="276" w:lineRule="auto"/>
        <w:outlineLvl w:val="1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Nomination</w:t>
      </w:r>
      <w:r w:rsidRPr="00836F8A">
        <w:rPr>
          <w:rFonts w:eastAsia="Arial" w:cstheme="minorHAnsi"/>
          <w:b/>
          <w:bCs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assessment</w:t>
      </w:r>
    </w:p>
    <w:p w14:paraId="4DD50DE5" w14:textId="28AA6991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 key criteria will be demonstrating that the nominee has demonstrated extraordinary leadership and practical help and guidance.</w:t>
      </w:r>
    </w:p>
    <w:p w14:paraId="1A38F65B" w14:textId="522A32A1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 nominations will be provided to a review panel who select the award based on the above.</w:t>
      </w:r>
    </w:p>
    <w:bookmarkEnd w:id="0"/>
    <w:p w14:paraId="1BEEA33A" w14:textId="77777777" w:rsidR="003C6E5A" w:rsidRPr="00836F8A" w:rsidRDefault="003C6E5A" w:rsidP="00836F8A">
      <w:pPr>
        <w:pStyle w:val="BodyText"/>
        <w:spacing w:line="276" w:lineRule="auto"/>
        <w:rPr>
          <w:rFonts w:asciiTheme="minorHAnsi" w:hAnsiTheme="minorHAnsi" w:cstheme="minorHAnsi"/>
          <w:color w:val="2A2A2A"/>
          <w:spacing w:val="-1"/>
        </w:rPr>
      </w:pPr>
    </w:p>
    <w:p w14:paraId="6727972E" w14:textId="77777777" w:rsidR="00131969" w:rsidRDefault="003C6E5A" w:rsidP="00836F8A">
      <w:pPr>
        <w:pStyle w:val="BodyText"/>
        <w:spacing w:line="276" w:lineRule="auto"/>
        <w:rPr>
          <w:rFonts w:asciiTheme="minorHAnsi" w:hAnsiTheme="minorHAnsi" w:cstheme="minorHAnsi"/>
          <w:b/>
          <w:bCs/>
          <w:color w:val="2A2A2A"/>
          <w:spacing w:val="-1"/>
        </w:rPr>
        <w:sectPr w:rsidR="00131969" w:rsidSect="002D78B8"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  <w:r w:rsidRPr="00836F8A">
        <w:rPr>
          <w:rFonts w:asciiTheme="minorHAnsi" w:hAnsiTheme="minorHAnsi" w:cstheme="minorHAnsi"/>
          <w:b/>
          <w:bCs/>
          <w:color w:val="2A2A2A"/>
          <w:spacing w:val="-1"/>
        </w:rPr>
        <w:t>COMPLETE THE NOMINATION SUBMISSION FORM (NEXT PAGE)</w:t>
      </w:r>
    </w:p>
    <w:p w14:paraId="6C3BC718" w14:textId="57F68102" w:rsidR="005F7696" w:rsidRPr="00836F8A" w:rsidRDefault="003C6E5A" w:rsidP="00836F8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2A2A2A"/>
          <w:spacing w:val="-1"/>
          <w:sz w:val="28"/>
          <w:szCs w:val="28"/>
        </w:rPr>
      </w:pPr>
      <w:r w:rsidRPr="00836F8A">
        <w:rPr>
          <w:rFonts w:asciiTheme="minorHAnsi" w:hAnsiTheme="minorHAnsi" w:cstheme="minorHAnsi"/>
          <w:color w:val="2A2A2A"/>
          <w:spacing w:val="-1"/>
          <w:sz w:val="28"/>
          <w:szCs w:val="28"/>
        </w:rPr>
        <w:lastRenderedPageBreak/>
        <w:t xml:space="preserve">Application Form </w:t>
      </w:r>
    </w:p>
    <w:p w14:paraId="39619D54" w14:textId="68C22533" w:rsidR="000F5D25" w:rsidRPr="00836F8A" w:rsidRDefault="003959D8" w:rsidP="008A7B1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000000"/>
        </w:rPr>
      </w:pPr>
      <w:r w:rsidRPr="00836F8A">
        <w:rPr>
          <w:rFonts w:asciiTheme="minorHAnsi" w:hAnsiTheme="minorHAnsi" w:cstheme="minorHAnsi"/>
          <w:color w:val="000000"/>
        </w:rPr>
        <w:t>Terms and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5120"/>
      </w:tblGrid>
      <w:tr w:rsidR="00664C06" w:rsidRPr="00836F8A" w14:paraId="49295626" w14:textId="77777777" w:rsidTr="00B56E15">
        <w:tc>
          <w:tcPr>
            <w:tcW w:w="4502" w:type="dxa"/>
          </w:tcPr>
          <w:p w14:paraId="359E039A" w14:textId="31517F58" w:rsidR="00664C06" w:rsidRPr="00836F8A" w:rsidRDefault="00664C06" w:rsidP="004E1721">
            <w:pPr>
              <w:pStyle w:val="Heading1"/>
              <w:tabs>
                <w:tab w:val="left" w:pos="4564"/>
              </w:tabs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36F8A">
              <w:rPr>
                <w:rFonts w:asciiTheme="minorHAnsi" w:hAnsiTheme="minorHAnsi" w:cstheme="minorHAnsi"/>
                <w:b w:val="0"/>
                <w:bCs w:val="0"/>
              </w:rPr>
              <w:t>For promotional purposes, do you give permission for your name to be displayed alongside any referee/mentee quotes?</w:t>
            </w:r>
          </w:p>
        </w:tc>
        <w:tc>
          <w:tcPr>
            <w:tcW w:w="5120" w:type="dxa"/>
          </w:tcPr>
          <w:p w14:paraId="6950976C" w14:textId="5DD12375" w:rsidR="00664C06" w:rsidRPr="00836F8A" w:rsidRDefault="00B56E15" w:rsidP="00B56E15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r w:rsidR="00664C06" w:rsidRPr="00836F8A">
              <w:rPr>
                <w:rFonts w:asciiTheme="minorHAnsi" w:hAnsiTheme="minorHAnsi" w:cstheme="minorHAnsi"/>
                <w:b w:val="0"/>
                <w:bCs w:val="0"/>
              </w:rPr>
              <w:t>Yes, I/my referees give permission to display our names together with any quotes</w:t>
            </w:r>
          </w:p>
          <w:p w14:paraId="09FCFAAC" w14:textId="07CB6A0A" w:rsidR="00664C06" w:rsidRPr="00836F8A" w:rsidRDefault="00B56E15" w:rsidP="00B56E15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r w:rsidR="00664C06" w:rsidRPr="00836F8A">
              <w:rPr>
                <w:rFonts w:asciiTheme="minorHAnsi" w:hAnsiTheme="minorHAnsi" w:cstheme="minorHAnsi"/>
                <w:b w:val="0"/>
                <w:bCs w:val="0"/>
              </w:rPr>
              <w:t>No, I/my referees would like to remain anonymous</w:t>
            </w:r>
          </w:p>
        </w:tc>
      </w:tr>
      <w:tr w:rsidR="006264B8" w:rsidRPr="00836F8A" w14:paraId="29D8FBFE" w14:textId="77777777" w:rsidTr="00B56E15">
        <w:tc>
          <w:tcPr>
            <w:tcW w:w="4502" w:type="dxa"/>
          </w:tcPr>
          <w:p w14:paraId="6DCD0491" w14:textId="5381E3D3" w:rsidR="006264B8" w:rsidRPr="00836F8A" w:rsidRDefault="00664C06" w:rsidP="004E1721">
            <w:pPr>
              <w:pStyle w:val="Heading1"/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36F8A">
              <w:rPr>
                <w:rFonts w:asciiTheme="minorHAnsi" w:hAnsiTheme="minorHAnsi" w:cstheme="minorHAnsi"/>
                <w:b w:val="0"/>
                <w:bCs w:val="0"/>
              </w:rPr>
              <w:t xml:space="preserve">By submitting this </w:t>
            </w:r>
            <w:proofErr w:type="gramStart"/>
            <w:r w:rsidRPr="00836F8A">
              <w:rPr>
                <w:rFonts w:asciiTheme="minorHAnsi" w:hAnsiTheme="minorHAnsi" w:cstheme="minorHAnsi"/>
                <w:b w:val="0"/>
                <w:bCs w:val="0"/>
              </w:rPr>
              <w:t>application</w:t>
            </w:r>
            <w:proofErr w:type="gramEnd"/>
            <w:r w:rsidRPr="00836F8A">
              <w:rPr>
                <w:rFonts w:asciiTheme="minorHAnsi" w:hAnsiTheme="minorHAnsi" w:cstheme="minorHAnsi"/>
                <w:b w:val="0"/>
                <w:bCs w:val="0"/>
              </w:rPr>
              <w:t xml:space="preserve"> the nominee </w:t>
            </w:r>
            <w:proofErr w:type="gramStart"/>
            <w:r w:rsidRPr="00836F8A">
              <w:rPr>
                <w:rFonts w:asciiTheme="minorHAnsi" w:hAnsiTheme="minorHAnsi" w:cstheme="minorHAnsi"/>
                <w:b w:val="0"/>
                <w:bCs w:val="0"/>
              </w:rPr>
              <w:t>agrees</w:t>
            </w:r>
            <w:proofErr w:type="gramEnd"/>
            <w:r w:rsidRPr="00836F8A">
              <w:rPr>
                <w:rFonts w:asciiTheme="minorHAnsi" w:hAnsiTheme="minorHAnsi" w:cstheme="minorHAnsi"/>
                <w:b w:val="0"/>
                <w:bCs w:val="0"/>
              </w:rPr>
              <w:t xml:space="preserve"> or permission has been granted by the nominee to use any of the following for promotional purposes: profile picture, bio details, quotes from all sections of the application.</w:t>
            </w:r>
          </w:p>
        </w:tc>
        <w:tc>
          <w:tcPr>
            <w:tcW w:w="5120" w:type="dxa"/>
          </w:tcPr>
          <w:p w14:paraId="6D351E51" w14:textId="5191CA1A" w:rsidR="006264B8" w:rsidRPr="00836F8A" w:rsidRDefault="00B56E15" w:rsidP="00BC2F3E">
            <w:pPr>
              <w:pStyle w:val="Heading1"/>
              <w:spacing w:before="240" w:after="120" w:line="276" w:lineRule="auto"/>
              <w:ind w:left="29" w:right="-761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proofErr w:type="gramStart"/>
            <w:r w:rsidR="00664C06" w:rsidRPr="00836F8A">
              <w:rPr>
                <w:rFonts w:asciiTheme="minorHAnsi" w:hAnsiTheme="minorHAnsi" w:cstheme="minorHAnsi"/>
                <w:b w:val="0"/>
                <w:bCs w:val="0"/>
              </w:rPr>
              <w:t>Yes</w:t>
            </w:r>
            <w:proofErr w:type="gramEnd"/>
            <w:r w:rsidR="00664C06" w:rsidRPr="00836F8A">
              <w:rPr>
                <w:rFonts w:asciiTheme="minorHAnsi" w:hAnsiTheme="minorHAnsi" w:cstheme="minorHAnsi"/>
                <w:b w:val="0"/>
                <w:bCs w:val="0"/>
              </w:rPr>
              <w:t xml:space="preserve"> I agree</w:t>
            </w:r>
          </w:p>
        </w:tc>
      </w:tr>
      <w:tr w:rsidR="006264B8" w:rsidRPr="00836F8A" w14:paraId="48A898BB" w14:textId="77777777" w:rsidTr="00B56E15">
        <w:tc>
          <w:tcPr>
            <w:tcW w:w="4502" w:type="dxa"/>
          </w:tcPr>
          <w:p w14:paraId="04480EC7" w14:textId="72942692" w:rsidR="006264B8" w:rsidRPr="00836F8A" w:rsidRDefault="003959D8" w:rsidP="008A7B1A">
            <w:pPr>
              <w:pStyle w:val="Heading1"/>
              <w:spacing w:before="240" w:after="120" w:line="276" w:lineRule="auto"/>
              <w:ind w:left="0" w:right="-761"/>
              <w:rPr>
                <w:rFonts w:asciiTheme="minorHAnsi" w:hAnsiTheme="minorHAnsi" w:cstheme="minorHAnsi"/>
                <w:b w:val="0"/>
                <w:bCs w:val="0"/>
              </w:rPr>
            </w:pPr>
            <w:r w:rsidRPr="00836F8A">
              <w:rPr>
                <w:rFonts w:asciiTheme="minorHAnsi" w:hAnsiTheme="minorHAnsi" w:cstheme="minorHAnsi"/>
                <w:b w:val="0"/>
                <w:bCs w:val="0"/>
              </w:rPr>
              <w:t>Please attach a profile picture as part of your application submission.</w:t>
            </w:r>
          </w:p>
        </w:tc>
        <w:tc>
          <w:tcPr>
            <w:tcW w:w="5120" w:type="dxa"/>
          </w:tcPr>
          <w:p w14:paraId="5B6B910D" w14:textId="6103307E" w:rsidR="006264B8" w:rsidRPr="00836F8A" w:rsidRDefault="00B56E15" w:rsidP="00B56E15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proofErr w:type="gramStart"/>
            <w:r w:rsidR="003959D8" w:rsidRPr="00836F8A">
              <w:rPr>
                <w:rFonts w:asciiTheme="minorHAnsi" w:hAnsiTheme="minorHAnsi" w:cstheme="minorHAnsi"/>
                <w:b w:val="0"/>
                <w:bCs w:val="0"/>
              </w:rPr>
              <w:t>Yes</w:t>
            </w:r>
            <w:proofErr w:type="gramEnd"/>
            <w:r w:rsidR="003959D8" w:rsidRPr="00836F8A">
              <w:rPr>
                <w:rFonts w:asciiTheme="minorHAnsi" w:hAnsiTheme="minorHAnsi" w:cstheme="minorHAnsi"/>
                <w:b w:val="0"/>
                <w:bCs w:val="0"/>
              </w:rPr>
              <w:t xml:space="preserve"> I have attached a profile picture along with my application.</w:t>
            </w:r>
          </w:p>
        </w:tc>
      </w:tr>
      <w:tr w:rsidR="006264B8" w:rsidRPr="00836F8A" w14:paraId="2E226FC4" w14:textId="77777777" w:rsidTr="00B56E15">
        <w:tc>
          <w:tcPr>
            <w:tcW w:w="4502" w:type="dxa"/>
          </w:tcPr>
          <w:p w14:paraId="06F82530" w14:textId="3B677966" w:rsidR="006264B8" w:rsidRPr="00836F8A" w:rsidRDefault="003959D8" w:rsidP="003959D8">
            <w:pPr>
              <w:pStyle w:val="Heading1"/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36F8A">
              <w:rPr>
                <w:rFonts w:asciiTheme="minorHAnsi" w:hAnsiTheme="minorHAnsi" w:cstheme="minorHAnsi"/>
                <w:b w:val="0"/>
                <w:bCs w:val="0"/>
              </w:rPr>
              <w:t>Please include a short professional bio (</w:t>
            </w:r>
            <w:proofErr w:type="gramStart"/>
            <w:r w:rsidRPr="00836F8A">
              <w:rPr>
                <w:rFonts w:asciiTheme="minorHAnsi" w:hAnsiTheme="minorHAnsi" w:cstheme="minorHAnsi"/>
                <w:b w:val="0"/>
                <w:bCs w:val="0"/>
              </w:rPr>
              <w:t>200 words</w:t>
            </w:r>
            <w:proofErr w:type="gramEnd"/>
            <w:r w:rsidRPr="00836F8A">
              <w:rPr>
                <w:rFonts w:asciiTheme="minorHAnsi" w:hAnsiTheme="minorHAnsi" w:cstheme="minorHAnsi"/>
                <w:b w:val="0"/>
                <w:bCs w:val="0"/>
              </w:rPr>
              <w:t xml:space="preserve"> max.)</w:t>
            </w:r>
          </w:p>
        </w:tc>
        <w:tc>
          <w:tcPr>
            <w:tcW w:w="5120" w:type="dxa"/>
          </w:tcPr>
          <w:p w14:paraId="78B76173" w14:textId="77777777" w:rsidR="006264B8" w:rsidRPr="00836F8A" w:rsidRDefault="006264B8" w:rsidP="008A7B1A">
            <w:pPr>
              <w:pStyle w:val="Heading1"/>
              <w:spacing w:before="240" w:after="120" w:line="276" w:lineRule="auto"/>
              <w:ind w:left="0" w:right="-761"/>
              <w:rPr>
                <w:rFonts w:asciiTheme="minorHAnsi" w:hAnsiTheme="minorHAnsi" w:cstheme="minorHAnsi"/>
              </w:rPr>
            </w:pPr>
          </w:p>
        </w:tc>
      </w:tr>
    </w:tbl>
    <w:p w14:paraId="5D13C5CA" w14:textId="77777777" w:rsidR="003959D8" w:rsidRPr="00836F8A" w:rsidRDefault="003959D8" w:rsidP="008A7B1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000000"/>
          <w:spacing w:val="-1"/>
        </w:rPr>
      </w:pPr>
    </w:p>
    <w:p w14:paraId="0C6EC1DD" w14:textId="3340EEBE" w:rsidR="000F5D25" w:rsidRPr="00836F8A" w:rsidRDefault="00664C06" w:rsidP="008A7B1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b w:val="0"/>
          <w:bCs w:val="0"/>
        </w:rPr>
      </w:pPr>
      <w:r w:rsidRPr="00836F8A">
        <w:rPr>
          <w:rFonts w:asciiTheme="minorHAnsi" w:hAnsiTheme="minorHAnsi" w:cstheme="minorHAnsi"/>
          <w:color w:val="000000"/>
          <w:spacing w:val="-1"/>
        </w:rPr>
        <w:t>Nominee</w:t>
      </w:r>
      <w:r w:rsidRPr="00836F8A">
        <w:rPr>
          <w:rFonts w:asciiTheme="minorHAnsi" w:hAnsiTheme="minorHAnsi" w:cstheme="minorHAnsi"/>
          <w:color w:val="000000"/>
        </w:rPr>
        <w:t xml:space="preserve"> 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685"/>
      </w:tblGrid>
      <w:tr w:rsidR="00664C06" w:rsidRPr="00836F8A" w14:paraId="48C56601" w14:textId="77777777" w:rsidTr="009C03A9">
        <w:tc>
          <w:tcPr>
            <w:tcW w:w="3681" w:type="dxa"/>
          </w:tcPr>
          <w:p w14:paraId="5C8F287D" w14:textId="5BA1A7D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pacing w:val="-2"/>
              </w:rPr>
            </w:pPr>
            <w:r w:rsidRPr="00836F8A">
              <w:rPr>
                <w:rFonts w:asciiTheme="minorHAnsi" w:hAnsiTheme="minorHAnsi" w:cstheme="minorHAnsi"/>
                <w:bCs/>
              </w:rPr>
              <w:t>This award nomination is for:</w:t>
            </w:r>
          </w:p>
        </w:tc>
        <w:tc>
          <w:tcPr>
            <w:tcW w:w="5953" w:type="dxa"/>
            <w:gridSpan w:val="3"/>
          </w:tcPr>
          <w:p w14:paraId="632620CE" w14:textId="20220F89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bCs/>
              </w:rPr>
              <w:t>Someone else</w:t>
            </w:r>
          </w:p>
        </w:tc>
      </w:tr>
      <w:tr w:rsidR="00664C06" w:rsidRPr="00836F8A" w14:paraId="5A9D709F" w14:textId="77777777" w:rsidTr="009C03A9">
        <w:tc>
          <w:tcPr>
            <w:tcW w:w="3681" w:type="dxa"/>
          </w:tcPr>
          <w:p w14:paraId="51E8D32A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5953" w:type="dxa"/>
            <w:gridSpan w:val="3"/>
          </w:tcPr>
          <w:p w14:paraId="31F9E39B" w14:textId="27FC7106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3C0B1E36" w14:textId="77777777" w:rsidTr="009C03A9">
        <w:tc>
          <w:tcPr>
            <w:tcW w:w="3681" w:type="dxa"/>
          </w:tcPr>
          <w:p w14:paraId="71ADC6FA" w14:textId="0919AE3E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5953" w:type="dxa"/>
            <w:gridSpan w:val="3"/>
          </w:tcPr>
          <w:p w14:paraId="32B74627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2E9BBDAA" w14:textId="77777777" w:rsidTr="009C03A9">
        <w:tc>
          <w:tcPr>
            <w:tcW w:w="3681" w:type="dxa"/>
          </w:tcPr>
          <w:p w14:paraId="01DE82B8" w14:textId="1040AECC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5953" w:type="dxa"/>
            <w:gridSpan w:val="3"/>
          </w:tcPr>
          <w:p w14:paraId="50497F0C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18C1BB91" w14:textId="77777777" w:rsidTr="009C03A9">
        <w:tc>
          <w:tcPr>
            <w:tcW w:w="3681" w:type="dxa"/>
          </w:tcPr>
          <w:p w14:paraId="64F67042" w14:textId="0797D1D9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Current</w:t>
            </w:r>
            <w:r w:rsidRPr="00836F8A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appointment</w:t>
            </w:r>
          </w:p>
        </w:tc>
        <w:tc>
          <w:tcPr>
            <w:tcW w:w="5953" w:type="dxa"/>
            <w:gridSpan w:val="3"/>
          </w:tcPr>
          <w:p w14:paraId="5D3D6E6A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3959D8" w:rsidRPr="00836F8A" w14:paraId="191984E1" w14:textId="77777777" w:rsidTr="009C03A9">
        <w:tc>
          <w:tcPr>
            <w:tcW w:w="3681" w:type="dxa"/>
          </w:tcPr>
          <w:p w14:paraId="2B4670A6" w14:textId="354FE3A5" w:rsidR="003959D8" w:rsidRPr="00836F8A" w:rsidRDefault="003959D8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Current institution</w:t>
            </w:r>
          </w:p>
        </w:tc>
        <w:tc>
          <w:tcPr>
            <w:tcW w:w="5953" w:type="dxa"/>
            <w:gridSpan w:val="3"/>
          </w:tcPr>
          <w:p w14:paraId="485C5444" w14:textId="77777777" w:rsidR="003959D8" w:rsidRPr="00836F8A" w:rsidRDefault="003959D8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224792E5" w14:textId="77777777" w:rsidTr="009C03A9">
        <w:tc>
          <w:tcPr>
            <w:tcW w:w="3681" w:type="dxa"/>
          </w:tcPr>
          <w:p w14:paraId="5B456218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Preferred</w:t>
            </w:r>
            <w:r w:rsidRPr="00836F8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contact</w:t>
            </w:r>
            <w:r w:rsidRPr="00836F8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0FD12A4F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6650C847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685" w:type="dxa"/>
          </w:tcPr>
          <w:p w14:paraId="442032BF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9C03A9" w:rsidRPr="008F5D7E" w14:paraId="3ED8CD10" w14:textId="77777777" w:rsidTr="009C03A9">
        <w:trPr>
          <w:trHeight w:val="1033"/>
        </w:trPr>
        <w:tc>
          <w:tcPr>
            <w:tcW w:w="3681" w:type="dxa"/>
          </w:tcPr>
          <w:p w14:paraId="262B0262" w14:textId="77777777" w:rsidR="009C03A9" w:rsidRPr="008F5D7E" w:rsidRDefault="009C03A9" w:rsidP="00563FDC">
            <w:pPr>
              <w:pStyle w:val="TableParagraph"/>
              <w:spacing w:line="276" w:lineRule="auto"/>
              <w:ind w:right="68"/>
              <w:rPr>
                <w:rFonts w:cstheme="minorHAnsi"/>
              </w:rPr>
            </w:pPr>
            <w:r>
              <w:rPr>
                <w:rFonts w:cstheme="minorHAnsi"/>
              </w:rPr>
              <w:t>Please list relevant social media handles e.g. yours and your institution</w:t>
            </w:r>
          </w:p>
        </w:tc>
        <w:tc>
          <w:tcPr>
            <w:tcW w:w="5953" w:type="dxa"/>
            <w:gridSpan w:val="3"/>
          </w:tcPr>
          <w:p w14:paraId="5B073713" w14:textId="77777777" w:rsidR="009C03A9" w:rsidRPr="008F5D7E" w:rsidRDefault="009C03A9" w:rsidP="00563FDC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664C06" w:rsidRPr="00836F8A" w14:paraId="6AEA6F87" w14:textId="77777777" w:rsidTr="009C03A9">
        <w:trPr>
          <w:trHeight w:val="1033"/>
        </w:trPr>
        <w:tc>
          <w:tcPr>
            <w:tcW w:w="3681" w:type="dxa"/>
          </w:tcPr>
          <w:p w14:paraId="2EDB15F0" w14:textId="77777777" w:rsidR="00664C06" w:rsidRPr="00836F8A" w:rsidRDefault="00664C06" w:rsidP="00836F8A">
            <w:pPr>
              <w:pStyle w:val="TableParagraph"/>
              <w:spacing w:line="276" w:lineRule="auto"/>
              <w:ind w:right="68"/>
              <w:rPr>
                <w:rFonts w:cstheme="minorHAnsi"/>
              </w:rPr>
            </w:pPr>
            <w:r w:rsidRPr="00836F8A">
              <w:rPr>
                <w:rFonts w:cstheme="minorHAnsi"/>
              </w:rPr>
              <w:t xml:space="preserve">Communication/publicity contact for you </w:t>
            </w:r>
            <w:proofErr w:type="spellStart"/>
            <w:r w:rsidRPr="00836F8A">
              <w:rPr>
                <w:rFonts w:cstheme="minorHAnsi"/>
              </w:rPr>
              <w:t>organisation</w:t>
            </w:r>
            <w:proofErr w:type="spellEnd"/>
          </w:p>
        </w:tc>
        <w:tc>
          <w:tcPr>
            <w:tcW w:w="5953" w:type="dxa"/>
            <w:gridSpan w:val="3"/>
          </w:tcPr>
          <w:p w14:paraId="25E55B40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(Name + email)</w:t>
            </w:r>
          </w:p>
        </w:tc>
      </w:tr>
    </w:tbl>
    <w:p w14:paraId="19F20D51" w14:textId="77777777" w:rsidR="00836F8A" w:rsidRDefault="00836F8A">
      <w:pPr>
        <w:rPr>
          <w:rFonts w:cstheme="minorHAnsi"/>
          <w:b/>
          <w:bCs/>
          <w:sz w:val="22"/>
          <w:szCs w:val="22"/>
        </w:rPr>
      </w:pPr>
    </w:p>
    <w:p w14:paraId="6B115FFB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411B0FC0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6D903AA8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69CB914D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217B2999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1381E9B6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7C38F5A2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5F24E532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44F980F9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56B62917" w14:textId="25799944" w:rsidR="008A7B1A" w:rsidRDefault="008A7B1A">
      <w:pPr>
        <w:rPr>
          <w:rFonts w:cstheme="minorHAnsi"/>
          <w:b/>
          <w:bCs/>
          <w:sz w:val="22"/>
          <w:szCs w:val="22"/>
        </w:rPr>
      </w:pPr>
      <w:r w:rsidRPr="00836F8A">
        <w:rPr>
          <w:rFonts w:cstheme="minorHAnsi"/>
          <w:b/>
          <w:bCs/>
          <w:sz w:val="22"/>
          <w:szCs w:val="22"/>
        </w:rPr>
        <w:t>Award details</w:t>
      </w:r>
    </w:p>
    <w:p w14:paraId="50D6B068" w14:textId="77777777" w:rsidR="00836F8A" w:rsidRPr="00836F8A" w:rsidRDefault="00836F8A">
      <w:pPr>
        <w:rPr>
          <w:rFonts w:cstheme="minorHAnsi"/>
          <w:b/>
          <w:bCs/>
          <w:sz w:val="22"/>
          <w:szCs w:val="22"/>
        </w:rPr>
      </w:pPr>
    </w:p>
    <w:tbl>
      <w:tblPr>
        <w:tblW w:w="9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5953"/>
      </w:tblGrid>
      <w:tr w:rsidR="005F7696" w:rsidRPr="00836F8A" w14:paraId="1EDFC564" w14:textId="77777777" w:rsidTr="002D78B8">
        <w:trPr>
          <w:trHeight w:hRule="exact" w:val="3585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59F0" w14:textId="30C5E272" w:rsidR="00AF0D99" w:rsidRPr="00836F8A" w:rsidRDefault="00AF0D99" w:rsidP="00AF0D99">
            <w:pPr>
              <w:pStyle w:val="TableParagraph"/>
              <w:spacing w:line="276" w:lineRule="auto"/>
              <w:ind w:left="151" w:right="68"/>
              <w:rPr>
                <w:rFonts w:eastAsia="Arial" w:cstheme="minorHAnsi"/>
              </w:rPr>
            </w:pPr>
            <w:r w:rsidRPr="00836F8A">
              <w:rPr>
                <w:rFonts w:cstheme="minorHAnsi"/>
                <w:spacing w:val="-1"/>
              </w:rPr>
              <w:t>Please include a brief history of the nominee’s involvement in mentoring (300 words max)</w:t>
            </w:r>
          </w:p>
          <w:p w14:paraId="36A52B7F" w14:textId="4F47D1EA" w:rsidR="005F7696" w:rsidRPr="00836F8A" w:rsidRDefault="005F7696" w:rsidP="00CE0CC8">
            <w:pPr>
              <w:pStyle w:val="TableParagraph"/>
              <w:spacing w:line="276" w:lineRule="auto"/>
              <w:ind w:left="151" w:right="68"/>
              <w:rPr>
                <w:rFonts w:eastAsia="Arial" w:cstheme="minorHAnsi"/>
              </w:rPr>
            </w:pP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282C5" w14:textId="77777777" w:rsidR="005F7696" w:rsidRPr="00836F8A" w:rsidRDefault="005F7696" w:rsidP="00CE0CC8">
            <w:pPr>
              <w:spacing w:line="276" w:lineRule="auto"/>
              <w:ind w:left="20"/>
              <w:rPr>
                <w:rFonts w:cstheme="minorHAnsi"/>
                <w:sz w:val="22"/>
                <w:szCs w:val="22"/>
              </w:rPr>
            </w:pPr>
          </w:p>
        </w:tc>
      </w:tr>
    </w:tbl>
    <w:p w14:paraId="38967F5D" w14:textId="5FAFD05E" w:rsidR="003959D8" w:rsidRPr="00836F8A" w:rsidRDefault="003959D8" w:rsidP="005F7696">
      <w:pPr>
        <w:spacing w:before="240" w:after="120" w:line="276" w:lineRule="auto"/>
        <w:rPr>
          <w:rFonts w:cstheme="minorHAnsi"/>
          <w:b/>
          <w:bCs/>
          <w:sz w:val="28"/>
          <w:szCs w:val="28"/>
        </w:rPr>
      </w:pPr>
      <w:r w:rsidRPr="00836F8A">
        <w:rPr>
          <w:rFonts w:cstheme="minorHAnsi"/>
          <w:b/>
          <w:bCs/>
          <w:sz w:val="28"/>
          <w:szCs w:val="28"/>
        </w:rPr>
        <w:t>Referees</w:t>
      </w:r>
    </w:p>
    <w:p w14:paraId="7FB85516" w14:textId="77777777" w:rsidR="005F7696" w:rsidRPr="00836F8A" w:rsidRDefault="005F7696" w:rsidP="005F7696">
      <w:pPr>
        <w:spacing w:before="240" w:after="120" w:line="276" w:lineRule="auto"/>
        <w:rPr>
          <w:rFonts w:cstheme="minorHAnsi"/>
          <w:b/>
          <w:spacing w:val="-1"/>
          <w:sz w:val="22"/>
          <w:szCs w:val="22"/>
        </w:rPr>
      </w:pPr>
      <w:r w:rsidRPr="00836F8A">
        <w:rPr>
          <w:rFonts w:cstheme="minorHAnsi"/>
          <w:b/>
          <w:spacing w:val="-1"/>
          <w:sz w:val="22"/>
          <w:szCs w:val="22"/>
        </w:rPr>
        <w:t>Mentee</w:t>
      </w:r>
      <w:r w:rsidRPr="00836F8A">
        <w:rPr>
          <w:rFonts w:cstheme="minorHAnsi"/>
          <w:b/>
          <w:spacing w:val="-2"/>
          <w:sz w:val="22"/>
          <w:szCs w:val="22"/>
        </w:rPr>
        <w:t xml:space="preserve"> </w:t>
      </w:r>
      <w:r w:rsidRPr="00836F8A">
        <w:rPr>
          <w:rFonts w:cstheme="minorHAnsi"/>
          <w:b/>
          <w:sz w:val="22"/>
          <w:szCs w:val="22"/>
        </w:rPr>
        <w:t xml:space="preserve">1 </w:t>
      </w:r>
      <w:r w:rsidRPr="00836F8A">
        <w:rPr>
          <w:rFonts w:cstheme="minorHAnsi"/>
          <w:b/>
          <w:spacing w:val="-1"/>
          <w:sz w:val="22"/>
          <w:szCs w:val="22"/>
        </w:rPr>
        <w:t>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685"/>
      </w:tblGrid>
      <w:tr w:rsidR="004E1721" w:rsidRPr="00836F8A" w14:paraId="2CA529FC" w14:textId="77777777" w:rsidTr="002D78B8">
        <w:tc>
          <w:tcPr>
            <w:tcW w:w="3681" w:type="dxa"/>
          </w:tcPr>
          <w:p w14:paraId="0C692CB6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5953" w:type="dxa"/>
            <w:gridSpan w:val="3"/>
          </w:tcPr>
          <w:p w14:paraId="39E4F8AA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4E1721" w:rsidRPr="00836F8A" w14:paraId="1198C855" w14:textId="77777777" w:rsidTr="002D78B8">
        <w:tc>
          <w:tcPr>
            <w:tcW w:w="3681" w:type="dxa"/>
          </w:tcPr>
          <w:p w14:paraId="31998EBC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5953" w:type="dxa"/>
            <w:gridSpan w:val="3"/>
          </w:tcPr>
          <w:p w14:paraId="6B059FE1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4E1721" w:rsidRPr="00836F8A" w14:paraId="3547EDF3" w14:textId="77777777" w:rsidTr="002D78B8">
        <w:tc>
          <w:tcPr>
            <w:tcW w:w="3681" w:type="dxa"/>
          </w:tcPr>
          <w:p w14:paraId="385FA9E3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5953" w:type="dxa"/>
            <w:gridSpan w:val="3"/>
          </w:tcPr>
          <w:p w14:paraId="49054A6C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4E1721" w:rsidRPr="00836F8A" w14:paraId="141B0F80" w14:textId="77777777" w:rsidTr="002D78B8">
        <w:tc>
          <w:tcPr>
            <w:tcW w:w="3681" w:type="dxa"/>
          </w:tcPr>
          <w:p w14:paraId="36FA46BB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Current</w:t>
            </w:r>
            <w:r w:rsidRPr="00836F8A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appointment and</w:t>
            </w:r>
            <w:r w:rsidRPr="00836F8A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institution</w:t>
            </w:r>
          </w:p>
        </w:tc>
        <w:tc>
          <w:tcPr>
            <w:tcW w:w="5953" w:type="dxa"/>
            <w:gridSpan w:val="3"/>
          </w:tcPr>
          <w:p w14:paraId="3A783F63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5BE295B6" w14:textId="77777777" w:rsidTr="002D78B8">
        <w:tc>
          <w:tcPr>
            <w:tcW w:w="3681" w:type="dxa"/>
          </w:tcPr>
          <w:p w14:paraId="3F9F6054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Preferred</w:t>
            </w:r>
            <w:r w:rsidRPr="00836F8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contact</w:t>
            </w:r>
            <w:r w:rsidRPr="00836F8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603F4989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76F4F07F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685" w:type="dxa"/>
          </w:tcPr>
          <w:p w14:paraId="2DBB2F46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36F8A" w:rsidRPr="00836F8A" w14:paraId="4755D6B0" w14:textId="77777777" w:rsidTr="002D78B8">
        <w:trPr>
          <w:trHeight w:val="2718"/>
        </w:trPr>
        <w:tc>
          <w:tcPr>
            <w:tcW w:w="3681" w:type="dxa"/>
          </w:tcPr>
          <w:p w14:paraId="04D9CB29" w14:textId="0CBED335" w:rsidR="00836F8A" w:rsidRPr="00836F8A" w:rsidRDefault="00836F8A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How has the nominee’s mentorship affected your professional and personal development? (300 words max)</w:t>
            </w:r>
          </w:p>
        </w:tc>
        <w:tc>
          <w:tcPr>
            <w:tcW w:w="5953" w:type="dxa"/>
            <w:gridSpan w:val="3"/>
          </w:tcPr>
          <w:p w14:paraId="11CED88A" w14:textId="77777777" w:rsidR="00836F8A" w:rsidRPr="00836F8A" w:rsidRDefault="00836F8A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</w:tbl>
    <w:p w14:paraId="4818AC9F" w14:textId="77777777" w:rsidR="00B56E15" w:rsidRDefault="00B56E15" w:rsidP="00AF0D99">
      <w:pPr>
        <w:spacing w:before="240" w:after="120" w:line="276" w:lineRule="auto"/>
        <w:rPr>
          <w:rFonts w:cstheme="minorHAnsi"/>
          <w:b/>
          <w:spacing w:val="-1"/>
          <w:sz w:val="22"/>
          <w:szCs w:val="22"/>
        </w:rPr>
      </w:pPr>
    </w:p>
    <w:p w14:paraId="1EAA86D6" w14:textId="32D59DEF" w:rsidR="00664C06" w:rsidRPr="00836F8A" w:rsidRDefault="00AF0D99" w:rsidP="00AF0D99">
      <w:pPr>
        <w:spacing w:before="240" w:after="120" w:line="276" w:lineRule="auto"/>
        <w:rPr>
          <w:rFonts w:eastAsia="Arial" w:cstheme="minorHAnsi"/>
          <w:sz w:val="22"/>
          <w:szCs w:val="22"/>
        </w:rPr>
      </w:pPr>
      <w:r w:rsidRPr="00836F8A">
        <w:rPr>
          <w:rFonts w:cstheme="minorHAnsi"/>
          <w:b/>
          <w:spacing w:val="-1"/>
          <w:sz w:val="22"/>
          <w:szCs w:val="22"/>
        </w:rPr>
        <w:t>Mentee</w:t>
      </w:r>
      <w:r w:rsidRPr="00836F8A">
        <w:rPr>
          <w:rFonts w:cstheme="minorHAnsi"/>
          <w:b/>
          <w:spacing w:val="-2"/>
          <w:sz w:val="22"/>
          <w:szCs w:val="22"/>
        </w:rPr>
        <w:t xml:space="preserve"> </w:t>
      </w:r>
      <w:r w:rsidRPr="00836F8A">
        <w:rPr>
          <w:rFonts w:cstheme="minorHAnsi"/>
          <w:b/>
          <w:sz w:val="22"/>
          <w:szCs w:val="22"/>
        </w:rPr>
        <w:t xml:space="preserve">2 </w:t>
      </w:r>
      <w:r w:rsidRPr="00836F8A">
        <w:rPr>
          <w:rFonts w:cstheme="minorHAnsi"/>
          <w:b/>
          <w:spacing w:val="-1"/>
          <w:sz w:val="22"/>
          <w:szCs w:val="22"/>
        </w:rPr>
        <w:t>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685"/>
      </w:tblGrid>
      <w:tr w:rsidR="00664C06" w:rsidRPr="00836F8A" w14:paraId="43FA0A5F" w14:textId="77777777" w:rsidTr="002D78B8">
        <w:tc>
          <w:tcPr>
            <w:tcW w:w="3681" w:type="dxa"/>
          </w:tcPr>
          <w:p w14:paraId="0F038401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5953" w:type="dxa"/>
            <w:gridSpan w:val="3"/>
          </w:tcPr>
          <w:p w14:paraId="14EBE00D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390DD96C" w14:textId="77777777" w:rsidTr="002D78B8">
        <w:tc>
          <w:tcPr>
            <w:tcW w:w="3681" w:type="dxa"/>
          </w:tcPr>
          <w:p w14:paraId="4D30691D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5953" w:type="dxa"/>
            <w:gridSpan w:val="3"/>
          </w:tcPr>
          <w:p w14:paraId="553D5A12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6C10CF1C" w14:textId="77777777" w:rsidTr="002D78B8">
        <w:tc>
          <w:tcPr>
            <w:tcW w:w="3681" w:type="dxa"/>
          </w:tcPr>
          <w:p w14:paraId="1F06EB51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5953" w:type="dxa"/>
            <w:gridSpan w:val="3"/>
          </w:tcPr>
          <w:p w14:paraId="677E37C6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1808AFB3" w14:textId="77777777" w:rsidTr="002D78B8">
        <w:tc>
          <w:tcPr>
            <w:tcW w:w="3681" w:type="dxa"/>
          </w:tcPr>
          <w:p w14:paraId="44F1C183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Current</w:t>
            </w:r>
            <w:r w:rsidRPr="00836F8A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appointment and</w:t>
            </w:r>
            <w:r w:rsidRPr="00836F8A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institution</w:t>
            </w:r>
          </w:p>
        </w:tc>
        <w:tc>
          <w:tcPr>
            <w:tcW w:w="5953" w:type="dxa"/>
            <w:gridSpan w:val="3"/>
          </w:tcPr>
          <w:p w14:paraId="0999962F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396B48C7" w14:textId="77777777" w:rsidTr="002D78B8">
        <w:tc>
          <w:tcPr>
            <w:tcW w:w="3681" w:type="dxa"/>
          </w:tcPr>
          <w:p w14:paraId="38C80886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Preferred</w:t>
            </w:r>
            <w:r w:rsidRPr="00836F8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contact</w:t>
            </w:r>
            <w:r w:rsidRPr="00836F8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6CFBBFAA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10F4C570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685" w:type="dxa"/>
          </w:tcPr>
          <w:p w14:paraId="194703BA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36F8A" w:rsidRPr="00836F8A" w14:paraId="0F69B938" w14:textId="77777777" w:rsidTr="002D78B8">
        <w:trPr>
          <w:trHeight w:val="2606"/>
        </w:trPr>
        <w:tc>
          <w:tcPr>
            <w:tcW w:w="3681" w:type="dxa"/>
          </w:tcPr>
          <w:p w14:paraId="3BF93360" w14:textId="0AAF727C" w:rsidR="00836F8A" w:rsidRPr="00836F8A" w:rsidRDefault="00836F8A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lastRenderedPageBreak/>
              <w:t>How has the nominee’s mentorship affected your professional and personal development? (300 words max)</w:t>
            </w:r>
          </w:p>
        </w:tc>
        <w:tc>
          <w:tcPr>
            <w:tcW w:w="5953" w:type="dxa"/>
            <w:gridSpan w:val="3"/>
          </w:tcPr>
          <w:p w14:paraId="746986EA" w14:textId="77777777" w:rsidR="00836F8A" w:rsidRPr="00836F8A" w:rsidRDefault="00836F8A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</w:tbl>
    <w:p w14:paraId="6E0B7655" w14:textId="08BA4FB0" w:rsidR="005F7696" w:rsidRPr="00836F8A" w:rsidRDefault="005F7696" w:rsidP="005F7696">
      <w:pPr>
        <w:spacing w:before="240" w:after="120" w:line="276" w:lineRule="auto"/>
        <w:rPr>
          <w:rFonts w:cstheme="minorHAnsi"/>
          <w:b/>
          <w:spacing w:val="-1"/>
          <w:sz w:val="22"/>
          <w:szCs w:val="22"/>
        </w:rPr>
      </w:pPr>
      <w:r w:rsidRPr="00836F8A">
        <w:rPr>
          <w:rFonts w:cstheme="minorHAnsi"/>
          <w:b/>
          <w:spacing w:val="-1"/>
          <w:sz w:val="22"/>
          <w:szCs w:val="22"/>
        </w:rPr>
        <w:t>Peer</w:t>
      </w:r>
      <w:r w:rsidRPr="00836F8A">
        <w:rPr>
          <w:rFonts w:cstheme="minorHAnsi"/>
          <w:b/>
          <w:sz w:val="22"/>
          <w:szCs w:val="22"/>
        </w:rPr>
        <w:t xml:space="preserve"> </w:t>
      </w:r>
      <w:r w:rsidRPr="00836F8A">
        <w:rPr>
          <w:rFonts w:cstheme="minorHAnsi"/>
          <w:b/>
          <w:spacing w:val="-1"/>
          <w:sz w:val="22"/>
          <w:szCs w:val="22"/>
        </w:rPr>
        <w:t>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685"/>
      </w:tblGrid>
      <w:tr w:rsidR="00664C06" w:rsidRPr="00836F8A" w14:paraId="2BF56C7E" w14:textId="77777777" w:rsidTr="002D78B8">
        <w:tc>
          <w:tcPr>
            <w:tcW w:w="3681" w:type="dxa"/>
          </w:tcPr>
          <w:p w14:paraId="2EE68AEE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5953" w:type="dxa"/>
            <w:gridSpan w:val="3"/>
          </w:tcPr>
          <w:p w14:paraId="5D6CA4A6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333E8C72" w14:textId="77777777" w:rsidTr="002D78B8">
        <w:tc>
          <w:tcPr>
            <w:tcW w:w="3681" w:type="dxa"/>
          </w:tcPr>
          <w:p w14:paraId="014FDEBE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5953" w:type="dxa"/>
            <w:gridSpan w:val="3"/>
          </w:tcPr>
          <w:p w14:paraId="7020BEA4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7B6801AF" w14:textId="77777777" w:rsidTr="002D78B8">
        <w:tc>
          <w:tcPr>
            <w:tcW w:w="3681" w:type="dxa"/>
          </w:tcPr>
          <w:p w14:paraId="019EC1D1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5953" w:type="dxa"/>
            <w:gridSpan w:val="3"/>
          </w:tcPr>
          <w:p w14:paraId="427E1E95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6793171C" w14:textId="77777777" w:rsidTr="002D78B8">
        <w:tc>
          <w:tcPr>
            <w:tcW w:w="3681" w:type="dxa"/>
          </w:tcPr>
          <w:p w14:paraId="60158DC9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Current</w:t>
            </w:r>
            <w:r w:rsidRPr="00836F8A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appointment and</w:t>
            </w:r>
            <w:r w:rsidRPr="00836F8A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institution</w:t>
            </w:r>
          </w:p>
        </w:tc>
        <w:tc>
          <w:tcPr>
            <w:tcW w:w="5953" w:type="dxa"/>
            <w:gridSpan w:val="3"/>
          </w:tcPr>
          <w:p w14:paraId="35ED318F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44E3C484" w14:textId="77777777" w:rsidTr="002D78B8">
        <w:tc>
          <w:tcPr>
            <w:tcW w:w="3681" w:type="dxa"/>
          </w:tcPr>
          <w:p w14:paraId="10EA770C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Preferred</w:t>
            </w:r>
            <w:r w:rsidRPr="00836F8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contact</w:t>
            </w:r>
            <w:r w:rsidRPr="00836F8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0DE5D417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450629D5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685" w:type="dxa"/>
          </w:tcPr>
          <w:p w14:paraId="187FA20E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36F8A" w:rsidRPr="00836F8A" w14:paraId="280F1F85" w14:textId="77777777" w:rsidTr="002D78B8">
        <w:trPr>
          <w:trHeight w:val="3924"/>
        </w:trPr>
        <w:tc>
          <w:tcPr>
            <w:tcW w:w="3681" w:type="dxa"/>
          </w:tcPr>
          <w:p w14:paraId="2A649CD2" w14:textId="0A7433EE" w:rsidR="00836F8A" w:rsidRPr="00836F8A" w:rsidRDefault="00836F8A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Testimonial for</w:t>
            </w:r>
            <w:r w:rsidRPr="00836F8A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nominee in relation to their history of mentorship</w:t>
            </w:r>
            <w:r w:rsidRPr="00836F8A">
              <w:rPr>
                <w:rFonts w:asciiTheme="minorHAnsi" w:hAnsiTheme="minorHAnsi" w:cstheme="minorHAnsi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(300 words max)</w:t>
            </w:r>
          </w:p>
        </w:tc>
        <w:tc>
          <w:tcPr>
            <w:tcW w:w="5953" w:type="dxa"/>
            <w:gridSpan w:val="3"/>
          </w:tcPr>
          <w:p w14:paraId="04E032F2" w14:textId="77777777" w:rsidR="00836F8A" w:rsidRPr="00836F8A" w:rsidRDefault="00836F8A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</w:tbl>
    <w:p w14:paraId="5CBB88C9" w14:textId="77777777" w:rsidR="00664C06" w:rsidRPr="00836F8A" w:rsidRDefault="00664C06" w:rsidP="005F7696">
      <w:pPr>
        <w:spacing w:before="240" w:after="120" w:line="276" w:lineRule="auto"/>
        <w:rPr>
          <w:rFonts w:eastAsia="Arial" w:cstheme="minorHAnsi"/>
          <w:sz w:val="22"/>
          <w:szCs w:val="22"/>
        </w:rPr>
      </w:pPr>
    </w:p>
    <w:p w14:paraId="5C0BF225" w14:textId="77777777" w:rsidR="00B53857" w:rsidRPr="00836F8A" w:rsidRDefault="00B53857" w:rsidP="00AF0D99">
      <w:pPr>
        <w:spacing w:before="240" w:after="120" w:line="276" w:lineRule="auto"/>
        <w:rPr>
          <w:rFonts w:cstheme="minorHAnsi"/>
        </w:rPr>
      </w:pPr>
    </w:p>
    <w:sectPr w:rsidR="00B53857" w:rsidRPr="00836F8A" w:rsidSect="002D78B8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5DAE"/>
    <w:multiLevelType w:val="hybridMultilevel"/>
    <w:tmpl w:val="6BFE6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42B6"/>
    <w:multiLevelType w:val="hybridMultilevel"/>
    <w:tmpl w:val="2A1E2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C24A4"/>
    <w:multiLevelType w:val="hybridMultilevel"/>
    <w:tmpl w:val="6EA2C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3527831">
    <w:abstractNumId w:val="1"/>
  </w:num>
  <w:num w:numId="2" w16cid:durableId="218320689">
    <w:abstractNumId w:val="0"/>
  </w:num>
  <w:num w:numId="3" w16cid:durableId="51847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5A"/>
    <w:rsid w:val="0001310E"/>
    <w:rsid w:val="00041C91"/>
    <w:rsid w:val="0004216A"/>
    <w:rsid w:val="00042A8F"/>
    <w:rsid w:val="00070DB3"/>
    <w:rsid w:val="0008285F"/>
    <w:rsid w:val="000831A6"/>
    <w:rsid w:val="000B47E1"/>
    <w:rsid w:val="000C3A59"/>
    <w:rsid w:val="000D58BC"/>
    <w:rsid w:val="000D7D5C"/>
    <w:rsid w:val="000E3B93"/>
    <w:rsid w:val="000F33E8"/>
    <w:rsid w:val="000F5D25"/>
    <w:rsid w:val="000F7542"/>
    <w:rsid w:val="001022C1"/>
    <w:rsid w:val="0011669F"/>
    <w:rsid w:val="001227F5"/>
    <w:rsid w:val="00127484"/>
    <w:rsid w:val="00131969"/>
    <w:rsid w:val="001367E2"/>
    <w:rsid w:val="0016714B"/>
    <w:rsid w:val="00171F00"/>
    <w:rsid w:val="001760BF"/>
    <w:rsid w:val="001804B9"/>
    <w:rsid w:val="00182F21"/>
    <w:rsid w:val="00185399"/>
    <w:rsid w:val="00185F1E"/>
    <w:rsid w:val="00191E6A"/>
    <w:rsid w:val="001961F2"/>
    <w:rsid w:val="001A56EB"/>
    <w:rsid w:val="001B7AE8"/>
    <w:rsid w:val="001D595E"/>
    <w:rsid w:val="001F2CA9"/>
    <w:rsid w:val="00203E50"/>
    <w:rsid w:val="00213A90"/>
    <w:rsid w:val="002302F7"/>
    <w:rsid w:val="00230A7D"/>
    <w:rsid w:val="00246CC3"/>
    <w:rsid w:val="00247C26"/>
    <w:rsid w:val="00250509"/>
    <w:rsid w:val="00271248"/>
    <w:rsid w:val="00272A83"/>
    <w:rsid w:val="00273A8A"/>
    <w:rsid w:val="00285023"/>
    <w:rsid w:val="002A3BA8"/>
    <w:rsid w:val="002A61E1"/>
    <w:rsid w:val="002B2CD0"/>
    <w:rsid w:val="002C2C64"/>
    <w:rsid w:val="002D70C1"/>
    <w:rsid w:val="002D78B8"/>
    <w:rsid w:val="002E4B58"/>
    <w:rsid w:val="00311DF4"/>
    <w:rsid w:val="00317C01"/>
    <w:rsid w:val="0036499B"/>
    <w:rsid w:val="00371D05"/>
    <w:rsid w:val="00382E10"/>
    <w:rsid w:val="00393EC4"/>
    <w:rsid w:val="003959D8"/>
    <w:rsid w:val="003A0367"/>
    <w:rsid w:val="003A0881"/>
    <w:rsid w:val="003B2FDF"/>
    <w:rsid w:val="003B40EE"/>
    <w:rsid w:val="003C6E5A"/>
    <w:rsid w:val="00404F03"/>
    <w:rsid w:val="00427F25"/>
    <w:rsid w:val="00430E72"/>
    <w:rsid w:val="00453123"/>
    <w:rsid w:val="00471C54"/>
    <w:rsid w:val="004772F0"/>
    <w:rsid w:val="004952B8"/>
    <w:rsid w:val="004958E2"/>
    <w:rsid w:val="004B319A"/>
    <w:rsid w:val="004B7CB8"/>
    <w:rsid w:val="004D226F"/>
    <w:rsid w:val="004D6A7D"/>
    <w:rsid w:val="004E1721"/>
    <w:rsid w:val="004F4F04"/>
    <w:rsid w:val="00547256"/>
    <w:rsid w:val="00547EC5"/>
    <w:rsid w:val="005740CD"/>
    <w:rsid w:val="00576360"/>
    <w:rsid w:val="005831B0"/>
    <w:rsid w:val="00587339"/>
    <w:rsid w:val="005B008D"/>
    <w:rsid w:val="005D13EC"/>
    <w:rsid w:val="005E3403"/>
    <w:rsid w:val="005E37BA"/>
    <w:rsid w:val="005E54FF"/>
    <w:rsid w:val="005F43C6"/>
    <w:rsid w:val="005F4894"/>
    <w:rsid w:val="005F7696"/>
    <w:rsid w:val="00600915"/>
    <w:rsid w:val="00605E4F"/>
    <w:rsid w:val="00622587"/>
    <w:rsid w:val="006264B8"/>
    <w:rsid w:val="006361D2"/>
    <w:rsid w:val="00662581"/>
    <w:rsid w:val="00664C06"/>
    <w:rsid w:val="00670ECA"/>
    <w:rsid w:val="0068108A"/>
    <w:rsid w:val="00684E9F"/>
    <w:rsid w:val="00691F57"/>
    <w:rsid w:val="00693492"/>
    <w:rsid w:val="00693FE4"/>
    <w:rsid w:val="006B16FF"/>
    <w:rsid w:val="006B6E29"/>
    <w:rsid w:val="006D35DE"/>
    <w:rsid w:val="006F1111"/>
    <w:rsid w:val="006F3C03"/>
    <w:rsid w:val="006F4361"/>
    <w:rsid w:val="007023F4"/>
    <w:rsid w:val="00710ABE"/>
    <w:rsid w:val="00711FCE"/>
    <w:rsid w:val="00714F6D"/>
    <w:rsid w:val="00715FC4"/>
    <w:rsid w:val="007172AD"/>
    <w:rsid w:val="0072770D"/>
    <w:rsid w:val="00740224"/>
    <w:rsid w:val="00773BD1"/>
    <w:rsid w:val="00785326"/>
    <w:rsid w:val="007970F3"/>
    <w:rsid w:val="007A2F70"/>
    <w:rsid w:val="007A32F7"/>
    <w:rsid w:val="007D260A"/>
    <w:rsid w:val="007D6E0F"/>
    <w:rsid w:val="007E2F5C"/>
    <w:rsid w:val="0080188C"/>
    <w:rsid w:val="00805016"/>
    <w:rsid w:val="0081692B"/>
    <w:rsid w:val="00836F8A"/>
    <w:rsid w:val="008402A8"/>
    <w:rsid w:val="008521A8"/>
    <w:rsid w:val="00877426"/>
    <w:rsid w:val="00883FBB"/>
    <w:rsid w:val="008860C2"/>
    <w:rsid w:val="008906DC"/>
    <w:rsid w:val="008958BA"/>
    <w:rsid w:val="00895E43"/>
    <w:rsid w:val="008A0BB6"/>
    <w:rsid w:val="008A103B"/>
    <w:rsid w:val="008A3094"/>
    <w:rsid w:val="008A5EEA"/>
    <w:rsid w:val="008A7B1A"/>
    <w:rsid w:val="008C3ABE"/>
    <w:rsid w:val="008C61B4"/>
    <w:rsid w:val="008F5725"/>
    <w:rsid w:val="00906C40"/>
    <w:rsid w:val="00911284"/>
    <w:rsid w:val="009120F5"/>
    <w:rsid w:val="00960D73"/>
    <w:rsid w:val="00966645"/>
    <w:rsid w:val="00970E47"/>
    <w:rsid w:val="00993A65"/>
    <w:rsid w:val="009B06CA"/>
    <w:rsid w:val="009C03A9"/>
    <w:rsid w:val="009C3EBF"/>
    <w:rsid w:val="009C4CEF"/>
    <w:rsid w:val="009C6996"/>
    <w:rsid w:val="009D062D"/>
    <w:rsid w:val="009D2ECE"/>
    <w:rsid w:val="009D343E"/>
    <w:rsid w:val="009F222A"/>
    <w:rsid w:val="00A04484"/>
    <w:rsid w:val="00A074D9"/>
    <w:rsid w:val="00A1141B"/>
    <w:rsid w:val="00A15B30"/>
    <w:rsid w:val="00A32B64"/>
    <w:rsid w:val="00A37FB7"/>
    <w:rsid w:val="00A51CF9"/>
    <w:rsid w:val="00A63D86"/>
    <w:rsid w:val="00A73276"/>
    <w:rsid w:val="00A80B3D"/>
    <w:rsid w:val="00A87DCF"/>
    <w:rsid w:val="00AC4FEC"/>
    <w:rsid w:val="00AD3107"/>
    <w:rsid w:val="00AF0D99"/>
    <w:rsid w:val="00AF69E0"/>
    <w:rsid w:val="00B00FE8"/>
    <w:rsid w:val="00B03335"/>
    <w:rsid w:val="00B53857"/>
    <w:rsid w:val="00B56E15"/>
    <w:rsid w:val="00B92C8A"/>
    <w:rsid w:val="00BA69D9"/>
    <w:rsid w:val="00BA760D"/>
    <w:rsid w:val="00BC2F3E"/>
    <w:rsid w:val="00BE2C47"/>
    <w:rsid w:val="00BF0C17"/>
    <w:rsid w:val="00C03042"/>
    <w:rsid w:val="00C21E20"/>
    <w:rsid w:val="00C42E5E"/>
    <w:rsid w:val="00C472FB"/>
    <w:rsid w:val="00C53993"/>
    <w:rsid w:val="00C90042"/>
    <w:rsid w:val="00C91653"/>
    <w:rsid w:val="00CA252E"/>
    <w:rsid w:val="00CA2D95"/>
    <w:rsid w:val="00CA40D3"/>
    <w:rsid w:val="00CB272F"/>
    <w:rsid w:val="00CC1F1F"/>
    <w:rsid w:val="00CD5FD5"/>
    <w:rsid w:val="00CD6D07"/>
    <w:rsid w:val="00CE1671"/>
    <w:rsid w:val="00D0196C"/>
    <w:rsid w:val="00D12043"/>
    <w:rsid w:val="00D14661"/>
    <w:rsid w:val="00D24B06"/>
    <w:rsid w:val="00D37DC4"/>
    <w:rsid w:val="00D4220B"/>
    <w:rsid w:val="00D44014"/>
    <w:rsid w:val="00D51ED3"/>
    <w:rsid w:val="00D56C75"/>
    <w:rsid w:val="00D7404D"/>
    <w:rsid w:val="00D754F8"/>
    <w:rsid w:val="00D7766D"/>
    <w:rsid w:val="00DA0290"/>
    <w:rsid w:val="00DA2381"/>
    <w:rsid w:val="00DA2685"/>
    <w:rsid w:val="00DA3709"/>
    <w:rsid w:val="00DA5873"/>
    <w:rsid w:val="00DB01C3"/>
    <w:rsid w:val="00DB2259"/>
    <w:rsid w:val="00DC6C05"/>
    <w:rsid w:val="00DC7348"/>
    <w:rsid w:val="00DD29CC"/>
    <w:rsid w:val="00DE7E74"/>
    <w:rsid w:val="00DF5339"/>
    <w:rsid w:val="00DF70CB"/>
    <w:rsid w:val="00E01E95"/>
    <w:rsid w:val="00E07C14"/>
    <w:rsid w:val="00E177AC"/>
    <w:rsid w:val="00E24CD9"/>
    <w:rsid w:val="00E33690"/>
    <w:rsid w:val="00E4236B"/>
    <w:rsid w:val="00E52134"/>
    <w:rsid w:val="00E53565"/>
    <w:rsid w:val="00E554C8"/>
    <w:rsid w:val="00E5674B"/>
    <w:rsid w:val="00E617CE"/>
    <w:rsid w:val="00E9275A"/>
    <w:rsid w:val="00E9372A"/>
    <w:rsid w:val="00EA31AC"/>
    <w:rsid w:val="00EB79DE"/>
    <w:rsid w:val="00EF3365"/>
    <w:rsid w:val="00EF39C1"/>
    <w:rsid w:val="00EF527C"/>
    <w:rsid w:val="00F01214"/>
    <w:rsid w:val="00F01FDB"/>
    <w:rsid w:val="00F30759"/>
    <w:rsid w:val="00F307FB"/>
    <w:rsid w:val="00F31181"/>
    <w:rsid w:val="00F4399B"/>
    <w:rsid w:val="00F54AD1"/>
    <w:rsid w:val="00F87DDE"/>
    <w:rsid w:val="00F90DCB"/>
    <w:rsid w:val="00F92617"/>
    <w:rsid w:val="00F93D3E"/>
    <w:rsid w:val="00F96EB8"/>
    <w:rsid w:val="00FA682C"/>
    <w:rsid w:val="00FB208C"/>
    <w:rsid w:val="00FB2EAA"/>
    <w:rsid w:val="00FC3BD4"/>
    <w:rsid w:val="00FE3C8C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48FC"/>
  <w15:chartTrackingRefBased/>
  <w15:docId w15:val="{06A1EAD6-4375-234A-A586-A3542105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5A"/>
  </w:style>
  <w:style w:type="paragraph" w:styleId="Heading1">
    <w:name w:val="heading 1"/>
    <w:basedOn w:val="Normal"/>
    <w:link w:val="Heading1Char"/>
    <w:uiPriority w:val="9"/>
    <w:qFormat/>
    <w:rsid w:val="003C6E5A"/>
    <w:pPr>
      <w:widowControl w:val="0"/>
      <w:ind w:left="100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6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E5A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C6E5A"/>
    <w:pPr>
      <w:widowControl w:val="0"/>
      <w:ind w:left="498" w:hanging="360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C6E5A"/>
    <w:rPr>
      <w:rFonts w:ascii="Arial" w:eastAsia="Arial" w:hAnsi="Arial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C6E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A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C6E5A"/>
    <w:pPr>
      <w:widowControl w:val="0"/>
    </w:pPr>
    <w:rPr>
      <w:rFonts w:eastAsiaTheme="minorHAns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C6E5A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F76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4401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A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Cardiovascular Alliance</dc:creator>
  <cp:keywords/>
  <dc:description/>
  <cp:lastModifiedBy>Nina Cullen</cp:lastModifiedBy>
  <cp:revision>2</cp:revision>
  <dcterms:created xsi:type="dcterms:W3CDTF">2025-08-11T02:00:00Z</dcterms:created>
  <dcterms:modified xsi:type="dcterms:W3CDTF">2025-08-11T02:00:00Z</dcterms:modified>
</cp:coreProperties>
</file>