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06C2" w14:textId="77777777" w:rsidR="00772682" w:rsidRPr="00772682" w:rsidRDefault="00772682" w:rsidP="00772682">
      <w:pPr>
        <w:rPr>
          <w:b/>
        </w:rPr>
      </w:pPr>
      <w:r w:rsidRPr="00772682">
        <w:rPr>
          <w:b/>
        </w:rPr>
        <w:t>Curriculum Vitae</w:t>
      </w:r>
    </w:p>
    <w:p w14:paraId="43A0EDA6" w14:textId="77777777" w:rsidR="00772682" w:rsidRDefault="00772682" w:rsidP="00772682"/>
    <w:p w14:paraId="0FC9D832" w14:textId="77777777" w:rsidR="00772682" w:rsidRDefault="00772682" w:rsidP="00772682">
      <w:r w:rsidRPr="00772682">
        <w:rPr>
          <w:b/>
        </w:rPr>
        <w:t>Name:</w:t>
      </w:r>
      <w:r>
        <w:t xml:space="preserve"> </w:t>
      </w:r>
      <w:r>
        <w:tab/>
      </w:r>
      <w:r>
        <w:tab/>
        <w:t>Ondřej</w:t>
      </w:r>
    </w:p>
    <w:p w14:paraId="4D77AF69" w14:textId="77777777" w:rsidR="00772682" w:rsidRDefault="00772682" w:rsidP="00772682">
      <w:r w:rsidRPr="00772682">
        <w:rPr>
          <w:b/>
        </w:rPr>
        <w:t>Surname:</w:t>
      </w:r>
      <w:r>
        <w:t xml:space="preserve"> </w:t>
      </w:r>
      <w:r>
        <w:tab/>
      </w:r>
      <w:proofErr w:type="spellStart"/>
      <w:r>
        <w:t>Galuška</w:t>
      </w:r>
      <w:proofErr w:type="spellEnd"/>
    </w:p>
    <w:p w14:paraId="0391204C" w14:textId="77777777" w:rsidR="00772682" w:rsidRDefault="00772682" w:rsidP="00772682">
      <w:r w:rsidRPr="00772682">
        <w:rPr>
          <w:b/>
        </w:rPr>
        <w:t>Email:</w:t>
      </w:r>
      <w:r>
        <w:t xml:space="preserve"> </w:t>
      </w:r>
      <w:r>
        <w:tab/>
      </w:r>
      <w:r>
        <w:tab/>
        <w:t>oglalumpur@gmail.com</w:t>
      </w:r>
    </w:p>
    <w:p w14:paraId="7190AC38" w14:textId="77777777" w:rsidR="00772682" w:rsidRDefault="00772682" w:rsidP="00772682">
      <w:r w:rsidRPr="00772682">
        <w:rPr>
          <w:b/>
        </w:rPr>
        <w:t>Date of birth:</w:t>
      </w:r>
      <w:r>
        <w:t xml:space="preserve"> </w:t>
      </w:r>
      <w:r>
        <w:tab/>
        <w:t>December 6, 1977</w:t>
      </w:r>
    </w:p>
    <w:p w14:paraId="562BCB6A" w14:textId="77777777" w:rsidR="00772682" w:rsidRDefault="00772682" w:rsidP="00772682">
      <w:r w:rsidRPr="00772682">
        <w:rPr>
          <w:b/>
        </w:rPr>
        <w:t>Nationality:</w:t>
      </w:r>
      <w:r>
        <w:t xml:space="preserve"> </w:t>
      </w:r>
      <w:r>
        <w:tab/>
        <w:t>Czech</w:t>
      </w:r>
    </w:p>
    <w:p w14:paraId="69279113" w14:textId="77777777" w:rsidR="00772682" w:rsidRDefault="00772682" w:rsidP="00772682"/>
    <w:p w14:paraId="2DF57180" w14:textId="77777777" w:rsidR="00772682" w:rsidRPr="00772682" w:rsidRDefault="00772682" w:rsidP="00772682">
      <w:pPr>
        <w:rPr>
          <w:b/>
        </w:rPr>
      </w:pPr>
      <w:r w:rsidRPr="00772682">
        <w:rPr>
          <w:b/>
        </w:rPr>
        <w:t>Current Professional Position (Academic Affiliation):</w:t>
      </w:r>
    </w:p>
    <w:p w14:paraId="3C100F0C" w14:textId="77777777" w:rsidR="00772682" w:rsidRDefault="00772682" w:rsidP="00772682">
      <w:r>
        <w:t>Lecturer at Charles University, ECES, Faculty of Arts, Prague.</w:t>
      </w:r>
    </w:p>
    <w:p w14:paraId="4F1E0724" w14:textId="77777777" w:rsidR="00772682" w:rsidRDefault="00772682" w:rsidP="00772682">
      <w:r>
        <w:t>Lecturer at Czech Technical University, MIAS, Prague.</w:t>
      </w:r>
    </w:p>
    <w:p w14:paraId="4E04CA5E" w14:textId="77777777" w:rsidR="00772682" w:rsidRDefault="00772682" w:rsidP="00772682">
      <w:r>
        <w:t>Lecturer at CET Academic Programs, Prague.</w:t>
      </w:r>
    </w:p>
    <w:p w14:paraId="28D44D45" w14:textId="20AD6A77" w:rsidR="00772682" w:rsidRDefault="00C64B5B" w:rsidP="00772682">
      <w:r>
        <w:t xml:space="preserve">Lecturer at </w:t>
      </w:r>
      <w:r>
        <w:t>AEP</w:t>
      </w:r>
      <w:r>
        <w:t>, Prague.</w:t>
      </w:r>
    </w:p>
    <w:p w14:paraId="3A3A37C9" w14:textId="77777777" w:rsidR="00C64B5B" w:rsidRDefault="00C64B5B" w:rsidP="00772682"/>
    <w:p w14:paraId="73A510BA" w14:textId="77777777" w:rsidR="00772682" w:rsidRDefault="00772682" w:rsidP="00772682">
      <w:r>
        <w:t>Courses taught: Czech and American Literature: Identity and Role-play; Czech Contemporary Art, Literature and Culture: Urban Semiotics; Humour and Czech Culture; History Shapes Music, Music Shapes History; Critical Thinking</w:t>
      </w:r>
      <w:r w:rsidR="00F572D8">
        <w:t xml:space="preserve">, </w:t>
      </w:r>
      <w:r w:rsidR="00F572D8" w:rsidRPr="00F572D8">
        <w:t xml:space="preserve">A Social and Cultural History of Communist Europe Told Through Communist </w:t>
      </w:r>
      <w:proofErr w:type="spellStart"/>
      <w:r w:rsidR="00F572D8" w:rsidRPr="00F572D8">
        <w:t>Humor</w:t>
      </w:r>
      <w:proofErr w:type="spellEnd"/>
      <w:r w:rsidR="00F572D8">
        <w:t>,</w:t>
      </w:r>
      <w:r>
        <w:t xml:space="preserve"> et. al.</w:t>
      </w:r>
    </w:p>
    <w:p w14:paraId="1E7FA669" w14:textId="77777777" w:rsidR="00772682" w:rsidRDefault="00772682" w:rsidP="00772682"/>
    <w:p w14:paraId="221FC0EB" w14:textId="77777777" w:rsidR="00772682" w:rsidRPr="00772682" w:rsidRDefault="00772682" w:rsidP="00772682">
      <w:pPr>
        <w:rPr>
          <w:b/>
        </w:rPr>
      </w:pPr>
      <w:r w:rsidRPr="00772682">
        <w:rPr>
          <w:b/>
        </w:rPr>
        <w:t>Education:</w:t>
      </w:r>
    </w:p>
    <w:p w14:paraId="3738C8BE" w14:textId="77777777" w:rsidR="00772682" w:rsidRDefault="00772682" w:rsidP="00772682">
      <w:r>
        <w:t xml:space="preserve">2012 </w:t>
      </w:r>
    </w:p>
    <w:p w14:paraId="187A04E8" w14:textId="77777777" w:rsidR="00772682" w:rsidRDefault="00772682" w:rsidP="00772682">
      <w:r>
        <w:t>PhD. in philosophy</w:t>
      </w:r>
    </w:p>
    <w:p w14:paraId="1C1AF0A1" w14:textId="77777777" w:rsidR="00772682" w:rsidRDefault="00772682" w:rsidP="00772682">
      <w:r>
        <w:t>Completion of doctoral studies. Dissertation: The Body of Music (topics: Philosophy of Music,</w:t>
      </w:r>
    </w:p>
    <w:p w14:paraId="508E1ABE" w14:textId="77777777" w:rsidR="00772682" w:rsidRDefault="00772682" w:rsidP="00772682">
      <w:r>
        <w:t>Performance, Technology, Improvisation, Work of Art, et al.). Advisor: Prof. Miroslav Petříček</w:t>
      </w:r>
    </w:p>
    <w:p w14:paraId="76A4C516" w14:textId="77777777" w:rsidR="00772682" w:rsidRDefault="00772682" w:rsidP="00772682">
      <w:r>
        <w:t>2006-2012</w:t>
      </w:r>
    </w:p>
    <w:p w14:paraId="2A29C392" w14:textId="77777777" w:rsidR="00772682" w:rsidRDefault="00772682" w:rsidP="00772682">
      <w:r>
        <w:t>Doctoral studies at the Faculty of Arts, Charles University in Prague. Field of study: Philosophy</w:t>
      </w:r>
    </w:p>
    <w:p w14:paraId="1F408525" w14:textId="77777777" w:rsidR="00772682" w:rsidRDefault="00772682" w:rsidP="00772682">
      <w:r>
        <w:t xml:space="preserve">2006 </w:t>
      </w:r>
    </w:p>
    <w:p w14:paraId="09408C66" w14:textId="77777777" w:rsidR="00772682" w:rsidRDefault="00772682" w:rsidP="00772682">
      <w:r>
        <w:t>MA (Mgr.) in English and American Studies and Philosophy</w:t>
      </w:r>
    </w:p>
    <w:p w14:paraId="0C56E220" w14:textId="77777777" w:rsidR="00772682" w:rsidRDefault="00772682" w:rsidP="00772682">
      <w:r>
        <w:t>Completion of MA studies. Thesis: Silence and Jazz, Towards a New Ontology of Music.</w:t>
      </w:r>
    </w:p>
    <w:p w14:paraId="7C2D9A85" w14:textId="77777777" w:rsidR="00772682" w:rsidRDefault="00772682" w:rsidP="00772682">
      <w:r>
        <w:t>1998-2006</w:t>
      </w:r>
    </w:p>
    <w:p w14:paraId="7C8DE9A8" w14:textId="77777777" w:rsidR="00772682" w:rsidRDefault="00772682" w:rsidP="00772682">
      <w:r>
        <w:t>MA studies at the Faculty of Arts, Charles University in Prague. Fields of study: English and</w:t>
      </w:r>
    </w:p>
    <w:p w14:paraId="6B49D048" w14:textId="77777777" w:rsidR="00772682" w:rsidRDefault="00772682" w:rsidP="00772682">
      <w:r>
        <w:t>American Studies; Philosophy</w:t>
      </w:r>
    </w:p>
    <w:p w14:paraId="09C85CE9" w14:textId="77777777" w:rsidR="00772682" w:rsidRDefault="00772682" w:rsidP="00772682"/>
    <w:p w14:paraId="55D67E81" w14:textId="2C9A590D" w:rsidR="002A47DE" w:rsidRPr="00772682" w:rsidRDefault="00772682" w:rsidP="00772682">
      <w:pPr>
        <w:rPr>
          <w:b/>
        </w:rPr>
      </w:pPr>
      <w:r w:rsidRPr="00772682">
        <w:rPr>
          <w:b/>
        </w:rPr>
        <w:t>Professional Appointments:</w:t>
      </w:r>
    </w:p>
    <w:p w14:paraId="7D633813" w14:textId="74FBA25A" w:rsidR="002A47DE" w:rsidRDefault="002A47DE" w:rsidP="00772682">
      <w:r>
        <w:t>2026: teaching a course at AEP, Prague</w:t>
      </w:r>
    </w:p>
    <w:p w14:paraId="4ADA5B43" w14:textId="6DDAC923" w:rsidR="00772682" w:rsidRDefault="00772682" w:rsidP="00772682">
      <w:r>
        <w:t>2024-present: teaching a course at CET, Prague</w:t>
      </w:r>
    </w:p>
    <w:p w14:paraId="35EBF02F" w14:textId="77777777" w:rsidR="00772682" w:rsidRDefault="00772682" w:rsidP="00772682">
      <w:r>
        <w:t>2021-present: teaching courses at Czech Technical University, Prague</w:t>
      </w:r>
    </w:p>
    <w:p w14:paraId="376A028F" w14:textId="4722CBFC" w:rsidR="00772682" w:rsidRDefault="00772682" w:rsidP="00772682">
      <w:r>
        <w:t>2016-present: teaching course</w:t>
      </w:r>
      <w:r w:rsidR="002A47DE">
        <w:t>s</w:t>
      </w:r>
      <w:r>
        <w:t xml:space="preserve"> at ECES, Faculty of Arts, Prague</w:t>
      </w:r>
    </w:p>
    <w:p w14:paraId="78F0E65D" w14:textId="77777777" w:rsidR="00772682" w:rsidRDefault="00772682" w:rsidP="00772682">
      <w:r>
        <w:t>2016 Lectures and readings from The Body of Music at the Faculty of Arts, Masaryk University in</w:t>
      </w:r>
    </w:p>
    <w:p w14:paraId="4CC26363" w14:textId="77777777" w:rsidR="00772682" w:rsidRDefault="00772682" w:rsidP="00772682">
      <w:r>
        <w:t>Brno and at the Faculty of Arts, Charles University in Prague</w:t>
      </w:r>
    </w:p>
    <w:p w14:paraId="586BB27E" w14:textId="77777777" w:rsidR="00772682" w:rsidRDefault="00772682" w:rsidP="00772682">
      <w:r>
        <w:t>2008 Paper presentation at McGill Text, Media and Improvisation Conference in Montreal, Canada</w:t>
      </w:r>
    </w:p>
    <w:p w14:paraId="36AB6A55" w14:textId="77777777" w:rsidR="00772682" w:rsidRDefault="00772682" w:rsidP="00772682">
      <w:r>
        <w:t>2005/2006 Seminar on the Philosophy of Music together with prof. Miroslav Petříček</w:t>
      </w:r>
    </w:p>
    <w:p w14:paraId="691B218F" w14:textId="77777777" w:rsidR="00772682" w:rsidRDefault="00772682" w:rsidP="00772682">
      <w:r>
        <w:t>at UFAR FFUK (Philosophy Department at the Faculty of Arts, Charles University)</w:t>
      </w:r>
    </w:p>
    <w:p w14:paraId="50E34D41" w14:textId="77777777" w:rsidR="00772682" w:rsidRDefault="00772682" w:rsidP="00772682"/>
    <w:p w14:paraId="3B179C71" w14:textId="77777777" w:rsidR="00F572D8" w:rsidRDefault="00772682" w:rsidP="00F572D8">
      <w:pPr>
        <w:rPr>
          <w:b/>
        </w:rPr>
      </w:pPr>
      <w:r w:rsidRPr="00772682">
        <w:rPr>
          <w:b/>
        </w:rPr>
        <w:t>Books, Articles, Lectures and Papers, Reviews:</w:t>
      </w:r>
    </w:p>
    <w:p w14:paraId="13D96F20" w14:textId="77777777" w:rsidR="00F572D8" w:rsidRPr="00F572D8" w:rsidRDefault="00F572D8" w:rsidP="00F572D8">
      <w:pPr>
        <w:rPr>
          <w:b/>
        </w:rPr>
      </w:pPr>
      <w:r w:rsidRPr="00F572D8">
        <w:rPr>
          <w:b/>
        </w:rPr>
        <w:t>Books:</w:t>
      </w:r>
    </w:p>
    <w:p w14:paraId="1788CA76" w14:textId="77777777" w:rsidR="00F572D8" w:rsidRDefault="00F572D8" w:rsidP="00F572D8">
      <w:r>
        <w:t>The Body of Music (</w:t>
      </w:r>
      <w:proofErr w:type="spellStart"/>
      <w:r>
        <w:t>Tělo</w:t>
      </w:r>
      <w:proofErr w:type="spellEnd"/>
      <w:r>
        <w:t xml:space="preserve"> </w:t>
      </w:r>
      <w:proofErr w:type="spellStart"/>
      <w:r>
        <w:t>Hudby</w:t>
      </w:r>
      <w:proofErr w:type="spellEnd"/>
      <w:r>
        <w:t xml:space="preserve">. </w:t>
      </w:r>
      <w:proofErr w:type="spellStart"/>
      <w:r>
        <w:t>Togga</w:t>
      </w:r>
      <w:proofErr w:type="spellEnd"/>
      <w:r>
        <w:t>, 2015)</w:t>
      </w:r>
    </w:p>
    <w:p w14:paraId="75CBCE4E" w14:textId="77777777" w:rsidR="00F572D8" w:rsidRDefault="00F572D8" w:rsidP="00F572D8">
      <w:r>
        <w:t>A Brief Introduction to the Philosophy of Vanity (</w:t>
      </w:r>
      <w:proofErr w:type="spellStart"/>
      <w:r>
        <w:t>Stručný</w:t>
      </w:r>
      <w:proofErr w:type="spellEnd"/>
      <w:r>
        <w:t xml:space="preserve"> </w:t>
      </w:r>
      <w:proofErr w:type="spellStart"/>
      <w:r>
        <w:t>úvod</w:t>
      </w:r>
      <w:proofErr w:type="spellEnd"/>
      <w:r>
        <w:t xml:space="preserve"> do </w:t>
      </w:r>
      <w:proofErr w:type="spellStart"/>
      <w:r>
        <w:t>filosofie</w:t>
      </w:r>
      <w:proofErr w:type="spellEnd"/>
      <w:r>
        <w:t xml:space="preserve"> </w:t>
      </w:r>
      <w:proofErr w:type="spellStart"/>
      <w:r>
        <w:t>marnosti</w:t>
      </w:r>
      <w:proofErr w:type="spellEnd"/>
      <w:r>
        <w:t xml:space="preserve">, </w:t>
      </w:r>
      <w:proofErr w:type="spellStart"/>
      <w:r>
        <w:t>Togga</w:t>
      </w:r>
      <w:proofErr w:type="spellEnd"/>
      <w:r>
        <w:t>, 2023)</w:t>
      </w:r>
    </w:p>
    <w:p w14:paraId="26B68471" w14:textId="77777777" w:rsidR="00F572D8" w:rsidRDefault="00F572D8" w:rsidP="00772682">
      <w:pPr>
        <w:rPr>
          <w:b/>
        </w:rPr>
      </w:pPr>
    </w:p>
    <w:p w14:paraId="4303B180" w14:textId="77777777" w:rsidR="00772682" w:rsidRPr="00772682" w:rsidRDefault="00772682" w:rsidP="00772682">
      <w:pPr>
        <w:rPr>
          <w:b/>
        </w:rPr>
      </w:pPr>
      <w:r w:rsidRPr="00772682">
        <w:rPr>
          <w:b/>
        </w:rPr>
        <w:t>Articles:</w:t>
      </w:r>
    </w:p>
    <w:p w14:paraId="7FBD5C27" w14:textId="747A4B20" w:rsidR="00772682" w:rsidRDefault="00772682" w:rsidP="00772682">
      <w:r>
        <w:t xml:space="preserve">Articles for </w:t>
      </w:r>
      <w:r w:rsidR="00243EF1">
        <w:t xml:space="preserve">HOST magazine and </w:t>
      </w:r>
      <w:r>
        <w:t>HIS Voice internet music magazine</w:t>
      </w:r>
    </w:p>
    <w:p w14:paraId="1E855083" w14:textId="77777777" w:rsidR="00772682" w:rsidRDefault="00F572D8" w:rsidP="00772682">
      <w:r>
        <w:t>“</w:t>
      </w:r>
      <w:r w:rsidR="00772682">
        <w:t>Lucretian Codes</w:t>
      </w:r>
      <w:r>
        <w:t>”</w:t>
      </w:r>
      <w:r w:rsidR="00772682">
        <w:t xml:space="preserve">, rhizomes.06 spring 2003, </w:t>
      </w:r>
      <w:hyperlink r:id="rId4" w:history="1">
        <w:r w:rsidRPr="00204636">
          <w:rPr>
            <w:rStyle w:val="Hyperlink"/>
          </w:rPr>
          <w:t>http://www.rhizomes.net/issue6/galuska.htm</w:t>
        </w:r>
      </w:hyperlink>
    </w:p>
    <w:p w14:paraId="7B6E6D4E" w14:textId="77777777" w:rsidR="00F572D8" w:rsidRDefault="00F572D8" w:rsidP="00772682">
      <w:r>
        <w:t>“</w:t>
      </w:r>
      <w:proofErr w:type="spellStart"/>
      <w:r>
        <w:t>Směšnost</w:t>
      </w:r>
      <w:proofErr w:type="spellEnd"/>
      <w:r>
        <w:t xml:space="preserve"> </w:t>
      </w:r>
      <w:proofErr w:type="spellStart"/>
      <w:r>
        <w:t>vážnosti</w:t>
      </w:r>
      <w:proofErr w:type="spellEnd"/>
      <w:r>
        <w:t xml:space="preserve">: Hranice </w:t>
      </w:r>
      <w:proofErr w:type="spellStart"/>
      <w:r>
        <w:t>filosofie</w:t>
      </w:r>
      <w:proofErr w:type="spellEnd"/>
      <w:r>
        <w:t xml:space="preserve"> a </w:t>
      </w:r>
      <w:proofErr w:type="spellStart"/>
      <w:r>
        <w:t>hranice</w:t>
      </w:r>
      <w:proofErr w:type="spellEnd"/>
      <w:r>
        <w:t xml:space="preserve"> </w:t>
      </w:r>
      <w:proofErr w:type="spellStart"/>
      <w:r>
        <w:t>humoru</w:t>
      </w:r>
      <w:proofErr w:type="spellEnd"/>
      <w:r>
        <w:t xml:space="preserve">”, in </w:t>
      </w:r>
      <w:proofErr w:type="spellStart"/>
      <w:r w:rsidRPr="00F572D8">
        <w:t>Myšlení</w:t>
      </w:r>
      <w:proofErr w:type="spellEnd"/>
      <w:r w:rsidRPr="00F572D8">
        <w:t xml:space="preserve"> </w:t>
      </w:r>
      <w:proofErr w:type="spellStart"/>
      <w:r w:rsidRPr="00F572D8">
        <w:t>hranice</w:t>
      </w:r>
      <w:proofErr w:type="spellEnd"/>
      <w:r w:rsidRPr="00F572D8">
        <w:t xml:space="preserve"> / </w:t>
      </w:r>
      <w:proofErr w:type="spellStart"/>
      <w:r w:rsidRPr="00F572D8">
        <w:t>hranice</w:t>
      </w:r>
      <w:proofErr w:type="spellEnd"/>
      <w:r w:rsidRPr="00F572D8">
        <w:t xml:space="preserve"> </w:t>
      </w:r>
      <w:proofErr w:type="spellStart"/>
      <w:r w:rsidRPr="00F572D8">
        <w:t>myšlení</w:t>
      </w:r>
      <w:proofErr w:type="spellEnd"/>
      <w:r>
        <w:t xml:space="preserve">, (ed. </w:t>
      </w:r>
      <w:r w:rsidRPr="00F572D8">
        <w:t xml:space="preserve">Prášek, Petr a </w:t>
      </w:r>
      <w:proofErr w:type="spellStart"/>
      <w:r w:rsidRPr="00F572D8">
        <w:t>Roreitnerová</w:t>
      </w:r>
      <w:proofErr w:type="spellEnd"/>
      <w:r w:rsidRPr="00F572D8">
        <w:t>, Alena</w:t>
      </w:r>
      <w:r>
        <w:t xml:space="preserve">, </w:t>
      </w:r>
      <w:proofErr w:type="spellStart"/>
      <w:r w:rsidRPr="00F572D8">
        <w:t>Karolinum</w:t>
      </w:r>
      <w:proofErr w:type="spellEnd"/>
      <w:r>
        <w:t xml:space="preserve"> 2021)</w:t>
      </w:r>
    </w:p>
    <w:p w14:paraId="5664409F" w14:textId="77777777" w:rsidR="00F572D8" w:rsidRDefault="00F572D8" w:rsidP="00772682"/>
    <w:p w14:paraId="5F0FF431" w14:textId="77777777" w:rsidR="00772682" w:rsidRPr="00F572D8" w:rsidRDefault="00772682" w:rsidP="00772682">
      <w:pPr>
        <w:rPr>
          <w:b/>
        </w:rPr>
      </w:pPr>
      <w:r w:rsidRPr="00F572D8">
        <w:rPr>
          <w:b/>
        </w:rPr>
        <w:t>Other Teaching and Professional Experience:</w:t>
      </w:r>
    </w:p>
    <w:p w14:paraId="0217F33E" w14:textId="77777777" w:rsidR="00772682" w:rsidRDefault="00772682" w:rsidP="00772682">
      <w:r>
        <w:t>2003-2006: Teaching English at the Teachers language school</w:t>
      </w:r>
    </w:p>
    <w:p w14:paraId="6BDB332A" w14:textId="77777777" w:rsidR="00772682" w:rsidRDefault="00772682" w:rsidP="00772682">
      <w:r>
        <w:t>2003-2012: Private tutoring in English</w:t>
      </w:r>
    </w:p>
    <w:p w14:paraId="5346C174" w14:textId="77777777" w:rsidR="00772682" w:rsidRDefault="00772682" w:rsidP="00772682">
      <w:r>
        <w:t>2006-now: Translating and interpreting for Port Lingua and others</w:t>
      </w:r>
    </w:p>
    <w:p w14:paraId="5C785EF9" w14:textId="77777777" w:rsidR="00772682" w:rsidRDefault="00772682" w:rsidP="00772682">
      <w:r>
        <w:t xml:space="preserve">2015-2016: Interpreter and translator at Aero </w:t>
      </w:r>
      <w:proofErr w:type="spellStart"/>
      <w:r>
        <w:t>Vodochody</w:t>
      </w:r>
      <w:proofErr w:type="spellEnd"/>
    </w:p>
    <w:p w14:paraId="10E05C83" w14:textId="77777777" w:rsidR="00F572D8" w:rsidRDefault="00F572D8" w:rsidP="00772682">
      <w:pPr>
        <w:rPr>
          <w:b/>
        </w:rPr>
      </w:pPr>
    </w:p>
    <w:p w14:paraId="0A49D034" w14:textId="77777777" w:rsidR="00772682" w:rsidRPr="00F572D8" w:rsidRDefault="00772682" w:rsidP="00772682">
      <w:pPr>
        <w:rPr>
          <w:b/>
        </w:rPr>
      </w:pPr>
      <w:r w:rsidRPr="00F572D8">
        <w:rPr>
          <w:b/>
        </w:rPr>
        <w:t>Personal:</w:t>
      </w:r>
    </w:p>
    <w:p w14:paraId="4CC520B9" w14:textId="77777777" w:rsidR="008C7070" w:rsidRDefault="00772682" w:rsidP="00772682">
      <w:r>
        <w:t xml:space="preserve">Music composition, </w:t>
      </w:r>
      <w:r w:rsidR="00E51661">
        <w:t xml:space="preserve">theatre, </w:t>
      </w:r>
      <w:r>
        <w:t>studio recording, live performance and music production (jazz, indie-folk,</w:t>
      </w:r>
      <w:r w:rsidR="00E51661">
        <w:t xml:space="preserve"> </w:t>
      </w:r>
      <w:r>
        <w:t>alternative)</w:t>
      </w:r>
    </w:p>
    <w:sectPr w:rsidR="008C7070" w:rsidSect="0055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82"/>
    <w:rsid w:val="00243EF1"/>
    <w:rsid w:val="002A47DE"/>
    <w:rsid w:val="004448D8"/>
    <w:rsid w:val="00555909"/>
    <w:rsid w:val="00772682"/>
    <w:rsid w:val="00804377"/>
    <w:rsid w:val="008A577A"/>
    <w:rsid w:val="008C7070"/>
    <w:rsid w:val="00C0554B"/>
    <w:rsid w:val="00C64B5B"/>
    <w:rsid w:val="00DA4EFC"/>
    <w:rsid w:val="00E33882"/>
    <w:rsid w:val="00E51661"/>
    <w:rsid w:val="00F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F8D8"/>
  <w15:chartTrackingRefBased/>
  <w15:docId w15:val="{CEBA89C0-A925-4F27-B6E8-33C5D30E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4377"/>
    <w:pPr>
      <w:spacing w:after="0" w:line="240" w:lineRule="auto"/>
    </w:pPr>
    <w:rPr>
      <w:rFonts w:cs="Calibri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377"/>
    <w:rPr>
      <w:rFonts w:cs="Calibri"/>
      <w:szCs w:val="2"/>
    </w:rPr>
  </w:style>
  <w:style w:type="character" w:styleId="Hyperlink">
    <w:name w:val="Hyperlink"/>
    <w:basedOn w:val="DefaultParagraphFont"/>
    <w:uiPriority w:val="99"/>
    <w:unhideWhenUsed/>
    <w:rsid w:val="00F57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hizomes.net/issue6/galuska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Varhanikova, Halka</dc:creator>
  <cp:keywords/>
  <dc:description/>
  <cp:lastModifiedBy>Varhanikova, Halka</cp:lastModifiedBy>
  <cp:revision>8</cp:revision>
  <dcterms:created xsi:type="dcterms:W3CDTF">2024-01-17T18:39:00Z</dcterms:created>
  <dcterms:modified xsi:type="dcterms:W3CDTF">2025-11-20T16:59:00Z</dcterms:modified>
</cp:coreProperties>
</file>