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0A6B" w14:textId="77777777" w:rsidR="00E61585" w:rsidRPr="00394124" w:rsidRDefault="00394124" w:rsidP="00394124">
      <w:pPr>
        <w:pStyle w:val="NormalWeb"/>
        <w:jc w:val="center"/>
      </w:pPr>
      <w:r>
        <w:rPr>
          <w:b/>
          <w:bCs/>
          <w:noProof/>
        </w:rPr>
        <w:drawing>
          <wp:inline distT="0" distB="0" distL="0" distR="0" wp14:anchorId="324BD113" wp14:editId="21A0819F">
            <wp:extent cx="1692000" cy="1746000"/>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A Logo Fu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2000" cy="1746000"/>
                    </a:xfrm>
                    <a:prstGeom prst="rect">
                      <a:avLst/>
                    </a:prstGeom>
                  </pic:spPr>
                </pic:pic>
              </a:graphicData>
            </a:graphic>
          </wp:inline>
        </w:drawing>
      </w:r>
    </w:p>
    <w:p w14:paraId="3D758490" w14:textId="77777777" w:rsidR="00E61585" w:rsidRPr="00AC00D9" w:rsidRDefault="00AC29EE" w:rsidP="00394124">
      <w:pPr>
        <w:jc w:val="center"/>
        <w:rPr>
          <w:b/>
          <w:bCs/>
          <w:sz w:val="28"/>
          <w:szCs w:val="28"/>
        </w:rPr>
      </w:pPr>
      <w:r w:rsidRPr="00AC00D9">
        <w:rPr>
          <w:b/>
          <w:bCs/>
          <w:sz w:val="28"/>
          <w:szCs w:val="28"/>
        </w:rPr>
        <w:t>Engaging with your MSPs – SWA member guide</w:t>
      </w:r>
    </w:p>
    <w:p w14:paraId="606B5783" w14:textId="77777777" w:rsidR="00263CDE" w:rsidRDefault="00263CDE" w:rsidP="00263CDE">
      <w:pPr>
        <w:jc w:val="center"/>
      </w:pPr>
    </w:p>
    <w:p w14:paraId="11091635" w14:textId="77777777" w:rsidR="00FE320E" w:rsidRPr="00AC00D9" w:rsidRDefault="00FE320E" w:rsidP="00263CDE">
      <w:pPr>
        <w:pStyle w:val="ListParagraph"/>
        <w:numPr>
          <w:ilvl w:val="0"/>
          <w:numId w:val="8"/>
        </w:numPr>
        <w:ind w:left="284" w:hanging="284"/>
        <w:rPr>
          <w:b/>
          <w:sz w:val="24"/>
          <w:szCs w:val="24"/>
        </w:rPr>
      </w:pPr>
      <w:r w:rsidRPr="00AC00D9">
        <w:rPr>
          <w:b/>
          <w:sz w:val="24"/>
          <w:szCs w:val="24"/>
        </w:rPr>
        <w:t xml:space="preserve">Suggested email: </w:t>
      </w:r>
    </w:p>
    <w:p w14:paraId="24A5AC06" w14:textId="77777777" w:rsidR="00AC29EE" w:rsidRPr="00AC29EE" w:rsidRDefault="00A1749B" w:rsidP="00AC29EE">
      <w:r>
        <w:rPr>
          <w:b/>
          <w:bCs/>
        </w:rPr>
        <w:t>Subject</w:t>
      </w:r>
      <w:r w:rsidR="00AC29EE" w:rsidRPr="00AC29EE">
        <w:rPr>
          <w:b/>
          <w:bCs/>
        </w:rPr>
        <w:t>:</w:t>
      </w:r>
      <w:r w:rsidR="00AC29EE">
        <w:t xml:space="preserve"> Introduction: Scottish Wholesale - </w:t>
      </w:r>
      <w:r w:rsidR="00AC29EE" w:rsidRPr="00AC29EE">
        <w:t xml:space="preserve">[Business Name], [Town] </w:t>
      </w:r>
    </w:p>
    <w:p w14:paraId="02C52193" w14:textId="77777777" w:rsidR="00AC29EE" w:rsidRPr="00AC29EE" w:rsidRDefault="00AC29EE" w:rsidP="00AC29EE">
      <w:r w:rsidRPr="00AC29EE">
        <w:t>Dear [MSP Name],</w:t>
      </w:r>
    </w:p>
    <w:p w14:paraId="5FA5AB23" w14:textId="77777777" w:rsidR="00AC29EE" w:rsidRPr="00AC29EE" w:rsidRDefault="00AC29EE" w:rsidP="00AC29EE">
      <w:r w:rsidRPr="00AC29EE">
        <w:t>Congratulations on your election / re-election to the Scottish Parliament as [MSP for X Constituency / Regional MSP for X Region].</w:t>
      </w:r>
    </w:p>
    <w:p w14:paraId="71A35A65" w14:textId="77777777" w:rsidR="00AC29EE" w:rsidRPr="00AC29EE" w:rsidRDefault="00263CDE" w:rsidP="00AC29EE">
      <w:pPr>
        <w:rPr>
          <w:color w:val="FF0000"/>
        </w:rPr>
      </w:pPr>
      <w:r>
        <w:t>I a</w:t>
      </w:r>
      <w:r w:rsidR="00AC29EE" w:rsidRPr="00AC29EE">
        <w:t xml:space="preserve">m writing from [Business Name], a food and drink wholesaler based in [town/area]. We employ [X] people locally and supply a wide range of businesses </w:t>
      </w:r>
      <w:r w:rsidR="00A61847">
        <w:t xml:space="preserve">across your constituency/region - </w:t>
      </w:r>
      <w:r w:rsidR="00AC29EE" w:rsidRPr="00AC29EE">
        <w:t>including independent retailers, hospitality venues and public sector settings.</w:t>
      </w:r>
      <w:r w:rsidR="00AC29EE">
        <w:t xml:space="preserve"> </w:t>
      </w:r>
      <w:r w:rsidR="00A07F24">
        <w:rPr>
          <w:color w:val="FF0000"/>
        </w:rPr>
        <w:t>(A</w:t>
      </w:r>
      <w:r w:rsidR="00AC29EE" w:rsidRPr="00AC29EE">
        <w:rPr>
          <w:color w:val="FF0000"/>
        </w:rPr>
        <w:t>dd information that is relevant to your business</w:t>
      </w:r>
      <w:r w:rsidR="00A61847">
        <w:rPr>
          <w:color w:val="FF0000"/>
        </w:rPr>
        <w:t xml:space="preserve"> -</w:t>
      </w:r>
      <w:r w:rsidR="00AC29EE">
        <w:rPr>
          <w:color w:val="FF0000"/>
        </w:rPr>
        <w:t xml:space="preserve"> this is just a suggestion.</w:t>
      </w:r>
      <w:r w:rsidR="00AC29EE" w:rsidRPr="00AC29EE">
        <w:rPr>
          <w:color w:val="FF0000"/>
        </w:rPr>
        <w:t>)</w:t>
      </w:r>
    </w:p>
    <w:p w14:paraId="22CFCF20" w14:textId="77777777" w:rsidR="00AC29EE" w:rsidRPr="00AC29EE" w:rsidRDefault="00AC29EE" w:rsidP="00AC29EE">
      <w:r w:rsidRPr="00AC29EE">
        <w:t xml:space="preserve">Like other wholesalers across Scotland, we help </w:t>
      </w:r>
      <w:r w:rsidR="00A61847">
        <w:t xml:space="preserve">keep local supply chains moving, </w:t>
      </w:r>
      <w:r w:rsidRPr="00AC29EE">
        <w:t>working with Scottish producers and making sure businesses and communities have reliable access to food and drink.</w:t>
      </w:r>
    </w:p>
    <w:p w14:paraId="1949D0F9" w14:textId="77777777" w:rsidR="00AC29EE" w:rsidRPr="00AC29EE" w:rsidRDefault="00AC29EE" w:rsidP="00AC29EE">
      <w:r w:rsidRPr="00AC29EE">
        <w:t>We are members of the Scottish Wholesale Association (SWA), which represents the sector nationally. SWA has set out a short overview of priorities for the new Parliament, which you may find useful:</w:t>
      </w:r>
      <w:r w:rsidR="0073090E" w:rsidRPr="0073090E">
        <w:t xml:space="preserve"> </w:t>
      </w:r>
      <w:hyperlink r:id="rId8" w:history="1">
        <w:r w:rsidR="0073090E">
          <w:rPr>
            <w:rStyle w:val="Hyperlink"/>
          </w:rPr>
          <w:t>Supply, Sustain and Support</w:t>
        </w:r>
      </w:hyperlink>
    </w:p>
    <w:p w14:paraId="3FE2ABD6" w14:textId="77777777" w:rsidR="00AC29EE" w:rsidRPr="00AC29EE" w:rsidRDefault="0073090E" w:rsidP="00AC29EE">
      <w:r>
        <w:t>The association</w:t>
      </w:r>
      <w:r w:rsidR="00A61847">
        <w:t xml:space="preserve"> also recently published an insights report </w:t>
      </w:r>
      <w:r w:rsidR="00AC29EE" w:rsidRPr="00AC29EE">
        <w:t>capturing current trading conditions across wholesale and the wider food and drink supply chain:</w:t>
      </w:r>
      <w:r w:rsidRPr="0073090E">
        <w:t xml:space="preserve"> </w:t>
      </w:r>
      <w:hyperlink r:id="rId9" w:history="1">
        <w:r>
          <w:rPr>
            <w:rStyle w:val="Hyperlink"/>
          </w:rPr>
          <w:t>SWA Insights Report March 2026</w:t>
        </w:r>
      </w:hyperlink>
    </w:p>
    <w:p w14:paraId="75E7003D" w14:textId="77777777" w:rsidR="00AC29EE" w:rsidRPr="00AC29EE" w:rsidRDefault="0073090E" w:rsidP="00AC29EE">
      <w:r>
        <w:t>I would</w:t>
      </w:r>
      <w:r w:rsidR="00AC29EE" w:rsidRPr="00AC29EE">
        <w:t xml:space="preserve"> welcome the chance to introduce our business and share a brief loc</w:t>
      </w:r>
      <w:r>
        <w:t>al perspective. If helpful, we would</w:t>
      </w:r>
      <w:r w:rsidR="00AC29EE" w:rsidRPr="00AC29EE">
        <w:t xml:space="preserve"> also be very happy to host you for a short visit to our site.</w:t>
      </w:r>
    </w:p>
    <w:p w14:paraId="3A0119A6" w14:textId="77777777" w:rsidR="00AC29EE" w:rsidRPr="00AC29EE" w:rsidRDefault="00AC29EE" w:rsidP="00AC29EE">
      <w:r w:rsidRPr="00AC29EE">
        <w:t>I appreciate this is a</w:t>
      </w:r>
      <w:r w:rsidR="00A07F24">
        <w:t xml:space="preserve"> very </w:t>
      </w:r>
      <w:r w:rsidRPr="00AC29EE">
        <w:t>busy time at the start of a new parliamentary term, but it would be good to connect when convenient.</w:t>
      </w:r>
    </w:p>
    <w:p w14:paraId="5741C7F3" w14:textId="77777777" w:rsidR="00AC29EE" w:rsidRPr="00AC29EE" w:rsidRDefault="00AC29EE" w:rsidP="00AC29EE">
      <w:r w:rsidRPr="00AC29EE">
        <w:t>Congratulations again, and I</w:t>
      </w:r>
      <w:r w:rsidR="00A61847">
        <w:t>/we</w:t>
      </w:r>
      <w:r w:rsidRPr="00AC29EE">
        <w:t xml:space="preserve"> look forward to working with you.</w:t>
      </w:r>
    </w:p>
    <w:p w14:paraId="11A09C88" w14:textId="77777777" w:rsidR="00394124" w:rsidRDefault="00AC29EE" w:rsidP="00AC29EE">
      <w:r w:rsidRPr="00AC29EE">
        <w:t>Yours sincerely,</w:t>
      </w:r>
    </w:p>
    <w:p w14:paraId="59A1CC6B" w14:textId="77777777" w:rsidR="00394124" w:rsidRDefault="00AC29EE" w:rsidP="00AC29EE">
      <w:r w:rsidRPr="00AC29EE">
        <w:br/>
      </w:r>
      <w:r w:rsidR="00394124">
        <w:t>[Name]</w:t>
      </w:r>
    </w:p>
    <w:p w14:paraId="2F2C1BDC" w14:textId="77777777" w:rsidR="00E61585" w:rsidRDefault="00E61585" w:rsidP="00AC29EE"/>
    <w:p w14:paraId="4A358B7B" w14:textId="77777777" w:rsidR="00394124" w:rsidRDefault="00394124" w:rsidP="00AC29EE"/>
    <w:p w14:paraId="0334CF3F" w14:textId="77777777" w:rsidR="00394124" w:rsidRDefault="00394124" w:rsidP="00AC29EE"/>
    <w:p w14:paraId="2AE1BDD4" w14:textId="77777777" w:rsidR="00AC29EE" w:rsidRPr="00AC00D9" w:rsidRDefault="00A1749B" w:rsidP="00263CDE">
      <w:pPr>
        <w:pStyle w:val="ListParagraph"/>
        <w:numPr>
          <w:ilvl w:val="0"/>
          <w:numId w:val="8"/>
        </w:numPr>
        <w:ind w:left="284" w:hanging="284"/>
        <w:rPr>
          <w:b/>
          <w:sz w:val="24"/>
          <w:szCs w:val="24"/>
        </w:rPr>
      </w:pPr>
      <w:r w:rsidRPr="00AC00D9">
        <w:rPr>
          <w:b/>
          <w:sz w:val="24"/>
          <w:szCs w:val="24"/>
        </w:rPr>
        <w:t xml:space="preserve">How to: </w:t>
      </w:r>
      <w:r w:rsidRPr="00AC00D9">
        <w:rPr>
          <w:b/>
          <w:bCs/>
          <w:sz w:val="24"/>
          <w:szCs w:val="24"/>
        </w:rPr>
        <w:t>Find your MSP</w:t>
      </w:r>
    </w:p>
    <w:p w14:paraId="313C2D1B" w14:textId="77777777" w:rsidR="00AC29EE" w:rsidRPr="00AC29EE" w:rsidRDefault="0073090E" w:rsidP="00AC29EE">
      <w:r w:rsidRPr="0073090E">
        <w:t>You have 1 Constituency MSP, who represents your local area, and 7 Regional MSPs, who represent a wider area of Scotland.</w:t>
      </w:r>
      <w:r>
        <w:t xml:space="preserve"> </w:t>
      </w:r>
      <w:r w:rsidR="00AC29EE" w:rsidRPr="00AC29EE">
        <w:t>You can identify all MSPs representing your business (constituency and regional) using the Scottish Parliament’s postcode search tool:</w:t>
      </w:r>
    </w:p>
    <w:p w14:paraId="6C9B3C66" w14:textId="77777777" w:rsidR="00263CDE" w:rsidRDefault="00263CDE" w:rsidP="00AC29EE">
      <w:pPr>
        <w:rPr>
          <w:b/>
        </w:rPr>
      </w:pPr>
      <w:hyperlink r:id="rId10" w:history="1">
        <w:r>
          <w:rPr>
            <w:rStyle w:val="Hyperlink"/>
            <w:b/>
          </w:rPr>
          <w:t>Members of the Scottish Parliament (MSPs)</w:t>
        </w:r>
      </w:hyperlink>
    </w:p>
    <w:p w14:paraId="1A68FBDC" w14:textId="77777777" w:rsidR="00E61585" w:rsidRPr="00AC29EE" w:rsidRDefault="00AC29EE" w:rsidP="00AC29EE">
      <w:r>
        <w:t xml:space="preserve">This will also provide the </w:t>
      </w:r>
      <w:r w:rsidR="00A40514">
        <w:t xml:space="preserve">email address and </w:t>
      </w:r>
      <w:r>
        <w:t xml:space="preserve">contact details of the MSP. </w:t>
      </w:r>
    </w:p>
    <w:p w14:paraId="4892E27D" w14:textId="77777777" w:rsidR="00AC29EE" w:rsidRPr="00AC29EE" w:rsidRDefault="00AC29EE" w:rsidP="00AC29EE">
      <w:pPr>
        <w:rPr>
          <w:b/>
          <w:bCs/>
        </w:rPr>
      </w:pPr>
      <w:r w:rsidRPr="00AC29EE">
        <w:rPr>
          <w:b/>
          <w:bCs/>
        </w:rPr>
        <w:t>What we’re asking you to do</w:t>
      </w:r>
    </w:p>
    <w:p w14:paraId="4607BEC2" w14:textId="77777777" w:rsidR="00AC29EE" w:rsidRPr="00AC29EE" w:rsidRDefault="00AC29EE" w:rsidP="00AC29EE">
      <w:pPr>
        <w:numPr>
          <w:ilvl w:val="0"/>
          <w:numId w:val="4"/>
        </w:numPr>
      </w:pPr>
      <w:r w:rsidRPr="00AC29EE">
        <w:t xml:space="preserve">Send the email above to: </w:t>
      </w:r>
    </w:p>
    <w:p w14:paraId="322E0127" w14:textId="77777777" w:rsidR="00AC29EE" w:rsidRPr="00AC29EE" w:rsidRDefault="00AC29EE" w:rsidP="00AC29EE">
      <w:pPr>
        <w:numPr>
          <w:ilvl w:val="1"/>
          <w:numId w:val="4"/>
        </w:numPr>
      </w:pPr>
      <w:r w:rsidRPr="00AC29EE">
        <w:t xml:space="preserve">Your </w:t>
      </w:r>
      <w:r w:rsidRPr="00AC29EE">
        <w:rPr>
          <w:b/>
          <w:bCs/>
        </w:rPr>
        <w:t>constituency MSP</w:t>
      </w:r>
      <w:r w:rsidRPr="00AC29EE">
        <w:t xml:space="preserve">, and </w:t>
      </w:r>
    </w:p>
    <w:p w14:paraId="29EF057E" w14:textId="77777777" w:rsidR="00AC29EE" w:rsidRPr="00AC29EE" w:rsidRDefault="00AC29EE" w:rsidP="00AC29EE">
      <w:pPr>
        <w:numPr>
          <w:ilvl w:val="1"/>
          <w:numId w:val="4"/>
        </w:numPr>
      </w:pPr>
      <w:r w:rsidRPr="00AC29EE">
        <w:t xml:space="preserve">All </w:t>
      </w:r>
      <w:r w:rsidRPr="00AC29EE">
        <w:rPr>
          <w:b/>
          <w:bCs/>
        </w:rPr>
        <w:t>regional MSPs</w:t>
      </w:r>
      <w:r w:rsidRPr="00AC29EE">
        <w:t xml:space="preserve"> covering your area </w:t>
      </w:r>
    </w:p>
    <w:p w14:paraId="51B281D2" w14:textId="77777777" w:rsidR="00AC29EE" w:rsidRPr="00AC29EE" w:rsidRDefault="00AC29EE" w:rsidP="00AC29EE">
      <w:pPr>
        <w:numPr>
          <w:ilvl w:val="0"/>
          <w:numId w:val="4"/>
        </w:numPr>
      </w:pPr>
      <w:r>
        <w:t xml:space="preserve">Personalise it briefly </w:t>
      </w:r>
      <w:r w:rsidRPr="00AC29EE">
        <w:t xml:space="preserve"> </w:t>
      </w:r>
    </w:p>
    <w:p w14:paraId="482B4754" w14:textId="77777777" w:rsidR="00AC29EE" w:rsidRDefault="00AC29EE" w:rsidP="00AC29EE">
      <w:pPr>
        <w:numPr>
          <w:ilvl w:val="0"/>
          <w:numId w:val="4"/>
        </w:numPr>
      </w:pPr>
      <w:r w:rsidRPr="00AC29EE">
        <w:t xml:space="preserve">Offer a </w:t>
      </w:r>
      <w:r w:rsidRPr="00AC29EE">
        <w:rPr>
          <w:b/>
          <w:bCs/>
        </w:rPr>
        <w:t>site visit</w:t>
      </w:r>
      <w:r>
        <w:t xml:space="preserve"> - </w:t>
      </w:r>
      <w:r w:rsidRPr="00AC29EE">
        <w:t xml:space="preserve">this is often the most impactful engagement </w:t>
      </w:r>
    </w:p>
    <w:p w14:paraId="3F5C4CE3" w14:textId="77777777" w:rsidR="00263CDE" w:rsidRDefault="00263CDE" w:rsidP="00394124"/>
    <w:p w14:paraId="52FE8578" w14:textId="77777777" w:rsidR="00AC29EE" w:rsidRPr="00AC00D9" w:rsidRDefault="00AC29EE" w:rsidP="00263CDE">
      <w:pPr>
        <w:pStyle w:val="ListParagraph"/>
        <w:numPr>
          <w:ilvl w:val="0"/>
          <w:numId w:val="8"/>
        </w:numPr>
        <w:ind w:left="284" w:hanging="284"/>
        <w:rPr>
          <w:b/>
          <w:bCs/>
          <w:sz w:val="24"/>
          <w:szCs w:val="24"/>
        </w:rPr>
      </w:pPr>
      <w:r w:rsidRPr="00AC00D9">
        <w:rPr>
          <w:b/>
          <w:bCs/>
          <w:sz w:val="24"/>
          <w:szCs w:val="24"/>
        </w:rPr>
        <w:t>Before you send – quick note</w:t>
      </w:r>
    </w:p>
    <w:p w14:paraId="095320BE" w14:textId="77777777" w:rsidR="00AC29EE" w:rsidRPr="00AC29EE" w:rsidRDefault="00AC29EE" w:rsidP="00AC29EE">
      <w:r w:rsidRPr="00AC29EE">
        <w:t>Please tailor the opening depending on your relationship with the MSP:</w:t>
      </w:r>
    </w:p>
    <w:p w14:paraId="551BCBD3" w14:textId="77777777" w:rsidR="00AC29EE" w:rsidRPr="00AC29EE" w:rsidRDefault="00AC29EE" w:rsidP="00AC29EE">
      <w:pPr>
        <w:numPr>
          <w:ilvl w:val="0"/>
          <w:numId w:val="2"/>
        </w:numPr>
      </w:pPr>
      <w:r w:rsidRPr="00AC29EE">
        <w:t xml:space="preserve">If they are newly elected, </w:t>
      </w:r>
      <w:r w:rsidR="00394124">
        <w:t xml:space="preserve">we suggest that you </w:t>
      </w:r>
      <w:r w:rsidRPr="00AC29EE">
        <w:t xml:space="preserve">use the full introduction as drafted </w:t>
      </w:r>
    </w:p>
    <w:p w14:paraId="26673D56" w14:textId="77777777" w:rsidR="00AC29EE" w:rsidRDefault="00AC29EE" w:rsidP="00AC29EE">
      <w:pPr>
        <w:numPr>
          <w:ilvl w:val="0"/>
          <w:numId w:val="2"/>
        </w:numPr>
      </w:pPr>
      <w:r w:rsidRPr="00AC29EE">
        <w:t>If they have been re-elected and you alr</w:t>
      </w:r>
      <w:r>
        <w:t xml:space="preserve">eady know them, keep it shorter, </w:t>
      </w:r>
      <w:r w:rsidRPr="00AC29EE">
        <w:t xml:space="preserve">acknowledge their re-election and remove or trim the introductory context </w:t>
      </w:r>
      <w:r w:rsidR="00394124">
        <w:t>as you see fit</w:t>
      </w:r>
    </w:p>
    <w:p w14:paraId="61A8E45B" w14:textId="77777777" w:rsidR="00AC29EE" w:rsidRDefault="00AC29EE" w:rsidP="00AC29EE">
      <w:pPr>
        <w:numPr>
          <w:ilvl w:val="0"/>
          <w:numId w:val="2"/>
        </w:numPr>
      </w:pPr>
      <w:r w:rsidRPr="00AC29EE">
        <w:t>If you have an existing relationship, you may also want to reference previous engagement</w:t>
      </w:r>
    </w:p>
    <w:p w14:paraId="274D6847" w14:textId="77777777" w:rsidR="00A40514" w:rsidRPr="00AC29EE" w:rsidRDefault="00A40514" w:rsidP="00263CDE"/>
    <w:p w14:paraId="5FA630E0" w14:textId="77777777" w:rsidR="00AC29EE" w:rsidRPr="00AC00D9" w:rsidRDefault="00AC29EE" w:rsidP="00263CDE">
      <w:pPr>
        <w:pStyle w:val="ListParagraph"/>
        <w:numPr>
          <w:ilvl w:val="0"/>
          <w:numId w:val="8"/>
        </w:numPr>
        <w:ind w:left="284" w:hanging="284"/>
        <w:rPr>
          <w:b/>
          <w:bCs/>
          <w:sz w:val="24"/>
          <w:szCs w:val="24"/>
        </w:rPr>
      </w:pPr>
      <w:r w:rsidRPr="00AC00D9">
        <w:rPr>
          <w:b/>
          <w:bCs/>
          <w:sz w:val="24"/>
          <w:szCs w:val="24"/>
        </w:rPr>
        <w:t>Next steps – keeping SWA in the loop</w:t>
      </w:r>
    </w:p>
    <w:p w14:paraId="05ADED5A" w14:textId="77777777" w:rsidR="00A40514" w:rsidRPr="00A40514" w:rsidRDefault="00A40514" w:rsidP="00A40514">
      <w:pPr>
        <w:ind w:left="360"/>
        <w:rPr>
          <w:bCs/>
        </w:rPr>
      </w:pPr>
      <w:r w:rsidRPr="00A40514">
        <w:rPr>
          <w:bCs/>
        </w:rPr>
        <w:t>To help ensure continuity of engagement and consistent messaging across the sector, it would be extremely helpful if members could keep SWA informed of any contact with MSPs or approaches from parliamentary offices.</w:t>
      </w:r>
    </w:p>
    <w:p w14:paraId="7C773F5A" w14:textId="77777777" w:rsidR="00AC29EE" w:rsidRPr="00AC29EE" w:rsidRDefault="00AC29EE" w:rsidP="00AC29EE">
      <w:pPr>
        <w:numPr>
          <w:ilvl w:val="0"/>
          <w:numId w:val="5"/>
        </w:numPr>
      </w:pPr>
      <w:r w:rsidRPr="00AC29EE">
        <w:t xml:space="preserve">Please let us know once you’ve sent your email </w:t>
      </w:r>
    </w:p>
    <w:p w14:paraId="05C65F9A" w14:textId="77777777" w:rsidR="00AC29EE" w:rsidRPr="00AC29EE" w:rsidRDefault="00AC29EE" w:rsidP="00AC29EE">
      <w:pPr>
        <w:numPr>
          <w:ilvl w:val="0"/>
          <w:numId w:val="5"/>
        </w:numPr>
      </w:pPr>
      <w:r w:rsidRPr="00AC29EE">
        <w:t xml:space="preserve">If you receive a response, it would be very helpful to keep us informed </w:t>
      </w:r>
    </w:p>
    <w:p w14:paraId="264E4CD2" w14:textId="77777777" w:rsidR="00AC29EE" w:rsidRPr="00AC29EE" w:rsidRDefault="00AC29EE" w:rsidP="00AC29EE">
      <w:pPr>
        <w:numPr>
          <w:ilvl w:val="0"/>
          <w:numId w:val="5"/>
        </w:numPr>
      </w:pPr>
      <w:r w:rsidRPr="00AC29EE">
        <w:t xml:space="preserve">Where possible, we can: </w:t>
      </w:r>
    </w:p>
    <w:p w14:paraId="24E5DEC5" w14:textId="77777777" w:rsidR="00AC29EE" w:rsidRPr="00AC29EE" w:rsidRDefault="00AC29EE" w:rsidP="00AC29EE">
      <w:pPr>
        <w:numPr>
          <w:ilvl w:val="1"/>
          <w:numId w:val="5"/>
        </w:numPr>
      </w:pPr>
      <w:r w:rsidRPr="00AC29EE">
        <w:t xml:space="preserve">Support with briefing ahead of any meeting </w:t>
      </w:r>
    </w:p>
    <w:p w14:paraId="219FF42D" w14:textId="77777777" w:rsidR="00AC29EE" w:rsidRPr="00AC29EE" w:rsidRDefault="00AC29EE" w:rsidP="00AC29EE">
      <w:pPr>
        <w:numPr>
          <w:ilvl w:val="1"/>
          <w:numId w:val="5"/>
        </w:numPr>
      </w:pPr>
      <w:r w:rsidRPr="00AC29EE">
        <w:t xml:space="preserve">Help shape key messages </w:t>
      </w:r>
    </w:p>
    <w:p w14:paraId="10671634" w14:textId="77777777" w:rsidR="00394124" w:rsidRDefault="00AC29EE" w:rsidP="00394124">
      <w:pPr>
        <w:numPr>
          <w:ilvl w:val="1"/>
          <w:numId w:val="5"/>
        </w:numPr>
      </w:pPr>
      <w:r w:rsidRPr="00AC29EE">
        <w:t>Assist with organising or attending site visits</w:t>
      </w:r>
      <w:r w:rsidR="00394124">
        <w:t>,</w:t>
      </w:r>
      <w:r w:rsidRPr="00AC29EE">
        <w:t xml:space="preserve"> if useful </w:t>
      </w:r>
    </w:p>
    <w:p w14:paraId="5DCB70AD" w14:textId="77777777" w:rsidR="00A40514" w:rsidRPr="00394124" w:rsidRDefault="00E61585" w:rsidP="00AC29EE">
      <w:pPr>
        <w:rPr>
          <w:b/>
        </w:rPr>
      </w:pPr>
      <w:r w:rsidRPr="00394124">
        <w:rPr>
          <w:b/>
        </w:rPr>
        <w:t xml:space="preserve">If you have any questions, please contact our Head of Public Affairs, Jayne Swanson, who will be happy to help: </w:t>
      </w:r>
      <w:hyperlink r:id="rId11" w:history="1">
        <w:r w:rsidRPr="00394124">
          <w:rPr>
            <w:rStyle w:val="Hyperlink"/>
            <w:b/>
          </w:rPr>
          <w:t>jayne@scottishwholesale.co.uk</w:t>
        </w:r>
      </w:hyperlink>
      <w:r w:rsidR="00394124">
        <w:rPr>
          <w:b/>
        </w:rPr>
        <w:t>.</w:t>
      </w:r>
    </w:p>
    <w:sectPr w:rsidR="00A40514" w:rsidRPr="00394124" w:rsidSect="00AC00D9">
      <w:footerReference w:type="default" r:id="rId12"/>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BEA2" w14:textId="77777777" w:rsidR="00FE6BA7" w:rsidRDefault="00FE6BA7" w:rsidP="00E61585">
      <w:pPr>
        <w:spacing w:after="0" w:line="240" w:lineRule="auto"/>
      </w:pPr>
      <w:r>
        <w:separator/>
      </w:r>
    </w:p>
  </w:endnote>
  <w:endnote w:type="continuationSeparator" w:id="0">
    <w:p w14:paraId="0610E5B8" w14:textId="77777777" w:rsidR="00FE6BA7" w:rsidRDefault="00FE6BA7" w:rsidP="00E6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4A6F" w14:textId="77777777" w:rsidR="00E61585" w:rsidRDefault="00E61585">
    <w:pPr>
      <w:pStyle w:val="Footer"/>
      <w:jc w:val="center"/>
      <w:rPr>
        <w:caps/>
        <w:noProof/>
        <w:color w:val="5B9BD5" w:themeColor="accent1"/>
      </w:rPr>
    </w:pPr>
  </w:p>
  <w:p w14:paraId="46B05985" w14:textId="77777777" w:rsidR="00E61585" w:rsidRDefault="00E61585" w:rsidP="00E61585">
    <w:pPr>
      <w:pStyle w:val="Footer"/>
      <w:jc w:val="center"/>
    </w:pPr>
    <w:r w:rsidRPr="00E61585">
      <w:rPr>
        <w:rFonts w:ascii="Aptos" w:eastAsia="Aptos" w:hAnsi="Aptos" w:cs="Times New Roman"/>
        <w:b/>
        <w:bCs/>
        <w:noProof/>
        <w:kern w:val="2"/>
        <w:sz w:val="36"/>
        <w:szCs w:val="36"/>
        <w:lang w:eastAsia="en-GB"/>
        <w14:ligatures w14:val="standardContextual"/>
      </w:rPr>
      <w:drawing>
        <wp:inline distT="0" distB="0" distL="0" distR="0" wp14:anchorId="2B0115E5" wp14:editId="63B1C18A">
          <wp:extent cx="2190750" cy="709943"/>
          <wp:effectExtent l="0" t="0" r="0" b="0"/>
          <wp:docPr id="1020639470" name="Picture 102063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 Logo Ranged Lef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7351" cy="7120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C1E7" w14:textId="77777777" w:rsidR="00FE6BA7" w:rsidRDefault="00FE6BA7" w:rsidP="00E61585">
      <w:pPr>
        <w:spacing w:after="0" w:line="240" w:lineRule="auto"/>
      </w:pPr>
      <w:r>
        <w:separator/>
      </w:r>
    </w:p>
  </w:footnote>
  <w:footnote w:type="continuationSeparator" w:id="0">
    <w:p w14:paraId="2C901E35" w14:textId="77777777" w:rsidR="00FE6BA7" w:rsidRDefault="00FE6BA7" w:rsidP="00E61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3527C"/>
    <w:multiLevelType w:val="multilevel"/>
    <w:tmpl w:val="09AC74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A76E3F"/>
    <w:multiLevelType w:val="multilevel"/>
    <w:tmpl w:val="5838F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F7746"/>
    <w:multiLevelType w:val="multilevel"/>
    <w:tmpl w:val="3308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246DAA"/>
    <w:multiLevelType w:val="multilevel"/>
    <w:tmpl w:val="BD8C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186DAB"/>
    <w:multiLevelType w:val="hybridMultilevel"/>
    <w:tmpl w:val="C7360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DA5921"/>
    <w:multiLevelType w:val="hybridMultilevel"/>
    <w:tmpl w:val="55E82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11073A"/>
    <w:multiLevelType w:val="multilevel"/>
    <w:tmpl w:val="CAEA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FA0645"/>
    <w:multiLevelType w:val="multilevel"/>
    <w:tmpl w:val="5808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577692">
    <w:abstractNumId w:val="7"/>
  </w:num>
  <w:num w:numId="2" w16cid:durableId="405424412">
    <w:abstractNumId w:val="2"/>
  </w:num>
  <w:num w:numId="3" w16cid:durableId="2118668679">
    <w:abstractNumId w:val="3"/>
  </w:num>
  <w:num w:numId="4" w16cid:durableId="732003187">
    <w:abstractNumId w:val="1"/>
  </w:num>
  <w:num w:numId="5" w16cid:durableId="1299729650">
    <w:abstractNumId w:val="6"/>
  </w:num>
  <w:num w:numId="6" w16cid:durableId="360473847">
    <w:abstractNumId w:val="5"/>
  </w:num>
  <w:num w:numId="7" w16cid:durableId="1991981035">
    <w:abstractNumId w:val="0"/>
  </w:num>
  <w:num w:numId="8" w16cid:durableId="1834953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9EE"/>
    <w:rsid w:val="00263CDE"/>
    <w:rsid w:val="00394124"/>
    <w:rsid w:val="0073090E"/>
    <w:rsid w:val="00923377"/>
    <w:rsid w:val="00A07F24"/>
    <w:rsid w:val="00A1749B"/>
    <w:rsid w:val="00A40514"/>
    <w:rsid w:val="00A61847"/>
    <w:rsid w:val="00AC00D9"/>
    <w:rsid w:val="00AC29EE"/>
    <w:rsid w:val="00AD19AA"/>
    <w:rsid w:val="00C33F07"/>
    <w:rsid w:val="00CE3BCC"/>
    <w:rsid w:val="00E42696"/>
    <w:rsid w:val="00E61585"/>
    <w:rsid w:val="00FD2331"/>
    <w:rsid w:val="00FE320E"/>
    <w:rsid w:val="00FE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CBFA"/>
  <w15:chartTrackingRefBased/>
  <w15:docId w15:val="{2B8D9066-A5A6-4480-B764-9B5ED98E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514"/>
    <w:pPr>
      <w:ind w:left="720"/>
      <w:contextualSpacing/>
    </w:pPr>
  </w:style>
  <w:style w:type="character" w:styleId="Hyperlink">
    <w:name w:val="Hyperlink"/>
    <w:basedOn w:val="DefaultParagraphFont"/>
    <w:uiPriority w:val="99"/>
    <w:unhideWhenUsed/>
    <w:rsid w:val="0073090E"/>
    <w:rPr>
      <w:color w:val="0563C1" w:themeColor="hyperlink"/>
      <w:u w:val="single"/>
    </w:rPr>
  </w:style>
  <w:style w:type="paragraph" w:styleId="Header">
    <w:name w:val="header"/>
    <w:basedOn w:val="Normal"/>
    <w:link w:val="HeaderChar"/>
    <w:uiPriority w:val="99"/>
    <w:unhideWhenUsed/>
    <w:rsid w:val="00E61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585"/>
  </w:style>
  <w:style w:type="paragraph" w:styleId="Footer">
    <w:name w:val="footer"/>
    <w:basedOn w:val="Normal"/>
    <w:link w:val="FooterChar"/>
    <w:uiPriority w:val="99"/>
    <w:unhideWhenUsed/>
    <w:rsid w:val="00E61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585"/>
  </w:style>
  <w:style w:type="paragraph" w:styleId="NormalWeb">
    <w:name w:val="Normal (Web)"/>
    <w:basedOn w:val="Normal"/>
    <w:uiPriority w:val="99"/>
    <w:unhideWhenUsed/>
    <w:rsid w:val="0039412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6555">
      <w:bodyDiv w:val="1"/>
      <w:marLeft w:val="0"/>
      <w:marRight w:val="0"/>
      <w:marTop w:val="0"/>
      <w:marBottom w:val="0"/>
      <w:divBdr>
        <w:top w:val="none" w:sz="0" w:space="0" w:color="auto"/>
        <w:left w:val="none" w:sz="0" w:space="0" w:color="auto"/>
        <w:bottom w:val="none" w:sz="0" w:space="0" w:color="auto"/>
        <w:right w:val="none" w:sz="0" w:space="0" w:color="auto"/>
      </w:divBdr>
    </w:div>
    <w:div w:id="322439496">
      <w:bodyDiv w:val="1"/>
      <w:marLeft w:val="0"/>
      <w:marRight w:val="0"/>
      <w:marTop w:val="0"/>
      <w:marBottom w:val="0"/>
      <w:divBdr>
        <w:top w:val="none" w:sz="0" w:space="0" w:color="auto"/>
        <w:left w:val="none" w:sz="0" w:space="0" w:color="auto"/>
        <w:bottom w:val="none" w:sz="0" w:space="0" w:color="auto"/>
        <w:right w:val="none" w:sz="0" w:space="0" w:color="auto"/>
      </w:divBdr>
    </w:div>
    <w:div w:id="501164727">
      <w:bodyDiv w:val="1"/>
      <w:marLeft w:val="0"/>
      <w:marRight w:val="0"/>
      <w:marTop w:val="0"/>
      <w:marBottom w:val="0"/>
      <w:divBdr>
        <w:top w:val="none" w:sz="0" w:space="0" w:color="auto"/>
        <w:left w:val="none" w:sz="0" w:space="0" w:color="auto"/>
        <w:bottom w:val="none" w:sz="0" w:space="0" w:color="auto"/>
        <w:right w:val="none" w:sz="0" w:space="0" w:color="auto"/>
      </w:divBdr>
    </w:div>
    <w:div w:id="565191675">
      <w:bodyDiv w:val="1"/>
      <w:marLeft w:val="0"/>
      <w:marRight w:val="0"/>
      <w:marTop w:val="0"/>
      <w:marBottom w:val="0"/>
      <w:divBdr>
        <w:top w:val="none" w:sz="0" w:space="0" w:color="auto"/>
        <w:left w:val="none" w:sz="0" w:space="0" w:color="auto"/>
        <w:bottom w:val="none" w:sz="0" w:space="0" w:color="auto"/>
        <w:right w:val="none" w:sz="0" w:space="0" w:color="auto"/>
      </w:divBdr>
    </w:div>
    <w:div w:id="588269224">
      <w:bodyDiv w:val="1"/>
      <w:marLeft w:val="0"/>
      <w:marRight w:val="0"/>
      <w:marTop w:val="0"/>
      <w:marBottom w:val="0"/>
      <w:divBdr>
        <w:top w:val="none" w:sz="0" w:space="0" w:color="auto"/>
        <w:left w:val="none" w:sz="0" w:space="0" w:color="auto"/>
        <w:bottom w:val="none" w:sz="0" w:space="0" w:color="auto"/>
        <w:right w:val="none" w:sz="0" w:space="0" w:color="auto"/>
      </w:divBdr>
    </w:div>
    <w:div w:id="885601499">
      <w:bodyDiv w:val="1"/>
      <w:marLeft w:val="0"/>
      <w:marRight w:val="0"/>
      <w:marTop w:val="0"/>
      <w:marBottom w:val="0"/>
      <w:divBdr>
        <w:top w:val="none" w:sz="0" w:space="0" w:color="auto"/>
        <w:left w:val="none" w:sz="0" w:space="0" w:color="auto"/>
        <w:bottom w:val="none" w:sz="0" w:space="0" w:color="auto"/>
        <w:right w:val="none" w:sz="0" w:space="0" w:color="auto"/>
      </w:divBdr>
    </w:div>
    <w:div w:id="206683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prod.website-files.com/68358b9831c574355f3b5558/69779e40f074bbbe59097385_Messaging%20Doc%20Full.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yne@scottishwholesale.co.u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parliament.scot/msps/current-and-previous-msps" TargetMode="External"/><Relationship Id="rId4" Type="http://schemas.openxmlformats.org/officeDocument/2006/relationships/webSettings" Target="webSettings.xml"/><Relationship Id="rId9" Type="http://schemas.openxmlformats.org/officeDocument/2006/relationships/hyperlink" Target="https://tinyurl.com/ytw6swb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283EE2E9DD4A4EB37C1D460ED9F7D7" ma:contentTypeVersion="18" ma:contentTypeDescription="Create a new document." ma:contentTypeScope="" ma:versionID="0261349be81d4c9ed7268ca3cbb4b1d2">
  <xsd:schema xmlns:xsd="http://www.w3.org/2001/XMLSchema" xmlns:xs="http://www.w3.org/2001/XMLSchema" xmlns:p="http://schemas.microsoft.com/office/2006/metadata/properties" xmlns:ns2="1340aa98-e476-4872-bbbf-71c4ef596eeb" xmlns:ns3="386e6de1-7b9d-4e9e-b0b1-a99192b6f932" xmlns:ns4="fcc25f0f-f0d0-42c1-9cdc-caecc9293d3a" targetNamespace="http://schemas.microsoft.com/office/2006/metadata/properties" ma:root="true" ma:fieldsID="743c84d947cff1c57a104a52c7f771ba" ns2:_="" ns3:_="" ns4:_="">
    <xsd:import namespace="1340aa98-e476-4872-bbbf-71c4ef596eeb"/>
    <xsd:import namespace="386e6de1-7b9d-4e9e-b0b1-a99192b6f932"/>
    <xsd:import namespace="fcc25f0f-f0d0-42c1-9cdc-caecc9293d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0aa98-e476-4872-bbbf-71c4ef596e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6e6de1-7b9d-4e9e-b0b1-a99192b6f9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0021b2-9f5f-425e-9fa3-fe7ce559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25f0f-f0d0-42c1-9cdc-caecc9293d3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16b426c-8cc4-4936-8e27-0c1dd3d49670}" ma:internalName="TaxCatchAll" ma:showField="CatchAllData" ma:web="fcc25f0f-f0d0-42c1-9cdc-caecc9293d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6e6de1-7b9d-4e9e-b0b1-a99192b6f932">
      <Terms xmlns="http://schemas.microsoft.com/office/infopath/2007/PartnerControls"/>
    </lcf76f155ced4ddcb4097134ff3c332f>
    <TaxCatchAll xmlns="fcc25f0f-f0d0-42c1-9cdc-caecc9293d3a" xsi:nil="true"/>
  </documentManagement>
</p:properties>
</file>

<file path=customXml/itemProps1.xml><?xml version="1.0" encoding="utf-8"?>
<ds:datastoreItem xmlns:ds="http://schemas.openxmlformats.org/officeDocument/2006/customXml" ds:itemID="{5D7ECA1C-72C9-42AF-9736-C072FB637491}"/>
</file>

<file path=customXml/itemProps2.xml><?xml version="1.0" encoding="utf-8"?>
<ds:datastoreItem xmlns:ds="http://schemas.openxmlformats.org/officeDocument/2006/customXml" ds:itemID="{8EF50F2B-3C16-4F2D-A5C3-68DFBA68F493}"/>
</file>

<file path=customXml/itemProps3.xml><?xml version="1.0" encoding="utf-8"?>
<ds:datastoreItem xmlns:ds="http://schemas.openxmlformats.org/officeDocument/2006/customXml" ds:itemID="{3C9E8FAD-3E73-4FA4-B644-A731A5083F85}"/>
</file>

<file path=docProps/app.xml><?xml version="1.0" encoding="utf-8"?>
<Properties xmlns="http://schemas.openxmlformats.org/officeDocument/2006/extended-properties" xmlns:vt="http://schemas.openxmlformats.org/officeDocument/2006/docPropsVTypes">
  <Template>Normal.dotm</Template>
  <TotalTime>2</TotalTime>
  <Pages>2</Pages>
  <Words>544</Words>
  <Characters>3101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dc:creator>
  <cp:keywords/>
  <dc:description/>
  <cp:lastModifiedBy>Colin Smith</cp:lastModifiedBy>
  <cp:revision>2</cp:revision>
  <dcterms:created xsi:type="dcterms:W3CDTF">2026-05-18T10:29:00Z</dcterms:created>
  <dcterms:modified xsi:type="dcterms:W3CDTF">2026-05-18T10:29:00Z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0x010100DE283EE2E9DD4A4EB37C1D460ED9F7D7</vt:lpwstr>
  </property>
</Properties>
</file>