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CFF6" w14:textId="77777777" w:rsidR="00053CB1" w:rsidRPr="00053CB1" w:rsidRDefault="00053CB1" w:rsidP="0055376B">
      <w:pPr>
        <w:rPr>
          <w:rFonts w:ascii="Century Gothic" w:hAnsi="Century Gothic"/>
          <w:b/>
          <w:bCs/>
          <w:sz w:val="20"/>
          <w:szCs w:val="20"/>
        </w:rPr>
      </w:pPr>
    </w:p>
    <w:p w14:paraId="4136E68F" w14:textId="57A80E1A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Website Privacy Notice</w:t>
      </w:r>
    </w:p>
    <w:p w14:paraId="7237CA8C" w14:textId="17DB44DF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 xml:space="preserve">This notice explains how </w:t>
      </w:r>
      <w:r w:rsidR="00053CB1" w:rsidRPr="00053CB1">
        <w:rPr>
          <w:rFonts w:ascii="Century Gothic" w:hAnsi="Century Gothic"/>
          <w:sz w:val="20"/>
          <w:szCs w:val="20"/>
        </w:rPr>
        <w:t>Stanton Ralph &amp; Co Limited</w:t>
      </w:r>
      <w:r w:rsidRPr="0055376B">
        <w:rPr>
          <w:rFonts w:ascii="Century Gothic" w:hAnsi="Century Gothic"/>
          <w:sz w:val="20"/>
          <w:szCs w:val="20"/>
        </w:rPr>
        <w:t xml:space="preserve"> collects and uses personal data when you visit our website</w:t>
      </w:r>
    </w:p>
    <w:p w14:paraId="12F57EE1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1. Information We Collect</w:t>
      </w:r>
    </w:p>
    <w:p w14:paraId="6F113A21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We may collect:</w:t>
      </w:r>
    </w:p>
    <w:p w14:paraId="02EFED44" w14:textId="77777777" w:rsidR="0055376B" w:rsidRPr="0055376B" w:rsidRDefault="0055376B" w:rsidP="0055376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Name and contact details submitted via forms</w:t>
      </w:r>
    </w:p>
    <w:p w14:paraId="496E051F" w14:textId="77777777" w:rsidR="0055376B" w:rsidRPr="0055376B" w:rsidRDefault="0055376B" w:rsidP="0055376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Email addresses</w:t>
      </w:r>
    </w:p>
    <w:p w14:paraId="1CC751AE" w14:textId="77777777" w:rsidR="0055376B" w:rsidRPr="0055376B" w:rsidRDefault="0055376B" w:rsidP="0055376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IP address</w:t>
      </w:r>
    </w:p>
    <w:p w14:paraId="25953B68" w14:textId="77777777" w:rsidR="0055376B" w:rsidRPr="0055376B" w:rsidRDefault="0055376B" w:rsidP="0055376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Browser and device information</w:t>
      </w:r>
    </w:p>
    <w:p w14:paraId="6914CB49" w14:textId="77777777" w:rsidR="0055376B" w:rsidRPr="0055376B" w:rsidRDefault="0055376B" w:rsidP="0055376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Website usage data through cookies</w:t>
      </w:r>
    </w:p>
    <w:p w14:paraId="503D02EC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2. How We Use Your Information</w:t>
      </w:r>
    </w:p>
    <w:p w14:paraId="4FA5F864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We use your data to:</w:t>
      </w:r>
    </w:p>
    <w:p w14:paraId="2D36FA4F" w14:textId="77777777" w:rsidR="0055376B" w:rsidRPr="0055376B" w:rsidRDefault="0055376B" w:rsidP="0055376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Respond to enquiries</w:t>
      </w:r>
    </w:p>
    <w:p w14:paraId="312D6458" w14:textId="77777777" w:rsidR="0055376B" w:rsidRPr="0055376B" w:rsidRDefault="0055376B" w:rsidP="0055376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Provide requested information</w:t>
      </w:r>
    </w:p>
    <w:p w14:paraId="356F4DED" w14:textId="77777777" w:rsidR="0055376B" w:rsidRPr="0055376B" w:rsidRDefault="0055376B" w:rsidP="0055376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Improve our website</w:t>
      </w:r>
    </w:p>
    <w:p w14:paraId="0A0D3B4B" w14:textId="77777777" w:rsidR="0055376B" w:rsidRPr="0055376B" w:rsidRDefault="0055376B" w:rsidP="0055376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Maintain website security</w:t>
      </w:r>
    </w:p>
    <w:p w14:paraId="38A85695" w14:textId="77777777" w:rsidR="0055376B" w:rsidRPr="0055376B" w:rsidRDefault="0055376B" w:rsidP="0055376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Comply with legal obligations</w:t>
      </w:r>
    </w:p>
    <w:p w14:paraId="1B2BD378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3. Cookies</w:t>
      </w:r>
    </w:p>
    <w:p w14:paraId="7B5C6979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Our website may use cookies to improve user experience and analyse website traffic.</w:t>
      </w:r>
    </w:p>
    <w:p w14:paraId="234740B8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You can control cookies through your browser settings.</w:t>
      </w:r>
    </w:p>
    <w:p w14:paraId="0146FE58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4. Third-Party Services</w:t>
      </w:r>
    </w:p>
    <w:p w14:paraId="1B981FDB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Our website may use third-party services such as:</w:t>
      </w:r>
    </w:p>
    <w:p w14:paraId="360ADCA4" w14:textId="77777777" w:rsidR="0055376B" w:rsidRPr="0055376B" w:rsidRDefault="0055376B" w:rsidP="0055376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Website hosting providers</w:t>
      </w:r>
    </w:p>
    <w:p w14:paraId="59BF5AE1" w14:textId="77777777" w:rsidR="0055376B" w:rsidRPr="0055376B" w:rsidRDefault="0055376B" w:rsidP="0055376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Analytics services (e.g., Google Analytics)</w:t>
      </w:r>
    </w:p>
    <w:p w14:paraId="1D0E3D10" w14:textId="77777777" w:rsidR="0055376B" w:rsidRPr="0055376B" w:rsidRDefault="0055376B" w:rsidP="0055376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Email contact systems</w:t>
      </w:r>
    </w:p>
    <w:p w14:paraId="464941B0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These providers may process personal data on our behalf.</w:t>
      </w:r>
    </w:p>
    <w:p w14:paraId="104CEBDA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5. Data Security</w:t>
      </w:r>
    </w:p>
    <w:p w14:paraId="7200D56C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We use appropriate technical and organisational measures to protect personal data collected through the website.</w:t>
      </w:r>
    </w:p>
    <w:p w14:paraId="0989A7E6" w14:textId="77777777" w:rsidR="00053CB1" w:rsidRPr="00053CB1" w:rsidRDefault="00053CB1" w:rsidP="0055376B">
      <w:pPr>
        <w:rPr>
          <w:rFonts w:ascii="Century Gothic" w:hAnsi="Century Gothic"/>
          <w:b/>
          <w:bCs/>
          <w:sz w:val="20"/>
          <w:szCs w:val="20"/>
        </w:rPr>
      </w:pPr>
    </w:p>
    <w:p w14:paraId="333C53B5" w14:textId="77777777" w:rsidR="00053CB1" w:rsidRPr="00053CB1" w:rsidRDefault="00053CB1" w:rsidP="0055376B">
      <w:pPr>
        <w:rPr>
          <w:rFonts w:ascii="Century Gothic" w:hAnsi="Century Gothic"/>
          <w:b/>
          <w:bCs/>
          <w:sz w:val="20"/>
          <w:szCs w:val="20"/>
        </w:rPr>
      </w:pPr>
    </w:p>
    <w:p w14:paraId="1629BC94" w14:textId="77777777" w:rsidR="00053CB1" w:rsidRPr="00053CB1" w:rsidRDefault="00053CB1" w:rsidP="0055376B">
      <w:pPr>
        <w:rPr>
          <w:rFonts w:ascii="Century Gothic" w:hAnsi="Century Gothic"/>
          <w:b/>
          <w:bCs/>
          <w:sz w:val="20"/>
          <w:szCs w:val="20"/>
        </w:rPr>
      </w:pPr>
    </w:p>
    <w:p w14:paraId="043FBE02" w14:textId="77777777" w:rsidR="00053CB1" w:rsidRDefault="00053CB1" w:rsidP="0055376B">
      <w:pPr>
        <w:rPr>
          <w:rFonts w:ascii="Century Gothic" w:hAnsi="Century Gothic"/>
          <w:b/>
          <w:bCs/>
          <w:sz w:val="20"/>
          <w:szCs w:val="20"/>
        </w:rPr>
      </w:pPr>
    </w:p>
    <w:p w14:paraId="50F69456" w14:textId="5F9C24E1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6. Your Rights</w:t>
      </w:r>
    </w:p>
    <w:p w14:paraId="1EA5801C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You have the right to:</w:t>
      </w:r>
    </w:p>
    <w:p w14:paraId="4E3075FB" w14:textId="77777777" w:rsidR="0055376B" w:rsidRPr="0055376B" w:rsidRDefault="0055376B" w:rsidP="0055376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Request access to your personal data</w:t>
      </w:r>
    </w:p>
    <w:p w14:paraId="342B06C9" w14:textId="77777777" w:rsidR="0055376B" w:rsidRPr="0055376B" w:rsidRDefault="0055376B" w:rsidP="0055376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Request correction or deletion</w:t>
      </w:r>
    </w:p>
    <w:p w14:paraId="71B0165F" w14:textId="77777777" w:rsidR="0055376B" w:rsidRPr="0055376B" w:rsidRDefault="0055376B" w:rsidP="0055376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Object to processing</w:t>
      </w:r>
    </w:p>
    <w:p w14:paraId="0B57340D" w14:textId="77777777" w:rsidR="0055376B" w:rsidRPr="0055376B" w:rsidRDefault="0055376B" w:rsidP="0055376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Lodge a complaint with the ICO</w:t>
      </w:r>
    </w:p>
    <w:p w14:paraId="2EBEB108" w14:textId="77777777" w:rsidR="0055376B" w:rsidRPr="0055376B" w:rsidRDefault="0055376B" w:rsidP="0055376B">
      <w:pPr>
        <w:rPr>
          <w:rFonts w:ascii="Century Gothic" w:hAnsi="Century Gothic"/>
          <w:b/>
          <w:bCs/>
          <w:sz w:val="20"/>
          <w:szCs w:val="20"/>
        </w:rPr>
      </w:pPr>
      <w:r w:rsidRPr="0055376B">
        <w:rPr>
          <w:rFonts w:ascii="Century Gothic" w:hAnsi="Century Gothic"/>
          <w:b/>
          <w:bCs/>
          <w:sz w:val="20"/>
          <w:szCs w:val="20"/>
        </w:rPr>
        <w:t>7. Contact</w:t>
      </w:r>
    </w:p>
    <w:p w14:paraId="649A4AE8" w14:textId="77777777" w:rsidR="0055376B" w:rsidRPr="0055376B" w:rsidRDefault="0055376B" w:rsidP="0055376B">
      <w:pPr>
        <w:rPr>
          <w:rFonts w:ascii="Century Gothic" w:hAnsi="Century Gothic"/>
          <w:sz w:val="20"/>
          <w:szCs w:val="20"/>
        </w:rPr>
      </w:pPr>
      <w:r w:rsidRPr="0055376B">
        <w:rPr>
          <w:rFonts w:ascii="Century Gothic" w:hAnsi="Century Gothic"/>
          <w:sz w:val="20"/>
          <w:szCs w:val="20"/>
        </w:rPr>
        <w:t>If you have questions about this notice, contact:</w:t>
      </w:r>
    </w:p>
    <w:p w14:paraId="0E389FAB" w14:textId="03C33A07" w:rsidR="0055376B" w:rsidRPr="0055376B" w:rsidRDefault="00053CB1" w:rsidP="0055376B">
      <w:pPr>
        <w:rPr>
          <w:rFonts w:ascii="Century Gothic" w:hAnsi="Century Gothic"/>
          <w:sz w:val="20"/>
          <w:szCs w:val="20"/>
        </w:rPr>
      </w:pPr>
      <w:r w:rsidRPr="00053CB1">
        <w:rPr>
          <w:rFonts w:ascii="Century Gothic" w:hAnsi="Century Gothic"/>
          <w:sz w:val="20"/>
          <w:szCs w:val="20"/>
        </w:rPr>
        <w:t>Stanton Ralph &amp; Co Limited</w:t>
      </w:r>
      <w:r w:rsidR="0055376B" w:rsidRPr="0055376B">
        <w:rPr>
          <w:rFonts w:ascii="Century Gothic" w:hAnsi="Century Gothic"/>
          <w:sz w:val="20"/>
          <w:szCs w:val="20"/>
        </w:rPr>
        <w:br/>
        <w:t xml:space="preserve">Email: </w:t>
      </w:r>
      <w:r w:rsidRPr="00053CB1">
        <w:rPr>
          <w:rFonts w:ascii="Century Gothic" w:hAnsi="Century Gothic"/>
          <w:sz w:val="20"/>
          <w:szCs w:val="20"/>
        </w:rPr>
        <w:t>info@stantonralph.co.uk</w:t>
      </w:r>
      <w:r w:rsidR="0055376B" w:rsidRPr="0055376B">
        <w:rPr>
          <w:rFonts w:ascii="Century Gothic" w:hAnsi="Century Gothic"/>
          <w:sz w:val="20"/>
          <w:szCs w:val="20"/>
        </w:rPr>
        <w:br/>
        <w:t xml:space="preserve">Phone: </w:t>
      </w:r>
      <w:r w:rsidRPr="00053CB1">
        <w:rPr>
          <w:rFonts w:ascii="Century Gothic" w:hAnsi="Century Gothic"/>
          <w:sz w:val="20"/>
          <w:szCs w:val="20"/>
        </w:rPr>
        <w:t>01746 761717</w:t>
      </w:r>
    </w:p>
    <w:p w14:paraId="543EAEC3" w14:textId="77777777" w:rsidR="000106DD" w:rsidRDefault="000106DD"/>
    <w:sectPr w:rsidR="000106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634D" w14:textId="77777777" w:rsidR="00A12FD3" w:rsidRDefault="00A12FD3" w:rsidP="00105865">
      <w:pPr>
        <w:spacing w:after="0" w:line="240" w:lineRule="auto"/>
      </w:pPr>
      <w:r>
        <w:separator/>
      </w:r>
    </w:p>
  </w:endnote>
  <w:endnote w:type="continuationSeparator" w:id="0">
    <w:p w14:paraId="63342127" w14:textId="77777777" w:rsidR="00A12FD3" w:rsidRDefault="00A12FD3" w:rsidP="0010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50A3" w14:textId="77777777" w:rsidR="00A12FD3" w:rsidRDefault="00A12FD3" w:rsidP="00105865">
      <w:pPr>
        <w:spacing w:after="0" w:line="240" w:lineRule="auto"/>
      </w:pPr>
      <w:r>
        <w:separator/>
      </w:r>
    </w:p>
  </w:footnote>
  <w:footnote w:type="continuationSeparator" w:id="0">
    <w:p w14:paraId="471D2FD4" w14:textId="77777777" w:rsidR="00A12FD3" w:rsidRDefault="00A12FD3" w:rsidP="0010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86E6" w14:textId="3F7748D4" w:rsidR="00105865" w:rsidRDefault="00105865">
    <w:pPr>
      <w:pStyle w:val="Header"/>
    </w:pPr>
    <w:r>
      <w:rPr>
        <w:rFonts w:ascii="Helvetica" w:hAnsi="Helvetica" w:cs="Helvetica"/>
        <w:noProof/>
        <w:szCs w:val="24"/>
        <w:lang w:eastAsia="en-GB"/>
      </w:rPr>
      <w:drawing>
        <wp:inline distT="0" distB="0" distL="0" distR="0" wp14:anchorId="5E31D517" wp14:editId="38C8B8A9">
          <wp:extent cx="1393542" cy="48307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4" cy="48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7DDA"/>
    <w:multiLevelType w:val="multilevel"/>
    <w:tmpl w:val="B07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426DB"/>
    <w:multiLevelType w:val="multilevel"/>
    <w:tmpl w:val="BE4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C570B"/>
    <w:multiLevelType w:val="multilevel"/>
    <w:tmpl w:val="16A4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13E93"/>
    <w:multiLevelType w:val="multilevel"/>
    <w:tmpl w:val="8A9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968935">
    <w:abstractNumId w:val="0"/>
  </w:num>
  <w:num w:numId="2" w16cid:durableId="139270336">
    <w:abstractNumId w:val="2"/>
  </w:num>
  <w:num w:numId="3" w16cid:durableId="87508307">
    <w:abstractNumId w:val="1"/>
  </w:num>
  <w:num w:numId="4" w16cid:durableId="158938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6B"/>
    <w:rsid w:val="000106DD"/>
    <w:rsid w:val="00053CB1"/>
    <w:rsid w:val="00105865"/>
    <w:rsid w:val="002E11DC"/>
    <w:rsid w:val="00462A36"/>
    <w:rsid w:val="004F22E2"/>
    <w:rsid w:val="0055376B"/>
    <w:rsid w:val="0069239D"/>
    <w:rsid w:val="00A12FD3"/>
    <w:rsid w:val="00B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6B50"/>
  <w15:chartTrackingRefBased/>
  <w15:docId w15:val="{BE476202-E50A-4F81-BE1B-ED39D45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7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65"/>
  </w:style>
  <w:style w:type="paragraph" w:styleId="Footer">
    <w:name w:val="footer"/>
    <w:basedOn w:val="Normal"/>
    <w:link w:val="FooterChar"/>
    <w:uiPriority w:val="99"/>
    <w:unhideWhenUsed/>
    <w:rsid w:val="0010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Hill</dc:creator>
  <cp:keywords/>
  <dc:description/>
  <cp:lastModifiedBy>Ann Hill</cp:lastModifiedBy>
  <cp:revision>1</cp:revision>
  <dcterms:created xsi:type="dcterms:W3CDTF">2026-03-10T09:46:00Z</dcterms:created>
  <dcterms:modified xsi:type="dcterms:W3CDTF">2026-03-11T23:18:00Z</dcterms:modified>
</cp:coreProperties>
</file>