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4857FB03" w:rsidP="196B2F8F" w:rsidRDefault="4857FB03" w14:paraId="45B22CC1" w14:textId="32A6D4C7">
      <w:pPr>
        <w:pStyle w:val="Normal"/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4"/>
          <w:szCs w:val="24"/>
          <w:lang w:val="en-GB"/>
        </w:rPr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Dear  </w:t>
      </w:r>
      <w:r>
        <w:tab/>
      </w:r>
      <w:r>
        <w:tab/>
      </w:r>
      <w:r>
        <w:tab/>
      </w:r>
    </w:p>
    <w:p w:rsidR="4857FB03" w:rsidP="196B2F8F" w:rsidRDefault="4857FB03" w14:paraId="69F11882" w14:textId="036B02D0">
      <w:pPr>
        <w:spacing w:before="0" w:beforeAutospacing="off" w:after="160" w:afterAutospacing="off" w:line="257" w:lineRule="auto"/>
        <w:ind w:left="-450" w:firstLine="0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78F4D7EB" w14:textId="323E1D13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>Following the letter we sent you on [DATE] we have now carried out our young carer assemblies and questionnaires, and followed these up with conversations with some of our pupils.</w:t>
      </w:r>
    </w:p>
    <w:p w:rsidR="4857FB03" w:rsidP="196B2F8F" w:rsidRDefault="4857FB03" w14:paraId="5305FB97" w14:textId="3959F6E3">
      <w:pPr>
        <w:pStyle w:val="Normal"/>
        <w:spacing w:after="160" w:line="330" w:lineRule="exact"/>
        <w:rPr>
          <w:rFonts w:ascii="Calibri" w:hAnsi="Calibri" w:eastAsia="Calibri" w:cs="Calibri"/>
          <w:noProof w:val="0"/>
          <w:sz w:val="24"/>
          <w:szCs w:val="24"/>
          <w:lang w:val="en-GB"/>
        </w:rPr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There are at least </w:t>
      </w:r>
      <w:r w:rsidRPr="196B2F8F" w:rsidR="4857FB0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7000 young people</w:t>
      </w: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in Sheffield who help to look after someone at home who may have either a disability, a long-term physical illness, mental health difficulties or substance misuse issues. </w:t>
      </w:r>
    </w:p>
    <w:p w:rsidR="4857FB03" w:rsidP="196B2F8F" w:rsidRDefault="4857FB03" w14:paraId="7AAC0EFA" w14:textId="2CA85935">
      <w:pPr>
        <w:pStyle w:val="Normal"/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4"/>
          <w:szCs w:val="24"/>
          <w:lang w:val="en-GB"/>
        </w:rPr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I am writing to let you know that your child has been identified as a young carer. </w:t>
      </w: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We know that you are doing everything you can for your child at home, but </w:t>
      </w:r>
      <w:r w:rsidRPr="196B2F8F" w:rsidR="4158FCAF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we are here to provide any </w:t>
      </w: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extra support </w:t>
      </w:r>
      <w:r w:rsidRPr="196B2F8F" w:rsidR="20AB6F48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they may need </w:t>
      </w: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to achieve their potential and be as happy as they can in school. </w:t>
      </w:r>
    </w:p>
    <w:p w:rsidR="4857FB03" w:rsidP="196B2F8F" w:rsidRDefault="4857FB03" w14:paraId="3CB68690" w14:textId="6222D79B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Please let us know if there is anything we as a school can do to support you as a family. </w:t>
      </w:r>
      <w:r w:rsidRPr="196B2F8F" w:rsidR="4857FB0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GB"/>
        </w:rPr>
        <w:t>This may include information about financial support or other services that could help families affected by illness or disability.</w:t>
      </w:r>
    </w:p>
    <w:p w:rsidR="6E7152B2" w:rsidP="196B2F8F" w:rsidRDefault="6E7152B2" w14:paraId="5F3BD4C3" w14:textId="203418A4">
      <w:pPr>
        <w:pStyle w:val="Normal"/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196B2F8F" w:rsidR="6E7152B2">
        <w:rPr>
          <w:rFonts w:ascii="Calibri" w:hAnsi="Calibri" w:eastAsia="Calibri" w:cs="Calibri"/>
          <w:noProof w:val="0"/>
          <w:sz w:val="24"/>
          <w:szCs w:val="24"/>
          <w:lang w:val="en-GB"/>
        </w:rPr>
        <w:t>At [NAME OF SCHOOL], we are committed to supporting all our pupils. W</w:t>
      </w: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>e have a Young Carer Lead</w:t>
      </w:r>
      <w:r w:rsidRPr="196B2F8F" w:rsidR="4857FB03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196B2F8F" w:rsidR="4857FB0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who understands the issues surrounding being a young carer and is an identified point of contact for pupils, families, and staff. </w:t>
      </w:r>
    </w:p>
    <w:p w:rsidR="4857FB03" w:rsidP="196B2F8F" w:rsidRDefault="4857FB03" w14:paraId="4A54B2EC" w14:textId="464FA594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</w:pPr>
      <w:r w:rsidRPr="196B2F8F" w:rsidR="4857FB0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 xml:space="preserve">The Young Carer Lead at [NAME OF SCHOOL] is [NAME] </w:t>
      </w:r>
      <w:r>
        <w:tab/>
      </w:r>
      <w:r>
        <w:tab/>
      </w:r>
      <w:r>
        <w:tab/>
      </w:r>
    </w:p>
    <w:p w:rsidR="4857FB03" w:rsidP="196B2F8F" w:rsidRDefault="4857FB03" w14:paraId="5D70DAD1" w14:textId="2EEB9121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We now plan to fill out a form with </w:t>
      </w:r>
      <w:r w:rsidRPr="196B2F8F" w:rsidR="4857FB0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GB"/>
        </w:rPr>
        <w:t>your child to find out what they need to make life easier.</w:t>
      </w:r>
      <w:r w:rsidRPr="196B2F8F" w:rsidR="4857FB03">
        <w:rPr>
          <w:rFonts w:ascii="Varela Round" w:hAnsi="Varela Round" w:eastAsia="Varela Round" w:cs="Varela Round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You can see a copy with more information here: </w:t>
      </w:r>
      <w:r w:rsidRPr="196B2F8F" w:rsidR="4857FB03">
        <w:rPr>
          <w:rFonts w:ascii="Calibri" w:hAnsi="Calibri" w:eastAsia="Calibri" w:cs="Calibri"/>
          <w:strike w:val="0"/>
          <w:dstrike w:val="0"/>
          <w:noProof w:val="0"/>
          <w:color w:val="0000FF"/>
          <w:sz w:val="24"/>
          <w:szCs w:val="24"/>
          <w:u w:val="single"/>
          <w:lang w:val="en-GB"/>
        </w:rPr>
        <w:t>www.sheffield.gov.uk/social-care/young-carers-assessment</w:t>
      </w:r>
    </w:p>
    <w:p w:rsidR="4857FB03" w:rsidP="196B2F8F" w:rsidRDefault="4857FB03" w14:paraId="3E502B79" w14:textId="7D7E0937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Following this, we will offer your child individual support in school. Depending on what they need, this may include: </w:t>
      </w:r>
    </w:p>
    <w:p w:rsidR="4857FB03" w:rsidP="196B2F8F" w:rsidRDefault="4857FB03" w14:paraId="0C5BC412" w14:textId="6395A666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>- LIST WHAT IS OFFERED IN SCHOOL</w:t>
      </w:r>
    </w:p>
    <w:p w:rsidR="4857FB03" w:rsidP="196B2F8F" w:rsidRDefault="4857FB03" w14:paraId="2EAA070B" w14:textId="6D84B90D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>-</w:t>
      </w:r>
    </w:p>
    <w:p w:rsidR="4857FB03" w:rsidP="196B2F8F" w:rsidRDefault="4857FB03" w14:paraId="6F6A6A06" w14:textId="5A8891EC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>-</w:t>
      </w:r>
    </w:p>
    <w:p w:rsidR="4857FB03" w:rsidP="196B2F8F" w:rsidRDefault="4857FB03" w14:paraId="70222F20" w14:textId="2D5B9F63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- Referrals to outside support agencies for them or for you if you want this </w:t>
      </w:r>
    </w:p>
    <w:p w:rsidR="4857FB03" w:rsidP="196B2F8F" w:rsidRDefault="4857FB03" w14:paraId="4AA2D6D2" w14:textId="779E3519">
      <w:pPr>
        <w:pStyle w:val="Heading3"/>
        <w:spacing w:before="240" w:beforeAutospacing="off" w:after="120" w:afterAutospacing="off"/>
      </w:pPr>
      <w:r w:rsidRPr="196B2F8F" w:rsidR="4857F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You and your child may feel that they need extra support from a local charity called Sheffield Young Carers, </w:t>
      </w:r>
      <w:r w:rsidRPr="196B2F8F" w:rsidR="4857FB03">
        <w:rPr>
          <w:rFonts w:ascii="Calibri" w:hAnsi="Calibri" w:eastAsia="Calibri" w:cs="Calibri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which provides a range of support over one year, including one-to-one sessions, an evening groupwork programme, school holiday activities, and access to a counselling service for those who need it. If this is the case, we will always ask for your consent first.  </w:t>
      </w:r>
    </w:p>
    <w:p w:rsidR="4857FB03" w:rsidP="196B2F8F" w:rsidRDefault="4857FB03" w14:paraId="546E140D" w14:textId="70497AC7">
      <w:pPr>
        <w:pStyle w:val="Heading3"/>
        <w:spacing w:before="240" w:beforeAutospacing="off" w:after="120" w:afterAutospacing="off"/>
      </w:pPr>
      <w:r w:rsidRPr="196B2F8F" w:rsidR="4857FB03">
        <w:rPr>
          <w:rFonts w:ascii="Calibri" w:hAnsi="Calibri" w:eastAsia="Calibri" w:cs="Calibri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Your child may decide that this isn’t right for them. As an alternative, we can help them to apply for a Young Carers Activity Fund of up to £300 in order to give them a break. Please ask us for more details. </w:t>
      </w:r>
    </w:p>
    <w:p w:rsidR="4857FB03" w:rsidP="196B2F8F" w:rsidRDefault="4857FB03" w14:paraId="34C8F6E6" w14:textId="135E662E">
      <w:pPr>
        <w:pStyle w:val="Heading3"/>
        <w:spacing w:before="240" w:beforeAutospacing="off" w:after="120" w:afterAutospacing="off"/>
      </w:pPr>
      <w:r w:rsidRPr="196B2F8F" w:rsidR="4857FB03">
        <w:rPr>
          <w:rFonts w:ascii="Calibri" w:hAnsi="Calibri" w:eastAsia="Calibri" w:cs="Calibri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Sheffield Young Carers (SYC) also has a family project that can support </w:t>
      </w:r>
      <w:r w:rsidRPr="196B2F8F" w:rsidR="4857F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adults who have long-term physical illnesses, mental illnesses, disabilities and/or substance misuse issues, as long as their child is being supported by SYC. </w:t>
      </w:r>
    </w:p>
    <w:p w:rsidR="4857FB03" w:rsidP="196B2F8F" w:rsidRDefault="4857FB03" w14:paraId="7EF32DE3" w14:textId="33B3884C">
      <w:pPr>
        <w:pStyle w:val="Heading3"/>
        <w:spacing w:before="240" w:beforeAutospacing="off" w:after="120" w:afterAutospacing="off"/>
      </w:pPr>
      <w:r w:rsidRPr="196B2F8F" w:rsidR="4857F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I am also attaching a letter about Sheffield’s Young Carers Register.</w:t>
      </w:r>
    </w:p>
    <w:p w:rsidR="4857FB03" w:rsidP="196B2F8F" w:rsidRDefault="4857FB03" w14:paraId="76BA2211" w14:textId="2DEDC879">
      <w:pPr>
        <w:pStyle w:val="Heading3"/>
        <w:spacing w:before="240" w:beforeAutospacing="off" w:after="120" w:afterAutospacing="off"/>
      </w:pPr>
      <w:r w:rsidRPr="196B2F8F" w:rsidR="4857FB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56EB8262" w14:textId="2643612A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If you have any questions, please contact [YOUNG CARER LEAD] who would be more than happy to discuss these with you. </w:t>
      </w:r>
    </w:p>
    <w:p w:rsidR="4857FB03" w:rsidP="196B2F8F" w:rsidRDefault="4857FB03" w14:paraId="6542FFB3" w14:textId="38E9FCFB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1AC12746" w14:textId="467D8528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>Kind regards,</w:t>
      </w:r>
    </w:p>
    <w:p w:rsidR="4857FB03" w:rsidP="196B2F8F" w:rsidRDefault="4857FB03" w14:paraId="39F83FB4" w14:textId="27407306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513B1114" w14:textId="4AE33D7B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09805327" w14:textId="179F29B1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28841AE4" w14:textId="07580EEB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2947D159" w14:textId="16C28DC4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4857FB03" w:rsidP="196B2F8F" w:rsidRDefault="4857FB03" w14:paraId="394641D5" w14:textId="2852FF61">
      <w:pPr>
        <w:spacing w:before="0" w:beforeAutospacing="off" w:after="160" w:afterAutospacing="off" w:line="257" w:lineRule="auto"/>
      </w:pPr>
      <w:r w:rsidRPr="196B2F8F" w:rsidR="4857FB03">
        <w:rPr>
          <w:rFonts w:ascii="Calibri" w:hAnsi="Calibri" w:eastAsia="Calibri" w:cs="Calibri"/>
          <w:noProof w:val="0"/>
          <w:sz w:val="24"/>
          <w:szCs w:val="24"/>
          <w:lang w:val="en-GB"/>
        </w:rPr>
        <w:t xml:space="preserve"> </w:t>
      </w:r>
    </w:p>
    <w:p w:rsidR="196B2F8F" w:rsidP="196B2F8F" w:rsidRDefault="196B2F8F" w14:paraId="0F1530F6" w14:textId="06002B9B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w:rsidR="196B2F8F" w:rsidP="196B2F8F" w:rsidRDefault="196B2F8F" w14:paraId="4A95308F" w14:textId="01D6AEA9">
      <w:pPr>
        <w:pStyle w:val="Normal"/>
        <w:rPr>
          <w:sz w:val="24"/>
          <w:szCs w:val="24"/>
        </w:rPr>
      </w:pPr>
    </w:p>
    <w:sectPr w:rsidR="00BB7863" w:rsidSect="009F08A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rela Roun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6247B"/>
    <w:multiLevelType w:val="multilevel"/>
    <w:tmpl w:val="60E2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08130A6"/>
    <w:multiLevelType w:val="multilevel"/>
    <w:tmpl w:val="1988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E0E64D6"/>
    <w:multiLevelType w:val="multilevel"/>
    <w:tmpl w:val="47E0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oNotDisplayPageBoundarie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863"/>
    <w:rsid w:val="003E2BB5"/>
    <w:rsid w:val="0057379A"/>
    <w:rsid w:val="005A3A65"/>
    <w:rsid w:val="00605AB0"/>
    <w:rsid w:val="00671FF1"/>
    <w:rsid w:val="009F08A3"/>
    <w:rsid w:val="00B12DBE"/>
    <w:rsid w:val="00BB7863"/>
    <w:rsid w:val="02B4177E"/>
    <w:rsid w:val="091AADE2"/>
    <w:rsid w:val="0AADFFA7"/>
    <w:rsid w:val="0F1C4259"/>
    <w:rsid w:val="0F82CFF0"/>
    <w:rsid w:val="0FA0E22C"/>
    <w:rsid w:val="139BD9EC"/>
    <w:rsid w:val="1455C20E"/>
    <w:rsid w:val="14B71083"/>
    <w:rsid w:val="196B2F8F"/>
    <w:rsid w:val="1BCB34B0"/>
    <w:rsid w:val="20AB6F48"/>
    <w:rsid w:val="25B9438C"/>
    <w:rsid w:val="2767AC95"/>
    <w:rsid w:val="2AE31556"/>
    <w:rsid w:val="30B430F0"/>
    <w:rsid w:val="33E05F95"/>
    <w:rsid w:val="37975B4F"/>
    <w:rsid w:val="3D194370"/>
    <w:rsid w:val="3D6BF440"/>
    <w:rsid w:val="3F8617D4"/>
    <w:rsid w:val="4100DF26"/>
    <w:rsid w:val="4158FCAF"/>
    <w:rsid w:val="4195AEE7"/>
    <w:rsid w:val="43A2A970"/>
    <w:rsid w:val="4857FB03"/>
    <w:rsid w:val="4C321D24"/>
    <w:rsid w:val="506EF582"/>
    <w:rsid w:val="567DE213"/>
    <w:rsid w:val="57C37CBE"/>
    <w:rsid w:val="59C72508"/>
    <w:rsid w:val="5B5D8B1E"/>
    <w:rsid w:val="5BAB1874"/>
    <w:rsid w:val="5F003757"/>
    <w:rsid w:val="6C421196"/>
    <w:rsid w:val="6D1FE248"/>
    <w:rsid w:val="6E7152B2"/>
    <w:rsid w:val="6FF42BC7"/>
    <w:rsid w:val="723542E1"/>
    <w:rsid w:val="732BCC89"/>
    <w:rsid w:val="74C79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87F81"/>
  <w15:chartTrackingRefBased/>
  <w15:docId w15:val="{C67DEBA6-387F-4BC8-9B89-BE6509C711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12DBE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wdyuqq" w:customStyle="1">
    <w:name w:val="wdyuqq"/>
    <w:basedOn w:val="DefaultParagraphFont"/>
    <w:rsid w:val="00BB7863"/>
  </w:style>
  <w:style w:type="character" w:styleId="Hyperlink">
    <w:name w:val="Hyperlink"/>
    <w:basedOn w:val="DefaultParagraphFont"/>
    <w:uiPriority w:val="99"/>
    <w:unhideWhenUsed/>
    <w:rsid w:val="00BB78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DB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2DBE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rsid w:val="00B12DBE"/>
    <w:rPr>
      <w:rFonts w:ascii="Times New Roman" w:hAnsi="Times New Roman" w:eastAsia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9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Shuna Beckett</dc:creator>
  <keywords/>
  <dc:description/>
  <lastModifiedBy>Shuna Beckett</lastModifiedBy>
  <revision>4</revision>
  <dcterms:created xsi:type="dcterms:W3CDTF">2023-07-26T10:12:00.0000000Z</dcterms:created>
  <dcterms:modified xsi:type="dcterms:W3CDTF">2023-08-24T12:08:45.4194128Z</dcterms:modified>
</coreProperties>
</file>