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201663514" w:displacedByCustomXml="next"/>
    <w:bookmarkStart w:id="1" w:name="_Hlk201663495" w:displacedByCustomXml="next"/>
    <w:sdt>
      <w:sdtPr>
        <w:id w:val="-900979549"/>
        <w:docPartObj>
          <w:docPartGallery w:val="Cover Pages"/>
          <w:docPartUnique/>
        </w:docPartObj>
      </w:sdtPr>
      <w:sdtContent>
        <w:p w14:paraId="17921114" w14:textId="4FB8154E" w:rsidR="00707816" w:rsidRPr="000131C0" w:rsidRDefault="000D080D" w:rsidP="00503198">
          <w:r>
            <w:rPr>
              <w:noProof/>
            </w:rPr>
            <mc:AlternateContent>
              <mc:Choice Requires="wpg">
                <w:drawing>
                  <wp:anchor distT="0" distB="0" distL="114300" distR="114300" simplePos="0" relativeHeight="251678720" behindDoc="0" locked="0" layoutInCell="1" allowOverlap="1" wp14:anchorId="64162F5E" wp14:editId="338BD8EA">
                    <wp:simplePos x="0" y="0"/>
                    <wp:positionH relativeFrom="column">
                      <wp:posOffset>4738669</wp:posOffset>
                    </wp:positionH>
                    <wp:positionV relativeFrom="paragraph">
                      <wp:posOffset>-284156</wp:posOffset>
                    </wp:positionV>
                    <wp:extent cx="1003300" cy="641985"/>
                    <wp:effectExtent l="0" t="0" r="0" b="5715"/>
                    <wp:wrapNone/>
                    <wp:docPr id="777732652" name="Group 5"/>
                    <wp:cNvGraphicFramePr/>
                    <a:graphic xmlns:a="http://schemas.openxmlformats.org/drawingml/2006/main">
                      <a:graphicData uri="http://schemas.microsoft.com/office/word/2010/wordprocessingGroup">
                        <wpg:wgp>
                          <wpg:cNvGrpSpPr/>
                          <wpg:grpSpPr>
                            <a:xfrm>
                              <a:off x="0" y="0"/>
                              <a:ext cx="1003300" cy="641985"/>
                              <a:chOff x="0" y="0"/>
                              <a:chExt cx="1003300" cy="641985"/>
                            </a:xfrm>
                          </wpg:grpSpPr>
                          <wps:wsp>
                            <wps:cNvPr id="239004225" name="Rectangle 4"/>
                            <wps:cNvSpPr/>
                            <wps:spPr>
                              <a:xfrm>
                                <a:off x="83789" y="98362"/>
                                <a:ext cx="855687" cy="457200"/>
                              </a:xfrm>
                              <a:prstGeom prst="rect">
                                <a:avLst/>
                              </a:prstGeom>
                              <a:ln>
                                <a:noFill/>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848163345" name="Graphic 3"/>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0" y="0"/>
                                <a:ext cx="1003300" cy="641985"/>
                              </a:xfrm>
                              <a:prstGeom prst="rect">
                                <a:avLst/>
                              </a:prstGeom>
                            </pic:spPr>
                          </pic:pic>
                        </wpg:wgp>
                      </a:graphicData>
                    </a:graphic>
                  </wp:anchor>
                </w:drawing>
              </mc:Choice>
              <mc:Fallback>
                <w:pict>
                  <v:group w14:anchorId="3EAE6161" id="Group 5" o:spid="_x0000_s1026" style="position:absolute;margin-left:373.1pt;margin-top:-22.35pt;width:79pt;height:50.55pt;z-index:251678720" coordsize="10033,6419"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">
                    <v:rect id="Rectangle 4" o:spid="_x0000_s1027" style="position:absolute;left:837;top:983;width:8557;height:457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" fillcolor="black [3200]" stroked="f" strokeweight="1pt"/>
                    <v:shape id="Graphic 3" o:spid="_x0000_s1028" type="#_x0000_t75" style="position:absolute;width:10033;height:641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">
                      <v:imagedata r:id="rId10" o:title=""/>
                    </v:shape>
                  </v:group>
                </w:pict>
              </mc:Fallback>
            </mc:AlternateContent>
          </w:r>
        </w:p>
        <w:p w14:paraId="0AD61989" w14:textId="111628E3" w:rsidR="006D1500" w:rsidRPr="000131C0" w:rsidRDefault="006D1500"/>
        <w:p w14:paraId="6D3FB937" w14:textId="51E578B4" w:rsidR="006D1500" w:rsidRPr="000131C0" w:rsidRDefault="006D1500">
          <w:bookmarkStart w:id="2" w:name="_Hlk201663529"/>
        </w:p>
        <w:p w14:paraId="2A61B805" w14:textId="3B001F15" w:rsidR="00C85719" w:rsidRPr="000131C0" w:rsidRDefault="008D6A36" w:rsidP="00503198">
          <w:r w:rsidRPr="000131C0">
            <w:rPr>
              <w:noProof/>
            </w:rPr>
            <mc:AlternateContent>
              <mc:Choice Requires="wps">
                <w:drawing>
                  <wp:anchor distT="0" distB="0" distL="182880" distR="182880" simplePos="0" relativeHeight="251659264" behindDoc="0" locked="0" layoutInCell="1" allowOverlap="1" wp14:anchorId="4E316EEA" wp14:editId="7125A951">
                    <wp:simplePos x="0" y="0"/>
                    <wp:positionH relativeFrom="margin">
                      <wp:align>center</wp:align>
                    </wp:positionH>
                    <wp:positionV relativeFrom="page">
                      <wp:posOffset>1964055</wp:posOffset>
                    </wp:positionV>
                    <wp:extent cx="4686300" cy="1524000"/>
                    <wp:effectExtent l="0" t="0" r="1905" b="0"/>
                    <wp:wrapSquare wrapText="bothSides"/>
                    <wp:docPr id="131" name="Textruta 32"/>
                    <wp:cNvGraphicFramePr/>
                    <a:graphic xmlns:a="http://schemas.openxmlformats.org/drawingml/2006/main">
                      <a:graphicData uri="http://schemas.microsoft.com/office/word/2010/wordprocessingShape">
                        <wps:wsp>
                          <wps:cNvSpPr txBox="1"/>
                          <wps:spPr>
                            <a:xfrm>
                              <a:off x="0" y="0"/>
                              <a:ext cx="4686300" cy="152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2AFB14" w14:textId="764D1449" w:rsidR="00707816" w:rsidRPr="00FE7638" w:rsidRDefault="00000000" w:rsidP="00EB3885">
                                <w:pPr>
                                  <w:pStyle w:val="NoSpacing"/>
                                  <w:spacing w:before="40" w:after="560" w:line="216" w:lineRule="auto"/>
                                  <w:jc w:val="center"/>
                                  <w:rPr>
                                    <w:rFonts w:ascii="Secular One" w:hAnsi="Secular One" w:cs="Secular One"/>
                                    <w:color w:val="000000" w:themeColor="text1"/>
                                    <w:sz w:val="72"/>
                                    <w:szCs w:val="72"/>
                                    <w:lang w:val="en-US"/>
                                  </w:rPr>
                                </w:pPr>
                                <w:sdt>
                                  <w:sdtPr>
                                    <w:rPr>
                                      <w:rFonts w:ascii="Secular One" w:hAnsi="Secular One" w:cs="Secular One" w:hint="cs"/>
                                      <w:color w:val="000000" w:themeColor="text1"/>
                                      <w:sz w:val="72"/>
                                      <w:szCs w:val="72"/>
                                      <w:lang w:val="en-US"/>
                                    </w:rPr>
                                    <w:alias w:val="Rubrik"/>
                                    <w:tag w:val=""/>
                                    <w:id w:val="151731938"/>
                                    <w:dataBinding w:prefixMappings="xmlns:ns0='http://purl.org/dc/elements/1.1/' xmlns:ns1='http://schemas.openxmlformats.org/package/2006/metadata/core-properties' " w:xpath="/ns1:coreProperties[1]/ns0:title[1]" w:storeItemID="{6C3C8BC8-F283-45AE-878A-BAB7291924A1}"/>
                                    <w:text/>
                                  </w:sdtPr>
                                  <w:sdtContent>
                                    <w:r w:rsidR="00F60F5E" w:rsidRPr="00FE7638">
                                      <w:rPr>
                                        <w:rFonts w:ascii="Secular One" w:hAnsi="Secular One" w:cs="Secular One" w:hint="cs"/>
                                        <w:color w:val="000000" w:themeColor="text1"/>
                                        <w:sz w:val="72"/>
                                        <w:szCs w:val="72"/>
                                        <w:lang w:val="en-US"/>
                                      </w:rPr>
                                      <w:t>Engraving Pen</w:t>
                                    </w:r>
                                    <w:r w:rsidR="00424009" w:rsidRPr="00FE7638">
                                      <w:rPr>
                                        <w:rFonts w:ascii="Secular One" w:hAnsi="Secular One" w:cs="Secular One" w:hint="cs"/>
                                        <w:color w:val="000000" w:themeColor="text1"/>
                                        <w:sz w:val="72"/>
                                        <w:szCs w:val="72"/>
                                        <w:lang w:val="en-US"/>
                                      </w:rPr>
                                      <w:t xml:space="preserve"> </w:t>
                                    </w:r>
                                    <w:r w:rsidR="00F60F5E" w:rsidRPr="00FE7638">
                                      <w:rPr>
                                        <w:rFonts w:ascii="Secular One" w:hAnsi="Secular One" w:cs="Secular One" w:hint="cs"/>
                                        <w:color w:val="000000" w:themeColor="text1"/>
                                        <w:sz w:val="72"/>
                                        <w:szCs w:val="72"/>
                                        <w:lang w:val="en-US"/>
                                      </w:rPr>
                                      <w:t>EP-100</w:t>
                                    </w:r>
                                  </w:sdtContent>
                                </w:sdt>
                              </w:p>
                              <w:sdt>
                                <w:sdtPr>
                                  <w:rPr>
                                    <w:rFonts w:ascii="Figtree" w:hAnsi="Figtree" w:cs="Secular One"/>
                                    <w:b/>
                                    <w:bCs/>
                                    <w:caps/>
                                    <w:color w:val="000000" w:themeColor="text1"/>
                                    <w:sz w:val="30"/>
                                    <w:szCs w:val="30"/>
                                    <w:lang w:val="en-US"/>
                                  </w:rPr>
                                  <w:alias w:val="Underrubrik"/>
                                  <w:tag w:val=""/>
                                  <w:id w:val="-2090151685"/>
                                  <w:dataBinding w:prefixMappings="xmlns:ns0='http://purl.org/dc/elements/1.1/' xmlns:ns1='http://schemas.openxmlformats.org/package/2006/metadata/core-properties' " w:xpath="/ns1:coreProperties[1]/ns0:subject[1]" w:storeItemID="{6C3C8BC8-F283-45AE-878A-BAB7291924A1}"/>
                                  <w:text/>
                                </w:sdtPr>
                                <w:sdtContent>
                                  <w:p w14:paraId="4CC8D1F4" w14:textId="6694C56B" w:rsidR="00707816" w:rsidRPr="00FE7638" w:rsidRDefault="00145416" w:rsidP="00EB3885">
                                    <w:pPr>
                                      <w:pStyle w:val="NoSpacing"/>
                                      <w:spacing w:before="40" w:after="40"/>
                                      <w:jc w:val="center"/>
                                      <w:rPr>
                                        <w:rFonts w:ascii="Figtree" w:hAnsi="Figtree" w:cs="Secular One"/>
                                        <w:b/>
                                        <w:bCs/>
                                        <w:caps/>
                                        <w:color w:val="000000" w:themeColor="text1"/>
                                        <w:sz w:val="28"/>
                                        <w:szCs w:val="28"/>
                                        <w:lang w:val="en-US"/>
                                      </w:rPr>
                                    </w:pPr>
                                    <w:r w:rsidRPr="00FE7638">
                                      <w:rPr>
                                        <w:rFonts w:ascii="Figtree" w:hAnsi="Figtree" w:cs="Secular One"/>
                                        <w:b/>
                                        <w:bCs/>
                                        <w:caps/>
                                        <w:color w:val="000000" w:themeColor="text1"/>
                                        <w:sz w:val="30"/>
                                        <w:szCs w:val="30"/>
                                        <w:lang w:val="en-US"/>
                                      </w:rPr>
                                      <w:t>Product instructions</w:t>
                                    </w:r>
                                    <w:r w:rsidR="006769DE" w:rsidRPr="00FE7638">
                                      <w:rPr>
                                        <w:rFonts w:ascii="Figtree" w:hAnsi="Figtree" w:cs="Secular One"/>
                                        <w:b/>
                                        <w:bCs/>
                                        <w:caps/>
                                        <w:color w:val="000000" w:themeColor="text1"/>
                                        <w:sz w:val="30"/>
                                        <w:szCs w:val="30"/>
                                        <w:lang w:val="en-US"/>
                                      </w:rPr>
                                      <w:t xml:space="preserve"> &amp;</w:t>
                                    </w:r>
                                    <w:r w:rsidR="008D6A36" w:rsidRPr="00FE7638">
                                      <w:rPr>
                                        <w:rFonts w:ascii="Figtree" w:hAnsi="Figtree" w:cs="Secular One"/>
                                        <w:b/>
                                        <w:bCs/>
                                        <w:caps/>
                                        <w:color w:val="000000" w:themeColor="text1"/>
                                        <w:sz w:val="30"/>
                                        <w:szCs w:val="30"/>
                                        <w:lang w:val="en-US"/>
                                      </w:rPr>
                                      <w:t xml:space="preserve"> safety information</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79000</wp14:pctWidth>
                    </wp14:sizeRelH>
                    <wp14:sizeRelV relativeFrom="page">
                      <wp14:pctHeight>0</wp14:pctHeight>
                    </wp14:sizeRelV>
                  </wp:anchor>
                </w:drawing>
              </mc:Choice>
              <mc:Fallback>
                <w:pict>
                  <v:shapetype w14:anchorId="4E316EEA" id="_x0000_t202" coordsize="21600,21600" o:spt="202" path="m,l,21600r21600,l21600,xe">
                    <v:stroke joinstyle="miter"/>
                    <v:path gradientshapeok="t" o:connecttype="rect"/>
                  </v:shapetype>
                  <v:shape id="Textruta 32" o:spid="_x0000_s1026" type="#_x0000_t202" style="position:absolute;margin-left:0;margin-top:154.65pt;width:369pt;height:120pt;z-index:251659264;visibility:visible;mso-wrap-style:square;mso-width-percent:790;mso-height-percent:0;mso-wrap-distance-left:14.4pt;mso-wrap-distance-top:0;mso-wrap-distance-right:14.4pt;mso-wrap-distance-bottom:0;mso-position-horizontal:center;mso-position-horizontal-relative:margin;mso-position-vertical:absolute;mso-position-vertical-relative:page;mso-width-percent:79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" filled="f" stroked="f" strokeweight=".5pt">
                    <v:textbox inset="0,0,0,0">
                      <w:txbxContent>
                        <w:p w14:paraId="672AFB14" w14:textId="764D1449" w:rsidR="00707816" w:rsidRPr="00FE7638" w:rsidRDefault="00000000" w:rsidP="00EB3885">
                          <w:pPr>
                            <w:pStyle w:val="NoSpacing"/>
                            <w:spacing w:before="40" w:after="560" w:line="216" w:lineRule="auto"/>
                            <w:jc w:val="center"/>
                            <w:rPr>
                              <w:rFonts w:ascii="Secular One" w:hAnsi="Secular One" w:cs="Secular One"/>
                              <w:color w:val="000000" w:themeColor="text1"/>
                              <w:sz w:val="72"/>
                              <w:szCs w:val="72"/>
                              <w:lang w:val="en-US"/>
                            </w:rPr>
                          </w:pPr>
                          <w:sdt>
                            <w:sdtPr>
                              <w:rPr>
                                <w:rFonts w:ascii="Secular One" w:hAnsi="Secular One" w:cs="Secular One" w:hint="cs"/>
                                <w:color w:val="000000" w:themeColor="text1"/>
                                <w:sz w:val="72"/>
                                <w:szCs w:val="72"/>
                                <w:lang w:val="en-US"/>
                              </w:rPr>
                              <w:alias w:val="Rubrik"/>
                              <w:tag w:val=""/>
                              <w:id w:val="151731938"/>
                              <w:dataBinding w:prefixMappings="xmlns:ns0='http://purl.org/dc/elements/1.1/' xmlns:ns1='http://schemas.openxmlformats.org/package/2006/metadata/core-properties' " w:xpath="/ns1:coreProperties[1]/ns0:title[1]" w:storeItemID="{6C3C8BC8-F283-45AE-878A-BAB7291924A1}"/>
                              <w:text/>
                            </w:sdtPr>
                            <w:sdtContent>
                              <w:r w:rsidR="00F60F5E" w:rsidRPr="00FE7638">
                                <w:rPr>
                                  <w:rFonts w:ascii="Secular One" w:hAnsi="Secular One" w:cs="Secular One" w:hint="cs"/>
                                  <w:color w:val="000000" w:themeColor="text1"/>
                                  <w:sz w:val="72"/>
                                  <w:szCs w:val="72"/>
                                  <w:lang w:val="en-US"/>
                                </w:rPr>
                                <w:t>Engraving Pen</w:t>
                              </w:r>
                              <w:r w:rsidR="00424009" w:rsidRPr="00FE7638">
                                <w:rPr>
                                  <w:rFonts w:ascii="Secular One" w:hAnsi="Secular One" w:cs="Secular One" w:hint="cs"/>
                                  <w:color w:val="000000" w:themeColor="text1"/>
                                  <w:sz w:val="72"/>
                                  <w:szCs w:val="72"/>
                                  <w:lang w:val="en-US"/>
                                </w:rPr>
                                <w:t xml:space="preserve"> </w:t>
                              </w:r>
                              <w:r w:rsidR="00F60F5E" w:rsidRPr="00FE7638">
                                <w:rPr>
                                  <w:rFonts w:ascii="Secular One" w:hAnsi="Secular One" w:cs="Secular One" w:hint="cs"/>
                                  <w:color w:val="000000" w:themeColor="text1"/>
                                  <w:sz w:val="72"/>
                                  <w:szCs w:val="72"/>
                                  <w:lang w:val="en-US"/>
                                </w:rPr>
                                <w:t>EP-100</w:t>
                              </w:r>
                            </w:sdtContent>
                          </w:sdt>
                        </w:p>
                        <w:sdt>
                          <w:sdtPr>
                            <w:rPr>
                              <w:rFonts w:ascii="Figtree" w:hAnsi="Figtree" w:cs="Secular One"/>
                              <w:b/>
                              <w:bCs/>
                              <w:caps/>
                              <w:color w:val="000000" w:themeColor="text1"/>
                              <w:sz w:val="30"/>
                              <w:szCs w:val="30"/>
                              <w:lang w:val="en-US"/>
                            </w:rPr>
                            <w:alias w:val="Underrubrik"/>
                            <w:tag w:val=""/>
                            <w:id w:val="-2090151685"/>
                            <w:dataBinding w:prefixMappings="xmlns:ns0='http://purl.org/dc/elements/1.1/' xmlns:ns1='http://schemas.openxmlformats.org/package/2006/metadata/core-properties' " w:xpath="/ns1:coreProperties[1]/ns0:subject[1]" w:storeItemID="{6C3C8BC8-F283-45AE-878A-BAB7291924A1}"/>
                            <w:text/>
                          </w:sdtPr>
                          <w:sdtContent>
                            <w:p w14:paraId="4CC8D1F4" w14:textId="6694C56B" w:rsidR="00707816" w:rsidRPr="00FE7638" w:rsidRDefault="00145416" w:rsidP="00EB3885">
                              <w:pPr>
                                <w:pStyle w:val="NoSpacing"/>
                                <w:spacing w:before="40" w:after="40"/>
                                <w:jc w:val="center"/>
                                <w:rPr>
                                  <w:rFonts w:ascii="Figtree" w:hAnsi="Figtree" w:cs="Secular One"/>
                                  <w:b/>
                                  <w:bCs/>
                                  <w:caps/>
                                  <w:color w:val="000000" w:themeColor="text1"/>
                                  <w:sz w:val="28"/>
                                  <w:szCs w:val="28"/>
                                  <w:lang w:val="en-US"/>
                                </w:rPr>
                              </w:pPr>
                              <w:r w:rsidRPr="00FE7638">
                                <w:rPr>
                                  <w:rFonts w:ascii="Figtree" w:hAnsi="Figtree" w:cs="Secular One"/>
                                  <w:b/>
                                  <w:bCs/>
                                  <w:caps/>
                                  <w:color w:val="000000" w:themeColor="text1"/>
                                  <w:sz w:val="30"/>
                                  <w:szCs w:val="30"/>
                                  <w:lang w:val="en-US"/>
                                </w:rPr>
                                <w:t>Product instructions</w:t>
                              </w:r>
                              <w:r w:rsidR="006769DE" w:rsidRPr="00FE7638">
                                <w:rPr>
                                  <w:rFonts w:ascii="Figtree" w:hAnsi="Figtree" w:cs="Secular One"/>
                                  <w:b/>
                                  <w:bCs/>
                                  <w:caps/>
                                  <w:color w:val="000000" w:themeColor="text1"/>
                                  <w:sz w:val="30"/>
                                  <w:szCs w:val="30"/>
                                  <w:lang w:val="en-US"/>
                                </w:rPr>
                                <w:t xml:space="preserve"> &amp;</w:t>
                              </w:r>
                              <w:r w:rsidR="008D6A36" w:rsidRPr="00FE7638">
                                <w:rPr>
                                  <w:rFonts w:ascii="Figtree" w:hAnsi="Figtree" w:cs="Secular One"/>
                                  <w:b/>
                                  <w:bCs/>
                                  <w:caps/>
                                  <w:color w:val="000000" w:themeColor="text1"/>
                                  <w:sz w:val="30"/>
                                  <w:szCs w:val="30"/>
                                  <w:lang w:val="en-US"/>
                                </w:rPr>
                                <w:t xml:space="preserve"> safety information</w:t>
                              </w:r>
                            </w:p>
                          </w:sdtContent>
                        </w:sdt>
                      </w:txbxContent>
                    </v:textbox>
                    <w10:wrap type="square" anchorx="margin" anchory="page"/>
                  </v:shape>
                </w:pict>
              </mc:Fallback>
            </mc:AlternateContent>
          </w:r>
        </w:p>
        <w:p w14:paraId="2732EDA5" w14:textId="1FC3DC47" w:rsidR="00C85719" w:rsidRPr="000131C0" w:rsidRDefault="00C85719"/>
        <w:p w14:paraId="3C4B17D8" w14:textId="43B237A4" w:rsidR="00C85719" w:rsidRPr="000131C0" w:rsidRDefault="00C85719"/>
        <w:bookmarkEnd w:id="2"/>
        <w:p w14:paraId="1F789E60" w14:textId="6057368D" w:rsidR="00C85719" w:rsidRPr="000131C0" w:rsidRDefault="00C85719"/>
        <w:p w14:paraId="20247CA0" w14:textId="190D3295" w:rsidR="00C85719" w:rsidRPr="000131C0" w:rsidRDefault="00C85719"/>
        <w:p w14:paraId="6F60C910" w14:textId="795582B6" w:rsidR="006D1500" w:rsidRDefault="006D1500" w:rsidP="00C85719">
          <w:pPr>
            <w:jc w:val="center"/>
          </w:pPr>
        </w:p>
        <w:p w14:paraId="2CC2BCFC" w14:textId="131AD666" w:rsidR="00BC14F6" w:rsidRPr="000131C0" w:rsidRDefault="00BB46F4" w:rsidP="00C85719">
          <w:pPr>
            <w:jc w:val="center"/>
          </w:pPr>
          <w:r>
            <w:rPr>
              <w:noProof/>
            </w:rPr>
            <w:drawing>
              <wp:anchor distT="0" distB="0" distL="114300" distR="114300" simplePos="0" relativeHeight="251665408" behindDoc="0" locked="0" layoutInCell="1" allowOverlap="1" wp14:anchorId="4AC9F263" wp14:editId="4CDD87BA">
                <wp:simplePos x="0" y="0"/>
                <wp:positionH relativeFrom="column">
                  <wp:posOffset>507586</wp:posOffset>
                </wp:positionH>
                <wp:positionV relativeFrom="paragraph">
                  <wp:posOffset>283265</wp:posOffset>
                </wp:positionV>
                <wp:extent cx="4794743" cy="3006228"/>
                <wp:effectExtent l="0" t="0" r="0" b="0"/>
                <wp:wrapNone/>
                <wp:docPr id="3" name="Bildobjekt 2" descr="En bild som visar penna, skrivinstrument, kontorsvaror, Kulspetspenna&#10;&#10;Automatiskt genererad beskrivning">
                  <a:extLst xmlns:a="http://schemas.openxmlformats.org/drawingml/2006/main">
                    <a:ext uri="{FF2B5EF4-FFF2-40B4-BE49-F238E27FC236}">
                      <a16:creationId xmlns:a16="http://schemas.microsoft.com/office/drawing/2014/main" id="{36B9A3D0-BFEF-BCFA-8B30-B77AC46842C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2" descr="En bild som visar penna, skrivinstrument, kontorsvaror, Kulspetspenna&#10;&#10;Automatiskt genererad beskrivning">
                          <a:extLst>
                            <a:ext uri="{FF2B5EF4-FFF2-40B4-BE49-F238E27FC236}">
                              <a16:creationId xmlns:a16="http://schemas.microsoft.com/office/drawing/2014/main" id="{36B9A3D0-BFEF-BCFA-8B30-B77AC46842C9}"/>
                            </a:ext>
                          </a:extLst>
                        </pic:cNvPr>
                        <pic:cNvPicPr>
                          <a:picLocks noChangeAspect="1"/>
                        </pic:cNvPicPr>
                      </pic:nvPicPr>
                      <pic:blipFill rotWithShape="1">
                        <a:blip r:embed="rId11">
                          <a:extLst>
                            <a:ext uri="{28A0092B-C50C-407E-A947-70E740481C1C}">
                              <a14:useLocalDpi xmlns:a14="http://schemas.microsoft.com/office/drawing/2010/main" val="0"/>
                            </a:ext>
                          </a:extLst>
                        </a:blip>
                        <a:srcRect l="10086" t="23799" r="8030" b="24867"/>
                        <a:stretch/>
                      </pic:blipFill>
                      <pic:spPr>
                        <a:xfrm>
                          <a:off x="0" y="0"/>
                          <a:ext cx="4799942" cy="3009487"/>
                        </a:xfrm>
                        <a:prstGeom prst="rect">
                          <a:avLst/>
                        </a:prstGeom>
                      </pic:spPr>
                    </pic:pic>
                  </a:graphicData>
                </a:graphic>
                <wp14:sizeRelH relativeFrom="margin">
                  <wp14:pctWidth>0</wp14:pctWidth>
                </wp14:sizeRelH>
                <wp14:sizeRelV relativeFrom="margin">
                  <wp14:pctHeight>0</wp14:pctHeight>
                </wp14:sizeRelV>
              </wp:anchor>
            </w:drawing>
          </w:r>
        </w:p>
        <w:p w14:paraId="6F818D87" w14:textId="34548C89" w:rsidR="000C6661" w:rsidRDefault="000C6661" w:rsidP="00C85719">
          <w:pPr>
            <w:jc w:val="center"/>
          </w:pPr>
        </w:p>
        <w:p w14:paraId="473D4358" w14:textId="0678F599" w:rsidR="000C6661" w:rsidRDefault="000C6661" w:rsidP="00C85719">
          <w:pPr>
            <w:jc w:val="center"/>
          </w:pPr>
        </w:p>
        <w:p w14:paraId="7078116E" w14:textId="4E53723A" w:rsidR="0013346C" w:rsidRDefault="0013346C" w:rsidP="00C85719">
          <w:pPr>
            <w:jc w:val="center"/>
          </w:pPr>
        </w:p>
        <w:p w14:paraId="77BB79BA" w14:textId="2AB4BD8A" w:rsidR="0013346C" w:rsidRDefault="0013346C" w:rsidP="00C85719">
          <w:pPr>
            <w:jc w:val="center"/>
          </w:pPr>
        </w:p>
        <w:p w14:paraId="3796D070" w14:textId="47CA6CFC" w:rsidR="0013346C" w:rsidRDefault="0013346C" w:rsidP="00C85719">
          <w:pPr>
            <w:jc w:val="center"/>
          </w:pPr>
        </w:p>
        <w:p w14:paraId="08ADADED" w14:textId="007AC0D3" w:rsidR="0013346C" w:rsidRDefault="0013346C" w:rsidP="00C85719">
          <w:pPr>
            <w:jc w:val="center"/>
          </w:pPr>
        </w:p>
        <w:p w14:paraId="3E14FE07" w14:textId="3526EAF3" w:rsidR="0013346C" w:rsidRDefault="004422F5" w:rsidP="00C85719">
          <w:pPr>
            <w:jc w:val="center"/>
          </w:pPr>
          <w:r w:rsidRPr="00574A2B">
            <w:rPr>
              <w:noProof/>
            </w:rPr>
            <w:drawing>
              <wp:anchor distT="0" distB="0" distL="114300" distR="114300" simplePos="0" relativeHeight="251673600" behindDoc="0" locked="0" layoutInCell="1" allowOverlap="1" wp14:anchorId="27783777" wp14:editId="58A45633">
                <wp:simplePos x="0" y="0"/>
                <wp:positionH relativeFrom="column">
                  <wp:posOffset>3478237</wp:posOffset>
                </wp:positionH>
                <wp:positionV relativeFrom="paragraph">
                  <wp:posOffset>116595</wp:posOffset>
                </wp:positionV>
                <wp:extent cx="1462177" cy="480241"/>
                <wp:effectExtent l="0" t="0" r="0" b="2540"/>
                <wp:wrapNone/>
                <wp:docPr id="3242386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238636" name=""/>
                        <pic:cNvPicPr/>
                      </pic:nvPicPr>
                      <pic:blipFill>
                        <a:blip r:embed="rId12"/>
                        <a:stretch>
                          <a:fillRect/>
                        </a:stretch>
                      </pic:blipFill>
                      <pic:spPr>
                        <a:xfrm>
                          <a:off x="0" y="0"/>
                          <a:ext cx="1462177" cy="480241"/>
                        </a:xfrm>
                        <a:prstGeom prst="rect">
                          <a:avLst/>
                        </a:prstGeom>
                      </pic:spPr>
                    </pic:pic>
                  </a:graphicData>
                </a:graphic>
                <wp14:sizeRelH relativeFrom="page">
                  <wp14:pctWidth>0</wp14:pctWidth>
                </wp14:sizeRelH>
                <wp14:sizeRelV relativeFrom="page">
                  <wp14:pctHeight>0</wp14:pctHeight>
                </wp14:sizeRelV>
              </wp:anchor>
            </w:drawing>
          </w:r>
        </w:p>
        <w:p w14:paraId="3BCCA5A0" w14:textId="5049EE45" w:rsidR="0013346C" w:rsidRDefault="0013346C" w:rsidP="00C85719">
          <w:pPr>
            <w:jc w:val="center"/>
          </w:pPr>
        </w:p>
        <w:p w14:paraId="1088EA41" w14:textId="1C6FBBB1" w:rsidR="0013346C" w:rsidRDefault="0013346C" w:rsidP="00C85719">
          <w:pPr>
            <w:jc w:val="center"/>
          </w:pPr>
        </w:p>
        <w:p w14:paraId="6ED178EB" w14:textId="4A85BB09" w:rsidR="0013346C" w:rsidRDefault="0013346C" w:rsidP="00C85719">
          <w:pPr>
            <w:jc w:val="center"/>
          </w:pPr>
        </w:p>
        <w:p w14:paraId="3FEDC695" w14:textId="72E1DF24" w:rsidR="000C6661" w:rsidRDefault="000C6661" w:rsidP="00C85719">
          <w:pPr>
            <w:jc w:val="center"/>
          </w:pPr>
        </w:p>
        <w:p w14:paraId="02D18B27" w14:textId="64BC8CFF" w:rsidR="0070355F" w:rsidRDefault="0070355F" w:rsidP="00C85719">
          <w:pPr>
            <w:jc w:val="center"/>
          </w:pPr>
        </w:p>
        <w:p w14:paraId="27AC8811" w14:textId="7BF750BF" w:rsidR="00112430" w:rsidRDefault="00112430" w:rsidP="006E4582">
          <w:pPr>
            <w:rPr>
              <w:shd w:val="clear" w:color="auto" w:fill="FFFFFF"/>
            </w:rPr>
          </w:pPr>
          <w:r w:rsidRPr="00206ECC">
            <w:rPr>
              <w:rStyle w:val="Strong"/>
              <w:rFonts w:ascii="Roboto" w:hAnsi="Roboto"/>
              <w:shd w:val="clear" w:color="auto" w:fill="FFFFFF"/>
            </w:rPr>
            <w:t>Warning</w:t>
          </w:r>
          <w:r w:rsidRPr="00206ECC">
            <w:rPr>
              <w:shd w:val="clear" w:color="auto" w:fill="FFFFFF"/>
            </w:rPr>
            <w:t> </w:t>
          </w:r>
        </w:p>
        <w:p w14:paraId="20ECB212" w14:textId="5F97EB9D" w:rsidR="00112430" w:rsidRDefault="00112430" w:rsidP="006E4582">
          <w:pPr>
            <w:rPr>
              <w:shd w:val="clear" w:color="auto" w:fill="FFFFFF"/>
            </w:rPr>
          </w:pPr>
          <w:r w:rsidRPr="00206ECC">
            <w:rPr>
              <w:shd w:val="clear" w:color="auto" w:fill="FFFFFF"/>
            </w:rPr>
            <w:t xml:space="preserve">Failure to </w:t>
          </w:r>
          <w:r w:rsidR="00D54136">
            <w:rPr>
              <w:shd w:val="clear" w:color="auto" w:fill="FFFFFF"/>
            </w:rPr>
            <w:t>follow</w:t>
          </w:r>
          <w:r w:rsidRPr="00206ECC">
            <w:rPr>
              <w:shd w:val="clear" w:color="auto" w:fill="FFFFFF"/>
            </w:rPr>
            <w:t xml:space="preserve"> the safety warnings and instructions may result in </w:t>
          </w:r>
          <w:r w:rsidRPr="00206ECC">
            <w:rPr>
              <w:rStyle w:val="Strong"/>
              <w:rFonts w:ascii="Roboto" w:hAnsi="Roboto"/>
              <w:shd w:val="clear" w:color="auto" w:fill="FFFFFF"/>
            </w:rPr>
            <w:t>serious injury</w:t>
          </w:r>
          <w:r w:rsidRPr="00206ECC">
            <w:rPr>
              <w:shd w:val="clear" w:color="auto" w:fill="FFFFFF"/>
            </w:rPr>
            <w:t>. Remember to save these warnings and instructions for future reference.</w:t>
          </w:r>
        </w:p>
        <w:p w14:paraId="35606845" w14:textId="16618B64" w:rsidR="00707816" w:rsidRPr="000131C0" w:rsidRDefault="00707816" w:rsidP="00C85719">
          <w:pPr>
            <w:jc w:val="center"/>
          </w:pPr>
          <w:r w:rsidRPr="000131C0">
            <w:br w:type="page"/>
          </w:r>
        </w:p>
      </w:sdtContent>
    </w:sdt>
    <w:sdt>
      <w:sdtPr>
        <w:rPr>
          <w:rFonts w:asciiTheme="minorHAnsi" w:eastAsiaTheme="minorHAnsi" w:hAnsiTheme="minorHAnsi" w:cstheme="minorBidi"/>
          <w:kern w:val="2"/>
          <w:sz w:val="22"/>
          <w:szCs w:val="22"/>
          <w:lang w:eastAsia="en-US"/>
          <w14:ligatures w14:val="standardContextual"/>
        </w:rPr>
        <w:id w:val="-1665700039"/>
        <w:docPartObj>
          <w:docPartGallery w:val="Table of Contents"/>
          <w:docPartUnique/>
        </w:docPartObj>
      </w:sdtPr>
      <w:sdtEndPr>
        <w:rPr>
          <w:rFonts w:ascii="Figtree" w:hAnsi="Figtree"/>
          <w:b/>
          <w:bCs/>
          <w:color w:val="auto"/>
          <w:sz w:val="24"/>
          <w:szCs w:val="24"/>
        </w:rPr>
      </w:sdtEndPr>
      <w:sdtContent>
        <w:p w14:paraId="7F76419E" w14:textId="51AD65DF" w:rsidR="0080016B" w:rsidRPr="009E0C9D" w:rsidRDefault="006C7BEA" w:rsidP="006E4582">
          <w:pPr>
            <w:pStyle w:val="TOCHeading"/>
          </w:pPr>
          <w:r w:rsidRPr="009E0C9D">
            <w:t>Table of Contents</w:t>
          </w:r>
        </w:p>
        <w:p w14:paraId="1CA8BB63" w14:textId="041EFEFD" w:rsidR="00D84C56" w:rsidRDefault="0080016B">
          <w:pPr>
            <w:pStyle w:val="TOC1"/>
            <w:tabs>
              <w:tab w:val="right" w:leader="dot" w:pos="9062"/>
            </w:tabs>
            <w:rPr>
              <w:rFonts w:eastAsiaTheme="minorEastAsia"/>
              <w:noProof/>
              <w:lang w:val="sv-SE" w:eastAsia="sv-SE"/>
            </w:rPr>
          </w:pPr>
          <w:r w:rsidRPr="000131C0">
            <w:fldChar w:fldCharType="begin"/>
          </w:r>
          <w:r w:rsidRPr="000131C0">
            <w:instrText xml:space="preserve"> TOC \o "1-3" \h \z \u </w:instrText>
          </w:r>
          <w:r w:rsidRPr="000131C0">
            <w:fldChar w:fldCharType="separate"/>
          </w:r>
          <w:hyperlink w:anchor="_Toc166674833" w:history="1">
            <w:r w:rsidR="00D84C56" w:rsidRPr="00B35E8A">
              <w:rPr>
                <w:rStyle w:val="Hyperlink"/>
                <w:noProof/>
              </w:rPr>
              <w:t>Technical data</w:t>
            </w:r>
            <w:r w:rsidR="00D84C56">
              <w:rPr>
                <w:noProof/>
                <w:webHidden/>
              </w:rPr>
              <w:tab/>
            </w:r>
            <w:r w:rsidR="00D84C56">
              <w:rPr>
                <w:noProof/>
                <w:webHidden/>
              </w:rPr>
              <w:fldChar w:fldCharType="begin"/>
            </w:r>
            <w:r w:rsidR="00D84C56">
              <w:rPr>
                <w:noProof/>
                <w:webHidden/>
              </w:rPr>
              <w:instrText xml:space="preserve"> PAGEREF _Toc166674833 \h </w:instrText>
            </w:r>
            <w:r w:rsidR="00D84C56">
              <w:rPr>
                <w:noProof/>
                <w:webHidden/>
              </w:rPr>
            </w:r>
            <w:r w:rsidR="00D84C56">
              <w:rPr>
                <w:noProof/>
                <w:webHidden/>
              </w:rPr>
              <w:fldChar w:fldCharType="separate"/>
            </w:r>
            <w:r w:rsidR="00B5777E">
              <w:rPr>
                <w:noProof/>
                <w:webHidden/>
              </w:rPr>
              <w:t>3</w:t>
            </w:r>
            <w:r w:rsidR="00D84C56">
              <w:rPr>
                <w:noProof/>
                <w:webHidden/>
              </w:rPr>
              <w:fldChar w:fldCharType="end"/>
            </w:r>
          </w:hyperlink>
        </w:p>
        <w:p w14:paraId="10297CB7" w14:textId="50B0CDD5" w:rsidR="00D84C56" w:rsidRDefault="00D84C56">
          <w:pPr>
            <w:pStyle w:val="TOC1"/>
            <w:tabs>
              <w:tab w:val="right" w:leader="dot" w:pos="9062"/>
            </w:tabs>
            <w:rPr>
              <w:rFonts w:eastAsiaTheme="minorEastAsia"/>
              <w:noProof/>
              <w:lang w:val="sv-SE" w:eastAsia="sv-SE"/>
            </w:rPr>
          </w:pPr>
          <w:hyperlink w:anchor="_Toc166674834" w:history="1">
            <w:r w:rsidRPr="00B35E8A">
              <w:rPr>
                <w:rStyle w:val="Hyperlink"/>
                <w:noProof/>
              </w:rPr>
              <w:t>Thank you for choosing a tool from IPT Technologies</w:t>
            </w:r>
            <w:r>
              <w:rPr>
                <w:noProof/>
                <w:webHidden/>
              </w:rPr>
              <w:tab/>
            </w:r>
            <w:r>
              <w:rPr>
                <w:noProof/>
                <w:webHidden/>
              </w:rPr>
              <w:fldChar w:fldCharType="begin"/>
            </w:r>
            <w:r>
              <w:rPr>
                <w:noProof/>
                <w:webHidden/>
              </w:rPr>
              <w:instrText xml:space="preserve"> PAGEREF _Toc166674834 \h </w:instrText>
            </w:r>
            <w:r>
              <w:rPr>
                <w:noProof/>
                <w:webHidden/>
              </w:rPr>
              <w:fldChar w:fldCharType="separate"/>
            </w:r>
            <w:r w:rsidR="00B5777E">
              <w:rPr>
                <w:b/>
                <w:bCs/>
                <w:noProof/>
                <w:webHidden/>
              </w:rPr>
              <w:t>Error! Bookmark not defined.</w:t>
            </w:r>
            <w:r>
              <w:rPr>
                <w:noProof/>
                <w:webHidden/>
              </w:rPr>
              <w:fldChar w:fldCharType="end"/>
            </w:r>
          </w:hyperlink>
        </w:p>
        <w:p w14:paraId="22A2315A" w14:textId="7578B3BC" w:rsidR="00D84C56" w:rsidRDefault="00D84C56">
          <w:pPr>
            <w:pStyle w:val="TOC1"/>
            <w:tabs>
              <w:tab w:val="right" w:leader="dot" w:pos="9062"/>
            </w:tabs>
            <w:rPr>
              <w:rFonts w:eastAsiaTheme="minorEastAsia"/>
              <w:noProof/>
              <w:lang w:val="sv-SE" w:eastAsia="sv-SE"/>
            </w:rPr>
          </w:pPr>
          <w:hyperlink w:anchor="_Toc166674835" w:history="1">
            <w:r w:rsidRPr="00B35E8A">
              <w:rPr>
                <w:rStyle w:val="Hyperlink"/>
                <w:noProof/>
              </w:rPr>
              <w:t>Intended use</w:t>
            </w:r>
            <w:r>
              <w:rPr>
                <w:noProof/>
                <w:webHidden/>
              </w:rPr>
              <w:tab/>
            </w:r>
            <w:r>
              <w:rPr>
                <w:noProof/>
                <w:webHidden/>
              </w:rPr>
              <w:fldChar w:fldCharType="begin"/>
            </w:r>
            <w:r>
              <w:rPr>
                <w:noProof/>
                <w:webHidden/>
              </w:rPr>
              <w:instrText xml:space="preserve"> PAGEREF _Toc166674835 \h </w:instrText>
            </w:r>
            <w:r>
              <w:rPr>
                <w:noProof/>
                <w:webHidden/>
              </w:rPr>
            </w:r>
            <w:r>
              <w:rPr>
                <w:noProof/>
                <w:webHidden/>
              </w:rPr>
              <w:fldChar w:fldCharType="separate"/>
            </w:r>
            <w:r w:rsidR="00B5777E">
              <w:rPr>
                <w:noProof/>
                <w:webHidden/>
              </w:rPr>
              <w:t>4</w:t>
            </w:r>
            <w:r>
              <w:rPr>
                <w:noProof/>
                <w:webHidden/>
              </w:rPr>
              <w:fldChar w:fldCharType="end"/>
            </w:r>
          </w:hyperlink>
        </w:p>
        <w:p w14:paraId="434C1E5D" w14:textId="7B2F3FBE" w:rsidR="00D84C56" w:rsidRDefault="00D84C56">
          <w:pPr>
            <w:pStyle w:val="TOC1"/>
            <w:tabs>
              <w:tab w:val="right" w:leader="dot" w:pos="9062"/>
            </w:tabs>
            <w:rPr>
              <w:rFonts w:eastAsiaTheme="minorEastAsia"/>
              <w:noProof/>
              <w:lang w:val="sv-SE" w:eastAsia="sv-SE"/>
            </w:rPr>
          </w:pPr>
          <w:hyperlink w:anchor="_Toc166674836" w:history="1">
            <w:r w:rsidRPr="00B35E8A">
              <w:rPr>
                <w:rStyle w:val="Hyperlink"/>
                <w:noProof/>
              </w:rPr>
              <w:t>Important safety notes</w:t>
            </w:r>
            <w:r>
              <w:rPr>
                <w:noProof/>
                <w:webHidden/>
              </w:rPr>
              <w:tab/>
            </w:r>
            <w:r>
              <w:rPr>
                <w:noProof/>
                <w:webHidden/>
              </w:rPr>
              <w:fldChar w:fldCharType="begin"/>
            </w:r>
            <w:r>
              <w:rPr>
                <w:noProof/>
                <w:webHidden/>
              </w:rPr>
              <w:instrText xml:space="preserve"> PAGEREF _Toc166674836 \h </w:instrText>
            </w:r>
            <w:r>
              <w:rPr>
                <w:noProof/>
                <w:webHidden/>
              </w:rPr>
            </w:r>
            <w:r>
              <w:rPr>
                <w:noProof/>
                <w:webHidden/>
              </w:rPr>
              <w:fldChar w:fldCharType="separate"/>
            </w:r>
            <w:r w:rsidR="00B5777E">
              <w:rPr>
                <w:noProof/>
                <w:webHidden/>
              </w:rPr>
              <w:t>4</w:t>
            </w:r>
            <w:r>
              <w:rPr>
                <w:noProof/>
                <w:webHidden/>
              </w:rPr>
              <w:fldChar w:fldCharType="end"/>
            </w:r>
          </w:hyperlink>
        </w:p>
        <w:p w14:paraId="5A35B95D" w14:textId="3B5ED2C0" w:rsidR="00D84C56" w:rsidRDefault="00D84C56">
          <w:pPr>
            <w:pStyle w:val="TOC1"/>
            <w:tabs>
              <w:tab w:val="right" w:leader="dot" w:pos="9062"/>
            </w:tabs>
            <w:rPr>
              <w:rFonts w:eastAsiaTheme="minorEastAsia"/>
              <w:noProof/>
              <w:lang w:val="sv-SE" w:eastAsia="sv-SE"/>
            </w:rPr>
          </w:pPr>
          <w:hyperlink w:anchor="_Toc166674837" w:history="1">
            <w:r w:rsidRPr="00B35E8A">
              <w:rPr>
                <w:rStyle w:val="Hyperlink"/>
                <w:noProof/>
              </w:rPr>
              <w:t>Warnings</w:t>
            </w:r>
            <w:r>
              <w:rPr>
                <w:noProof/>
                <w:webHidden/>
              </w:rPr>
              <w:tab/>
            </w:r>
            <w:r>
              <w:rPr>
                <w:noProof/>
                <w:webHidden/>
              </w:rPr>
              <w:fldChar w:fldCharType="begin"/>
            </w:r>
            <w:r>
              <w:rPr>
                <w:noProof/>
                <w:webHidden/>
              </w:rPr>
              <w:instrText xml:space="preserve"> PAGEREF _Toc166674837 \h </w:instrText>
            </w:r>
            <w:r>
              <w:rPr>
                <w:noProof/>
                <w:webHidden/>
              </w:rPr>
            </w:r>
            <w:r>
              <w:rPr>
                <w:noProof/>
                <w:webHidden/>
              </w:rPr>
              <w:fldChar w:fldCharType="separate"/>
            </w:r>
            <w:r w:rsidR="00B5777E">
              <w:rPr>
                <w:noProof/>
                <w:webHidden/>
              </w:rPr>
              <w:t>4</w:t>
            </w:r>
            <w:r>
              <w:rPr>
                <w:noProof/>
                <w:webHidden/>
              </w:rPr>
              <w:fldChar w:fldCharType="end"/>
            </w:r>
          </w:hyperlink>
        </w:p>
        <w:p w14:paraId="5A150DFC" w14:textId="752DA272" w:rsidR="00D84C56" w:rsidRDefault="00D84C56">
          <w:pPr>
            <w:pStyle w:val="TOC1"/>
            <w:tabs>
              <w:tab w:val="right" w:leader="dot" w:pos="9062"/>
            </w:tabs>
            <w:rPr>
              <w:rFonts w:eastAsiaTheme="minorEastAsia"/>
              <w:noProof/>
              <w:lang w:val="sv-SE" w:eastAsia="sv-SE"/>
            </w:rPr>
          </w:pPr>
          <w:hyperlink w:anchor="_Toc166674838" w:history="1">
            <w:r w:rsidRPr="00B35E8A">
              <w:rPr>
                <w:rStyle w:val="Hyperlink"/>
                <w:noProof/>
              </w:rPr>
              <w:t>Warranty</w:t>
            </w:r>
            <w:r>
              <w:rPr>
                <w:noProof/>
                <w:webHidden/>
              </w:rPr>
              <w:tab/>
            </w:r>
            <w:r>
              <w:rPr>
                <w:noProof/>
                <w:webHidden/>
              </w:rPr>
              <w:fldChar w:fldCharType="begin"/>
            </w:r>
            <w:r>
              <w:rPr>
                <w:noProof/>
                <w:webHidden/>
              </w:rPr>
              <w:instrText xml:space="preserve"> PAGEREF _Toc166674838 \h </w:instrText>
            </w:r>
            <w:r>
              <w:rPr>
                <w:noProof/>
                <w:webHidden/>
              </w:rPr>
            </w:r>
            <w:r>
              <w:rPr>
                <w:noProof/>
                <w:webHidden/>
              </w:rPr>
              <w:fldChar w:fldCharType="separate"/>
            </w:r>
            <w:r w:rsidR="00B5777E">
              <w:rPr>
                <w:noProof/>
                <w:webHidden/>
              </w:rPr>
              <w:t>5</w:t>
            </w:r>
            <w:r>
              <w:rPr>
                <w:noProof/>
                <w:webHidden/>
              </w:rPr>
              <w:fldChar w:fldCharType="end"/>
            </w:r>
          </w:hyperlink>
        </w:p>
        <w:p w14:paraId="74C65748" w14:textId="789ED499" w:rsidR="00D84C56" w:rsidRDefault="00D84C56">
          <w:pPr>
            <w:pStyle w:val="TOC1"/>
            <w:tabs>
              <w:tab w:val="right" w:leader="dot" w:pos="9062"/>
            </w:tabs>
            <w:rPr>
              <w:rFonts w:eastAsiaTheme="minorEastAsia"/>
              <w:noProof/>
              <w:lang w:val="sv-SE" w:eastAsia="sv-SE"/>
            </w:rPr>
          </w:pPr>
          <w:hyperlink w:anchor="_Toc166674839" w:history="1">
            <w:r w:rsidRPr="00B35E8A">
              <w:rPr>
                <w:rStyle w:val="Hyperlink"/>
                <w:noProof/>
              </w:rPr>
              <w:t>Instructions for use</w:t>
            </w:r>
            <w:r>
              <w:rPr>
                <w:noProof/>
                <w:webHidden/>
              </w:rPr>
              <w:tab/>
            </w:r>
            <w:r>
              <w:rPr>
                <w:noProof/>
                <w:webHidden/>
              </w:rPr>
              <w:fldChar w:fldCharType="begin"/>
            </w:r>
            <w:r>
              <w:rPr>
                <w:noProof/>
                <w:webHidden/>
              </w:rPr>
              <w:instrText xml:space="preserve"> PAGEREF _Toc166674839 \h </w:instrText>
            </w:r>
            <w:r>
              <w:rPr>
                <w:noProof/>
                <w:webHidden/>
              </w:rPr>
            </w:r>
            <w:r>
              <w:rPr>
                <w:noProof/>
                <w:webHidden/>
              </w:rPr>
              <w:fldChar w:fldCharType="separate"/>
            </w:r>
            <w:r w:rsidR="00B5777E">
              <w:rPr>
                <w:noProof/>
                <w:webHidden/>
              </w:rPr>
              <w:t>5</w:t>
            </w:r>
            <w:r>
              <w:rPr>
                <w:noProof/>
                <w:webHidden/>
              </w:rPr>
              <w:fldChar w:fldCharType="end"/>
            </w:r>
          </w:hyperlink>
        </w:p>
        <w:p w14:paraId="780F6415" w14:textId="6DBB937E" w:rsidR="00D84C56" w:rsidRDefault="00D84C56">
          <w:pPr>
            <w:pStyle w:val="TOC1"/>
            <w:tabs>
              <w:tab w:val="right" w:leader="dot" w:pos="9062"/>
            </w:tabs>
            <w:rPr>
              <w:rFonts w:eastAsiaTheme="minorEastAsia"/>
              <w:noProof/>
              <w:lang w:val="sv-SE" w:eastAsia="sv-SE"/>
            </w:rPr>
          </w:pPr>
          <w:hyperlink w:anchor="_Toc166674840" w:history="1">
            <w:r w:rsidRPr="00B35E8A">
              <w:rPr>
                <w:rStyle w:val="Hyperlink"/>
                <w:noProof/>
              </w:rPr>
              <w:t>Maintenance</w:t>
            </w:r>
            <w:r>
              <w:rPr>
                <w:noProof/>
                <w:webHidden/>
              </w:rPr>
              <w:tab/>
            </w:r>
            <w:r>
              <w:rPr>
                <w:noProof/>
                <w:webHidden/>
              </w:rPr>
              <w:fldChar w:fldCharType="begin"/>
            </w:r>
            <w:r>
              <w:rPr>
                <w:noProof/>
                <w:webHidden/>
              </w:rPr>
              <w:instrText xml:space="preserve"> PAGEREF _Toc166674840 \h </w:instrText>
            </w:r>
            <w:r>
              <w:rPr>
                <w:noProof/>
                <w:webHidden/>
              </w:rPr>
            </w:r>
            <w:r>
              <w:rPr>
                <w:noProof/>
                <w:webHidden/>
              </w:rPr>
              <w:fldChar w:fldCharType="separate"/>
            </w:r>
            <w:r w:rsidR="00B5777E">
              <w:rPr>
                <w:noProof/>
                <w:webHidden/>
              </w:rPr>
              <w:t>7</w:t>
            </w:r>
            <w:r>
              <w:rPr>
                <w:noProof/>
                <w:webHidden/>
              </w:rPr>
              <w:fldChar w:fldCharType="end"/>
            </w:r>
          </w:hyperlink>
        </w:p>
        <w:p w14:paraId="017F6E72" w14:textId="7D79D2BC" w:rsidR="00D84C56" w:rsidRDefault="00D84C56">
          <w:pPr>
            <w:pStyle w:val="TOC1"/>
            <w:tabs>
              <w:tab w:val="right" w:leader="dot" w:pos="9062"/>
            </w:tabs>
            <w:rPr>
              <w:rFonts w:eastAsiaTheme="minorEastAsia"/>
              <w:noProof/>
              <w:lang w:val="sv-SE" w:eastAsia="sv-SE"/>
            </w:rPr>
          </w:pPr>
          <w:hyperlink w:anchor="_Toc166674841" w:history="1">
            <w:r w:rsidRPr="00B35E8A">
              <w:rPr>
                <w:rStyle w:val="Hyperlink"/>
                <w:noProof/>
              </w:rPr>
              <w:t>Disposal</w:t>
            </w:r>
            <w:r>
              <w:rPr>
                <w:noProof/>
                <w:webHidden/>
              </w:rPr>
              <w:tab/>
            </w:r>
            <w:r>
              <w:rPr>
                <w:noProof/>
                <w:webHidden/>
              </w:rPr>
              <w:fldChar w:fldCharType="begin"/>
            </w:r>
            <w:r>
              <w:rPr>
                <w:noProof/>
                <w:webHidden/>
              </w:rPr>
              <w:instrText xml:space="preserve"> PAGEREF _Toc166674841 \h </w:instrText>
            </w:r>
            <w:r>
              <w:rPr>
                <w:noProof/>
                <w:webHidden/>
              </w:rPr>
            </w:r>
            <w:r>
              <w:rPr>
                <w:noProof/>
                <w:webHidden/>
              </w:rPr>
              <w:fldChar w:fldCharType="separate"/>
            </w:r>
            <w:r w:rsidR="00B5777E">
              <w:rPr>
                <w:noProof/>
                <w:webHidden/>
              </w:rPr>
              <w:t>7</w:t>
            </w:r>
            <w:r>
              <w:rPr>
                <w:noProof/>
                <w:webHidden/>
              </w:rPr>
              <w:fldChar w:fldCharType="end"/>
            </w:r>
          </w:hyperlink>
        </w:p>
        <w:p w14:paraId="10BCC5C9" w14:textId="37F3C22F" w:rsidR="00D84C56" w:rsidRDefault="00D84C56">
          <w:pPr>
            <w:pStyle w:val="TOC1"/>
            <w:tabs>
              <w:tab w:val="right" w:leader="dot" w:pos="9062"/>
            </w:tabs>
            <w:rPr>
              <w:rFonts w:eastAsiaTheme="minorEastAsia"/>
              <w:noProof/>
              <w:lang w:val="sv-SE" w:eastAsia="sv-SE"/>
            </w:rPr>
          </w:pPr>
          <w:hyperlink w:anchor="_Toc166674842" w:history="1">
            <w:r w:rsidRPr="00B35E8A">
              <w:rPr>
                <w:rStyle w:val="Hyperlink"/>
                <w:noProof/>
              </w:rPr>
              <w:t>Spare Parts</w:t>
            </w:r>
            <w:r>
              <w:rPr>
                <w:noProof/>
                <w:webHidden/>
              </w:rPr>
              <w:tab/>
            </w:r>
            <w:r>
              <w:rPr>
                <w:noProof/>
                <w:webHidden/>
              </w:rPr>
              <w:fldChar w:fldCharType="begin"/>
            </w:r>
            <w:r>
              <w:rPr>
                <w:noProof/>
                <w:webHidden/>
              </w:rPr>
              <w:instrText xml:space="preserve"> PAGEREF _Toc166674842 \h </w:instrText>
            </w:r>
            <w:r>
              <w:rPr>
                <w:noProof/>
                <w:webHidden/>
              </w:rPr>
            </w:r>
            <w:r>
              <w:rPr>
                <w:noProof/>
                <w:webHidden/>
              </w:rPr>
              <w:fldChar w:fldCharType="separate"/>
            </w:r>
            <w:r w:rsidR="00B5777E">
              <w:rPr>
                <w:noProof/>
                <w:webHidden/>
              </w:rPr>
              <w:t>8</w:t>
            </w:r>
            <w:r>
              <w:rPr>
                <w:noProof/>
                <w:webHidden/>
              </w:rPr>
              <w:fldChar w:fldCharType="end"/>
            </w:r>
          </w:hyperlink>
        </w:p>
        <w:p w14:paraId="76C04B7F" w14:textId="34FC769B" w:rsidR="0080016B" w:rsidRPr="000131C0" w:rsidRDefault="0080016B">
          <w:r w:rsidRPr="000131C0">
            <w:rPr>
              <w:b/>
              <w:bCs/>
            </w:rPr>
            <w:fldChar w:fldCharType="end"/>
          </w:r>
        </w:p>
      </w:sdtContent>
    </w:sdt>
    <w:p w14:paraId="34213B23" w14:textId="77777777" w:rsidR="00AE18B3" w:rsidRDefault="00AE18B3" w:rsidP="006E4582">
      <w:pPr>
        <w:pStyle w:val="Heading1"/>
      </w:pPr>
    </w:p>
    <w:p w14:paraId="1811309F" w14:textId="77777777" w:rsidR="00AE18B3" w:rsidRDefault="00AE18B3" w:rsidP="006E4582">
      <w:pPr>
        <w:pStyle w:val="Heading1"/>
      </w:pPr>
    </w:p>
    <w:p w14:paraId="48623BB2" w14:textId="77777777" w:rsidR="00AE18B3" w:rsidRDefault="00AE18B3" w:rsidP="006E4582">
      <w:pPr>
        <w:pStyle w:val="Heading1"/>
      </w:pPr>
    </w:p>
    <w:p w14:paraId="78EABD86" w14:textId="77777777" w:rsidR="00E05D42" w:rsidRDefault="00E05D42" w:rsidP="00E05D42"/>
    <w:p w14:paraId="1D6A56A6" w14:textId="77777777" w:rsidR="00E05D42" w:rsidRDefault="00E05D42" w:rsidP="00E05D42"/>
    <w:p w14:paraId="543C222D" w14:textId="77777777" w:rsidR="00E05D42" w:rsidRDefault="00E05D42" w:rsidP="00E05D42"/>
    <w:p w14:paraId="3F2457D8" w14:textId="77777777" w:rsidR="00E05D42" w:rsidRDefault="00E05D42" w:rsidP="00E05D42"/>
    <w:p w14:paraId="010C75B6" w14:textId="77777777" w:rsidR="00E05D42" w:rsidRDefault="00E05D42" w:rsidP="00E05D42"/>
    <w:p w14:paraId="393D9A15" w14:textId="77777777" w:rsidR="00E05D42" w:rsidRPr="00E05D42" w:rsidRDefault="00E05D42" w:rsidP="00E05D42"/>
    <w:p w14:paraId="5D1D2D9A" w14:textId="77777777" w:rsidR="00AE18B3" w:rsidRDefault="00AE18B3" w:rsidP="006E4582">
      <w:pPr>
        <w:pStyle w:val="Heading1"/>
      </w:pPr>
    </w:p>
    <w:p w14:paraId="054B0169" w14:textId="77777777" w:rsidR="00AE18B3" w:rsidRDefault="00AE18B3" w:rsidP="006E4582">
      <w:pPr>
        <w:pStyle w:val="Heading1"/>
      </w:pPr>
    </w:p>
    <w:p w14:paraId="258EFE0D" w14:textId="77777777" w:rsidR="00AE18B3" w:rsidRPr="00AE18B3" w:rsidRDefault="00AE18B3" w:rsidP="00AE18B3"/>
    <w:p w14:paraId="573100A9" w14:textId="77777777" w:rsidR="00C91943" w:rsidRPr="006E4582" w:rsidRDefault="00C91943" w:rsidP="006E4582">
      <w:pPr>
        <w:pStyle w:val="Heading1"/>
      </w:pPr>
      <w:bookmarkStart w:id="3" w:name="_Toc166574083"/>
      <w:bookmarkStart w:id="4" w:name="_Toc166674833"/>
      <w:r w:rsidRPr="006E4582">
        <w:rPr>
          <w:rFonts w:hint="cs"/>
        </w:rPr>
        <w:lastRenderedPageBreak/>
        <w:t>Technical data</w:t>
      </w:r>
      <w:bookmarkEnd w:id="3"/>
      <w:bookmarkEnd w:id="4"/>
    </w:p>
    <w:p w14:paraId="1E06CE01" w14:textId="717E90D4" w:rsidR="00AE18B3" w:rsidRDefault="00AE18B3" w:rsidP="00AE18B3">
      <w:r>
        <w:t>Length</w:t>
      </w:r>
      <w:r>
        <w:tab/>
      </w:r>
      <w:r>
        <w:tab/>
      </w:r>
      <w:r>
        <w:tab/>
      </w:r>
      <w:r>
        <w:tab/>
      </w:r>
      <w:r w:rsidR="00E84C44">
        <w:t>132</w:t>
      </w:r>
      <w:r>
        <w:t xml:space="preserve"> mm</w:t>
      </w:r>
    </w:p>
    <w:p w14:paraId="0619C173" w14:textId="194693FE" w:rsidR="00AE18B3" w:rsidRDefault="00AE18B3" w:rsidP="00AE18B3">
      <w:r>
        <w:t xml:space="preserve">Weight </w:t>
      </w:r>
      <w:r>
        <w:tab/>
      </w:r>
      <w:r>
        <w:tab/>
      </w:r>
      <w:r>
        <w:tab/>
      </w:r>
      <w:r>
        <w:tab/>
      </w:r>
      <w:r w:rsidR="00E84C44">
        <w:t>0,16</w:t>
      </w:r>
      <w:r>
        <w:t xml:space="preserve"> kg</w:t>
      </w:r>
    </w:p>
    <w:p w14:paraId="4EA68C14" w14:textId="77777777" w:rsidR="001220BF" w:rsidRDefault="001220BF" w:rsidP="00AE18B3"/>
    <w:p w14:paraId="76C0A09A" w14:textId="2E2EBD5A" w:rsidR="001220BF" w:rsidRDefault="00AE18B3" w:rsidP="00AE18B3">
      <w:r>
        <w:t>Frequency of Strokes</w:t>
      </w:r>
      <w:r>
        <w:tab/>
      </w:r>
      <w:r>
        <w:tab/>
      </w:r>
      <w:r>
        <w:tab/>
      </w:r>
      <w:r w:rsidR="00E84C44">
        <w:t>3</w:t>
      </w:r>
      <w:r>
        <w:t>50 Hz</w:t>
      </w:r>
    </w:p>
    <w:p w14:paraId="0F504274" w14:textId="2328A749" w:rsidR="00AE18B3" w:rsidRDefault="00AE18B3" w:rsidP="00AE18B3">
      <w:r>
        <w:t>Maximum air Flow</w:t>
      </w:r>
      <w:r>
        <w:tab/>
      </w:r>
      <w:r>
        <w:tab/>
      </w:r>
      <w:r>
        <w:tab/>
      </w:r>
      <w:r w:rsidR="0009008C">
        <w:t>0,7</w:t>
      </w:r>
      <w:r>
        <w:t xml:space="preserve"> l/s</w:t>
      </w:r>
    </w:p>
    <w:p w14:paraId="151211F1" w14:textId="1C3187C7" w:rsidR="00AE18B3" w:rsidRDefault="00AE18B3" w:rsidP="00AE18B3">
      <w:r>
        <w:t>Air Pressure</w:t>
      </w:r>
      <w:r>
        <w:tab/>
      </w:r>
      <w:r>
        <w:tab/>
      </w:r>
      <w:r>
        <w:tab/>
      </w:r>
      <w:r w:rsidR="006E4582">
        <w:tab/>
      </w:r>
      <w:r>
        <w:t>6-6.5 bar</w:t>
      </w:r>
    </w:p>
    <w:p w14:paraId="71470E0F" w14:textId="21CCE3DB" w:rsidR="00AE18B3" w:rsidRDefault="00AE18B3" w:rsidP="00AE18B3">
      <w:r>
        <w:t>Maximum Air Pressure</w:t>
      </w:r>
      <w:r>
        <w:tab/>
      </w:r>
      <w:r>
        <w:tab/>
      </w:r>
      <w:r>
        <w:tab/>
      </w:r>
      <w:r w:rsidR="00477572">
        <w:t>7</w:t>
      </w:r>
      <w:r>
        <w:t xml:space="preserve"> bar</w:t>
      </w:r>
    </w:p>
    <w:p w14:paraId="4DF3488A" w14:textId="75BEC637" w:rsidR="00AE18B3" w:rsidRDefault="00AE18B3" w:rsidP="00AE18B3">
      <w:r>
        <w:t>Maximum Air Temperature</w:t>
      </w:r>
      <w:r>
        <w:tab/>
      </w:r>
      <w:r>
        <w:tab/>
        <w:t>35º C</w:t>
      </w:r>
    </w:p>
    <w:p w14:paraId="26833BF8" w14:textId="77777777" w:rsidR="001220BF" w:rsidRDefault="001220BF" w:rsidP="00AE18B3"/>
    <w:p w14:paraId="0932AFFA" w14:textId="56DE3AD1" w:rsidR="00AE18B3" w:rsidRDefault="00AE18B3" w:rsidP="00AE18B3">
      <w:r>
        <w:t>Hose Coupling</w:t>
      </w:r>
      <w:r>
        <w:tab/>
      </w:r>
      <w:r>
        <w:tab/>
      </w:r>
      <w:r>
        <w:tab/>
        <w:t>1/4 inch</w:t>
      </w:r>
    </w:p>
    <w:p w14:paraId="7895B520" w14:textId="3DA73AA3" w:rsidR="00AE18B3" w:rsidRDefault="00AE18B3" w:rsidP="00AE18B3">
      <w:r>
        <w:t>Size of Hose Recommended</w:t>
      </w:r>
      <w:r>
        <w:tab/>
      </w:r>
      <w:r>
        <w:tab/>
      </w:r>
      <w:r w:rsidR="0009008C">
        <w:t>3-5</w:t>
      </w:r>
      <w:r>
        <w:t xml:space="preserve"> mm</w:t>
      </w:r>
    </w:p>
    <w:p w14:paraId="4FE8DBDB" w14:textId="77777777" w:rsidR="001220BF" w:rsidRDefault="001220BF" w:rsidP="00AE18B3"/>
    <w:bookmarkEnd w:id="0"/>
    <w:p w14:paraId="22528C61" w14:textId="150469AE" w:rsidR="00AE18B3" w:rsidRDefault="00AE18B3" w:rsidP="00AE18B3">
      <w:r>
        <w:t>Vibration Level according to ISO</w:t>
      </w:r>
      <w:r w:rsidR="00D54136">
        <w:t xml:space="preserve"> </w:t>
      </w:r>
      <w:r>
        <w:t>28927-9</w:t>
      </w:r>
      <w:r>
        <w:tab/>
      </w:r>
      <w:r w:rsidR="0009008C">
        <w:t>2,4</w:t>
      </w:r>
      <w:r>
        <w:t xml:space="preserve"> m/s² </w:t>
      </w:r>
      <w:r w:rsidR="006922DD">
        <w:tab/>
        <w:t xml:space="preserve">Uncertainty </w:t>
      </w:r>
      <w:r w:rsidR="006922DD" w:rsidRPr="004C3C69">
        <w:t>0,</w:t>
      </w:r>
      <w:r w:rsidR="00D54136">
        <w:t>7</w:t>
      </w:r>
      <w:r w:rsidR="006922DD" w:rsidRPr="004C3C69">
        <w:t xml:space="preserve"> m/s²</w:t>
      </w:r>
    </w:p>
    <w:p w14:paraId="5B2607DA" w14:textId="6556F7E6" w:rsidR="00AE18B3" w:rsidRDefault="00AE18B3" w:rsidP="00AE18B3">
      <w:r>
        <w:t>Sound Pressure Level according to ISO</w:t>
      </w:r>
      <w:r w:rsidR="00D54136">
        <w:t xml:space="preserve"> </w:t>
      </w:r>
      <w:r>
        <w:t>15744</w:t>
      </w:r>
      <w:r>
        <w:tab/>
        <w:t>6</w:t>
      </w:r>
      <w:r w:rsidR="008503C5">
        <w:t>5</w:t>
      </w:r>
      <w:r>
        <w:t xml:space="preserve"> dB (A)</w:t>
      </w:r>
      <w:r w:rsidR="00006199">
        <w:tab/>
        <w:t xml:space="preserve">Uncertainty 3 </w:t>
      </w:r>
      <w:r w:rsidR="00006199" w:rsidRPr="004C3C69">
        <w:t>dB (A)</w:t>
      </w:r>
    </w:p>
    <w:p w14:paraId="5D08246A" w14:textId="54711B87" w:rsidR="00AE18B3" w:rsidRDefault="00AE18B3" w:rsidP="00AE18B3">
      <w:r>
        <w:t>Sound Power Level according to ISO</w:t>
      </w:r>
      <w:r w:rsidR="00D54136">
        <w:t xml:space="preserve"> </w:t>
      </w:r>
      <w:r>
        <w:t>15744</w:t>
      </w:r>
      <w:r>
        <w:tab/>
        <w:t>7</w:t>
      </w:r>
      <w:r w:rsidR="008503C5">
        <w:t>6</w:t>
      </w:r>
      <w:r>
        <w:t xml:space="preserve"> dB (A)</w:t>
      </w:r>
      <w:r w:rsidR="00006199">
        <w:tab/>
        <w:t xml:space="preserve">Uncertainty 3 </w:t>
      </w:r>
      <w:r w:rsidR="00006199" w:rsidRPr="004C3C69">
        <w:t>dB (A)</w:t>
      </w:r>
    </w:p>
    <w:p w14:paraId="1C69D7C4" w14:textId="77777777" w:rsidR="00AE18B3" w:rsidRDefault="00AE18B3" w:rsidP="00AE18B3"/>
    <w:p w14:paraId="029B379E" w14:textId="2C421F43" w:rsidR="00153275" w:rsidRPr="004C3C69" w:rsidRDefault="00153275" w:rsidP="00153275">
      <w:r w:rsidRPr="004C3C69">
        <w:rPr>
          <w:b/>
          <w:bCs/>
        </w:rPr>
        <w:t>Warning</w:t>
      </w:r>
      <w:r w:rsidRPr="004C3C69">
        <w:t xml:space="preserve">. Declared values obtained from lab testing according to standards </w:t>
      </w:r>
      <w:r>
        <w:t>can help compare</w:t>
      </w:r>
      <w:r w:rsidRPr="004C3C69">
        <w:t xml:space="preserve"> tools. However, they are insufficient for</w:t>
      </w:r>
      <w:r>
        <w:t xml:space="preserve"> accurate</w:t>
      </w:r>
      <w:r w:rsidRPr="004C3C69">
        <w:t xml:space="preserve"> risk assessments. Actual exposure and risk </w:t>
      </w:r>
      <w:r w:rsidR="00A558B6">
        <w:t xml:space="preserve">of harm </w:t>
      </w:r>
      <w:r w:rsidRPr="004C3C69">
        <w:t xml:space="preserve">depend on </w:t>
      </w:r>
      <w:r>
        <w:t>additional</w:t>
      </w:r>
      <w:r w:rsidRPr="004C3C69">
        <w:t xml:space="preserve"> factors.</w:t>
      </w:r>
    </w:p>
    <w:p w14:paraId="70316F88" w14:textId="77777777" w:rsidR="004422F5" w:rsidRDefault="004422F5">
      <w:pPr>
        <w:spacing w:line="259" w:lineRule="auto"/>
        <w:rPr>
          <w:rFonts w:ascii="Secular One" w:eastAsiaTheme="majorEastAsia" w:hAnsi="Secular One" w:cs="Secular One"/>
          <w:sz w:val="40"/>
          <w:szCs w:val="40"/>
        </w:rPr>
      </w:pPr>
      <w:r>
        <w:br w:type="page"/>
      </w:r>
    </w:p>
    <w:p w14:paraId="6E1BAE28" w14:textId="43B775DD" w:rsidR="008609E8" w:rsidRPr="006E4582" w:rsidRDefault="008609E8" w:rsidP="006E4582">
      <w:pPr>
        <w:pStyle w:val="Heading1"/>
      </w:pPr>
      <w:r w:rsidRPr="006E4582">
        <w:rPr>
          <w:rFonts w:hint="cs"/>
        </w:rPr>
        <w:lastRenderedPageBreak/>
        <w:t>Thank you for choosing a tool from IPT Technologies</w:t>
      </w:r>
    </w:p>
    <w:p w14:paraId="30BC9179" w14:textId="2E9AF249" w:rsidR="00A96DBA" w:rsidRDefault="00A96DBA" w:rsidP="00E05D42">
      <w:bookmarkStart w:id="5" w:name="_Toc166574085"/>
      <w:r w:rsidRPr="00A96DBA">
        <w:t xml:space="preserve">The Engraving Pen / Air Scribe EP-100 is an advanced, actively vibration-dampened tool with remarkable performance, (System IPT). It is the only </w:t>
      </w:r>
      <w:r>
        <w:t>e</w:t>
      </w:r>
      <w:r w:rsidRPr="00A96DBA">
        <w:t>ngraving pen that features both excellent control and industrial strength power. The tool has a very low vibration level and the noise level when idling is also low. The tool operates so smoothly that you use the same stylus for both soft and hard materials. No need for buying a different and sharper stylus to be able to engrave in harder materials. Following these simple instructions will ensure a long life of excellent operation.</w:t>
      </w:r>
      <w:r>
        <w:t xml:space="preserve"> </w:t>
      </w:r>
    </w:p>
    <w:p w14:paraId="4A4C4178" w14:textId="15211202" w:rsidR="00D17D8A" w:rsidRPr="006E4582" w:rsidRDefault="00D17D8A" w:rsidP="006E4582">
      <w:pPr>
        <w:pStyle w:val="Heading1"/>
      </w:pPr>
      <w:bookmarkStart w:id="6" w:name="_Toc166674835"/>
      <w:r w:rsidRPr="006E4582">
        <w:rPr>
          <w:rFonts w:hint="cs"/>
        </w:rPr>
        <w:t>Intended use</w:t>
      </w:r>
      <w:bookmarkEnd w:id="5"/>
      <w:bookmarkEnd w:id="6"/>
    </w:p>
    <w:p w14:paraId="6A787607" w14:textId="558BE0A5" w:rsidR="00D17D8A" w:rsidRPr="008E6F46" w:rsidRDefault="00D17D8A" w:rsidP="00D17D8A">
      <w:r w:rsidRPr="008E6F46">
        <w:t xml:space="preserve">This </w:t>
      </w:r>
      <w:r w:rsidR="00A558B6">
        <w:t>tool</w:t>
      </w:r>
      <w:r w:rsidRPr="008E6F46">
        <w:t xml:space="preserve"> is intended for professional use only. </w:t>
      </w:r>
      <w:r>
        <w:t xml:space="preserve">Neither the </w:t>
      </w:r>
      <w:r w:rsidR="00A558B6">
        <w:t>tool</w:t>
      </w:r>
      <w:r>
        <w:t xml:space="preserve"> nor its accessories must be</w:t>
      </w:r>
      <w:r w:rsidRPr="008E6F46">
        <w:t xml:space="preserve"> modified in any way. If the product or accessories </w:t>
      </w:r>
      <w:r>
        <w:t>have sustained damage, do not use them</w:t>
      </w:r>
      <w:r w:rsidRPr="008E6F46">
        <w:t>. Installation, operation, and servicing should be carried out exclusively by qualified personnel. Safety and adherence to these guidelines are paramount.</w:t>
      </w:r>
    </w:p>
    <w:p w14:paraId="7D25F3A6" w14:textId="079D0DFF" w:rsidR="002F6896" w:rsidRPr="000131C0" w:rsidRDefault="00D949BE" w:rsidP="002F6896">
      <w:r>
        <w:t>The EP-100</w:t>
      </w:r>
      <w:r w:rsidR="000131C0" w:rsidRPr="000131C0">
        <w:t xml:space="preserve"> is designed for </w:t>
      </w:r>
      <w:r w:rsidR="005D1AEE">
        <w:t>engraving</w:t>
      </w:r>
      <w:r w:rsidR="001C1CC1">
        <w:t>.</w:t>
      </w:r>
      <w:r w:rsidR="000131C0" w:rsidRPr="000131C0">
        <w:t xml:space="preserve"> </w:t>
      </w:r>
    </w:p>
    <w:p w14:paraId="1CC064DC" w14:textId="77777777" w:rsidR="001B5F06" w:rsidRPr="006E4582" w:rsidRDefault="001B5F06" w:rsidP="006E4582">
      <w:pPr>
        <w:pStyle w:val="Heading1"/>
      </w:pPr>
      <w:bookmarkStart w:id="7" w:name="_Toc166574086"/>
      <w:bookmarkStart w:id="8" w:name="_Toc166674836"/>
      <w:r w:rsidRPr="006E4582">
        <w:rPr>
          <w:rFonts w:hint="cs"/>
        </w:rPr>
        <w:t>Important safety notes</w:t>
      </w:r>
      <w:bookmarkEnd w:id="7"/>
      <w:bookmarkEnd w:id="8"/>
    </w:p>
    <w:p w14:paraId="1BE9FDAD" w14:textId="7E5E92F6" w:rsidR="001B5F06" w:rsidRPr="00EA6AFC" w:rsidRDefault="001B5F06" w:rsidP="001B5F06">
      <w:r w:rsidRPr="00EA6AFC">
        <w:t>All local safety rules regarding installation, operation</w:t>
      </w:r>
      <w:r>
        <w:t xml:space="preserve">, and maintenance shall always be </w:t>
      </w:r>
      <w:r w:rsidR="002B1776">
        <w:t>followed</w:t>
      </w:r>
      <w:r>
        <w:t>. Always use adequate personal protective gear, such as</w:t>
      </w:r>
      <w:r w:rsidRPr="00EA6AFC">
        <w:t xml:space="preserve"> safety goggles, noise protection, gloves, etc., as appropriate.</w:t>
      </w:r>
    </w:p>
    <w:p w14:paraId="7AB5A0B3" w14:textId="1D28B5F3" w:rsidR="001B5F06" w:rsidRDefault="001B5F06" w:rsidP="001B5F06">
      <w:r w:rsidRPr="00EA6AFC">
        <w:t xml:space="preserve">Always disconnect the tool from the air line before changing </w:t>
      </w:r>
      <w:r w:rsidR="008F530A">
        <w:t xml:space="preserve">the </w:t>
      </w:r>
      <w:r w:rsidR="00E64BAE">
        <w:t>stylus</w:t>
      </w:r>
      <w:r w:rsidRPr="00EA6AFC">
        <w:t xml:space="preserve"> or making other adjustments.</w:t>
      </w:r>
    </w:p>
    <w:p w14:paraId="4E7AE5AD" w14:textId="77777777" w:rsidR="00F75014" w:rsidRPr="00EA6AFC" w:rsidRDefault="00F75014" w:rsidP="00F75014">
      <w:bookmarkStart w:id="9" w:name="_Toc166574087"/>
      <w:bookmarkStart w:id="10" w:name="_Toc166674837"/>
      <w:r>
        <w:t xml:space="preserve">Carefully blow the compressed air hose clean before connecting the tool to ensure there is no accumulation of water or dirt. The compressed air should be dry and clean. A filter unit should always be used. </w:t>
      </w:r>
    </w:p>
    <w:p w14:paraId="5F094209" w14:textId="77777777" w:rsidR="0059002B" w:rsidRPr="006E4582" w:rsidRDefault="0059002B" w:rsidP="006E4582">
      <w:pPr>
        <w:pStyle w:val="Heading1"/>
      </w:pPr>
      <w:r w:rsidRPr="006E4582">
        <w:rPr>
          <w:rFonts w:hint="cs"/>
        </w:rPr>
        <w:br w:type="page"/>
      </w:r>
    </w:p>
    <w:p w14:paraId="1F353409" w14:textId="2F18A1F0" w:rsidR="00E95184" w:rsidRPr="006E4582" w:rsidRDefault="00E95184" w:rsidP="006E4582">
      <w:pPr>
        <w:pStyle w:val="Heading1"/>
      </w:pPr>
      <w:r w:rsidRPr="006E4582">
        <w:rPr>
          <w:rFonts w:hint="cs"/>
        </w:rPr>
        <w:lastRenderedPageBreak/>
        <w:t>Warnings</w:t>
      </w:r>
      <w:bookmarkEnd w:id="9"/>
      <w:bookmarkEnd w:id="10"/>
    </w:p>
    <w:p w14:paraId="5719FAB6" w14:textId="1BBA3C92" w:rsidR="00E95184" w:rsidRPr="0050711A" w:rsidRDefault="00E95184" w:rsidP="00E95184">
      <w:pPr>
        <w:pStyle w:val="ListParagraph"/>
        <w:numPr>
          <w:ilvl w:val="0"/>
          <w:numId w:val="1"/>
        </w:numPr>
      </w:pPr>
      <w:r w:rsidRPr="0050711A">
        <w:t xml:space="preserve">Do not exceed </w:t>
      </w:r>
      <w:r w:rsidR="005D1AEE">
        <w:t>7</w:t>
      </w:r>
      <w:r w:rsidRPr="0050711A">
        <w:t xml:space="preserve"> bar pressure. Use a regulator set to 6 to </w:t>
      </w:r>
      <w:r w:rsidR="00D1150B">
        <w:t>6,5</w:t>
      </w:r>
      <w:r w:rsidRPr="0050711A">
        <w:t xml:space="preserve"> bars.</w:t>
      </w:r>
    </w:p>
    <w:p w14:paraId="1AB3EFDC" w14:textId="1F3379E8" w:rsidR="00E95184" w:rsidRPr="0050711A" w:rsidRDefault="00E95184" w:rsidP="00E95184">
      <w:pPr>
        <w:pStyle w:val="ListParagraph"/>
        <w:numPr>
          <w:ilvl w:val="0"/>
          <w:numId w:val="1"/>
        </w:numPr>
      </w:pPr>
      <w:r w:rsidRPr="0050711A">
        <w:t>Power tools are not insulated for encountering electric power sources.</w:t>
      </w:r>
    </w:p>
    <w:p w14:paraId="0405994D" w14:textId="77777777" w:rsidR="00E95184" w:rsidRPr="0050711A" w:rsidRDefault="00E95184" w:rsidP="00E95184">
      <w:pPr>
        <w:pStyle w:val="ListParagraph"/>
        <w:numPr>
          <w:ilvl w:val="0"/>
          <w:numId w:val="1"/>
        </w:numPr>
      </w:pPr>
      <w:r w:rsidRPr="0050711A">
        <w:t>Power tools shall not be used in explosive atmospheres.</w:t>
      </w:r>
    </w:p>
    <w:p w14:paraId="7D4E97B4" w14:textId="77777777" w:rsidR="00E95184" w:rsidRDefault="00E95184" w:rsidP="00E95184">
      <w:pPr>
        <w:pStyle w:val="ListParagraph"/>
        <w:numPr>
          <w:ilvl w:val="0"/>
          <w:numId w:val="1"/>
        </w:numPr>
      </w:pPr>
      <w:r w:rsidRPr="0050711A">
        <w:t xml:space="preserve">Use only accessories designed for this tool. </w:t>
      </w:r>
    </w:p>
    <w:p w14:paraId="2258F0FC" w14:textId="6E66D4F3" w:rsidR="00864326" w:rsidRPr="0050711A" w:rsidRDefault="00864326" w:rsidP="00E95184">
      <w:pPr>
        <w:pStyle w:val="ListParagraph"/>
        <w:numPr>
          <w:ilvl w:val="0"/>
          <w:numId w:val="1"/>
        </w:numPr>
      </w:pPr>
      <w:r>
        <w:t xml:space="preserve">Do not use a bit </w:t>
      </w:r>
      <w:r w:rsidR="00C90F2C">
        <w:t>that</w:t>
      </w:r>
      <w:r>
        <w:t xml:space="preserve"> is cracked or deformed.</w:t>
      </w:r>
    </w:p>
    <w:p w14:paraId="4B1EDC63" w14:textId="77777777" w:rsidR="00E95184" w:rsidRPr="0050711A" w:rsidRDefault="00E95184" w:rsidP="00E95184">
      <w:pPr>
        <w:pStyle w:val="ListParagraph"/>
        <w:numPr>
          <w:ilvl w:val="0"/>
          <w:numId w:val="1"/>
        </w:numPr>
      </w:pPr>
      <w:r w:rsidRPr="0050711A">
        <w:t>Stored compressed air may cause a hazard.</w:t>
      </w:r>
    </w:p>
    <w:p w14:paraId="79F98F83" w14:textId="77777777" w:rsidR="00E95184" w:rsidRPr="0050711A" w:rsidRDefault="00E95184" w:rsidP="00E95184">
      <w:pPr>
        <w:pStyle w:val="ListParagraph"/>
        <w:numPr>
          <w:ilvl w:val="0"/>
          <w:numId w:val="1"/>
        </w:numPr>
      </w:pPr>
      <w:r w:rsidRPr="0050711A">
        <w:t>Long hair or loose clothing may be drawn in or trapped by the power tool.</w:t>
      </w:r>
    </w:p>
    <w:p w14:paraId="760394B7" w14:textId="77777777" w:rsidR="00E95184" w:rsidRPr="0050711A" w:rsidRDefault="00E95184" w:rsidP="00E95184">
      <w:pPr>
        <w:pStyle w:val="ListParagraph"/>
        <w:numPr>
          <w:ilvl w:val="0"/>
          <w:numId w:val="1"/>
        </w:numPr>
      </w:pPr>
      <w:r w:rsidRPr="0050711A">
        <w:t xml:space="preserve">Make sure that any sparks emitted are directed </w:t>
      </w:r>
      <w:r>
        <w:t xml:space="preserve">so as not to </w:t>
      </w:r>
      <w:r w:rsidRPr="0050711A">
        <w:t>cause a hazard.</w:t>
      </w:r>
    </w:p>
    <w:p w14:paraId="026D21B4" w14:textId="77777777" w:rsidR="00E95184" w:rsidRPr="0050711A" w:rsidRDefault="00E95184" w:rsidP="00E95184">
      <w:pPr>
        <w:pStyle w:val="ListParagraph"/>
        <w:numPr>
          <w:ilvl w:val="0"/>
          <w:numId w:val="1"/>
        </w:numPr>
      </w:pPr>
      <w:r w:rsidRPr="0050711A">
        <w:t>Be aware of the risk of a whipping compressed air hose.</w:t>
      </w:r>
    </w:p>
    <w:p w14:paraId="2FB29530" w14:textId="77777777" w:rsidR="00E95184" w:rsidRPr="0050711A" w:rsidRDefault="00E95184" w:rsidP="00E95184">
      <w:pPr>
        <w:pStyle w:val="ListParagraph"/>
        <w:numPr>
          <w:ilvl w:val="0"/>
          <w:numId w:val="1"/>
        </w:numPr>
      </w:pPr>
      <w:r w:rsidRPr="0050711A">
        <w:t xml:space="preserve">Use a facemask or respirator if </w:t>
      </w:r>
      <w:r>
        <w:t>the work creates dust</w:t>
      </w:r>
      <w:r w:rsidRPr="0050711A">
        <w:t>.</w:t>
      </w:r>
    </w:p>
    <w:p w14:paraId="75515ED4" w14:textId="77777777" w:rsidR="00A36AA9" w:rsidRPr="006E4582" w:rsidRDefault="00A36AA9" w:rsidP="006E4582">
      <w:pPr>
        <w:pStyle w:val="Heading1"/>
      </w:pPr>
      <w:bookmarkStart w:id="11" w:name="_Toc166574088"/>
      <w:bookmarkStart w:id="12" w:name="_Toc166674838"/>
      <w:r w:rsidRPr="006E4582">
        <w:rPr>
          <w:rFonts w:hint="cs"/>
        </w:rPr>
        <w:t>Warranty</w:t>
      </w:r>
      <w:bookmarkEnd w:id="11"/>
      <w:bookmarkEnd w:id="12"/>
    </w:p>
    <w:p w14:paraId="4DAFD50A" w14:textId="4DF3D1D4" w:rsidR="00A36AA9" w:rsidRPr="006C065B" w:rsidRDefault="00A36AA9" w:rsidP="00A36AA9">
      <w:r w:rsidRPr="006C065B">
        <w:t xml:space="preserve">The </w:t>
      </w:r>
      <w:r w:rsidR="00976BFF">
        <w:t>EP-100</w:t>
      </w:r>
      <w:r w:rsidRPr="006C065B">
        <w:t xml:space="preserve"> </w:t>
      </w:r>
      <w:r w:rsidR="00976BFF">
        <w:t>Engraving Pen</w:t>
      </w:r>
      <w:r w:rsidRPr="006C065B">
        <w:t xml:space="preserve"> is warranted for 12 months from the date of purchase against faulty workmanship or materials</w:t>
      </w:r>
      <w:r w:rsidR="008D7B9C">
        <w:t>,</w:t>
      </w:r>
      <w:r w:rsidRPr="006C065B">
        <w:t xml:space="preserve"> provided the tool has not been opened by unauthorized persons</w:t>
      </w:r>
      <w:r>
        <w:t xml:space="preserve"> and </w:t>
      </w:r>
      <w:r w:rsidRPr="006C065B">
        <w:t xml:space="preserve">has </w:t>
      </w:r>
      <w:r w:rsidR="007F2326">
        <w:t>always</w:t>
      </w:r>
      <w:r w:rsidRPr="006C065B">
        <w:t xml:space="preserve"> been lubricated and connected to a filtered air supply of the recommended pressure. </w:t>
      </w:r>
    </w:p>
    <w:p w14:paraId="6D8CBB5E" w14:textId="77777777" w:rsidR="00A36AA9" w:rsidRPr="006C065B" w:rsidRDefault="00A36AA9" w:rsidP="00A36AA9">
      <w:r w:rsidRPr="006C065B">
        <w:t xml:space="preserve">Please return any defective tool to your authorized supplier. </w:t>
      </w:r>
    </w:p>
    <w:p w14:paraId="4AFD0414" w14:textId="7ED66920" w:rsidR="00A36AA9" w:rsidRPr="006C065B" w:rsidRDefault="00A36AA9" w:rsidP="00A36AA9">
      <w:r w:rsidRPr="006C065B">
        <w:t>This warranty does not include repair or replacement required because of misuse, abuse</w:t>
      </w:r>
      <w:r>
        <w:t xml:space="preserve">, or normal wear and tear on </w:t>
      </w:r>
      <w:r w:rsidR="007F2326">
        <w:t>wear</w:t>
      </w:r>
      <w:r w:rsidRPr="006C065B">
        <w:t xml:space="preserve"> parts. </w:t>
      </w:r>
    </w:p>
    <w:p w14:paraId="679241B7" w14:textId="77777777" w:rsidR="00A36AA9" w:rsidRPr="006C065B" w:rsidRDefault="00A36AA9" w:rsidP="00A36AA9">
      <w:r w:rsidRPr="006C065B">
        <w:t xml:space="preserve">Use only original IPT spare parts for any replacement. Other parts may result in </w:t>
      </w:r>
      <w:r>
        <w:t xml:space="preserve">hazardous conditions, </w:t>
      </w:r>
      <w:r w:rsidRPr="006C065B">
        <w:t>decreased performance</w:t>
      </w:r>
      <w:r>
        <w:t>,</w:t>
      </w:r>
      <w:r w:rsidRPr="006C065B">
        <w:t xml:space="preserve"> </w:t>
      </w:r>
      <w:r>
        <w:t>and</w:t>
      </w:r>
      <w:r w:rsidRPr="006C065B">
        <w:t xml:space="preserve"> increased maintenance and wear.</w:t>
      </w:r>
    </w:p>
    <w:p w14:paraId="2D7952B5" w14:textId="77777777" w:rsidR="001C1CC1" w:rsidRPr="006E4582" w:rsidRDefault="001C1CC1" w:rsidP="006E4582">
      <w:pPr>
        <w:pStyle w:val="Heading1"/>
      </w:pPr>
      <w:bookmarkStart w:id="13" w:name="_Toc166574089"/>
      <w:bookmarkStart w:id="14" w:name="_Toc166674839"/>
      <w:r w:rsidRPr="006E4582">
        <w:t>Instructions for use</w:t>
      </w:r>
      <w:bookmarkEnd w:id="13"/>
      <w:bookmarkEnd w:id="14"/>
    </w:p>
    <w:p w14:paraId="18DC0CEA" w14:textId="25CA32B1" w:rsidR="00497155" w:rsidRPr="00421D76" w:rsidRDefault="00497155" w:rsidP="00497155">
      <w:pPr>
        <w:pStyle w:val="Subtitle"/>
      </w:pPr>
      <w:r w:rsidRPr="00421D76">
        <w:t>General Information</w:t>
      </w:r>
    </w:p>
    <w:p w14:paraId="02E36287" w14:textId="35EB70DB" w:rsidR="00497155" w:rsidRPr="00497155" w:rsidRDefault="00886870" w:rsidP="00497155">
      <w:r>
        <w:t>The engraving pen is designed to operate at an air pressure of 6 to 6.5 bar but will tolerate some variations without much change in performance. Do not exceed 7 bar pressure</w:t>
      </w:r>
      <w:r w:rsidR="000D67EF">
        <w:t>,</w:t>
      </w:r>
      <w:r>
        <w:t xml:space="preserve"> as this may damage the tool. Use a regulator set to 6.5 bar. The EP-100 comes with a 3 mm ID tubing with </w:t>
      </w:r>
      <w:r w:rsidR="00C90F2C">
        <w:t>an</w:t>
      </w:r>
      <w:r>
        <w:t xml:space="preserve"> ¼ inch fitting at the end. Connect this to ¼” hose or larger. </w:t>
      </w:r>
      <w:r w:rsidR="00260943">
        <w:t>Ensure</w:t>
      </w:r>
      <w:r>
        <w:t xml:space="preserve"> there is no accumulation of water or dirt in the hose by carefully blowing the hose clean before connecting the tool. The compressed air should be dry and clean. A filter unit should always be </w:t>
      </w:r>
      <w:r w:rsidR="00260943">
        <w:t>used,</w:t>
      </w:r>
      <w:r>
        <w:t xml:space="preserve"> and in-line lubrication is recommended. Where this is </w:t>
      </w:r>
      <w:r w:rsidR="00260943">
        <w:t>unavailable</w:t>
      </w:r>
      <w:r>
        <w:t xml:space="preserve">, please apply some oil in the </w:t>
      </w:r>
      <w:r w:rsidR="0072527D">
        <w:t>tool's air connection inlet (22)</w:t>
      </w:r>
      <w:r w:rsidR="0010497F">
        <w:t xml:space="preserve"> at the end of the tubing</w:t>
      </w:r>
      <w:r w:rsidR="00EC472C">
        <w:t>,</w:t>
      </w:r>
      <w:r w:rsidR="0072527D">
        <w:t xml:space="preserve"> </w:t>
      </w:r>
      <w:r>
        <w:t>every 2 to 4 hours of use.</w:t>
      </w:r>
    </w:p>
    <w:p w14:paraId="52B165C2" w14:textId="77777777" w:rsidR="00A7461C" w:rsidRDefault="00A7461C" w:rsidP="002F5680">
      <w:pPr>
        <w:pStyle w:val="Subtitle"/>
      </w:pPr>
    </w:p>
    <w:p w14:paraId="77A542BD" w14:textId="21BFB5E2" w:rsidR="002F5680" w:rsidRDefault="002F5680" w:rsidP="002F5680">
      <w:pPr>
        <w:pStyle w:val="Subtitle"/>
      </w:pPr>
      <w:r>
        <w:t>Operation</w:t>
      </w:r>
    </w:p>
    <w:p w14:paraId="5AE1F0E0" w14:textId="290FE1A5" w:rsidR="009D363A" w:rsidRDefault="0036263D" w:rsidP="0036263D">
      <w:r>
        <w:t>Pushing the green end of the valve stem starts the EP-100</w:t>
      </w:r>
      <w:r w:rsidR="00D94861">
        <w:t>,</w:t>
      </w:r>
      <w:r>
        <w:t xml:space="preserve"> and pushing the black end will stop it. If the </w:t>
      </w:r>
      <w:r w:rsidR="002D28AC">
        <w:t>tool's compressed air supply is interrupted,</w:t>
      </w:r>
      <w:r>
        <w:t xml:space="preserve"> push the black end. Restart the tool when the air supply is reestablished. Note that when the tool is not operating, the stylus is hidden inside the housing to avoid accidental breakage from the </w:t>
      </w:r>
      <w:r w:rsidR="00D94861">
        <w:t>impact</w:t>
      </w:r>
      <w:r>
        <w:t xml:space="preserve"> of a drop or hitting the tool against something. The tool works well in many different materials, from soft to very hard. </w:t>
      </w:r>
      <w:r w:rsidR="0039736A">
        <w:t>You would typically press very lightly in mild steel, aluminum, and other soft materials</w:t>
      </w:r>
      <w:r w:rsidR="00300F8F">
        <w:t xml:space="preserve"> to avoid making a </w:t>
      </w:r>
      <w:r w:rsidR="00C5641A">
        <w:t>too-large</w:t>
      </w:r>
      <w:r w:rsidR="00E1782F">
        <w:t xml:space="preserve"> mark</w:t>
      </w:r>
      <w:r>
        <w:t xml:space="preserve">. The EP-100 has such a low vibration level that </w:t>
      </w:r>
      <w:r w:rsidR="00E1782F">
        <w:t>controlling the tool's impact is easy</w:t>
      </w:r>
      <w:r>
        <w:t xml:space="preserve">. In </w:t>
      </w:r>
      <w:r w:rsidR="00300F8F">
        <w:t>general,</w:t>
      </w:r>
      <w:r>
        <w:t xml:space="preserve"> you should not bear down excessively </w:t>
      </w:r>
      <w:r w:rsidR="00657094">
        <w:t>on</w:t>
      </w:r>
      <w:r>
        <w:t xml:space="preserve"> any material as the tip of the stylus might get damaged. Find the best angle and the optimal force for smooth operation.</w:t>
      </w:r>
    </w:p>
    <w:p w14:paraId="738DCB5D" w14:textId="77777777" w:rsidR="00A7461C" w:rsidRDefault="00A7461C" w:rsidP="00A942E5">
      <w:pPr>
        <w:pStyle w:val="Subtitle"/>
      </w:pPr>
    </w:p>
    <w:p w14:paraId="6BF1D49F" w14:textId="5658E37E" w:rsidR="00A942E5" w:rsidRPr="000131C0" w:rsidRDefault="00A942E5" w:rsidP="00A942E5">
      <w:pPr>
        <w:pStyle w:val="Subtitle"/>
      </w:pPr>
      <w:r w:rsidRPr="000131C0">
        <w:t xml:space="preserve">Changing the </w:t>
      </w:r>
      <w:r w:rsidR="005B3017">
        <w:t>stylus</w:t>
      </w:r>
    </w:p>
    <w:p w14:paraId="46F6C5F2" w14:textId="615F9C7C" w:rsidR="002D2EE9" w:rsidRDefault="002D2EE9" w:rsidP="002D2EE9">
      <w:bookmarkStart w:id="15" w:name="_Toc166574090"/>
      <w:r>
        <w:t xml:space="preserve">NOTE: Always disconnect the tool from the compressed air line when changing </w:t>
      </w:r>
      <w:r w:rsidR="00657094">
        <w:t xml:space="preserve">the </w:t>
      </w:r>
      <w:r>
        <w:t xml:space="preserve">stylus. </w:t>
      </w:r>
    </w:p>
    <w:p w14:paraId="4D5E6306" w14:textId="77777777" w:rsidR="0034455D" w:rsidRDefault="002D2EE9" w:rsidP="002D2EE9">
      <w:r>
        <w:t xml:space="preserve">See the assembly drawing at the end of these instructions. The Housing (4) is connected to the Rear (15) via a threaded connection. They can easily be separated from each other. Work over a workbench. </w:t>
      </w:r>
    </w:p>
    <w:p w14:paraId="023822DD" w14:textId="7EF7E3BB" w:rsidR="002D2EE9" w:rsidRDefault="002D2EE9" w:rsidP="002D2EE9">
      <w:r>
        <w:t>The Housing part will contain the Piston (7) with Piston Ring (8), Spring (6)</w:t>
      </w:r>
      <w:r w:rsidR="00657094">
        <w:t>,</w:t>
      </w:r>
      <w:r>
        <w:t xml:space="preserve"> and Stylus (1). By gently tapping the housing on the workbench</w:t>
      </w:r>
      <w:r w:rsidR="00CE7878">
        <w:t>, these parts will come out,</w:t>
      </w:r>
      <w:r>
        <w:t xml:space="preserve"> and the new stylus can be fitted into the spring and the piston (there is no right or wrong end of the spring). </w:t>
      </w:r>
      <w:r w:rsidR="00CE7878">
        <w:t>Ensure</w:t>
      </w:r>
      <w:r>
        <w:t xml:space="preserve"> the piston ring is in its groove and put this “assembly” into the housing. If required, tap the housing </w:t>
      </w:r>
      <w:r w:rsidR="00CE7878">
        <w:t>several</w:t>
      </w:r>
      <w:r>
        <w:t xml:space="preserve"> times for the parts to find their place. See also separate instructions included with each spare stylus. </w:t>
      </w:r>
    </w:p>
    <w:p w14:paraId="73DB8B15" w14:textId="77777777" w:rsidR="00A7461C" w:rsidRDefault="00A7461C" w:rsidP="002D2EE9"/>
    <w:p w14:paraId="7CA24D42" w14:textId="77777777" w:rsidR="00D10174" w:rsidRDefault="00D10174" w:rsidP="002D2EE9"/>
    <w:p w14:paraId="7291B36E" w14:textId="77777777" w:rsidR="00A7461C" w:rsidRDefault="00A7461C" w:rsidP="002D2EE9"/>
    <w:p w14:paraId="44C183A5" w14:textId="77777777" w:rsidR="00F75014" w:rsidRDefault="00F75014" w:rsidP="002D2EE9"/>
    <w:p w14:paraId="3580B0BB" w14:textId="77777777" w:rsidR="00F75014" w:rsidRDefault="00F75014" w:rsidP="002D2EE9"/>
    <w:p w14:paraId="4ABCF296" w14:textId="77777777" w:rsidR="00F75014" w:rsidRDefault="00F75014" w:rsidP="002D2EE9"/>
    <w:p w14:paraId="43171C94" w14:textId="77777777" w:rsidR="00F75014" w:rsidRDefault="00F75014" w:rsidP="002D2EE9"/>
    <w:p w14:paraId="0F0AA5C8" w14:textId="21F9AB94" w:rsidR="00F73141" w:rsidRPr="006E4582" w:rsidRDefault="00F73141" w:rsidP="006E4582">
      <w:pPr>
        <w:pStyle w:val="Heading1"/>
      </w:pPr>
      <w:bookmarkStart w:id="16" w:name="_Toc166674840"/>
      <w:r w:rsidRPr="006E4582">
        <w:rPr>
          <w:rFonts w:hint="cs"/>
        </w:rPr>
        <w:lastRenderedPageBreak/>
        <w:t>Maintenance</w:t>
      </w:r>
      <w:bookmarkEnd w:id="15"/>
      <w:bookmarkEnd w:id="16"/>
    </w:p>
    <w:p w14:paraId="6BA93FDD" w14:textId="2593C6C1" w:rsidR="00874639" w:rsidRDefault="00874639" w:rsidP="00874639">
      <w:bookmarkStart w:id="17" w:name="_Toc166574091"/>
      <w:r>
        <w:t>EP-100 does need to be lubricated</w:t>
      </w:r>
      <w:r w:rsidR="0035104A">
        <w:t xml:space="preserve">; see the general information in the section </w:t>
      </w:r>
      <w:r w:rsidR="00404297">
        <w:t>i</w:t>
      </w:r>
      <w:r w:rsidR="0035104A">
        <w:t>nstructions</w:t>
      </w:r>
      <w:r w:rsidR="00D10174">
        <w:t xml:space="preserve"> for use.</w:t>
      </w:r>
    </w:p>
    <w:p w14:paraId="4D17E589" w14:textId="1E6096CB" w:rsidR="008A0C24" w:rsidRPr="006E4582" w:rsidRDefault="008A0C24" w:rsidP="006E4582">
      <w:pPr>
        <w:pStyle w:val="Heading1"/>
      </w:pPr>
      <w:bookmarkStart w:id="18" w:name="_Toc166674841"/>
      <w:r w:rsidRPr="006E4582">
        <w:rPr>
          <w:rFonts w:hint="cs"/>
        </w:rPr>
        <w:t>Disposal</w:t>
      </w:r>
      <w:bookmarkEnd w:id="17"/>
      <w:bookmarkEnd w:id="18"/>
    </w:p>
    <w:p w14:paraId="28CD9F9C" w14:textId="2BDD395B" w:rsidR="008A0C24" w:rsidRDefault="008A0C24" w:rsidP="008A0C24">
      <w:r w:rsidRPr="00F7505C">
        <w:t xml:space="preserve">This tool is designed and manufactured to last a long time if properly maintained, and all parts are available as spare </w:t>
      </w:r>
      <w:r>
        <w:t>parts</w:t>
      </w:r>
      <w:r w:rsidRPr="00F7505C">
        <w:t xml:space="preserve">. If you </w:t>
      </w:r>
      <w:r w:rsidR="008F530A">
        <w:t>want</w:t>
      </w:r>
      <w:r>
        <w:t xml:space="preserve"> to recycle it for any reason, please dismantle it completely, degrease it, </w:t>
      </w:r>
      <w:r w:rsidRPr="00F7505C">
        <w:t>and send the different materials separately for recycling according to local laws and regulations.</w:t>
      </w:r>
    </w:p>
    <w:p w14:paraId="6A342FC5" w14:textId="77777777" w:rsidR="0012019B" w:rsidRDefault="0012019B" w:rsidP="006E4582">
      <w:pPr>
        <w:pStyle w:val="Heading1"/>
      </w:pPr>
    </w:p>
    <w:p w14:paraId="5A60AB4C" w14:textId="77777777" w:rsidR="0012019B" w:rsidRDefault="0012019B" w:rsidP="006E4582">
      <w:pPr>
        <w:pStyle w:val="Heading1"/>
      </w:pPr>
    </w:p>
    <w:p w14:paraId="7816574E" w14:textId="77777777" w:rsidR="0012019B" w:rsidRDefault="0012019B" w:rsidP="0012019B"/>
    <w:p w14:paraId="58151AC2" w14:textId="77777777" w:rsidR="00F75014" w:rsidRDefault="00F75014" w:rsidP="0012019B"/>
    <w:p w14:paraId="0E647565" w14:textId="77777777" w:rsidR="00F75014" w:rsidRDefault="00F75014" w:rsidP="0012019B"/>
    <w:p w14:paraId="5A908322" w14:textId="77777777" w:rsidR="00F75014" w:rsidRDefault="00F75014" w:rsidP="0012019B"/>
    <w:p w14:paraId="262B5206" w14:textId="77777777" w:rsidR="00F75014" w:rsidRPr="0012019B" w:rsidRDefault="00F75014" w:rsidP="0012019B"/>
    <w:p w14:paraId="3A4D8EAC" w14:textId="77777777" w:rsidR="0012019B" w:rsidRDefault="0012019B" w:rsidP="0012019B"/>
    <w:p w14:paraId="30790A5B" w14:textId="77777777" w:rsidR="0012019B" w:rsidRPr="0012019B" w:rsidRDefault="0012019B" w:rsidP="0012019B"/>
    <w:p w14:paraId="448724E1" w14:textId="77777777" w:rsidR="0012019B" w:rsidRDefault="0012019B" w:rsidP="006E4582">
      <w:pPr>
        <w:pStyle w:val="Heading1"/>
      </w:pPr>
    </w:p>
    <w:p w14:paraId="3F97F72C" w14:textId="77777777" w:rsidR="00A7461C" w:rsidRDefault="00A7461C" w:rsidP="00A7461C"/>
    <w:p w14:paraId="3D1BA769" w14:textId="77777777" w:rsidR="00A7461C" w:rsidRDefault="00A7461C" w:rsidP="00A7461C"/>
    <w:p w14:paraId="3029DB6D" w14:textId="77777777" w:rsidR="00A7461C" w:rsidRDefault="00A7461C" w:rsidP="00A7461C"/>
    <w:p w14:paraId="56879650" w14:textId="77777777" w:rsidR="0012019B" w:rsidRDefault="0012019B" w:rsidP="0012019B"/>
    <w:p w14:paraId="52E9BB7F" w14:textId="77777777" w:rsidR="00520E9B" w:rsidRDefault="00520E9B" w:rsidP="0012019B"/>
    <w:p w14:paraId="246993C9" w14:textId="77777777" w:rsidR="000E4320" w:rsidRPr="006E4582" w:rsidRDefault="000E4320" w:rsidP="006E4582">
      <w:pPr>
        <w:pStyle w:val="Heading1"/>
      </w:pPr>
      <w:bookmarkStart w:id="19" w:name="_Toc166574093"/>
      <w:bookmarkStart w:id="20" w:name="_Toc166674842"/>
      <w:r w:rsidRPr="006E4582">
        <w:rPr>
          <w:rFonts w:hint="cs"/>
        </w:rPr>
        <w:lastRenderedPageBreak/>
        <w:t>Spare Parts</w:t>
      </w:r>
      <w:bookmarkEnd w:id="19"/>
      <w:bookmarkEnd w:id="20"/>
    </w:p>
    <w:p w14:paraId="39524C9E" w14:textId="513D49B7" w:rsidR="007205F5" w:rsidRDefault="007A1B03">
      <w:r>
        <w:t>Use only original IPT spare parts for any replacement! Other parts may result in hazardous conditions, decreased performance, increased wear, and damage to the tool.</w:t>
      </w:r>
    </w:p>
    <w:p w14:paraId="623C314C" w14:textId="3952DCC9" w:rsidR="008854CC" w:rsidRPr="000131C0" w:rsidRDefault="00FA1579" w:rsidP="008261D8">
      <w:pPr>
        <w:jc w:val="right"/>
      </w:pPr>
      <w:r w:rsidRPr="0086066F">
        <w:rPr>
          <w:noProof/>
        </w:rPr>
        <w:drawing>
          <wp:anchor distT="0" distB="0" distL="114300" distR="114300" simplePos="0" relativeHeight="251668480" behindDoc="0" locked="0" layoutInCell="1" allowOverlap="1" wp14:anchorId="3415B770" wp14:editId="27789978">
            <wp:simplePos x="0" y="0"/>
            <wp:positionH relativeFrom="column">
              <wp:posOffset>518633</wp:posOffset>
            </wp:positionH>
            <wp:positionV relativeFrom="paragraph">
              <wp:posOffset>3218180</wp:posOffset>
            </wp:positionV>
            <wp:extent cx="7900670" cy="1587500"/>
            <wp:effectExtent l="0" t="5715" r="0" b="0"/>
            <wp:wrapNone/>
            <wp:docPr id="881149646" name="Bildobjekt 1" descr="En bild som visar text, kvitto, Teckensnitt, vi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149646" name="Bildobjekt 1" descr="En bild som visar text, kvitto, Teckensnitt, vit&#10;&#10;Automatiskt genererad beskrivning"/>
                    <pic:cNvPicPr/>
                  </pic:nvPicPr>
                  <pic:blipFill>
                    <a:blip r:embed="rId13">
                      <a:extLst>
                        <a:ext uri="{28A0092B-C50C-407E-A947-70E740481C1C}">
                          <a14:useLocalDpi xmlns:a14="http://schemas.microsoft.com/office/drawing/2010/main" val="0"/>
                        </a:ext>
                      </a:extLst>
                    </a:blip>
                    <a:stretch>
                      <a:fillRect/>
                    </a:stretch>
                  </pic:blipFill>
                  <pic:spPr>
                    <a:xfrm rot="16200000">
                      <a:off x="0" y="0"/>
                      <a:ext cx="7900670" cy="1587500"/>
                    </a:xfrm>
                    <a:prstGeom prst="rect">
                      <a:avLst/>
                    </a:prstGeom>
                  </pic:spPr>
                </pic:pic>
              </a:graphicData>
            </a:graphic>
            <wp14:sizeRelH relativeFrom="margin">
              <wp14:pctWidth>0</wp14:pctWidth>
            </wp14:sizeRelH>
            <wp14:sizeRelV relativeFrom="margin">
              <wp14:pctHeight>0</wp14:pctHeight>
            </wp14:sizeRelV>
          </wp:anchor>
        </w:drawing>
      </w:r>
      <w:r w:rsidR="003C7212" w:rsidRPr="007B51E3">
        <w:rPr>
          <w:noProof/>
        </w:rPr>
        <w:drawing>
          <wp:anchor distT="0" distB="0" distL="114300" distR="114300" simplePos="0" relativeHeight="251667456" behindDoc="0" locked="0" layoutInCell="1" allowOverlap="1" wp14:anchorId="67B7E98C" wp14:editId="69ACDBC9">
            <wp:simplePos x="0" y="0"/>
            <wp:positionH relativeFrom="margin">
              <wp:posOffset>-2347954</wp:posOffset>
            </wp:positionH>
            <wp:positionV relativeFrom="paragraph">
              <wp:posOffset>2621169</wp:posOffset>
            </wp:positionV>
            <wp:extent cx="7857267" cy="3069868"/>
            <wp:effectExtent l="0" t="6667" r="4127" b="4128"/>
            <wp:wrapNone/>
            <wp:docPr id="1843279538" name="Bildobjekt 1" descr="En bild som visar skiss, rita, diagram, Linjekons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279538" name="Bildobjekt 1" descr="En bild som visar skiss, rita, diagram, Linjekonst&#10;&#10;Automatiskt genererad beskrivning"/>
                    <pic:cNvPicPr/>
                  </pic:nvPicPr>
                  <pic:blipFill>
                    <a:blip r:embed="rId14">
                      <a:extLst>
                        <a:ext uri="{28A0092B-C50C-407E-A947-70E740481C1C}">
                          <a14:useLocalDpi xmlns:a14="http://schemas.microsoft.com/office/drawing/2010/main" val="0"/>
                        </a:ext>
                      </a:extLst>
                    </a:blip>
                    <a:stretch>
                      <a:fillRect/>
                    </a:stretch>
                  </pic:blipFill>
                  <pic:spPr>
                    <a:xfrm rot="16200000">
                      <a:off x="0" y="0"/>
                      <a:ext cx="7874650" cy="3076660"/>
                    </a:xfrm>
                    <a:prstGeom prst="rect">
                      <a:avLst/>
                    </a:prstGeom>
                  </pic:spPr>
                </pic:pic>
              </a:graphicData>
            </a:graphic>
            <wp14:sizeRelH relativeFrom="margin">
              <wp14:pctWidth>0</wp14:pctWidth>
            </wp14:sizeRelH>
            <wp14:sizeRelV relativeFrom="margin">
              <wp14:pctHeight>0</wp14:pctHeight>
            </wp14:sizeRelV>
          </wp:anchor>
        </w:drawing>
      </w:r>
      <w:r w:rsidR="009D11E3" w:rsidRPr="009D11E3">
        <w:rPr>
          <w:noProof/>
        </w:rPr>
        <w:t xml:space="preserve"> </w:t>
      </w:r>
      <w:bookmarkEnd w:id="1"/>
    </w:p>
    <w:sectPr w:rsidR="008854CC" w:rsidRPr="000131C0" w:rsidSect="00A27A45">
      <w:headerReference w:type="default" r:id="rId15"/>
      <w:footerReference w:type="even" r:id="rId16"/>
      <w:footerReference w:type="default" r:id="rId17"/>
      <w:footerReference w:type="first" r:id="rId18"/>
      <w:pgSz w:w="11906" w:h="16838"/>
      <w:pgMar w:top="1440" w:right="1080" w:bottom="1440" w:left="108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DB608F" w14:textId="77777777" w:rsidR="00BA316C" w:rsidRDefault="00BA316C" w:rsidP="006E4582">
      <w:pPr>
        <w:spacing w:after="0" w:line="240" w:lineRule="auto"/>
      </w:pPr>
      <w:r>
        <w:separator/>
      </w:r>
    </w:p>
  </w:endnote>
  <w:endnote w:type="continuationSeparator" w:id="0">
    <w:p w14:paraId="2527CEFD" w14:textId="77777777" w:rsidR="00BA316C" w:rsidRDefault="00BA316C" w:rsidP="006E4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igtree">
    <w:panose1 w:val="00000000000000000000"/>
    <w:charset w:val="00"/>
    <w:family w:val="auto"/>
    <w:pitch w:val="variable"/>
    <w:sig w:usb0="A000006F" w:usb1="0000007B" w:usb2="00000000" w:usb3="00000000" w:csb0="00000093" w:csb1="00000000"/>
  </w:font>
  <w:font w:name="Aptos Display">
    <w:panose1 w:val="020B0004020202020204"/>
    <w:charset w:val="00"/>
    <w:family w:val="swiss"/>
    <w:pitch w:val="variable"/>
    <w:sig w:usb0="20000287" w:usb1="00000003" w:usb2="00000000" w:usb3="00000000" w:csb0="0000019F" w:csb1="00000000"/>
  </w:font>
  <w:font w:name="Secular One">
    <w:panose1 w:val="00000000000000000000"/>
    <w:charset w:val="B1"/>
    <w:family w:val="auto"/>
    <w:pitch w:val="variable"/>
    <w:sig w:usb0="A00008EF" w:usb1="4000205A" w:usb2="00000000" w:usb3="00000000" w:csb0="000000B3"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0CD51" w14:textId="24537888" w:rsidR="00BA7854" w:rsidRDefault="00BA7854">
    <w:pPr>
      <w:pStyle w:val="Footer"/>
    </w:pPr>
  </w:p>
  <w:p w14:paraId="4503EDD7" w14:textId="77777777" w:rsidR="00F61B0C" w:rsidRDefault="00F61B0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5926842"/>
      <w:docPartObj>
        <w:docPartGallery w:val="Page Numbers (Bottom of Page)"/>
        <w:docPartUnique/>
      </w:docPartObj>
    </w:sdtPr>
    <w:sdtContent>
      <w:p w14:paraId="785DC1B1" w14:textId="2E1AFAB0" w:rsidR="00B705BC" w:rsidRPr="000131C0" w:rsidRDefault="00B705BC">
        <w:pPr>
          <w:pStyle w:val="Footer"/>
          <w:jc w:val="right"/>
        </w:pPr>
        <w:r w:rsidRPr="000131C0">
          <w:fldChar w:fldCharType="begin"/>
        </w:r>
        <w:r w:rsidRPr="000131C0">
          <w:instrText>PAGE   \* MERGEFORMAT</w:instrText>
        </w:r>
        <w:r w:rsidRPr="000131C0">
          <w:fldChar w:fldCharType="separate"/>
        </w:r>
        <w:r w:rsidRPr="000131C0">
          <w:t>2</w:t>
        </w:r>
        <w:r w:rsidRPr="000131C0">
          <w:fldChar w:fldCharType="end"/>
        </w:r>
      </w:p>
    </w:sdtContent>
  </w:sdt>
  <w:p w14:paraId="12963DE9" w14:textId="77777777" w:rsidR="00B705BC" w:rsidRPr="000131C0" w:rsidRDefault="00B705BC">
    <w:pPr>
      <w:pStyle w:val="Footer"/>
    </w:pPr>
  </w:p>
  <w:p w14:paraId="3AE815C6" w14:textId="77777777" w:rsidR="00F61B0C" w:rsidRDefault="00F61B0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5CAEE" w14:textId="744AA92D" w:rsidR="0011429D" w:rsidRDefault="0011429D" w:rsidP="0011429D">
    <w:pPr>
      <w:pStyle w:val="Footer"/>
    </w:pPr>
    <w:r>
      <w:t>IPT Technologies AB</w:t>
    </w:r>
    <w:r>
      <w:tab/>
    </w:r>
    <w:r>
      <w:tab/>
      <w:t>ipt.se</w:t>
    </w:r>
  </w:p>
  <w:p w14:paraId="0416EBC6" w14:textId="77777777" w:rsidR="0011429D" w:rsidRDefault="0011429D" w:rsidP="0011429D">
    <w:pPr>
      <w:pStyle w:val="Footer"/>
    </w:pPr>
    <w:proofErr w:type="spellStart"/>
    <w:r>
      <w:t>Tegeluddsvägen</w:t>
    </w:r>
    <w:proofErr w:type="spellEnd"/>
    <w:r>
      <w:t xml:space="preserve"> 92</w:t>
    </w:r>
    <w:r>
      <w:tab/>
    </w:r>
    <w:r>
      <w:tab/>
      <w:t>info@ipt.se</w:t>
    </w:r>
  </w:p>
  <w:p w14:paraId="7E5FC033" w14:textId="77777777" w:rsidR="0011429D" w:rsidRDefault="0011429D" w:rsidP="0011429D">
    <w:pPr>
      <w:pStyle w:val="Footer"/>
    </w:pPr>
    <w:r>
      <w:t>115 28 Stockholm, Sweden</w:t>
    </w:r>
    <w:r>
      <w:tab/>
    </w:r>
    <w:r>
      <w:tab/>
      <w:t>+46 8 664 34 74</w:t>
    </w:r>
  </w:p>
  <w:p w14:paraId="10031632" w14:textId="77777777" w:rsidR="008C0E38" w:rsidRDefault="0011429D">
    <w:r>
      <w:t>559407-30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01417" w14:textId="77777777" w:rsidR="00BA316C" w:rsidRDefault="00BA316C" w:rsidP="006E4582">
      <w:pPr>
        <w:spacing w:after="0" w:line="240" w:lineRule="auto"/>
      </w:pPr>
      <w:r>
        <w:separator/>
      </w:r>
    </w:p>
  </w:footnote>
  <w:footnote w:type="continuationSeparator" w:id="0">
    <w:p w14:paraId="0E88C61F" w14:textId="77777777" w:rsidR="00BA316C" w:rsidRDefault="00BA316C" w:rsidP="006E45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869AB" w14:textId="212B306D" w:rsidR="000864AF" w:rsidRDefault="00594DA8" w:rsidP="00784597">
    <w:pPr>
      <w:pStyle w:val="Header"/>
      <w:jc w:val="right"/>
    </w:pPr>
    <w:r>
      <w:fldChar w:fldCharType="begin"/>
    </w:r>
    <w:r>
      <w:instrText xml:space="preserve"> FILENAME \* MERGEFORMAT </w:instrText>
    </w:r>
    <w:r>
      <w:fldChar w:fldCharType="separate"/>
    </w:r>
    <w:r w:rsidR="00B5777E">
      <w:rPr>
        <w:noProof/>
      </w:rPr>
      <w:t>EP-100-Instructions-2025.6.docx</w:t>
    </w:r>
    <w:r>
      <w:rPr>
        <w:noProof/>
      </w:rPr>
      <w:fldChar w:fldCharType="end"/>
    </w:r>
  </w:p>
  <w:p w14:paraId="14E8A528" w14:textId="77777777" w:rsidR="00F61B0C" w:rsidRDefault="00F61B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9F4D9F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39508358" o:spid="_x0000_i1025" type="#_x0000_t75" style="width:386pt;height:382pt;visibility:visible;mso-wrap-style:square">
            <v:imagedata r:id="rId1" o:title=""/>
          </v:shape>
        </w:pict>
      </mc:Choice>
      <mc:Fallback>
        <w:drawing>
          <wp:inline distT="0" distB="0" distL="0" distR="0" wp14:anchorId="502DBFD6" wp14:editId="06255601">
            <wp:extent cx="4902200" cy="4851400"/>
            <wp:effectExtent l="0" t="0" r="0" b="0"/>
            <wp:docPr id="1239508358" name="Picture 1239508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02200" cy="4851400"/>
                    </a:xfrm>
                    <a:prstGeom prst="rect">
                      <a:avLst/>
                    </a:prstGeom>
                    <a:noFill/>
                    <a:ln>
                      <a:noFill/>
                    </a:ln>
                  </pic:spPr>
                </pic:pic>
              </a:graphicData>
            </a:graphic>
          </wp:inline>
        </w:drawing>
      </mc:Fallback>
    </mc:AlternateContent>
  </w:numPicBullet>
  <w:abstractNum w:abstractNumId="0" w15:restartNumberingAfterBreak="0">
    <w:nsid w:val="FFFFFF88"/>
    <w:multiLevelType w:val="singleLevel"/>
    <w:tmpl w:val="CB8EA942"/>
    <w:lvl w:ilvl="0">
      <w:start w:val="1"/>
      <w:numFmt w:val="decimal"/>
      <w:lvlText w:val="%1."/>
      <w:lvlJc w:val="left"/>
      <w:pPr>
        <w:tabs>
          <w:tab w:val="num" w:pos="360"/>
        </w:tabs>
        <w:ind w:left="360" w:hanging="360"/>
      </w:pPr>
    </w:lvl>
  </w:abstractNum>
  <w:abstractNum w:abstractNumId="1" w15:restartNumberingAfterBreak="0">
    <w:nsid w:val="22432170"/>
    <w:multiLevelType w:val="hybridMultilevel"/>
    <w:tmpl w:val="ED6CD3E8"/>
    <w:lvl w:ilvl="0" w:tplc="9F90DFC4">
      <w:numFmt w:val="bullet"/>
      <w:lvlText w:val=""/>
      <w:lvlPicBulletId w:val="0"/>
      <w:lvlJc w:val="left"/>
      <w:pPr>
        <w:ind w:left="720" w:hanging="360"/>
      </w:pPr>
      <w:rPr>
        <w:rFonts w:ascii="Symbol" w:eastAsiaTheme="minorHAnsi" w:hAnsi="Symbol" w:cstheme="minorBidi"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84918B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4B708B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72907103">
    <w:abstractNumId w:val="1"/>
  </w:num>
  <w:num w:numId="2" w16cid:durableId="1949189800">
    <w:abstractNumId w:val="2"/>
  </w:num>
  <w:num w:numId="3" w16cid:durableId="2107604490">
    <w:abstractNumId w:val="3"/>
  </w:num>
  <w:num w:numId="4" w16cid:durableId="928733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linkStyles/>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E38"/>
    <w:rsid w:val="00005A36"/>
    <w:rsid w:val="00006199"/>
    <w:rsid w:val="000071D0"/>
    <w:rsid w:val="0001145D"/>
    <w:rsid w:val="000131C0"/>
    <w:rsid w:val="000172EA"/>
    <w:rsid w:val="00020662"/>
    <w:rsid w:val="000236C0"/>
    <w:rsid w:val="00037FDC"/>
    <w:rsid w:val="00046E6A"/>
    <w:rsid w:val="00047224"/>
    <w:rsid w:val="000578D7"/>
    <w:rsid w:val="000579A8"/>
    <w:rsid w:val="00071C05"/>
    <w:rsid w:val="000864AF"/>
    <w:rsid w:val="0009008C"/>
    <w:rsid w:val="00093241"/>
    <w:rsid w:val="0009751C"/>
    <w:rsid w:val="000A072B"/>
    <w:rsid w:val="000B5E09"/>
    <w:rsid w:val="000B6A3F"/>
    <w:rsid w:val="000C6661"/>
    <w:rsid w:val="000D080D"/>
    <w:rsid w:val="000D67EF"/>
    <w:rsid w:val="000E3829"/>
    <w:rsid w:val="000E4320"/>
    <w:rsid w:val="0010497F"/>
    <w:rsid w:val="00112430"/>
    <w:rsid w:val="0011429D"/>
    <w:rsid w:val="0012019B"/>
    <w:rsid w:val="001220BF"/>
    <w:rsid w:val="0013317D"/>
    <w:rsid w:val="0013346C"/>
    <w:rsid w:val="00141999"/>
    <w:rsid w:val="00145416"/>
    <w:rsid w:val="00153275"/>
    <w:rsid w:val="00165709"/>
    <w:rsid w:val="00170E37"/>
    <w:rsid w:val="00177827"/>
    <w:rsid w:val="001B5F06"/>
    <w:rsid w:val="001C10F7"/>
    <w:rsid w:val="001C1CC1"/>
    <w:rsid w:val="001C26A3"/>
    <w:rsid w:val="001D71B1"/>
    <w:rsid w:val="001E26F8"/>
    <w:rsid w:val="001E6B1D"/>
    <w:rsid w:val="001F1B3E"/>
    <w:rsid w:val="00226C19"/>
    <w:rsid w:val="00245B9F"/>
    <w:rsid w:val="00260943"/>
    <w:rsid w:val="00263DCD"/>
    <w:rsid w:val="002828A3"/>
    <w:rsid w:val="002B12F5"/>
    <w:rsid w:val="002B1776"/>
    <w:rsid w:val="002B36C2"/>
    <w:rsid w:val="002D28AC"/>
    <w:rsid w:val="002D2EE9"/>
    <w:rsid w:val="002F5680"/>
    <w:rsid w:val="002F6896"/>
    <w:rsid w:val="00300F8F"/>
    <w:rsid w:val="0030342D"/>
    <w:rsid w:val="00307DBC"/>
    <w:rsid w:val="003142DD"/>
    <w:rsid w:val="003334ED"/>
    <w:rsid w:val="00344245"/>
    <w:rsid w:val="00344515"/>
    <w:rsid w:val="0034455D"/>
    <w:rsid w:val="0035104A"/>
    <w:rsid w:val="00352246"/>
    <w:rsid w:val="00357F36"/>
    <w:rsid w:val="00360F49"/>
    <w:rsid w:val="0036263D"/>
    <w:rsid w:val="00380578"/>
    <w:rsid w:val="00384196"/>
    <w:rsid w:val="0039197A"/>
    <w:rsid w:val="0039736A"/>
    <w:rsid w:val="003C7212"/>
    <w:rsid w:val="003C7416"/>
    <w:rsid w:val="003E090E"/>
    <w:rsid w:val="003E16A1"/>
    <w:rsid w:val="003E5E8B"/>
    <w:rsid w:val="003F5CC3"/>
    <w:rsid w:val="003F73F0"/>
    <w:rsid w:val="00404297"/>
    <w:rsid w:val="00424009"/>
    <w:rsid w:val="00430AD8"/>
    <w:rsid w:val="0043505A"/>
    <w:rsid w:val="0044135C"/>
    <w:rsid w:val="004422F5"/>
    <w:rsid w:val="00447C3D"/>
    <w:rsid w:val="00456A2C"/>
    <w:rsid w:val="00464F1B"/>
    <w:rsid w:val="00477572"/>
    <w:rsid w:val="00493461"/>
    <w:rsid w:val="00497155"/>
    <w:rsid w:val="00497A9C"/>
    <w:rsid w:val="004B4A78"/>
    <w:rsid w:val="004C6C4F"/>
    <w:rsid w:val="004E4668"/>
    <w:rsid w:val="004F3B5D"/>
    <w:rsid w:val="00500A2B"/>
    <w:rsid w:val="00501B3D"/>
    <w:rsid w:val="00503198"/>
    <w:rsid w:val="00504FBC"/>
    <w:rsid w:val="00505AA9"/>
    <w:rsid w:val="0051222F"/>
    <w:rsid w:val="00520E9B"/>
    <w:rsid w:val="005261D4"/>
    <w:rsid w:val="005300B4"/>
    <w:rsid w:val="00537D45"/>
    <w:rsid w:val="00541BE8"/>
    <w:rsid w:val="005576B0"/>
    <w:rsid w:val="00565A9F"/>
    <w:rsid w:val="00570B11"/>
    <w:rsid w:val="00574A2B"/>
    <w:rsid w:val="005855EF"/>
    <w:rsid w:val="0059002B"/>
    <w:rsid w:val="00594DA8"/>
    <w:rsid w:val="005A2516"/>
    <w:rsid w:val="005B3017"/>
    <w:rsid w:val="005D0B96"/>
    <w:rsid w:val="005D1AEE"/>
    <w:rsid w:val="005D20D5"/>
    <w:rsid w:val="005D5147"/>
    <w:rsid w:val="00604A41"/>
    <w:rsid w:val="00615E80"/>
    <w:rsid w:val="006177BD"/>
    <w:rsid w:val="006344DC"/>
    <w:rsid w:val="00635E66"/>
    <w:rsid w:val="00636B7C"/>
    <w:rsid w:val="00640533"/>
    <w:rsid w:val="00657094"/>
    <w:rsid w:val="006769DE"/>
    <w:rsid w:val="006922DD"/>
    <w:rsid w:val="00692654"/>
    <w:rsid w:val="00697E55"/>
    <w:rsid w:val="006A4841"/>
    <w:rsid w:val="006B6732"/>
    <w:rsid w:val="006C4981"/>
    <w:rsid w:val="006C7BEA"/>
    <w:rsid w:val="006D1500"/>
    <w:rsid w:val="006D39E6"/>
    <w:rsid w:val="006D55E0"/>
    <w:rsid w:val="006E4582"/>
    <w:rsid w:val="006E4B9E"/>
    <w:rsid w:val="0070355F"/>
    <w:rsid w:val="00704713"/>
    <w:rsid w:val="00707816"/>
    <w:rsid w:val="007135C9"/>
    <w:rsid w:val="007205F5"/>
    <w:rsid w:val="0072527D"/>
    <w:rsid w:val="007371B9"/>
    <w:rsid w:val="007401F8"/>
    <w:rsid w:val="00751E7F"/>
    <w:rsid w:val="0075772C"/>
    <w:rsid w:val="0076070F"/>
    <w:rsid w:val="00784597"/>
    <w:rsid w:val="00790E57"/>
    <w:rsid w:val="00796895"/>
    <w:rsid w:val="007A1B03"/>
    <w:rsid w:val="007A3A52"/>
    <w:rsid w:val="007A73FC"/>
    <w:rsid w:val="007A7E49"/>
    <w:rsid w:val="007B54BA"/>
    <w:rsid w:val="007C1212"/>
    <w:rsid w:val="007E14A7"/>
    <w:rsid w:val="007E4579"/>
    <w:rsid w:val="007E4AD2"/>
    <w:rsid w:val="007E588F"/>
    <w:rsid w:val="007F2326"/>
    <w:rsid w:val="0080016B"/>
    <w:rsid w:val="008261D8"/>
    <w:rsid w:val="008503C5"/>
    <w:rsid w:val="00850C7F"/>
    <w:rsid w:val="00854A29"/>
    <w:rsid w:val="0086066F"/>
    <w:rsid w:val="008609E8"/>
    <w:rsid w:val="00862ADE"/>
    <w:rsid w:val="00864326"/>
    <w:rsid w:val="008672FD"/>
    <w:rsid w:val="008674D4"/>
    <w:rsid w:val="00874639"/>
    <w:rsid w:val="00876AC4"/>
    <w:rsid w:val="00884A4E"/>
    <w:rsid w:val="008854CC"/>
    <w:rsid w:val="00886844"/>
    <w:rsid w:val="00886870"/>
    <w:rsid w:val="00886921"/>
    <w:rsid w:val="00891D76"/>
    <w:rsid w:val="008A0C24"/>
    <w:rsid w:val="008A2264"/>
    <w:rsid w:val="008A24E1"/>
    <w:rsid w:val="008A6B1B"/>
    <w:rsid w:val="008B2D54"/>
    <w:rsid w:val="008C0E38"/>
    <w:rsid w:val="008C2092"/>
    <w:rsid w:val="008D15FD"/>
    <w:rsid w:val="008D6A36"/>
    <w:rsid w:val="008D7B9C"/>
    <w:rsid w:val="008E242E"/>
    <w:rsid w:val="008F2E27"/>
    <w:rsid w:val="008F530A"/>
    <w:rsid w:val="008F645E"/>
    <w:rsid w:val="00910D5C"/>
    <w:rsid w:val="0091675D"/>
    <w:rsid w:val="00917DAE"/>
    <w:rsid w:val="009215A6"/>
    <w:rsid w:val="00947AA1"/>
    <w:rsid w:val="00952978"/>
    <w:rsid w:val="0095748B"/>
    <w:rsid w:val="009758EF"/>
    <w:rsid w:val="00976BFF"/>
    <w:rsid w:val="009830B7"/>
    <w:rsid w:val="009839E7"/>
    <w:rsid w:val="009A449E"/>
    <w:rsid w:val="009B38D1"/>
    <w:rsid w:val="009D11E3"/>
    <w:rsid w:val="009D363A"/>
    <w:rsid w:val="009D471A"/>
    <w:rsid w:val="009E0C9D"/>
    <w:rsid w:val="009F067B"/>
    <w:rsid w:val="009F4EA8"/>
    <w:rsid w:val="009F6B76"/>
    <w:rsid w:val="00A02ADA"/>
    <w:rsid w:val="00A27A45"/>
    <w:rsid w:val="00A36AA9"/>
    <w:rsid w:val="00A36E1A"/>
    <w:rsid w:val="00A40586"/>
    <w:rsid w:val="00A46983"/>
    <w:rsid w:val="00A520A9"/>
    <w:rsid w:val="00A558B6"/>
    <w:rsid w:val="00A73992"/>
    <w:rsid w:val="00A73A2E"/>
    <w:rsid w:val="00A7461C"/>
    <w:rsid w:val="00A76341"/>
    <w:rsid w:val="00A942E5"/>
    <w:rsid w:val="00A96DBA"/>
    <w:rsid w:val="00AC5B0B"/>
    <w:rsid w:val="00AE18B3"/>
    <w:rsid w:val="00AE36A9"/>
    <w:rsid w:val="00B420C6"/>
    <w:rsid w:val="00B52064"/>
    <w:rsid w:val="00B5777E"/>
    <w:rsid w:val="00B705BC"/>
    <w:rsid w:val="00BA316C"/>
    <w:rsid w:val="00BA59BD"/>
    <w:rsid w:val="00BA7854"/>
    <w:rsid w:val="00BB46F4"/>
    <w:rsid w:val="00BC14F6"/>
    <w:rsid w:val="00BC412F"/>
    <w:rsid w:val="00BD021E"/>
    <w:rsid w:val="00BD35A5"/>
    <w:rsid w:val="00BE0402"/>
    <w:rsid w:val="00C14BFF"/>
    <w:rsid w:val="00C17194"/>
    <w:rsid w:val="00C2269D"/>
    <w:rsid w:val="00C255F2"/>
    <w:rsid w:val="00C269F7"/>
    <w:rsid w:val="00C44B75"/>
    <w:rsid w:val="00C53BAD"/>
    <w:rsid w:val="00C5641A"/>
    <w:rsid w:val="00C61BE7"/>
    <w:rsid w:val="00C67DCA"/>
    <w:rsid w:val="00C70D26"/>
    <w:rsid w:val="00C7575E"/>
    <w:rsid w:val="00C85719"/>
    <w:rsid w:val="00C90F2C"/>
    <w:rsid w:val="00C91943"/>
    <w:rsid w:val="00CA47E4"/>
    <w:rsid w:val="00CB54CD"/>
    <w:rsid w:val="00CE7012"/>
    <w:rsid w:val="00CE7878"/>
    <w:rsid w:val="00D00EB6"/>
    <w:rsid w:val="00D03495"/>
    <w:rsid w:val="00D10174"/>
    <w:rsid w:val="00D1150B"/>
    <w:rsid w:val="00D17D8A"/>
    <w:rsid w:val="00D20B1B"/>
    <w:rsid w:val="00D40DAA"/>
    <w:rsid w:val="00D4701B"/>
    <w:rsid w:val="00D53DBF"/>
    <w:rsid w:val="00D54136"/>
    <w:rsid w:val="00D546DF"/>
    <w:rsid w:val="00D55337"/>
    <w:rsid w:val="00D73D93"/>
    <w:rsid w:val="00D8300D"/>
    <w:rsid w:val="00D84C56"/>
    <w:rsid w:val="00D859AC"/>
    <w:rsid w:val="00D94861"/>
    <w:rsid w:val="00D949BE"/>
    <w:rsid w:val="00DA4D52"/>
    <w:rsid w:val="00DB7B2E"/>
    <w:rsid w:val="00DC1D61"/>
    <w:rsid w:val="00DC2C09"/>
    <w:rsid w:val="00DC7034"/>
    <w:rsid w:val="00DD4EBA"/>
    <w:rsid w:val="00DE7011"/>
    <w:rsid w:val="00DF1875"/>
    <w:rsid w:val="00E01D93"/>
    <w:rsid w:val="00E05D42"/>
    <w:rsid w:val="00E1782F"/>
    <w:rsid w:val="00E42C3B"/>
    <w:rsid w:val="00E502F9"/>
    <w:rsid w:val="00E64BAE"/>
    <w:rsid w:val="00E84C44"/>
    <w:rsid w:val="00E93E69"/>
    <w:rsid w:val="00E95184"/>
    <w:rsid w:val="00EA7DCD"/>
    <w:rsid w:val="00EB3885"/>
    <w:rsid w:val="00EC472C"/>
    <w:rsid w:val="00EC4CED"/>
    <w:rsid w:val="00EF34F6"/>
    <w:rsid w:val="00EF4A68"/>
    <w:rsid w:val="00EF7670"/>
    <w:rsid w:val="00F60F5E"/>
    <w:rsid w:val="00F61B0C"/>
    <w:rsid w:val="00F66068"/>
    <w:rsid w:val="00F661D3"/>
    <w:rsid w:val="00F73141"/>
    <w:rsid w:val="00F75014"/>
    <w:rsid w:val="00F76F5E"/>
    <w:rsid w:val="00FA1579"/>
    <w:rsid w:val="00FB4B24"/>
    <w:rsid w:val="00FC5AEC"/>
    <w:rsid w:val="00FC7E7F"/>
    <w:rsid w:val="00FE4CC7"/>
    <w:rsid w:val="00FE7638"/>
    <w:rsid w:val="00FF74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CC2DD1"/>
  <w15:chartTrackingRefBased/>
  <w15:docId w15:val="{1797ACFD-C182-A748-87A7-986BD539D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638"/>
    <w:pPr>
      <w:spacing w:line="278" w:lineRule="auto"/>
    </w:pPr>
    <w:rPr>
      <w:rFonts w:ascii="Figtree" w:hAnsi="Figtree"/>
      <w:sz w:val="24"/>
      <w:szCs w:val="24"/>
      <w:lang w:val="en-US"/>
    </w:rPr>
  </w:style>
  <w:style w:type="paragraph" w:styleId="Heading1">
    <w:name w:val="heading 1"/>
    <w:basedOn w:val="Normal"/>
    <w:next w:val="Normal"/>
    <w:link w:val="Heading1Char"/>
    <w:uiPriority w:val="9"/>
    <w:qFormat/>
    <w:rsid w:val="00FE76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76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76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76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76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76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76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76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76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rsid w:val="00FE763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E7638"/>
  </w:style>
  <w:style w:type="character" w:customStyle="1" w:styleId="Heading1Char">
    <w:name w:val="Heading 1 Char"/>
    <w:basedOn w:val="DefaultParagraphFont"/>
    <w:link w:val="Heading1"/>
    <w:uiPriority w:val="9"/>
    <w:rsid w:val="00FE7638"/>
    <w:rPr>
      <w:rFonts w:asciiTheme="majorHAnsi" w:eastAsiaTheme="majorEastAsia" w:hAnsiTheme="majorHAnsi" w:cstheme="majorBidi"/>
      <w:color w:val="0F4761" w:themeColor="accent1" w:themeShade="BF"/>
      <w:sz w:val="40"/>
      <w:szCs w:val="40"/>
      <w:lang w:val="en-US"/>
    </w:rPr>
  </w:style>
  <w:style w:type="character" w:customStyle="1" w:styleId="Heading2Char">
    <w:name w:val="Heading 2 Char"/>
    <w:basedOn w:val="DefaultParagraphFont"/>
    <w:link w:val="Heading2"/>
    <w:uiPriority w:val="9"/>
    <w:semiHidden/>
    <w:rsid w:val="00FE7638"/>
    <w:rPr>
      <w:rFonts w:asciiTheme="majorHAnsi" w:eastAsiaTheme="majorEastAsia" w:hAnsiTheme="majorHAnsi" w:cstheme="majorBidi"/>
      <w:color w:val="0F4761" w:themeColor="accent1" w:themeShade="BF"/>
      <w:sz w:val="32"/>
      <w:szCs w:val="32"/>
      <w:lang w:val="en-US"/>
    </w:rPr>
  </w:style>
  <w:style w:type="character" w:customStyle="1" w:styleId="Heading3Char">
    <w:name w:val="Heading 3 Char"/>
    <w:basedOn w:val="DefaultParagraphFont"/>
    <w:link w:val="Heading3"/>
    <w:uiPriority w:val="9"/>
    <w:semiHidden/>
    <w:rsid w:val="00FE7638"/>
    <w:rPr>
      <w:rFonts w:ascii="Figtree" w:eastAsiaTheme="majorEastAsia" w:hAnsi="Figtree" w:cstheme="majorBidi"/>
      <w:color w:val="0F4761" w:themeColor="accent1" w:themeShade="BF"/>
      <w:sz w:val="28"/>
      <w:szCs w:val="28"/>
      <w:lang w:val="en-US"/>
    </w:rPr>
  </w:style>
  <w:style w:type="character" w:customStyle="1" w:styleId="Heading4Char">
    <w:name w:val="Heading 4 Char"/>
    <w:basedOn w:val="DefaultParagraphFont"/>
    <w:link w:val="Heading4"/>
    <w:uiPriority w:val="9"/>
    <w:semiHidden/>
    <w:rsid w:val="00FE7638"/>
    <w:rPr>
      <w:rFonts w:ascii="Figtree" w:eastAsiaTheme="majorEastAsia" w:hAnsi="Figtree" w:cstheme="majorBidi"/>
      <w:i/>
      <w:iCs/>
      <w:color w:val="0F4761" w:themeColor="accent1" w:themeShade="BF"/>
      <w:sz w:val="24"/>
      <w:szCs w:val="24"/>
      <w:lang w:val="en-US"/>
    </w:rPr>
  </w:style>
  <w:style w:type="character" w:customStyle="1" w:styleId="Heading5Char">
    <w:name w:val="Heading 5 Char"/>
    <w:basedOn w:val="DefaultParagraphFont"/>
    <w:link w:val="Heading5"/>
    <w:uiPriority w:val="9"/>
    <w:semiHidden/>
    <w:rsid w:val="00FE7638"/>
    <w:rPr>
      <w:rFonts w:ascii="Figtree" w:eastAsiaTheme="majorEastAsia" w:hAnsi="Figtree" w:cstheme="majorBidi"/>
      <w:color w:val="0F4761" w:themeColor="accent1" w:themeShade="BF"/>
      <w:sz w:val="24"/>
      <w:szCs w:val="24"/>
      <w:lang w:val="en-US"/>
    </w:rPr>
  </w:style>
  <w:style w:type="character" w:customStyle="1" w:styleId="Heading6Char">
    <w:name w:val="Heading 6 Char"/>
    <w:basedOn w:val="DefaultParagraphFont"/>
    <w:link w:val="Heading6"/>
    <w:uiPriority w:val="9"/>
    <w:semiHidden/>
    <w:rsid w:val="00FE7638"/>
    <w:rPr>
      <w:rFonts w:ascii="Figtree" w:eastAsiaTheme="majorEastAsia" w:hAnsi="Figtree" w:cstheme="majorBidi"/>
      <w:i/>
      <w:iCs/>
      <w:color w:val="595959" w:themeColor="text1" w:themeTint="A6"/>
      <w:sz w:val="24"/>
      <w:szCs w:val="24"/>
      <w:lang w:val="en-US"/>
    </w:rPr>
  </w:style>
  <w:style w:type="character" w:customStyle="1" w:styleId="Heading7Char">
    <w:name w:val="Heading 7 Char"/>
    <w:basedOn w:val="DefaultParagraphFont"/>
    <w:link w:val="Heading7"/>
    <w:uiPriority w:val="9"/>
    <w:semiHidden/>
    <w:rsid w:val="00FE7638"/>
    <w:rPr>
      <w:rFonts w:ascii="Figtree" w:eastAsiaTheme="majorEastAsia" w:hAnsi="Figtree" w:cstheme="majorBidi"/>
      <w:color w:val="595959" w:themeColor="text1" w:themeTint="A6"/>
      <w:sz w:val="24"/>
      <w:szCs w:val="24"/>
      <w:lang w:val="en-US"/>
    </w:rPr>
  </w:style>
  <w:style w:type="character" w:customStyle="1" w:styleId="Heading8Char">
    <w:name w:val="Heading 8 Char"/>
    <w:basedOn w:val="DefaultParagraphFont"/>
    <w:link w:val="Heading8"/>
    <w:uiPriority w:val="9"/>
    <w:semiHidden/>
    <w:rsid w:val="00FE7638"/>
    <w:rPr>
      <w:rFonts w:ascii="Figtree" w:eastAsiaTheme="majorEastAsia" w:hAnsi="Figtree" w:cstheme="majorBidi"/>
      <w:i/>
      <w:iCs/>
      <w:color w:val="272727" w:themeColor="text1" w:themeTint="D8"/>
      <w:sz w:val="24"/>
      <w:szCs w:val="24"/>
      <w:lang w:val="en-US"/>
    </w:rPr>
  </w:style>
  <w:style w:type="character" w:customStyle="1" w:styleId="Heading9Char">
    <w:name w:val="Heading 9 Char"/>
    <w:basedOn w:val="DefaultParagraphFont"/>
    <w:link w:val="Heading9"/>
    <w:uiPriority w:val="9"/>
    <w:semiHidden/>
    <w:rsid w:val="00FE7638"/>
    <w:rPr>
      <w:rFonts w:ascii="Figtree" w:eastAsiaTheme="majorEastAsia" w:hAnsi="Figtree" w:cstheme="majorBidi"/>
      <w:color w:val="272727" w:themeColor="text1" w:themeTint="D8"/>
      <w:sz w:val="24"/>
      <w:szCs w:val="24"/>
      <w:lang w:val="en-US"/>
    </w:rPr>
  </w:style>
  <w:style w:type="paragraph" w:styleId="Title">
    <w:name w:val="Title"/>
    <w:basedOn w:val="Normal"/>
    <w:next w:val="Normal"/>
    <w:link w:val="TitleChar"/>
    <w:uiPriority w:val="10"/>
    <w:qFormat/>
    <w:rsid w:val="00FE76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7638"/>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FE76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7638"/>
    <w:rPr>
      <w:rFonts w:ascii="Figtree" w:eastAsiaTheme="majorEastAsia" w:hAnsi="Figtree"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FE7638"/>
    <w:pPr>
      <w:spacing w:before="160"/>
      <w:jc w:val="center"/>
    </w:pPr>
    <w:rPr>
      <w:i/>
      <w:iCs/>
      <w:color w:val="404040" w:themeColor="text1" w:themeTint="BF"/>
    </w:rPr>
  </w:style>
  <w:style w:type="character" w:customStyle="1" w:styleId="QuoteChar">
    <w:name w:val="Quote Char"/>
    <w:basedOn w:val="DefaultParagraphFont"/>
    <w:link w:val="Quote"/>
    <w:uiPriority w:val="29"/>
    <w:rsid w:val="00FE7638"/>
    <w:rPr>
      <w:rFonts w:ascii="Figtree" w:hAnsi="Figtree"/>
      <w:i/>
      <w:iCs/>
      <w:color w:val="404040" w:themeColor="text1" w:themeTint="BF"/>
      <w:sz w:val="24"/>
      <w:szCs w:val="24"/>
      <w:lang w:val="en-US"/>
    </w:rPr>
  </w:style>
  <w:style w:type="paragraph" w:styleId="ListParagraph">
    <w:name w:val="List Paragraph"/>
    <w:basedOn w:val="Normal"/>
    <w:uiPriority w:val="34"/>
    <w:qFormat/>
    <w:rsid w:val="00FE7638"/>
    <w:pPr>
      <w:ind w:left="720"/>
      <w:contextualSpacing/>
    </w:pPr>
  </w:style>
  <w:style w:type="character" w:styleId="IntenseEmphasis">
    <w:name w:val="Intense Emphasis"/>
    <w:basedOn w:val="DefaultParagraphFont"/>
    <w:uiPriority w:val="21"/>
    <w:qFormat/>
    <w:rsid w:val="00FE7638"/>
    <w:rPr>
      <w:i/>
      <w:iCs/>
      <w:color w:val="0F4761" w:themeColor="accent1" w:themeShade="BF"/>
    </w:rPr>
  </w:style>
  <w:style w:type="paragraph" w:styleId="IntenseQuote">
    <w:name w:val="Intense Quote"/>
    <w:basedOn w:val="Normal"/>
    <w:next w:val="Normal"/>
    <w:link w:val="IntenseQuoteChar"/>
    <w:uiPriority w:val="30"/>
    <w:qFormat/>
    <w:rsid w:val="00FE76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7638"/>
    <w:rPr>
      <w:rFonts w:ascii="Figtree" w:hAnsi="Figtree"/>
      <w:i/>
      <w:iCs/>
      <w:color w:val="0F4761" w:themeColor="accent1" w:themeShade="BF"/>
      <w:sz w:val="24"/>
      <w:szCs w:val="24"/>
      <w:lang w:val="en-US"/>
    </w:rPr>
  </w:style>
  <w:style w:type="character" w:styleId="IntenseReference">
    <w:name w:val="Intense Reference"/>
    <w:basedOn w:val="DefaultParagraphFont"/>
    <w:uiPriority w:val="32"/>
    <w:qFormat/>
    <w:rsid w:val="00FE7638"/>
    <w:rPr>
      <w:b/>
      <w:bCs/>
      <w:smallCaps/>
      <w:color w:val="0F4761" w:themeColor="accent1" w:themeShade="BF"/>
      <w:spacing w:val="5"/>
    </w:rPr>
  </w:style>
  <w:style w:type="paragraph" w:styleId="NoSpacing">
    <w:name w:val="No Spacing"/>
    <w:link w:val="NoSpacingChar"/>
    <w:uiPriority w:val="1"/>
    <w:qFormat/>
    <w:rsid w:val="00FE7638"/>
    <w:pPr>
      <w:spacing w:after="0" w:line="240" w:lineRule="auto"/>
    </w:pPr>
    <w:rPr>
      <w:rFonts w:eastAsiaTheme="minorEastAsia"/>
      <w:kern w:val="0"/>
      <w:lang w:eastAsia="sv-SE"/>
      <w14:ligatures w14:val="none"/>
    </w:rPr>
  </w:style>
  <w:style w:type="character" w:customStyle="1" w:styleId="NoSpacingChar">
    <w:name w:val="No Spacing Char"/>
    <w:basedOn w:val="DefaultParagraphFont"/>
    <w:link w:val="NoSpacing"/>
    <w:uiPriority w:val="1"/>
    <w:rsid w:val="00FE7638"/>
    <w:rPr>
      <w:rFonts w:eastAsiaTheme="minorEastAsia"/>
      <w:kern w:val="0"/>
      <w:lang w:eastAsia="sv-SE"/>
      <w14:ligatures w14:val="none"/>
    </w:rPr>
  </w:style>
  <w:style w:type="paragraph" w:styleId="Header">
    <w:name w:val="header"/>
    <w:basedOn w:val="Normal"/>
    <w:link w:val="HeaderChar"/>
    <w:uiPriority w:val="99"/>
    <w:unhideWhenUsed/>
    <w:rsid w:val="00FE7638"/>
    <w:pPr>
      <w:tabs>
        <w:tab w:val="center" w:pos="4680"/>
        <w:tab w:val="right" w:pos="9360"/>
      </w:tabs>
      <w:spacing w:after="0" w:line="240" w:lineRule="auto"/>
    </w:pPr>
    <w:rPr>
      <w:rFonts w:ascii="Secular One" w:hAnsi="Secular One"/>
    </w:rPr>
  </w:style>
  <w:style w:type="character" w:customStyle="1" w:styleId="HeaderChar">
    <w:name w:val="Header Char"/>
    <w:basedOn w:val="DefaultParagraphFont"/>
    <w:link w:val="Header"/>
    <w:uiPriority w:val="99"/>
    <w:rsid w:val="00FE7638"/>
    <w:rPr>
      <w:rFonts w:ascii="Secular One" w:hAnsi="Secular One"/>
      <w:sz w:val="24"/>
      <w:szCs w:val="24"/>
      <w:lang w:val="en-US"/>
    </w:rPr>
  </w:style>
  <w:style w:type="paragraph" w:styleId="Footer">
    <w:name w:val="footer"/>
    <w:basedOn w:val="Normal"/>
    <w:link w:val="FooterChar"/>
    <w:uiPriority w:val="99"/>
    <w:unhideWhenUsed/>
    <w:rsid w:val="00FE763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E7638"/>
    <w:rPr>
      <w:rFonts w:ascii="Figtree" w:hAnsi="Figtree"/>
      <w:sz w:val="24"/>
      <w:szCs w:val="24"/>
      <w:lang w:val="en-US"/>
    </w:rPr>
  </w:style>
  <w:style w:type="paragraph" w:styleId="TOCHeading">
    <w:name w:val="TOC Heading"/>
    <w:basedOn w:val="Heading1"/>
    <w:next w:val="Normal"/>
    <w:uiPriority w:val="39"/>
    <w:unhideWhenUsed/>
    <w:qFormat/>
    <w:rsid w:val="00FE7638"/>
    <w:pPr>
      <w:spacing w:before="240" w:after="0"/>
      <w:outlineLvl w:val="9"/>
    </w:pPr>
    <w:rPr>
      <w:kern w:val="0"/>
      <w:sz w:val="32"/>
      <w:szCs w:val="32"/>
      <w:lang w:eastAsia="sv-SE"/>
      <w14:ligatures w14:val="none"/>
    </w:rPr>
  </w:style>
  <w:style w:type="paragraph" w:styleId="TOC1">
    <w:name w:val="toc 1"/>
    <w:basedOn w:val="Normal"/>
    <w:next w:val="Normal"/>
    <w:autoRedefine/>
    <w:uiPriority w:val="39"/>
    <w:unhideWhenUsed/>
    <w:rsid w:val="00FE7638"/>
    <w:pPr>
      <w:spacing w:after="100"/>
    </w:pPr>
  </w:style>
  <w:style w:type="character" w:styleId="Hyperlink">
    <w:name w:val="Hyperlink"/>
    <w:basedOn w:val="DefaultParagraphFont"/>
    <w:uiPriority w:val="99"/>
    <w:unhideWhenUsed/>
    <w:rsid w:val="00FE7638"/>
    <w:rPr>
      <w:color w:val="467886" w:themeColor="hyperlink"/>
      <w:u w:val="single"/>
    </w:rPr>
  </w:style>
  <w:style w:type="table" w:styleId="TableGrid">
    <w:name w:val="Table Grid"/>
    <w:basedOn w:val="TableNormal"/>
    <w:uiPriority w:val="39"/>
    <w:rsid w:val="00FE7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E7638"/>
    <w:rPr>
      <w:b/>
      <w:bCs/>
    </w:rPr>
  </w:style>
  <w:style w:type="paragraph" w:styleId="ListContinue2">
    <w:name w:val="List Continue 2"/>
    <w:basedOn w:val="Normal"/>
    <w:uiPriority w:val="99"/>
    <w:unhideWhenUsed/>
    <w:rsid w:val="00FE7638"/>
    <w:pPr>
      <w:spacing w:after="12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svg"/><Relationship Id="rId14" Type="http://schemas.openxmlformats.org/officeDocument/2006/relationships/image" Target="media/image9.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7DF2B-2E15-4671-A2B1-A34689CF2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1300</Words>
  <Characters>6413</Characters>
  <Application>Microsoft Office Word</Application>
  <DocSecurity>0</DocSecurity>
  <Lines>213</Lines>
  <Paragraphs>89</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Engraving Pen EP-100</vt:lpstr>
      <vt:lpstr>HRV-95A</vt:lpstr>
    </vt:vector>
  </TitlesOfParts>
  <Company/>
  <LinksUpToDate>false</LinksUpToDate>
  <CharactersWithSpaces>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Engraving Pen EP-100</dc:title>
  <dc:subject>Product instructions &amp; safety information</dc:subject>
  <dc:creator>Roger Nimbratt</dc:creator>
  <cp:keywords/>
  <dc:description/>
  <cp:lastModifiedBy>Ola Belin</cp:lastModifiedBy>
  <cp:revision>3</cp:revision>
  <cp:lastPrinted>2025-06-24T13:32:00Z</cp:lastPrinted>
  <dcterms:created xsi:type="dcterms:W3CDTF">2025-06-24T13:32:00Z</dcterms:created>
  <dcterms:modified xsi:type="dcterms:W3CDTF">2025-06-24T13:32:00Z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0aaf8aaf19c79563ef8527e0127f8aa89a7e2d0c6c194cceb2c30e8032b82df5</vt:lpwstr>
  </property>
</Properties>
</file>