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72"/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276"/>
        <w:gridCol w:w="2822"/>
        <w:gridCol w:w="1870"/>
        <w:gridCol w:w="2470"/>
        <w:gridCol w:w="3044"/>
      </w:tblGrid>
      <w:tr w:rsidR="007D76A7" w14:paraId="25F7C06D" w14:textId="77777777" w:rsidTr="00393237">
        <w:tc>
          <w:tcPr>
            <w:tcW w:w="283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/>
          </w:tcPr>
          <w:p w14:paraId="1148A091" w14:textId="77777777" w:rsidR="007D76A7" w:rsidRPr="006C1DE7" w:rsidRDefault="007D76A7" w:rsidP="00393237">
            <w:pPr>
              <w:pStyle w:val="Footer"/>
              <w:tabs>
                <w:tab w:val="clear" w:pos="4153"/>
                <w:tab w:val="clear" w:pos="8306"/>
              </w:tabs>
              <w:rPr>
                <w:b/>
                <w:sz w:val="22"/>
                <w:szCs w:val="22"/>
              </w:rPr>
            </w:pPr>
          </w:p>
          <w:p w14:paraId="2A449C3D" w14:textId="77777777" w:rsidR="007D76A7" w:rsidRPr="006C1DE7" w:rsidRDefault="007D76A7" w:rsidP="00393237">
            <w:pPr>
              <w:pStyle w:val="Footer"/>
              <w:tabs>
                <w:tab w:val="clear" w:pos="4153"/>
                <w:tab w:val="clear" w:pos="830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Victorian Classroom and </w:t>
            </w:r>
            <w:proofErr w:type="gramStart"/>
            <w:r>
              <w:rPr>
                <w:b/>
                <w:sz w:val="22"/>
                <w:szCs w:val="22"/>
              </w:rPr>
              <w:t>displays</w:t>
            </w:r>
            <w:proofErr w:type="gramEnd"/>
          </w:p>
          <w:p w14:paraId="252AA787" w14:textId="77777777" w:rsidR="007D76A7" w:rsidRDefault="007D76A7" w:rsidP="00393237">
            <w:pPr>
              <w:pStyle w:val="Foot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Desks</w:t>
            </w:r>
          </w:p>
          <w:p w14:paraId="7069B7F0" w14:textId="77777777" w:rsidR="007D76A7" w:rsidRDefault="007D76A7" w:rsidP="00393237">
            <w:pPr>
              <w:pStyle w:val="Foot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Slates and pencils</w:t>
            </w:r>
          </w:p>
          <w:p w14:paraId="22C2607C" w14:textId="77777777" w:rsidR="007D76A7" w:rsidRDefault="007D76A7" w:rsidP="00393237">
            <w:pPr>
              <w:pStyle w:val="Foot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Ink wells</w:t>
            </w:r>
          </w:p>
          <w:p w14:paraId="15FC36E9" w14:textId="77777777" w:rsidR="007D76A7" w:rsidRPr="00CF4A80" w:rsidRDefault="007D76A7" w:rsidP="00393237">
            <w:pPr>
              <w:pStyle w:val="Foot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Pina</w:t>
            </w:r>
            <w:r w:rsidRPr="00CF4A80">
              <w:rPr>
                <w:b/>
                <w:sz w:val="22"/>
                <w:szCs w:val="22"/>
              </w:rPr>
              <w:t xml:space="preserve">fores and </w:t>
            </w:r>
            <w:proofErr w:type="gramStart"/>
            <w:r w:rsidRPr="00CF4A80">
              <w:rPr>
                <w:b/>
                <w:sz w:val="22"/>
                <w:szCs w:val="22"/>
              </w:rPr>
              <w:t>waist-coats</w:t>
            </w:r>
            <w:proofErr w:type="gramEnd"/>
          </w:p>
          <w:p w14:paraId="07D35586" w14:textId="77777777" w:rsidR="007D76A7" w:rsidRDefault="007D76A7" w:rsidP="00393237">
            <w:pPr>
              <w:pStyle w:val="Foot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Various toys and objects on display </w:t>
            </w:r>
          </w:p>
        </w:tc>
        <w:tc>
          <w:tcPr>
            <w:tcW w:w="127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/>
          </w:tcPr>
          <w:p w14:paraId="5184B717" w14:textId="77777777" w:rsidR="007D76A7" w:rsidRPr="006C1DE7" w:rsidRDefault="007D76A7" w:rsidP="00393237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  <w:p w14:paraId="6B70DD25" w14:textId="77777777" w:rsidR="007D76A7" w:rsidRPr="006C1DE7" w:rsidRDefault="007D76A7" w:rsidP="00393237">
            <w:pPr>
              <w:pStyle w:val="Foot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6C1DE7">
              <w:rPr>
                <w:sz w:val="22"/>
                <w:szCs w:val="22"/>
              </w:rPr>
              <w:t>Staff</w:t>
            </w:r>
          </w:p>
          <w:p w14:paraId="63E0D4F1" w14:textId="77777777" w:rsidR="007D76A7" w:rsidRPr="006C1DE7" w:rsidRDefault="007D76A7" w:rsidP="00393237">
            <w:pPr>
              <w:pStyle w:val="Foot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Young people</w:t>
            </w:r>
          </w:p>
          <w:p w14:paraId="43560F2C" w14:textId="77777777" w:rsidR="007D76A7" w:rsidRPr="006C1DE7" w:rsidRDefault="007D76A7" w:rsidP="00393237">
            <w:pPr>
              <w:pStyle w:val="Foot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6C1DE7">
              <w:rPr>
                <w:sz w:val="22"/>
                <w:szCs w:val="22"/>
              </w:rPr>
              <w:t>Helpers</w:t>
            </w:r>
          </w:p>
          <w:p w14:paraId="5790DADB" w14:textId="77777777" w:rsidR="007D76A7" w:rsidRDefault="007D76A7" w:rsidP="00393237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</w:p>
        </w:tc>
        <w:tc>
          <w:tcPr>
            <w:tcW w:w="282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/>
          </w:tcPr>
          <w:p w14:paraId="6B28F586" w14:textId="77777777" w:rsidR="007D76A7" w:rsidRDefault="007D76A7" w:rsidP="00393237"/>
          <w:p w14:paraId="1D5FFA16" w14:textId="77777777" w:rsidR="007D76A7" w:rsidRDefault="007D76A7" w:rsidP="00393237">
            <w:pPr>
              <w:numPr>
                <w:ilvl w:val="0"/>
                <w:numId w:val="1"/>
              </w:numPr>
            </w:pPr>
            <w:r w:rsidRPr="006C1DE7">
              <w:t xml:space="preserve">Staff competent to supervise the group </w:t>
            </w:r>
            <w:proofErr w:type="gramStart"/>
            <w:r w:rsidRPr="006C1DE7">
              <w:t>activities</w:t>
            </w:r>
            <w:proofErr w:type="gramEnd"/>
          </w:p>
          <w:p w14:paraId="0609E0C2" w14:textId="77777777" w:rsidR="007D76A7" w:rsidRPr="006C1DE7" w:rsidRDefault="007D76A7" w:rsidP="00393237">
            <w:pPr>
              <w:ind w:left="284"/>
            </w:pPr>
          </w:p>
          <w:p w14:paraId="44001FE2" w14:textId="77777777" w:rsidR="007D76A7" w:rsidRDefault="007D76A7" w:rsidP="00393237">
            <w:pPr>
              <w:pStyle w:val="Foot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 equipment is checked for wear and tear and is age appropriate.</w:t>
            </w:r>
          </w:p>
          <w:p w14:paraId="53D3FDC9" w14:textId="77777777" w:rsidR="007D76A7" w:rsidRDefault="007D76A7" w:rsidP="00393237">
            <w:pPr>
              <w:pStyle w:val="ListParagraph"/>
            </w:pPr>
          </w:p>
          <w:p w14:paraId="06BBFC50" w14:textId="77777777" w:rsidR="007D76A7" w:rsidRDefault="007D76A7" w:rsidP="00393237">
            <w:pPr>
              <w:pStyle w:val="Foot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All clothing is regularly laundered and </w:t>
            </w:r>
            <w:proofErr w:type="gramStart"/>
            <w:r>
              <w:rPr>
                <w:sz w:val="22"/>
                <w:szCs w:val="22"/>
              </w:rPr>
              <w:t>checked</w:t>
            </w:r>
            <w:proofErr w:type="gramEnd"/>
          </w:p>
          <w:p w14:paraId="74CB38F0" w14:textId="77777777" w:rsidR="007D76A7" w:rsidRDefault="007D76A7" w:rsidP="00393237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</w:p>
        </w:tc>
        <w:tc>
          <w:tcPr>
            <w:tcW w:w="187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/>
          </w:tcPr>
          <w:p w14:paraId="33545203" w14:textId="77777777" w:rsidR="007D76A7" w:rsidRPr="006C1DE7" w:rsidRDefault="007D76A7" w:rsidP="00393237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  <w:p w14:paraId="44DB1CA0" w14:textId="77777777" w:rsidR="007D76A7" w:rsidRPr="006C1DE7" w:rsidRDefault="007D76A7" w:rsidP="00393237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  <w:p w14:paraId="24E5F04E" w14:textId="77777777" w:rsidR="007D76A7" w:rsidRPr="006C1DE7" w:rsidRDefault="007D76A7" w:rsidP="00393237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  <w:p w14:paraId="2440B36F" w14:textId="77777777" w:rsidR="007D76A7" w:rsidRPr="006C1DE7" w:rsidRDefault="007D76A7" w:rsidP="00393237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  <w:p w14:paraId="61306DA8" w14:textId="77777777" w:rsidR="007D76A7" w:rsidRPr="006C1DE7" w:rsidRDefault="007D76A7" w:rsidP="00393237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  <w:szCs w:val="22"/>
              </w:rPr>
            </w:pPr>
            <w:r w:rsidRPr="006C1DE7">
              <w:rPr>
                <w:b/>
                <w:sz w:val="22"/>
                <w:szCs w:val="22"/>
              </w:rPr>
              <w:t>High</w:t>
            </w:r>
          </w:p>
          <w:p w14:paraId="19EBB90C" w14:textId="77777777" w:rsidR="007D76A7" w:rsidRPr="006C1DE7" w:rsidRDefault="007D76A7" w:rsidP="00393237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  <w:szCs w:val="22"/>
              </w:rPr>
            </w:pPr>
          </w:p>
          <w:p w14:paraId="0326D43C" w14:textId="77777777" w:rsidR="007D76A7" w:rsidRPr="006C1DE7" w:rsidRDefault="007D76A7" w:rsidP="00393237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  <w:szCs w:val="22"/>
              </w:rPr>
            </w:pPr>
          </w:p>
          <w:p w14:paraId="03A8B13B" w14:textId="77777777" w:rsidR="007D76A7" w:rsidRPr="006C1DE7" w:rsidRDefault="007D76A7" w:rsidP="00393237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  <w:szCs w:val="22"/>
              </w:rPr>
            </w:pPr>
            <w:r w:rsidRPr="006C1DE7">
              <w:rPr>
                <w:b/>
                <w:sz w:val="22"/>
                <w:szCs w:val="22"/>
              </w:rPr>
              <w:t>Medium</w:t>
            </w:r>
          </w:p>
          <w:p w14:paraId="79A3D716" w14:textId="77777777" w:rsidR="007D76A7" w:rsidRPr="006C1DE7" w:rsidRDefault="007D76A7" w:rsidP="00393237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  <w:szCs w:val="22"/>
              </w:rPr>
            </w:pPr>
          </w:p>
          <w:p w14:paraId="1D7F4FBC" w14:textId="77777777" w:rsidR="007D76A7" w:rsidRPr="006C1DE7" w:rsidRDefault="007D76A7" w:rsidP="00393237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  <w:szCs w:val="22"/>
              </w:rPr>
            </w:pPr>
          </w:p>
          <w:p w14:paraId="3822A774" w14:textId="77777777" w:rsidR="007D76A7" w:rsidRDefault="007D76A7" w:rsidP="00393237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 w:rsidRPr="005B09A3">
              <w:rPr>
                <w:b/>
                <w:sz w:val="22"/>
                <w:szCs w:val="22"/>
                <w:highlight w:val="yellow"/>
              </w:rPr>
              <w:t>Low</w:t>
            </w:r>
          </w:p>
        </w:tc>
        <w:tc>
          <w:tcPr>
            <w:tcW w:w="247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/>
          </w:tcPr>
          <w:p w14:paraId="247EE3E9" w14:textId="77777777" w:rsidR="007D76A7" w:rsidRPr="006C1DE7" w:rsidRDefault="007D76A7" w:rsidP="00393237"/>
          <w:p w14:paraId="32FA2229" w14:textId="77777777" w:rsidR="007D76A7" w:rsidRDefault="007D76A7" w:rsidP="00393237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t xml:space="preserve">All pupils and staff will receive </w:t>
            </w:r>
            <w:proofErr w:type="spellStart"/>
            <w:r>
              <w:t>a</w:t>
            </w:r>
            <w:proofErr w:type="spellEnd"/>
            <w:r>
              <w:t xml:space="preserve"> introductory talk about fire procedures and how to be safe around the objects that they will be handling</w:t>
            </w:r>
          </w:p>
        </w:tc>
        <w:tc>
          <w:tcPr>
            <w:tcW w:w="304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/>
          </w:tcPr>
          <w:p w14:paraId="40FD416E" w14:textId="77777777" w:rsidR="007D76A7" w:rsidRDefault="007D76A7" w:rsidP="00393237">
            <w:pPr>
              <w:pStyle w:val="Foot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Tarves Heritage Centre volunteers:</w:t>
            </w:r>
          </w:p>
          <w:p w14:paraId="4EC3FE30" w14:textId="77777777" w:rsidR="007D76A7" w:rsidRDefault="007D76A7" w:rsidP="00393237">
            <w:pPr>
              <w:pStyle w:val="Foot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Will check all areas to be accessed by the staff and pupils, and equipment prior to visit and after.</w:t>
            </w:r>
          </w:p>
          <w:p w14:paraId="4FFB607C" w14:textId="77777777" w:rsidR="007D76A7" w:rsidRDefault="007D76A7" w:rsidP="00393237">
            <w:pPr>
              <w:pStyle w:val="Foot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first aid kit is available, and staff will be told where to find it. </w:t>
            </w:r>
          </w:p>
          <w:p w14:paraId="79B16835" w14:textId="77777777" w:rsidR="007D76A7" w:rsidRPr="00CF4A80" w:rsidRDefault="007D76A7" w:rsidP="00393237">
            <w:pPr>
              <w:pStyle w:val="Foot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There is a landline telephone for emergencies.</w:t>
            </w:r>
          </w:p>
        </w:tc>
      </w:tr>
    </w:tbl>
    <w:tbl>
      <w:tblPr>
        <w:tblpPr w:leftFromText="180" w:rightFromText="180" w:vertAnchor="page" w:horzAnchor="margin" w:tblpY="4696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2221"/>
        <w:gridCol w:w="2768"/>
        <w:gridCol w:w="1885"/>
        <w:gridCol w:w="2490"/>
        <w:gridCol w:w="3063"/>
      </w:tblGrid>
      <w:tr w:rsidR="007D76A7" w14:paraId="131E488A" w14:textId="77777777" w:rsidTr="00050867">
        <w:tc>
          <w:tcPr>
            <w:tcW w:w="188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9D9D9"/>
          </w:tcPr>
          <w:p w14:paraId="518F6262" w14:textId="77777777" w:rsidR="007D76A7" w:rsidRDefault="007D76A7" w:rsidP="007D76A7">
            <w:pPr>
              <w:pStyle w:val="Footer"/>
              <w:tabs>
                <w:tab w:val="left" w:pos="720"/>
              </w:tabs>
              <w:rPr>
                <w:b/>
              </w:rPr>
            </w:pPr>
          </w:p>
          <w:p w14:paraId="04BE1D13" w14:textId="77777777" w:rsidR="007D76A7" w:rsidRDefault="007D76A7" w:rsidP="007D76A7">
            <w:pPr>
              <w:pStyle w:val="Footer"/>
              <w:tabs>
                <w:tab w:val="left" w:pos="720"/>
              </w:tabs>
              <w:rPr>
                <w:b/>
              </w:rPr>
            </w:pPr>
            <w:r>
              <w:rPr>
                <w:b/>
              </w:rPr>
              <w:t xml:space="preserve">Potential </w:t>
            </w:r>
          </w:p>
          <w:p w14:paraId="0C6E22B8" w14:textId="77777777" w:rsidR="007D76A7" w:rsidRDefault="007D76A7" w:rsidP="007D76A7">
            <w:pPr>
              <w:pStyle w:val="Footer"/>
              <w:tabs>
                <w:tab w:val="left" w:pos="720"/>
              </w:tabs>
              <w:rPr>
                <w:b/>
              </w:rPr>
            </w:pPr>
            <w:r>
              <w:rPr>
                <w:b/>
              </w:rPr>
              <w:t xml:space="preserve">hazard </w:t>
            </w:r>
          </w:p>
          <w:p w14:paraId="7836A4E3" w14:textId="77777777" w:rsidR="007D76A7" w:rsidRDefault="007D76A7" w:rsidP="007D76A7">
            <w:pPr>
              <w:pStyle w:val="Footer"/>
              <w:tabs>
                <w:tab w:val="left" w:pos="720"/>
              </w:tabs>
              <w:rPr>
                <w:b/>
              </w:rPr>
            </w:pPr>
            <w:r>
              <w:rPr>
                <w:b/>
              </w:rPr>
              <w:t xml:space="preserve">and risk </w:t>
            </w:r>
          </w:p>
          <w:p w14:paraId="63609392" w14:textId="77777777" w:rsidR="007D76A7" w:rsidRDefault="007D76A7" w:rsidP="007D76A7">
            <w:pPr>
              <w:pStyle w:val="Footer"/>
              <w:tabs>
                <w:tab w:val="left" w:pos="720"/>
              </w:tabs>
              <w:rPr>
                <w:b/>
              </w:rPr>
            </w:pPr>
            <w:r>
              <w:rPr>
                <w:b/>
              </w:rPr>
              <w:t>areas</w:t>
            </w:r>
          </w:p>
        </w:tc>
        <w:tc>
          <w:tcPr>
            <w:tcW w:w="222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9D9D9"/>
          </w:tcPr>
          <w:p w14:paraId="0B0A32AA" w14:textId="77777777" w:rsidR="007D76A7" w:rsidRDefault="007D76A7" w:rsidP="007D76A7">
            <w:pPr>
              <w:pStyle w:val="Footer"/>
              <w:tabs>
                <w:tab w:val="left" w:pos="720"/>
              </w:tabs>
              <w:jc w:val="center"/>
              <w:rPr>
                <w:b/>
              </w:rPr>
            </w:pPr>
          </w:p>
          <w:p w14:paraId="21466971" w14:textId="77777777" w:rsidR="007D76A7" w:rsidRDefault="007D76A7" w:rsidP="007D76A7">
            <w:pPr>
              <w:pStyle w:val="Footer"/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Who might be harmed? Please tick.</w:t>
            </w:r>
          </w:p>
          <w:p w14:paraId="2547EB0B" w14:textId="77777777" w:rsidR="007D76A7" w:rsidRDefault="007D76A7" w:rsidP="007D76A7">
            <w:pPr>
              <w:pStyle w:val="Footer"/>
              <w:tabs>
                <w:tab w:val="left" w:pos="720"/>
              </w:tabs>
              <w:jc w:val="center"/>
              <w:rPr>
                <w:b/>
              </w:rPr>
            </w:pPr>
          </w:p>
          <w:p w14:paraId="5310DA6A" w14:textId="77777777" w:rsidR="007D76A7" w:rsidRDefault="007D76A7" w:rsidP="007D76A7">
            <w:pPr>
              <w:pStyle w:val="Footer"/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276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9D9D9"/>
          </w:tcPr>
          <w:p w14:paraId="4897F10B" w14:textId="77777777" w:rsidR="007D76A7" w:rsidRDefault="007D76A7" w:rsidP="007D76A7">
            <w:pPr>
              <w:pStyle w:val="Footer"/>
              <w:tabs>
                <w:tab w:val="left" w:pos="720"/>
              </w:tabs>
              <w:jc w:val="center"/>
              <w:rPr>
                <w:b/>
              </w:rPr>
            </w:pPr>
          </w:p>
          <w:p w14:paraId="0807195A" w14:textId="77777777" w:rsidR="007D76A7" w:rsidRDefault="007D76A7" w:rsidP="007D76A7">
            <w:pPr>
              <w:pStyle w:val="Footer"/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What are you already doing? Circle the bullet points of the  Control Measures to be put in place?</w:t>
            </w:r>
          </w:p>
          <w:p w14:paraId="136449D2" w14:textId="77777777" w:rsidR="007D76A7" w:rsidRDefault="007D76A7" w:rsidP="007D76A7">
            <w:pPr>
              <w:pStyle w:val="Footer"/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188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9D9D9"/>
          </w:tcPr>
          <w:p w14:paraId="0970B2A4" w14:textId="77777777" w:rsidR="007D76A7" w:rsidRDefault="007D76A7" w:rsidP="007D76A7">
            <w:pPr>
              <w:pStyle w:val="Footer"/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Circle the Risk level with control measures in place.</w:t>
            </w:r>
          </w:p>
          <w:p w14:paraId="4381FDA4" w14:textId="77777777" w:rsidR="007D76A7" w:rsidRDefault="007D76A7" w:rsidP="007D76A7">
            <w:pPr>
              <w:pStyle w:val="Footer"/>
              <w:tabs>
                <w:tab w:val="left" w:pos="720"/>
              </w:tabs>
              <w:jc w:val="center"/>
              <w:rPr>
                <w:b/>
              </w:rPr>
            </w:pPr>
          </w:p>
          <w:p w14:paraId="6CEC6207" w14:textId="77777777" w:rsidR="007D76A7" w:rsidRDefault="007D76A7" w:rsidP="007D76A7">
            <w:pPr>
              <w:pStyle w:val="Footer"/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If High or Medium the controls need re-examined</w:t>
            </w:r>
          </w:p>
        </w:tc>
        <w:tc>
          <w:tcPr>
            <w:tcW w:w="249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9D9D9"/>
            <w:hideMark/>
          </w:tcPr>
          <w:p w14:paraId="4379A47F" w14:textId="77777777" w:rsidR="007D76A7" w:rsidRDefault="007D76A7" w:rsidP="007D76A7">
            <w:pPr>
              <w:pStyle w:val="Footer"/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Indicate anything else you need to do to manage this </w:t>
            </w:r>
            <w:proofErr w:type="gramStart"/>
            <w:r>
              <w:rPr>
                <w:b/>
              </w:rPr>
              <w:t>risk ?</w:t>
            </w:r>
            <w:proofErr w:type="gramEnd"/>
          </w:p>
        </w:tc>
        <w:tc>
          <w:tcPr>
            <w:tcW w:w="306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9D9D9"/>
            <w:hideMark/>
          </w:tcPr>
          <w:p w14:paraId="2CA88304" w14:textId="77777777" w:rsidR="007D76A7" w:rsidRDefault="007D76A7" w:rsidP="007D76A7">
            <w:pPr>
              <w:pStyle w:val="Footer"/>
              <w:tabs>
                <w:tab w:val="left" w:pos="720"/>
              </w:tabs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Action by</w:t>
            </w:r>
          </w:p>
          <w:p w14:paraId="57B6F2FD" w14:textId="77777777" w:rsidR="007D76A7" w:rsidRDefault="007D76A7" w:rsidP="007D76A7">
            <w:pPr>
              <w:pStyle w:val="Footer"/>
              <w:tabs>
                <w:tab w:val="left" w:pos="720"/>
              </w:tabs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Whom?</w:t>
            </w:r>
          </w:p>
          <w:p w14:paraId="2094B924" w14:textId="77777777" w:rsidR="007D76A7" w:rsidRDefault="007D76A7" w:rsidP="007D76A7">
            <w:pPr>
              <w:pStyle w:val="Footer"/>
              <w:tabs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Cs w:val="20"/>
              </w:rPr>
              <w:t>and completion date</w:t>
            </w:r>
          </w:p>
        </w:tc>
      </w:tr>
    </w:tbl>
    <w:p w14:paraId="4DF4E4F0" w14:textId="77777777" w:rsidR="008827B4" w:rsidRDefault="008827B4" w:rsidP="00DD3C6F"/>
    <w:sectPr w:rsidR="008827B4" w:rsidSect="00CF4A80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E56CB" w14:textId="77777777" w:rsidR="00573E46" w:rsidRDefault="00573E46" w:rsidP="007D76A7">
      <w:r>
        <w:separator/>
      </w:r>
    </w:p>
  </w:endnote>
  <w:endnote w:type="continuationSeparator" w:id="0">
    <w:p w14:paraId="4F52A70B" w14:textId="77777777" w:rsidR="00573E46" w:rsidRDefault="00573E46" w:rsidP="007D7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BAA7C" w14:textId="5317A78F" w:rsidR="007D76A7" w:rsidRPr="007D76A7" w:rsidRDefault="007D76A7">
    <w:pPr>
      <w:pStyle w:val="Footer"/>
      <w:rPr>
        <w:sz w:val="24"/>
      </w:rPr>
    </w:pPr>
    <w:r>
      <w:rPr>
        <w:sz w:val="24"/>
      </w:rPr>
      <w:t>Tarves Heritage Project                                                                                                                                 SCIO 21511</w:t>
    </w:r>
  </w:p>
  <w:p w14:paraId="6BAC720F" w14:textId="77777777" w:rsidR="007D76A7" w:rsidRDefault="007D76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1A5AC" w14:textId="77777777" w:rsidR="00573E46" w:rsidRDefault="00573E46" w:rsidP="007D76A7">
      <w:r>
        <w:separator/>
      </w:r>
    </w:p>
  </w:footnote>
  <w:footnote w:type="continuationSeparator" w:id="0">
    <w:p w14:paraId="08BF26CF" w14:textId="77777777" w:rsidR="00573E46" w:rsidRDefault="00573E46" w:rsidP="007D7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96BED" w14:textId="54608E45" w:rsidR="007D76A7" w:rsidRDefault="00050867">
    <w:pPr>
      <w:pStyle w:val="Header"/>
    </w:pPr>
    <w:r>
      <w:t xml:space="preserve">   </w:t>
    </w:r>
  </w:p>
  <w:p w14:paraId="55975FED" w14:textId="2B47D7B9" w:rsidR="007D76A7" w:rsidRDefault="007D76A7">
    <w:pPr>
      <w:pStyle w:val="Header"/>
    </w:pPr>
  </w:p>
  <w:p w14:paraId="7E2B98C3" w14:textId="699078C2" w:rsidR="007D76A7" w:rsidRDefault="007D76A7">
    <w:pPr>
      <w:pStyle w:val="Header"/>
    </w:pPr>
  </w:p>
  <w:p w14:paraId="6675977F" w14:textId="4841C7FD" w:rsidR="007D76A7" w:rsidRDefault="007D76A7">
    <w:pPr>
      <w:pStyle w:val="Header"/>
    </w:pPr>
  </w:p>
  <w:tbl>
    <w:tblPr>
      <w:tblpPr w:leftFromText="180" w:rightFromText="180" w:vertAnchor="text" w:horzAnchor="margin" w:tblpY="-4636"/>
      <w:tblW w:w="143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5949"/>
      <w:gridCol w:w="211"/>
      <w:gridCol w:w="4238"/>
      <w:gridCol w:w="3932"/>
    </w:tblGrid>
    <w:tr w:rsidR="007D76A7" w14:paraId="0E35D344" w14:textId="77777777" w:rsidTr="00393237">
      <w:tc>
        <w:tcPr>
          <w:tcW w:w="5949" w:type="dxa"/>
          <w:tcBorders>
            <w:bottom w:val="single" w:sz="4" w:space="0" w:color="auto"/>
            <w:right w:val="nil"/>
          </w:tcBorders>
          <w:shd w:val="clear" w:color="auto" w:fill="D9D9D9"/>
        </w:tcPr>
        <w:p w14:paraId="4CEB4D17" w14:textId="77777777" w:rsidR="007D76A7" w:rsidRDefault="007D76A7" w:rsidP="007D76A7">
          <w:pPr>
            <w:pStyle w:val="Footer"/>
            <w:tabs>
              <w:tab w:val="clear" w:pos="4153"/>
              <w:tab w:val="clear" w:pos="8306"/>
            </w:tabs>
            <w:rPr>
              <w:b/>
              <w:sz w:val="24"/>
            </w:rPr>
          </w:pPr>
        </w:p>
        <w:p w14:paraId="79F94A49" w14:textId="61416E4F" w:rsidR="007D76A7" w:rsidRDefault="007D76A7" w:rsidP="007D76A7">
          <w:pPr>
            <w:pStyle w:val="Footer"/>
            <w:tabs>
              <w:tab w:val="clear" w:pos="4153"/>
              <w:tab w:val="clear" w:pos="8306"/>
            </w:tabs>
            <w:rPr>
              <w:b/>
              <w:sz w:val="24"/>
            </w:rPr>
          </w:pPr>
          <w:r>
            <w:rPr>
              <w:noProof/>
            </w:rPr>
            <w:drawing>
              <wp:inline distT="0" distB="0" distL="0" distR="0" wp14:anchorId="59091410" wp14:editId="4C53A12C">
                <wp:extent cx="2009775" cy="409575"/>
                <wp:effectExtent l="0" t="0" r="0" b="0"/>
                <wp:docPr id="1073741825" name="officeArt object" descr="A picture containing company name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5" name="officeArt object" descr="A picture containing company name&#10;&#10;Description automatically generated"/>
                        <pic:cNvPicPr/>
                      </pic:nvPicPr>
                      <pic:blipFill rotWithShape="1">
                        <a:blip r:embed="rId1"/>
                        <a:srcRect t="2" b="-12659"/>
                        <a:stretch/>
                      </pic:blipFill>
                      <pic:spPr bwMode="auto">
                        <a:xfrm>
                          <a:off x="0" y="0"/>
                          <a:ext cx="2009775" cy="4095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050867">
            <w:rPr>
              <w:b/>
              <w:sz w:val="24"/>
            </w:rPr>
            <w:t xml:space="preserve">  </w:t>
          </w:r>
        </w:p>
      </w:tc>
      <w:tc>
        <w:tcPr>
          <w:tcW w:w="4449" w:type="dxa"/>
          <w:gridSpan w:val="2"/>
          <w:tcBorders>
            <w:left w:val="nil"/>
            <w:bottom w:val="single" w:sz="4" w:space="0" w:color="auto"/>
            <w:right w:val="nil"/>
          </w:tcBorders>
          <w:shd w:val="clear" w:color="auto" w:fill="D9D9D9"/>
        </w:tcPr>
        <w:p w14:paraId="6BA3D80A" w14:textId="1499CA73" w:rsidR="007D76A7" w:rsidRDefault="00050867" w:rsidP="007D76A7">
          <w:pPr>
            <w:pStyle w:val="Footer"/>
            <w:tabs>
              <w:tab w:val="clear" w:pos="4153"/>
              <w:tab w:val="clear" w:pos="8306"/>
            </w:tabs>
            <w:rPr>
              <w:b/>
              <w:sz w:val="24"/>
            </w:rPr>
          </w:pPr>
          <w:r>
            <w:rPr>
              <w:b/>
              <w:sz w:val="24"/>
            </w:rPr>
            <w:t xml:space="preserve">    </w:t>
          </w:r>
          <w:r w:rsidR="007D76A7">
            <w:rPr>
              <w:b/>
              <w:sz w:val="24"/>
            </w:rPr>
            <w:t>Tarves Heritage Project</w:t>
          </w:r>
          <w:r w:rsidR="007D76A7">
            <w:rPr>
              <w:b/>
              <w:sz w:val="24"/>
            </w:rPr>
            <w:br/>
          </w:r>
          <w:r>
            <w:rPr>
              <w:b/>
              <w:sz w:val="24"/>
            </w:rPr>
            <w:t xml:space="preserve">    </w:t>
          </w:r>
          <w:r w:rsidR="007D76A7">
            <w:rPr>
              <w:b/>
              <w:sz w:val="24"/>
            </w:rPr>
            <w:t>Risk Assessment for School Visits</w:t>
          </w:r>
        </w:p>
        <w:p w14:paraId="07A3EBDA" w14:textId="77777777" w:rsidR="007D76A7" w:rsidRDefault="007D76A7" w:rsidP="007D76A7">
          <w:pPr>
            <w:pStyle w:val="Footer"/>
            <w:tabs>
              <w:tab w:val="clear" w:pos="4153"/>
              <w:tab w:val="clear" w:pos="8306"/>
            </w:tabs>
            <w:rPr>
              <w:b/>
              <w:sz w:val="24"/>
            </w:rPr>
          </w:pPr>
        </w:p>
      </w:tc>
      <w:tc>
        <w:tcPr>
          <w:tcW w:w="3932" w:type="dxa"/>
          <w:tcBorders>
            <w:left w:val="nil"/>
            <w:bottom w:val="single" w:sz="4" w:space="0" w:color="auto"/>
          </w:tcBorders>
          <w:shd w:val="clear" w:color="auto" w:fill="D9D9D9"/>
        </w:tcPr>
        <w:p w14:paraId="369BB32F" w14:textId="77777777" w:rsidR="007D76A7" w:rsidRDefault="007D76A7" w:rsidP="007D76A7">
          <w:pPr>
            <w:pStyle w:val="Footer"/>
            <w:tabs>
              <w:tab w:val="clear" w:pos="4153"/>
              <w:tab w:val="clear" w:pos="8306"/>
            </w:tabs>
          </w:pPr>
        </w:p>
      </w:tc>
    </w:tr>
    <w:tr w:rsidR="007D76A7" w:rsidRPr="00D34EF2" w14:paraId="39AC3F48" w14:textId="77777777" w:rsidTr="00393237">
      <w:trPr>
        <w:cantSplit/>
        <w:trHeight w:val="258"/>
      </w:trPr>
      <w:tc>
        <w:tcPr>
          <w:tcW w:w="6160" w:type="dxa"/>
          <w:gridSpan w:val="2"/>
          <w:tcBorders>
            <w:left w:val="single" w:sz="18" w:space="0" w:color="auto"/>
            <w:bottom w:val="single" w:sz="18" w:space="0" w:color="auto"/>
          </w:tcBorders>
        </w:tcPr>
        <w:p w14:paraId="41F68C3A" w14:textId="77777777" w:rsidR="007D76A7" w:rsidRPr="00050867" w:rsidRDefault="007D76A7" w:rsidP="007D76A7">
          <w:pPr>
            <w:pStyle w:val="Footer"/>
            <w:tabs>
              <w:tab w:val="clear" w:pos="4153"/>
              <w:tab w:val="clear" w:pos="8306"/>
            </w:tabs>
            <w:rPr>
              <w:b/>
              <w:sz w:val="24"/>
            </w:rPr>
          </w:pPr>
        </w:p>
        <w:p w14:paraId="2A6E7393" w14:textId="77777777" w:rsidR="007D76A7" w:rsidRPr="00050867" w:rsidRDefault="007D76A7" w:rsidP="007D76A7">
          <w:pPr>
            <w:pStyle w:val="Footer"/>
            <w:tabs>
              <w:tab w:val="clear" w:pos="4153"/>
              <w:tab w:val="clear" w:pos="8306"/>
            </w:tabs>
            <w:rPr>
              <w:b/>
              <w:sz w:val="24"/>
            </w:rPr>
          </w:pPr>
          <w:r w:rsidRPr="00050867">
            <w:rPr>
              <w:b/>
              <w:sz w:val="24"/>
            </w:rPr>
            <w:t>Establishment: Tarves Heritage Centre, Victorian Classroom</w:t>
          </w:r>
        </w:p>
        <w:p w14:paraId="6A549475" w14:textId="77777777" w:rsidR="007D76A7" w:rsidRPr="00050867" w:rsidRDefault="007D76A7" w:rsidP="007D76A7">
          <w:pPr>
            <w:pStyle w:val="Footer"/>
            <w:tabs>
              <w:tab w:val="clear" w:pos="4153"/>
              <w:tab w:val="clear" w:pos="8306"/>
            </w:tabs>
            <w:rPr>
              <w:b/>
              <w:sz w:val="24"/>
            </w:rPr>
          </w:pPr>
        </w:p>
      </w:tc>
      <w:tc>
        <w:tcPr>
          <w:tcW w:w="8170" w:type="dxa"/>
          <w:gridSpan w:val="2"/>
          <w:tcBorders>
            <w:bottom w:val="single" w:sz="18" w:space="0" w:color="auto"/>
            <w:right w:val="single" w:sz="18" w:space="0" w:color="auto"/>
          </w:tcBorders>
          <w:shd w:val="clear" w:color="auto" w:fill="auto"/>
        </w:tcPr>
        <w:p w14:paraId="49D04656" w14:textId="77777777" w:rsidR="007D76A7" w:rsidRPr="00D34EF2" w:rsidRDefault="007D76A7" w:rsidP="007D76A7">
          <w:pPr>
            <w:pStyle w:val="Footer"/>
            <w:tabs>
              <w:tab w:val="clear" w:pos="4153"/>
              <w:tab w:val="clear" w:pos="8306"/>
            </w:tabs>
            <w:rPr>
              <w:b/>
              <w:sz w:val="24"/>
            </w:rPr>
          </w:pPr>
        </w:p>
        <w:p w14:paraId="5627386B" w14:textId="77777777" w:rsidR="007D76A7" w:rsidRPr="00D34EF2" w:rsidRDefault="007D76A7" w:rsidP="007D76A7">
          <w:pPr>
            <w:pStyle w:val="Footer"/>
            <w:tabs>
              <w:tab w:val="clear" w:pos="4153"/>
              <w:tab w:val="clear" w:pos="8306"/>
            </w:tabs>
            <w:rPr>
              <w:b/>
              <w:sz w:val="24"/>
            </w:rPr>
          </w:pPr>
          <w:r w:rsidRPr="00D34EF2">
            <w:rPr>
              <w:b/>
              <w:sz w:val="24"/>
            </w:rPr>
            <w:t>Member of staff completing:</w:t>
          </w:r>
        </w:p>
      </w:tc>
    </w:tr>
    <w:tr w:rsidR="007D76A7" w:rsidRPr="00D34EF2" w14:paraId="19D86D72" w14:textId="77777777" w:rsidTr="00393237">
      <w:trPr>
        <w:cantSplit/>
        <w:trHeight w:val="258"/>
      </w:trPr>
      <w:tc>
        <w:tcPr>
          <w:tcW w:w="6160" w:type="dxa"/>
          <w:gridSpan w:val="2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</w:tcPr>
        <w:p w14:paraId="200481E7" w14:textId="77777777" w:rsidR="007D76A7" w:rsidRPr="00D34EF2" w:rsidRDefault="007D76A7" w:rsidP="007D76A7">
          <w:pPr>
            <w:pStyle w:val="Footer"/>
            <w:tabs>
              <w:tab w:val="clear" w:pos="4153"/>
              <w:tab w:val="clear" w:pos="8306"/>
            </w:tabs>
            <w:rPr>
              <w:b/>
              <w:sz w:val="24"/>
            </w:rPr>
          </w:pPr>
        </w:p>
        <w:p w14:paraId="67F83F1A" w14:textId="77777777" w:rsidR="007D76A7" w:rsidRPr="00D34EF2" w:rsidRDefault="007D76A7" w:rsidP="007D76A7">
          <w:pPr>
            <w:pStyle w:val="Footer"/>
            <w:tabs>
              <w:tab w:val="clear" w:pos="4153"/>
              <w:tab w:val="clear" w:pos="8306"/>
            </w:tabs>
            <w:rPr>
              <w:b/>
              <w:sz w:val="24"/>
            </w:rPr>
          </w:pPr>
          <w:r w:rsidRPr="00D34EF2">
            <w:rPr>
              <w:b/>
              <w:sz w:val="24"/>
            </w:rPr>
            <w:t>Date Completed: March 2023</w:t>
          </w:r>
        </w:p>
        <w:p w14:paraId="3999AD86" w14:textId="77777777" w:rsidR="007D76A7" w:rsidRPr="00D34EF2" w:rsidRDefault="007D76A7" w:rsidP="007D76A7">
          <w:pPr>
            <w:pStyle w:val="Footer"/>
            <w:tabs>
              <w:tab w:val="clear" w:pos="4153"/>
              <w:tab w:val="clear" w:pos="8306"/>
            </w:tabs>
            <w:rPr>
              <w:b/>
              <w:sz w:val="24"/>
            </w:rPr>
          </w:pPr>
        </w:p>
      </w:tc>
      <w:tc>
        <w:tcPr>
          <w:tcW w:w="8170" w:type="dxa"/>
          <w:gridSpan w:val="2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14:paraId="57A2C8CB" w14:textId="77777777" w:rsidR="007D76A7" w:rsidRPr="00D34EF2" w:rsidRDefault="007D76A7" w:rsidP="007D76A7">
          <w:pPr>
            <w:pStyle w:val="Footer"/>
            <w:tabs>
              <w:tab w:val="clear" w:pos="4153"/>
              <w:tab w:val="clear" w:pos="8306"/>
            </w:tabs>
            <w:rPr>
              <w:b/>
              <w:sz w:val="24"/>
            </w:rPr>
          </w:pPr>
        </w:p>
        <w:p w14:paraId="1AFDE8CB" w14:textId="77777777" w:rsidR="007D76A7" w:rsidRPr="00D34EF2" w:rsidRDefault="007D76A7" w:rsidP="007D76A7">
          <w:pPr>
            <w:pStyle w:val="Footer"/>
            <w:tabs>
              <w:tab w:val="clear" w:pos="4153"/>
              <w:tab w:val="clear" w:pos="8306"/>
            </w:tabs>
            <w:rPr>
              <w:b/>
              <w:sz w:val="24"/>
            </w:rPr>
          </w:pPr>
          <w:r w:rsidRPr="00D34EF2">
            <w:rPr>
              <w:b/>
              <w:sz w:val="24"/>
            </w:rPr>
            <w:t>Completing Staff Signature and Date: Catherine S Smith 09.03.2023</w:t>
          </w:r>
        </w:p>
      </w:tc>
    </w:tr>
    <w:tr w:rsidR="007D76A7" w:rsidRPr="00D34EF2" w14:paraId="54204CB3" w14:textId="77777777" w:rsidTr="00393237">
      <w:trPr>
        <w:cantSplit/>
        <w:trHeight w:val="258"/>
      </w:trPr>
      <w:tc>
        <w:tcPr>
          <w:tcW w:w="6160" w:type="dxa"/>
          <w:gridSpan w:val="2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</w:tcPr>
        <w:p w14:paraId="1EEB5CA6" w14:textId="77777777" w:rsidR="007D76A7" w:rsidRPr="00D34EF2" w:rsidRDefault="007D76A7" w:rsidP="007D76A7">
          <w:pPr>
            <w:pStyle w:val="Footer"/>
            <w:tabs>
              <w:tab w:val="clear" w:pos="4153"/>
              <w:tab w:val="clear" w:pos="8306"/>
            </w:tabs>
            <w:rPr>
              <w:b/>
              <w:sz w:val="24"/>
            </w:rPr>
          </w:pPr>
        </w:p>
        <w:p w14:paraId="464E028D" w14:textId="77777777" w:rsidR="007D76A7" w:rsidRPr="00D34EF2" w:rsidRDefault="007D76A7" w:rsidP="007D76A7">
          <w:pPr>
            <w:pStyle w:val="Footer"/>
            <w:tabs>
              <w:tab w:val="clear" w:pos="4153"/>
              <w:tab w:val="clear" w:pos="8306"/>
            </w:tabs>
            <w:rPr>
              <w:b/>
              <w:sz w:val="24"/>
            </w:rPr>
          </w:pPr>
          <w:r w:rsidRPr="00D34EF2">
            <w:rPr>
              <w:b/>
              <w:sz w:val="24"/>
            </w:rPr>
            <w:t>Description of Activity: Victorian School Scenario</w:t>
          </w:r>
        </w:p>
        <w:p w14:paraId="39C4C88B" w14:textId="77777777" w:rsidR="007D76A7" w:rsidRPr="00D34EF2" w:rsidRDefault="007D76A7" w:rsidP="007D76A7">
          <w:pPr>
            <w:pStyle w:val="Footer"/>
            <w:tabs>
              <w:tab w:val="clear" w:pos="4153"/>
              <w:tab w:val="clear" w:pos="8306"/>
            </w:tabs>
            <w:rPr>
              <w:b/>
              <w:sz w:val="24"/>
            </w:rPr>
          </w:pPr>
        </w:p>
      </w:tc>
      <w:tc>
        <w:tcPr>
          <w:tcW w:w="8170" w:type="dxa"/>
          <w:gridSpan w:val="2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14:paraId="4D4E56DC" w14:textId="77777777" w:rsidR="007D76A7" w:rsidRPr="00D34EF2" w:rsidRDefault="007D76A7" w:rsidP="007D76A7">
          <w:pPr>
            <w:pStyle w:val="Footer"/>
            <w:tabs>
              <w:tab w:val="clear" w:pos="4153"/>
              <w:tab w:val="clear" w:pos="8306"/>
            </w:tabs>
            <w:rPr>
              <w:b/>
              <w:sz w:val="24"/>
            </w:rPr>
          </w:pPr>
        </w:p>
        <w:p w14:paraId="51671202" w14:textId="77777777" w:rsidR="007D76A7" w:rsidRPr="00D34EF2" w:rsidRDefault="007D76A7" w:rsidP="007D76A7">
          <w:pPr>
            <w:pStyle w:val="Footer"/>
            <w:tabs>
              <w:tab w:val="clear" w:pos="4153"/>
              <w:tab w:val="clear" w:pos="8306"/>
            </w:tabs>
            <w:rPr>
              <w:b/>
              <w:sz w:val="24"/>
            </w:rPr>
          </w:pPr>
          <w:r w:rsidRPr="00D34EF2">
            <w:rPr>
              <w:b/>
              <w:sz w:val="24"/>
            </w:rPr>
            <w:t>Activity Location: Tarves Heritage Centre</w:t>
          </w:r>
        </w:p>
        <w:p w14:paraId="7A2AB9A1" w14:textId="77777777" w:rsidR="007D76A7" w:rsidRPr="00D34EF2" w:rsidRDefault="007D76A7" w:rsidP="007D76A7">
          <w:pPr>
            <w:pStyle w:val="Footer"/>
            <w:tabs>
              <w:tab w:val="clear" w:pos="4153"/>
              <w:tab w:val="clear" w:pos="8306"/>
            </w:tabs>
            <w:rPr>
              <w:b/>
              <w:sz w:val="24"/>
            </w:rPr>
          </w:pPr>
        </w:p>
      </w:tc>
    </w:tr>
    <w:tr w:rsidR="007D76A7" w:rsidRPr="00D34EF2" w14:paraId="4F28531B" w14:textId="77777777" w:rsidTr="00393237">
      <w:trPr>
        <w:cantSplit/>
        <w:trHeight w:val="258"/>
      </w:trPr>
      <w:tc>
        <w:tcPr>
          <w:tcW w:w="6160" w:type="dxa"/>
          <w:gridSpan w:val="2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</w:tcPr>
        <w:p w14:paraId="762B4890" w14:textId="77777777" w:rsidR="007D76A7" w:rsidRPr="00D34EF2" w:rsidRDefault="007D76A7" w:rsidP="007D76A7">
          <w:pPr>
            <w:pStyle w:val="Footer"/>
            <w:tabs>
              <w:tab w:val="clear" w:pos="4153"/>
              <w:tab w:val="clear" w:pos="8306"/>
            </w:tabs>
            <w:rPr>
              <w:b/>
              <w:sz w:val="24"/>
            </w:rPr>
          </w:pPr>
        </w:p>
        <w:p w14:paraId="758BBED6" w14:textId="77777777" w:rsidR="007D76A7" w:rsidRPr="00D34EF2" w:rsidRDefault="007D76A7" w:rsidP="007D76A7">
          <w:pPr>
            <w:pStyle w:val="Footer"/>
            <w:tabs>
              <w:tab w:val="clear" w:pos="4153"/>
              <w:tab w:val="clear" w:pos="8306"/>
            </w:tabs>
            <w:rPr>
              <w:b/>
              <w:sz w:val="24"/>
            </w:rPr>
          </w:pPr>
          <w:r w:rsidRPr="00D34EF2">
            <w:rPr>
              <w:b/>
              <w:sz w:val="24"/>
            </w:rPr>
            <w:t>Member Of Tarves Heritage Project</w:t>
          </w:r>
        </w:p>
        <w:p w14:paraId="0D2501C5" w14:textId="77777777" w:rsidR="007D76A7" w:rsidRPr="00D34EF2" w:rsidRDefault="007D76A7" w:rsidP="007D76A7">
          <w:pPr>
            <w:pStyle w:val="Footer"/>
            <w:tabs>
              <w:tab w:val="clear" w:pos="4153"/>
              <w:tab w:val="clear" w:pos="8306"/>
            </w:tabs>
            <w:rPr>
              <w:b/>
              <w:sz w:val="24"/>
            </w:rPr>
          </w:pPr>
        </w:p>
      </w:tc>
      <w:tc>
        <w:tcPr>
          <w:tcW w:w="8170" w:type="dxa"/>
          <w:gridSpan w:val="2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14:paraId="5FC196F1" w14:textId="77777777" w:rsidR="007D76A7" w:rsidRPr="00D34EF2" w:rsidRDefault="007D76A7" w:rsidP="007D76A7">
          <w:pPr>
            <w:pStyle w:val="Footer"/>
            <w:tabs>
              <w:tab w:val="clear" w:pos="4153"/>
              <w:tab w:val="clear" w:pos="8306"/>
            </w:tabs>
            <w:rPr>
              <w:b/>
              <w:sz w:val="24"/>
            </w:rPr>
          </w:pPr>
          <w:r w:rsidRPr="00D34EF2">
            <w:rPr>
              <w:b/>
              <w:sz w:val="24"/>
            </w:rPr>
            <w:t>Signature and Date: Catherine S Smith</w:t>
          </w:r>
        </w:p>
        <w:p w14:paraId="20C8741E" w14:textId="77777777" w:rsidR="007D76A7" w:rsidRPr="00D34EF2" w:rsidRDefault="007D76A7" w:rsidP="007D76A7">
          <w:pPr>
            <w:pStyle w:val="Footer"/>
            <w:tabs>
              <w:tab w:val="clear" w:pos="4153"/>
              <w:tab w:val="clear" w:pos="8306"/>
            </w:tabs>
            <w:rPr>
              <w:b/>
              <w:sz w:val="24"/>
            </w:rPr>
          </w:pPr>
          <w:r w:rsidRPr="00D34EF2">
            <w:rPr>
              <w:b/>
              <w:sz w:val="24"/>
            </w:rPr>
            <w:t>09.03.2023</w:t>
          </w:r>
        </w:p>
        <w:p w14:paraId="451B7133" w14:textId="77777777" w:rsidR="007D76A7" w:rsidRPr="00D34EF2" w:rsidRDefault="007D76A7" w:rsidP="007D76A7">
          <w:pPr>
            <w:pStyle w:val="Footer"/>
            <w:tabs>
              <w:tab w:val="clear" w:pos="4153"/>
              <w:tab w:val="clear" w:pos="8306"/>
            </w:tabs>
            <w:rPr>
              <w:b/>
              <w:sz w:val="24"/>
            </w:rPr>
          </w:pPr>
        </w:p>
        <w:p w14:paraId="48D2843F" w14:textId="77777777" w:rsidR="007D76A7" w:rsidRPr="00D34EF2" w:rsidRDefault="007D76A7" w:rsidP="007D76A7">
          <w:pPr>
            <w:pStyle w:val="Footer"/>
            <w:tabs>
              <w:tab w:val="clear" w:pos="4153"/>
              <w:tab w:val="clear" w:pos="8306"/>
            </w:tabs>
            <w:rPr>
              <w:b/>
              <w:sz w:val="24"/>
            </w:rPr>
          </w:pPr>
        </w:p>
      </w:tc>
    </w:tr>
  </w:tbl>
  <w:p w14:paraId="1EA2217C" w14:textId="77777777" w:rsidR="007D76A7" w:rsidRDefault="007D76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256D6"/>
    <w:multiLevelType w:val="hybridMultilevel"/>
    <w:tmpl w:val="4EF43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F13EA"/>
    <w:multiLevelType w:val="hybridMultilevel"/>
    <w:tmpl w:val="BB64A530"/>
    <w:lvl w:ilvl="0" w:tplc="0380C7E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C646283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15298"/>
    <w:multiLevelType w:val="hybridMultilevel"/>
    <w:tmpl w:val="C2D03E34"/>
    <w:lvl w:ilvl="0" w:tplc="0380C7E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4634669">
    <w:abstractNumId w:val="2"/>
  </w:num>
  <w:num w:numId="2" w16cid:durableId="494106041">
    <w:abstractNumId w:val="1"/>
  </w:num>
  <w:num w:numId="3" w16cid:durableId="2041933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A80"/>
    <w:rsid w:val="00050867"/>
    <w:rsid w:val="00573E46"/>
    <w:rsid w:val="007D76A7"/>
    <w:rsid w:val="008827B4"/>
    <w:rsid w:val="00B245C9"/>
    <w:rsid w:val="00CF4A80"/>
    <w:rsid w:val="00D34EF2"/>
    <w:rsid w:val="00DD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3CA19"/>
  <w15:chartTrackingRefBased/>
  <w15:docId w15:val="{F0A7AB71-4984-494E-8E6E-FEACA7A6E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A80"/>
    <w:pPr>
      <w:spacing w:after="0" w:line="240" w:lineRule="auto"/>
    </w:pPr>
    <w:rPr>
      <w:rFonts w:ascii="Arial" w:eastAsia="Times New Roman" w:hAnsi="Arial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F4A80"/>
    <w:pPr>
      <w:tabs>
        <w:tab w:val="center" w:pos="4153"/>
        <w:tab w:val="right" w:pos="8306"/>
      </w:tabs>
    </w:pPr>
    <w:rPr>
      <w:sz w:val="20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CF4A80"/>
    <w:rPr>
      <w:rFonts w:ascii="Arial" w:eastAsia="Times New Roman" w:hAnsi="Arial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CF4A80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D76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76A7"/>
    <w:rPr>
      <w:rFonts w:ascii="Arial" w:eastAsia="Times New Roman" w:hAnsi="Arial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1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Software Activation</dc:creator>
  <cp:keywords/>
  <dc:description/>
  <cp:lastModifiedBy>Software Activation</cp:lastModifiedBy>
  <cp:revision>2</cp:revision>
  <dcterms:created xsi:type="dcterms:W3CDTF">2023-03-14T12:11:00Z</dcterms:created>
  <dcterms:modified xsi:type="dcterms:W3CDTF">2023-03-14T12:11:00Z</dcterms:modified>
</cp:coreProperties>
</file>