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720F2" w14:textId="6CC5AB16" w:rsidR="00405C0E" w:rsidRDefault="00405C0E" w:rsidP="00544327">
      <w:pPr>
        <w:jc w:val="center"/>
        <w:rPr>
          <w:rFonts w:ascii="Candara" w:hAnsi="Candara"/>
          <w:b/>
          <w:bCs/>
          <w:sz w:val="28"/>
          <w:szCs w:val="28"/>
          <w:u w:val="single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405C0E" w14:paraId="3496F6F4" w14:textId="77777777" w:rsidTr="00F0223A">
        <w:tc>
          <w:tcPr>
            <w:tcW w:w="3256" w:type="dxa"/>
            <w:shd w:val="clear" w:color="auto" w:fill="FFE599" w:themeFill="accent4" w:themeFillTint="66"/>
          </w:tcPr>
          <w:p w14:paraId="1BAC97D7" w14:textId="77777777" w:rsidR="00405C0E" w:rsidRDefault="00405C0E" w:rsidP="00405C0E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0602F">
              <w:rPr>
                <w:rFonts w:ascii="Candara" w:hAnsi="Candara"/>
                <w:b/>
                <w:bCs/>
                <w:sz w:val="28"/>
                <w:szCs w:val="28"/>
              </w:rPr>
              <w:t>Event information</w:t>
            </w:r>
          </w:p>
          <w:p w14:paraId="5D1ABF05" w14:textId="58E35265" w:rsidR="008745E1" w:rsidRDefault="008745E1" w:rsidP="00405C0E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8B291E">
              <w:rPr>
                <w:rFonts w:ascii="Candara" w:hAnsi="Candara"/>
                <w:b/>
                <w:bCs/>
                <w:noProof/>
                <w:sz w:val="28"/>
                <w:szCs w:val="28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E8531F2" wp14:editId="05D2B012">
                      <wp:simplePos x="0" y="0"/>
                      <wp:positionH relativeFrom="column">
                        <wp:posOffset>141605</wp:posOffset>
                      </wp:positionH>
                      <wp:positionV relativeFrom="paragraph">
                        <wp:posOffset>76835</wp:posOffset>
                      </wp:positionV>
                      <wp:extent cx="1371600" cy="1333500"/>
                      <wp:effectExtent l="0" t="0" r="0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3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9558FF" w14:textId="18C5E9E7" w:rsidR="008745E1" w:rsidRDefault="00640B1E" w:rsidP="008745E1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D05960" wp14:editId="47022373">
                                        <wp:extent cx="1249680" cy="1310640"/>
                                        <wp:effectExtent l="0" t="0" r="7620" b="3810"/>
                                        <wp:docPr id="1194096349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94096349" name="Picture 1194096349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49680" cy="13106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8531F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1.15pt;margin-top:6.05pt;width:108pt;height:1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BhPCwIAAPcDAAAOAAAAZHJzL2Uyb0RvYy54bWysU9uO0zAQfUfiHyy/0yS97CVqulq6FCEt&#10;F2nhAxzHaSxsj7HdJuXrGTvZboE3RB6smcz4zMyZ4/XdoBU5CuclmIoWs5wSYTg00uwr+u3r7s0N&#10;JT4w0zAFRlT0JDy927x+te5tKebQgWqEIwhifNnbinYh2DLLPO+EZn4GVhgMtuA0C+i6fdY41iO6&#10;Vtk8z6+yHlxjHXDhPf59GIN0k/DbVvDwuW29CERVFHsL6XTprOOZbdas3DtmO8mnNtg/dKGZNFj0&#10;DPXAAiMHJ/+C0pI78NCGGQedQdtKLtIMOE2R/zHNU8esSLMgOd6eafL/D5Z/Oj7ZL46E4S0MuMA0&#10;hLePwL97YmDbMbMX985B3wnWYOEiUpb11pfT1Ui1L30EqfuP0OCS2SFAAhpapyMrOCdBdFzA6Uy6&#10;GALhseTiurjKMcQxViwWixU6sQYrn69b58N7AZpEo6IOt5rg2fHRhzH1OSVW86Bks5NKJcft661y&#10;5MhQAbv0Tei/pSlD+oreruarhGwg3k/i0DKgQpXUFb3J4zdqJtLxzjQpJTCpRhubVmbiJ1IykhOG&#10;esDEyFMNzQmZcjAqEV8OGh24n5T0qMKK+h8H5gQl6oNBtm+L5TLKNjnL1fUcHXcZqS8jzHCEqmig&#10;ZDS3IUk98mDgHrfSysTXSydTr6iuxPj0EqJ8L/2U9fJeN78AAAD//wMAUEsDBBQABgAIAAAAIQDB&#10;Ci462wAAAAkBAAAPAAAAZHJzL2Rvd25yZXYueG1sTI/BTsMwEETvSPyDtUhcEHWaQltCnAqQQL22&#10;9AM28TaJiNdR7Dbp37M9wXFnRrNv8s3kOnWmIbSeDcxnCSjiytuWawOH78/HNagQkS12nsnAhQJs&#10;itubHDPrR97ReR9rJSUcMjTQxNhnWoeqIYdh5nti8Y5+cBjlHGptBxyl3HU6TZKldtiyfGiwp4+G&#10;qp/9yRk4bseH55ex/IqH1e5p+Y7tqvQXY+7vprdXUJGm+BeGK76gQyFMpT+xDaozkKYLSYqezkGJ&#10;ny7WIpRXQxRd5Pr/guIXAAD//wMAUEsBAi0AFAAGAAgAAAAhALaDOJL+AAAA4QEAABMAAAAAAAAA&#10;AAAAAAAAAAAAAFtDb250ZW50X1R5cGVzXS54bWxQSwECLQAUAAYACAAAACEAOP0h/9YAAACUAQAA&#10;CwAAAAAAAAAAAAAAAAAvAQAAX3JlbHMvLnJlbHNQSwECLQAUAAYACAAAACEANcAYTwsCAAD3AwAA&#10;DgAAAAAAAAAAAAAAAAAuAgAAZHJzL2Uyb0RvYy54bWxQSwECLQAUAAYACAAAACEAwQouOtsAAAAJ&#10;AQAADwAAAAAAAAAAAAAAAABlBAAAZHJzL2Rvd25yZXYueG1sUEsFBgAAAAAEAAQA8wAAAG0FAAAA&#10;AA==&#10;" stroked="f">
                      <v:textbox>
                        <w:txbxContent>
                          <w:p w14:paraId="4C9558FF" w14:textId="18C5E9E7" w:rsidR="008745E1" w:rsidRDefault="00640B1E" w:rsidP="008745E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D05960" wp14:editId="47022373">
                                  <wp:extent cx="1249680" cy="1310640"/>
                                  <wp:effectExtent l="0" t="0" r="7620" b="3810"/>
                                  <wp:docPr id="1194096349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4096349" name="Picture 1194096349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9680" cy="1310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16200CD" w14:textId="123A1278" w:rsidR="008745E1" w:rsidRDefault="008745E1" w:rsidP="00405C0E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</w:p>
          <w:p w14:paraId="6E7A1C0A" w14:textId="77777777" w:rsidR="008745E1" w:rsidRDefault="008745E1" w:rsidP="00405C0E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</w:p>
          <w:p w14:paraId="5CEF0B09" w14:textId="007FCE58" w:rsidR="008B291E" w:rsidRPr="0090602F" w:rsidRDefault="008B291E" w:rsidP="008B291E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E599" w:themeFill="accent4" w:themeFillTint="66"/>
          </w:tcPr>
          <w:p w14:paraId="4483E877" w14:textId="23BAA2B3" w:rsidR="00544327" w:rsidRPr="00384A59" w:rsidRDefault="00405C0E" w:rsidP="00544327">
            <w:pPr>
              <w:spacing w:line="360" w:lineRule="auto"/>
              <w:jc w:val="center"/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</w:pPr>
            <w:r w:rsidRPr="00384A59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 xml:space="preserve">Tarves Heritage </w:t>
            </w:r>
            <w:r w:rsidR="001E6E74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>Project</w:t>
            </w:r>
            <w:r w:rsidRPr="00384A59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 xml:space="preserve"> </w:t>
            </w:r>
            <w:r w:rsidR="00F0223A" w:rsidRPr="00384A59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>- SC No 021511</w:t>
            </w:r>
          </w:p>
          <w:p w14:paraId="381488A1" w14:textId="77777777" w:rsidR="009F6746" w:rsidRPr="009F6746" w:rsidRDefault="009F6746" w:rsidP="008745E1">
            <w:pPr>
              <w:jc w:val="center"/>
              <w:rPr>
                <w:rFonts w:ascii="Candara" w:hAnsi="Candara"/>
                <w:b/>
                <w:bCs/>
                <w:sz w:val="24"/>
                <w:szCs w:val="24"/>
                <w:u w:val="double"/>
              </w:rPr>
            </w:pPr>
          </w:p>
          <w:p w14:paraId="68C4750C" w14:textId="1EFC1428" w:rsidR="00405C0E" w:rsidRPr="00384A59" w:rsidRDefault="00F0223A" w:rsidP="008745E1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</w:pPr>
            <w:r w:rsidRPr="00384A59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>202</w:t>
            </w:r>
            <w:r w:rsidR="0052318E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>6</w:t>
            </w:r>
            <w:r w:rsidRPr="00384A59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 xml:space="preserve"> </w:t>
            </w:r>
            <w:r w:rsidR="00405C0E" w:rsidRPr="00384A59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>Scarecrow Festival</w:t>
            </w:r>
            <w:r w:rsidR="00384A59" w:rsidRPr="00384A59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 xml:space="preserve"> Entry form</w:t>
            </w:r>
          </w:p>
          <w:p w14:paraId="6018ADFB" w14:textId="77777777" w:rsidR="009F6746" w:rsidRDefault="009F6746" w:rsidP="009F6746">
            <w:pPr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</w:pPr>
          </w:p>
          <w:p w14:paraId="59873F5F" w14:textId="237A27DD" w:rsidR="008745E1" w:rsidRPr="009F6746" w:rsidRDefault="001E6E74" w:rsidP="009F6746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>Y</w:t>
            </w:r>
            <w:r w:rsidR="00AE37C8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 xml:space="preserve">our own </w:t>
            </w:r>
            <w:r w:rsidR="00323066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>book</w:t>
            </w:r>
            <w:r w:rsidR="00AE37C8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 xml:space="preserve"> </w:t>
            </w:r>
            <w:r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 xml:space="preserve">themed </w:t>
            </w:r>
            <w:r w:rsidR="00AE37C8">
              <w:rPr>
                <w:rFonts w:ascii="Candara" w:hAnsi="Candara"/>
                <w:b/>
                <w:bCs/>
                <w:sz w:val="28"/>
                <w:szCs w:val="28"/>
                <w:u w:val="double"/>
              </w:rPr>
              <w:t>character</w:t>
            </w:r>
          </w:p>
        </w:tc>
      </w:tr>
      <w:tr w:rsidR="00F0223A" w14:paraId="239263DF" w14:textId="77777777" w:rsidTr="00F0223A">
        <w:tc>
          <w:tcPr>
            <w:tcW w:w="9351" w:type="dxa"/>
            <w:gridSpan w:val="2"/>
          </w:tcPr>
          <w:p w14:paraId="19CE8A0A" w14:textId="559C1913" w:rsidR="00F0223A" w:rsidRPr="0090602F" w:rsidRDefault="00F0223A" w:rsidP="00405C0E">
            <w:pPr>
              <w:rPr>
                <w:rFonts w:ascii="Candara" w:hAnsi="Candara"/>
                <w:sz w:val="28"/>
                <w:szCs w:val="28"/>
              </w:rPr>
            </w:pPr>
          </w:p>
        </w:tc>
      </w:tr>
      <w:tr w:rsidR="00C57A91" w14:paraId="2FF1D79B" w14:textId="77777777" w:rsidTr="00C57A91">
        <w:trPr>
          <w:trHeight w:val="492"/>
        </w:trPr>
        <w:tc>
          <w:tcPr>
            <w:tcW w:w="3256" w:type="dxa"/>
            <w:shd w:val="clear" w:color="auto" w:fill="FFE599" w:themeFill="accent4" w:themeFillTint="66"/>
          </w:tcPr>
          <w:p w14:paraId="18575FAC" w14:textId="5566F71E" w:rsidR="00C57A91" w:rsidRDefault="00C57A91" w:rsidP="00E373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</w:rPr>
              <w:t>Dates</w:t>
            </w:r>
          </w:p>
        </w:tc>
        <w:tc>
          <w:tcPr>
            <w:tcW w:w="6095" w:type="dxa"/>
            <w:vMerge w:val="restart"/>
            <w:shd w:val="clear" w:color="auto" w:fill="FFFFFF" w:themeFill="background1"/>
          </w:tcPr>
          <w:p w14:paraId="6AFE117D" w14:textId="3DE94807" w:rsidR="00C57A91" w:rsidRPr="002E66A6" w:rsidRDefault="00C57A91" w:rsidP="00E373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 xml:space="preserve">Scarecrows to be on display from </w:t>
            </w:r>
            <w:r w:rsidR="00640B1E">
              <w:rPr>
                <w:rFonts w:ascii="Candara" w:hAnsi="Candara"/>
                <w:sz w:val="28"/>
                <w:szCs w:val="28"/>
              </w:rPr>
              <w:t>Saturday 17/10/26</w:t>
            </w:r>
            <w:r w:rsidRPr="0090602F">
              <w:rPr>
                <w:rFonts w:ascii="Candara" w:hAnsi="Candara"/>
                <w:sz w:val="28"/>
                <w:szCs w:val="28"/>
              </w:rPr>
              <w:t xml:space="preserve"> to </w:t>
            </w:r>
            <w:r w:rsidR="00640B1E">
              <w:rPr>
                <w:rFonts w:ascii="Candara" w:hAnsi="Candara"/>
                <w:sz w:val="28"/>
                <w:szCs w:val="28"/>
              </w:rPr>
              <w:t>Saturday 31/10/26</w:t>
            </w:r>
            <w:r>
              <w:rPr>
                <w:rFonts w:ascii="Candara" w:hAnsi="Candara"/>
                <w:sz w:val="28"/>
                <w:szCs w:val="28"/>
              </w:rPr>
              <w:t xml:space="preserve"> and must be displayed at the address given on the contact details below.</w:t>
            </w:r>
          </w:p>
        </w:tc>
      </w:tr>
      <w:tr w:rsidR="00C57A91" w14:paraId="62405BC9" w14:textId="77777777" w:rsidTr="00F0223A">
        <w:trPr>
          <w:trHeight w:val="684"/>
        </w:trPr>
        <w:tc>
          <w:tcPr>
            <w:tcW w:w="3256" w:type="dxa"/>
            <w:shd w:val="clear" w:color="auto" w:fill="FFFFFF" w:themeFill="background1"/>
          </w:tcPr>
          <w:p w14:paraId="3EA2DADE" w14:textId="77777777" w:rsidR="00C57A91" w:rsidRDefault="00C57A91" w:rsidP="00E373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  <w:vMerge/>
            <w:shd w:val="clear" w:color="auto" w:fill="FFFFFF" w:themeFill="background1"/>
          </w:tcPr>
          <w:p w14:paraId="08B3513E" w14:textId="77777777" w:rsidR="00C57A91" w:rsidRDefault="00C57A91" w:rsidP="00E373A6">
            <w:pPr>
              <w:rPr>
                <w:rFonts w:ascii="Candara" w:hAnsi="Candara"/>
                <w:sz w:val="28"/>
                <w:szCs w:val="28"/>
              </w:rPr>
            </w:pPr>
          </w:p>
        </w:tc>
      </w:tr>
      <w:tr w:rsidR="00F0223A" w14:paraId="08B91A86" w14:textId="77777777" w:rsidTr="00F0223A">
        <w:tc>
          <w:tcPr>
            <w:tcW w:w="3256" w:type="dxa"/>
            <w:shd w:val="clear" w:color="auto" w:fill="FFFFFF" w:themeFill="background1"/>
          </w:tcPr>
          <w:p w14:paraId="6C5D50C9" w14:textId="77777777" w:rsidR="00F0223A" w:rsidRDefault="00F0223A" w:rsidP="00E373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52F128DA" w14:textId="77777777" w:rsidR="00F0223A" w:rsidRPr="002E66A6" w:rsidRDefault="00F0223A" w:rsidP="00E373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</w:tr>
      <w:tr w:rsidR="00405C0E" w14:paraId="48C7F67C" w14:textId="77777777" w:rsidTr="00582B7D">
        <w:tc>
          <w:tcPr>
            <w:tcW w:w="3256" w:type="dxa"/>
            <w:shd w:val="clear" w:color="auto" w:fill="FFE599" w:themeFill="accent4" w:themeFillTint="66"/>
          </w:tcPr>
          <w:p w14:paraId="764FCA3F" w14:textId="33A63D98" w:rsidR="00405C0E" w:rsidRPr="0090602F" w:rsidRDefault="00E373A6" w:rsidP="00E373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0602F">
              <w:rPr>
                <w:rFonts w:ascii="Candara" w:hAnsi="Candara"/>
                <w:b/>
                <w:bCs/>
                <w:sz w:val="28"/>
                <w:szCs w:val="28"/>
              </w:rPr>
              <w:t xml:space="preserve">Event </w:t>
            </w:r>
            <w:r w:rsidR="004A72F0">
              <w:rPr>
                <w:rFonts w:ascii="Candara" w:hAnsi="Candara"/>
                <w:b/>
                <w:bCs/>
                <w:sz w:val="28"/>
                <w:szCs w:val="28"/>
              </w:rPr>
              <w:t>o</w:t>
            </w:r>
            <w:r w:rsidRPr="0090602F">
              <w:rPr>
                <w:rFonts w:ascii="Candara" w:hAnsi="Candara"/>
                <w:b/>
                <w:bCs/>
                <w:sz w:val="28"/>
                <w:szCs w:val="28"/>
              </w:rPr>
              <w:t>rganisers</w:t>
            </w:r>
          </w:p>
        </w:tc>
        <w:tc>
          <w:tcPr>
            <w:tcW w:w="6095" w:type="dxa"/>
          </w:tcPr>
          <w:p w14:paraId="6E0ECC7E" w14:textId="41830432" w:rsidR="00405C0E" w:rsidRPr="002E66A6" w:rsidRDefault="00E373A6" w:rsidP="00E373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E66A6">
              <w:rPr>
                <w:rFonts w:ascii="Candara" w:hAnsi="Candara"/>
                <w:b/>
                <w:bCs/>
                <w:sz w:val="28"/>
                <w:szCs w:val="28"/>
              </w:rPr>
              <w:t xml:space="preserve">Tarves Heritage </w:t>
            </w:r>
            <w:r w:rsidR="001E6E74">
              <w:rPr>
                <w:rFonts w:ascii="Candara" w:hAnsi="Candara"/>
                <w:b/>
                <w:bCs/>
                <w:sz w:val="28"/>
                <w:szCs w:val="28"/>
              </w:rPr>
              <w:t>Project</w:t>
            </w:r>
          </w:p>
        </w:tc>
      </w:tr>
      <w:tr w:rsidR="00F0223A" w14:paraId="094B857F" w14:textId="77777777" w:rsidTr="00F0223A">
        <w:tc>
          <w:tcPr>
            <w:tcW w:w="3256" w:type="dxa"/>
            <w:shd w:val="clear" w:color="auto" w:fill="FFFFFF" w:themeFill="background1"/>
          </w:tcPr>
          <w:p w14:paraId="576A3C10" w14:textId="77777777" w:rsidR="00F0223A" w:rsidRPr="0090602F" w:rsidRDefault="00F0223A" w:rsidP="00E373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218F15FE" w14:textId="77777777" w:rsidR="00F0223A" w:rsidRPr="002E66A6" w:rsidRDefault="00F0223A" w:rsidP="00E373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</w:tr>
      <w:tr w:rsidR="00405C0E" w14:paraId="32059719" w14:textId="77777777" w:rsidTr="00582B7D">
        <w:tc>
          <w:tcPr>
            <w:tcW w:w="3256" w:type="dxa"/>
            <w:shd w:val="clear" w:color="auto" w:fill="FFE599" w:themeFill="accent4" w:themeFillTint="66"/>
          </w:tcPr>
          <w:p w14:paraId="3A47BE80" w14:textId="044AA794" w:rsidR="00405C0E" w:rsidRPr="0090602F" w:rsidRDefault="000A21C8" w:rsidP="000A21C8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0602F">
              <w:rPr>
                <w:rFonts w:ascii="Candara" w:hAnsi="Candara"/>
                <w:b/>
                <w:bCs/>
                <w:sz w:val="28"/>
                <w:szCs w:val="28"/>
              </w:rPr>
              <w:t>Contact details</w:t>
            </w:r>
          </w:p>
        </w:tc>
        <w:tc>
          <w:tcPr>
            <w:tcW w:w="6095" w:type="dxa"/>
          </w:tcPr>
          <w:p w14:paraId="6D640AF7" w14:textId="1497774D" w:rsidR="00405C0E" w:rsidRPr="0090602F" w:rsidRDefault="000A21C8" w:rsidP="000A21C8">
            <w:pPr>
              <w:rPr>
                <w:rFonts w:ascii="Candara" w:hAnsi="Candara"/>
                <w:sz w:val="28"/>
                <w:szCs w:val="28"/>
              </w:rPr>
            </w:pPr>
            <w:hyperlink r:id="rId9" w:history="1">
              <w:r w:rsidRPr="0090602F">
                <w:rPr>
                  <w:rStyle w:val="Hyperlink"/>
                  <w:rFonts w:ascii="Candara" w:hAnsi="Candara"/>
                  <w:sz w:val="28"/>
                  <w:szCs w:val="28"/>
                </w:rPr>
                <w:t>tarvesheritage@outlook.com</w:t>
              </w:r>
            </w:hyperlink>
            <w:r w:rsidRPr="0090602F">
              <w:rPr>
                <w:rFonts w:ascii="Candara" w:hAnsi="Candara"/>
                <w:sz w:val="28"/>
                <w:szCs w:val="28"/>
              </w:rPr>
              <w:t>; or via Tarves Heritage Project Facebook page</w:t>
            </w:r>
          </w:p>
        </w:tc>
      </w:tr>
      <w:tr w:rsidR="00405C0E" w14:paraId="52FD7ACD" w14:textId="77777777" w:rsidTr="00582B7D">
        <w:tc>
          <w:tcPr>
            <w:tcW w:w="3256" w:type="dxa"/>
            <w:shd w:val="clear" w:color="auto" w:fill="FFE599" w:themeFill="accent4" w:themeFillTint="66"/>
          </w:tcPr>
          <w:p w14:paraId="3CF9AD09" w14:textId="26C4C377" w:rsidR="00405C0E" w:rsidRPr="0090602F" w:rsidRDefault="004A72F0" w:rsidP="000A21C8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</w:rPr>
              <w:t>Your contact details</w:t>
            </w:r>
          </w:p>
        </w:tc>
        <w:tc>
          <w:tcPr>
            <w:tcW w:w="6095" w:type="dxa"/>
          </w:tcPr>
          <w:p w14:paraId="51700F08" w14:textId="77777777" w:rsidR="00405C0E" w:rsidRPr="0090602F" w:rsidRDefault="00405C0E" w:rsidP="003B5371">
            <w:pPr>
              <w:rPr>
                <w:rFonts w:ascii="Candara" w:hAnsi="Candara"/>
                <w:sz w:val="28"/>
                <w:szCs w:val="28"/>
                <w:u w:val="single"/>
              </w:rPr>
            </w:pPr>
          </w:p>
        </w:tc>
      </w:tr>
      <w:tr w:rsidR="00405C0E" w14:paraId="65AE44F2" w14:textId="77777777" w:rsidTr="00F0223A">
        <w:tc>
          <w:tcPr>
            <w:tcW w:w="3256" w:type="dxa"/>
          </w:tcPr>
          <w:p w14:paraId="615CDC98" w14:textId="31567AC0" w:rsidR="00405C0E" w:rsidRPr="0090602F" w:rsidRDefault="003B5371" w:rsidP="003B5371">
            <w:pPr>
              <w:jc w:val="right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0602F">
              <w:rPr>
                <w:rFonts w:ascii="Candara" w:hAnsi="Candara"/>
                <w:b/>
                <w:bCs/>
                <w:sz w:val="28"/>
                <w:szCs w:val="28"/>
              </w:rPr>
              <w:t>Name</w:t>
            </w:r>
          </w:p>
        </w:tc>
        <w:tc>
          <w:tcPr>
            <w:tcW w:w="6095" w:type="dxa"/>
          </w:tcPr>
          <w:p w14:paraId="4287900E" w14:textId="77777777" w:rsidR="00405C0E" w:rsidRPr="0090602F" w:rsidRDefault="00405C0E" w:rsidP="00405C0E">
            <w:pPr>
              <w:jc w:val="center"/>
              <w:rPr>
                <w:rFonts w:ascii="Candara" w:hAnsi="Candara"/>
                <w:sz w:val="28"/>
                <w:szCs w:val="28"/>
                <w:u w:val="single"/>
              </w:rPr>
            </w:pPr>
          </w:p>
        </w:tc>
      </w:tr>
      <w:tr w:rsidR="003B5371" w14:paraId="15429002" w14:textId="77777777" w:rsidTr="00F0223A">
        <w:tc>
          <w:tcPr>
            <w:tcW w:w="3256" w:type="dxa"/>
          </w:tcPr>
          <w:p w14:paraId="03E62856" w14:textId="220174E7" w:rsidR="003B5371" w:rsidRPr="0090602F" w:rsidRDefault="003B5371" w:rsidP="003B5371">
            <w:pPr>
              <w:jc w:val="right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0602F">
              <w:rPr>
                <w:rFonts w:ascii="Candara" w:hAnsi="Candara"/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6095" w:type="dxa"/>
          </w:tcPr>
          <w:p w14:paraId="2FA62E14" w14:textId="6EE95BFA" w:rsidR="003B5371" w:rsidRPr="0090602F" w:rsidRDefault="003B5371" w:rsidP="00405C0E">
            <w:pPr>
              <w:jc w:val="center"/>
              <w:rPr>
                <w:rFonts w:ascii="Candara" w:hAnsi="Candara"/>
                <w:sz w:val="28"/>
                <w:szCs w:val="28"/>
                <w:u w:val="single"/>
              </w:rPr>
            </w:pPr>
          </w:p>
        </w:tc>
      </w:tr>
      <w:tr w:rsidR="003B5371" w14:paraId="2AF8167B" w14:textId="77777777" w:rsidTr="00F0223A">
        <w:tc>
          <w:tcPr>
            <w:tcW w:w="3256" w:type="dxa"/>
          </w:tcPr>
          <w:p w14:paraId="022C920E" w14:textId="1DF3EE93" w:rsidR="003B5371" w:rsidRPr="0090602F" w:rsidRDefault="003B5371" w:rsidP="003B5371">
            <w:pPr>
              <w:jc w:val="right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</w:tcPr>
          <w:p w14:paraId="02EBCBDA" w14:textId="097A8773" w:rsidR="003B5371" w:rsidRPr="0090602F" w:rsidRDefault="003B5371" w:rsidP="00405C0E">
            <w:pPr>
              <w:jc w:val="center"/>
              <w:rPr>
                <w:rFonts w:ascii="Candara" w:hAnsi="Candara"/>
                <w:sz w:val="28"/>
                <w:szCs w:val="28"/>
                <w:u w:val="single"/>
              </w:rPr>
            </w:pPr>
          </w:p>
        </w:tc>
      </w:tr>
      <w:tr w:rsidR="00BD4476" w14:paraId="3057E70C" w14:textId="77777777" w:rsidTr="00F0223A">
        <w:tc>
          <w:tcPr>
            <w:tcW w:w="3256" w:type="dxa"/>
          </w:tcPr>
          <w:p w14:paraId="035966E5" w14:textId="77777777" w:rsidR="00BD4476" w:rsidRPr="0090602F" w:rsidRDefault="00BD4476" w:rsidP="003B5371">
            <w:pPr>
              <w:jc w:val="right"/>
              <w:rPr>
                <w:rFonts w:ascii="Candara" w:hAnsi="Candara"/>
                <w:b/>
                <w:bCs/>
                <w:sz w:val="28"/>
                <w:szCs w:val="28"/>
              </w:rPr>
            </w:pPr>
          </w:p>
        </w:tc>
        <w:tc>
          <w:tcPr>
            <w:tcW w:w="6095" w:type="dxa"/>
          </w:tcPr>
          <w:p w14:paraId="17CD0C27" w14:textId="77777777" w:rsidR="00BD4476" w:rsidRPr="0090602F" w:rsidRDefault="00BD4476" w:rsidP="00405C0E">
            <w:pPr>
              <w:jc w:val="center"/>
              <w:rPr>
                <w:rFonts w:ascii="Candara" w:hAnsi="Candara"/>
                <w:sz w:val="28"/>
                <w:szCs w:val="28"/>
                <w:u w:val="single"/>
              </w:rPr>
            </w:pPr>
          </w:p>
        </w:tc>
      </w:tr>
      <w:tr w:rsidR="003B5371" w14:paraId="23B70DE3" w14:textId="77777777" w:rsidTr="00F0223A">
        <w:tc>
          <w:tcPr>
            <w:tcW w:w="3256" w:type="dxa"/>
          </w:tcPr>
          <w:p w14:paraId="4BAF22D2" w14:textId="32143886" w:rsidR="003B5371" w:rsidRPr="0090602F" w:rsidRDefault="003B5371" w:rsidP="003B5371">
            <w:pPr>
              <w:jc w:val="right"/>
              <w:rPr>
                <w:rFonts w:ascii="Candara" w:hAnsi="Candara"/>
                <w:b/>
                <w:bCs/>
                <w:sz w:val="28"/>
                <w:szCs w:val="28"/>
                <w:u w:val="single"/>
              </w:rPr>
            </w:pPr>
            <w:r w:rsidRPr="0090602F">
              <w:rPr>
                <w:rFonts w:ascii="Candara" w:hAnsi="Candara"/>
                <w:b/>
                <w:bCs/>
                <w:sz w:val="28"/>
                <w:szCs w:val="28"/>
              </w:rPr>
              <w:t>Phone number</w:t>
            </w:r>
          </w:p>
        </w:tc>
        <w:tc>
          <w:tcPr>
            <w:tcW w:w="6095" w:type="dxa"/>
          </w:tcPr>
          <w:p w14:paraId="18D7A3E4" w14:textId="77777777" w:rsidR="003B5371" w:rsidRPr="0090602F" w:rsidRDefault="003B5371" w:rsidP="00405C0E">
            <w:pPr>
              <w:jc w:val="center"/>
              <w:rPr>
                <w:rFonts w:ascii="Candara" w:hAnsi="Candara"/>
                <w:sz w:val="28"/>
                <w:szCs w:val="28"/>
                <w:u w:val="single"/>
              </w:rPr>
            </w:pPr>
          </w:p>
        </w:tc>
      </w:tr>
      <w:tr w:rsidR="003B5371" w14:paraId="0270680A" w14:textId="77777777" w:rsidTr="00F0223A">
        <w:tc>
          <w:tcPr>
            <w:tcW w:w="3256" w:type="dxa"/>
          </w:tcPr>
          <w:p w14:paraId="0E97A06C" w14:textId="1CD61CA6" w:rsidR="003B5371" w:rsidRPr="0090602F" w:rsidRDefault="003B5371" w:rsidP="003B5371">
            <w:pPr>
              <w:jc w:val="right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90602F">
              <w:rPr>
                <w:rFonts w:ascii="Candara" w:hAnsi="Candara"/>
                <w:b/>
                <w:bCs/>
                <w:sz w:val="28"/>
                <w:szCs w:val="28"/>
              </w:rPr>
              <w:t>Email address</w:t>
            </w:r>
          </w:p>
        </w:tc>
        <w:tc>
          <w:tcPr>
            <w:tcW w:w="6095" w:type="dxa"/>
          </w:tcPr>
          <w:p w14:paraId="69F1F5D2" w14:textId="77777777" w:rsidR="003B5371" w:rsidRPr="0090602F" w:rsidRDefault="003B5371" w:rsidP="00405C0E">
            <w:pPr>
              <w:jc w:val="center"/>
              <w:rPr>
                <w:rFonts w:ascii="Candara" w:hAnsi="Candara"/>
                <w:sz w:val="28"/>
                <w:szCs w:val="28"/>
                <w:u w:val="single"/>
              </w:rPr>
            </w:pPr>
          </w:p>
        </w:tc>
      </w:tr>
      <w:tr w:rsidR="002E66A6" w14:paraId="1CCAB292" w14:textId="77777777" w:rsidTr="00F0223A">
        <w:tc>
          <w:tcPr>
            <w:tcW w:w="3256" w:type="dxa"/>
            <w:shd w:val="clear" w:color="auto" w:fill="FFE599" w:themeFill="accent4" w:themeFillTint="66"/>
          </w:tcPr>
          <w:p w14:paraId="6AEAA12B" w14:textId="59964B96" w:rsidR="002E66A6" w:rsidRDefault="002E66A6" w:rsidP="002E66A6">
            <w:pPr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2E66A6">
              <w:rPr>
                <w:rFonts w:ascii="Candara" w:hAnsi="Candara"/>
                <w:b/>
                <w:bCs/>
                <w:sz w:val="28"/>
                <w:szCs w:val="28"/>
              </w:rPr>
              <w:t>Completed entry forms</w:t>
            </w:r>
          </w:p>
          <w:p w14:paraId="187C5244" w14:textId="6A6821F3" w:rsidR="003235E4" w:rsidRDefault="0052318E" w:rsidP="003235E4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noProof/>
              </w:rPr>
              <w:t>Need new pic  here</w:t>
            </w:r>
          </w:p>
          <w:p w14:paraId="05660900" w14:textId="52B0DA81" w:rsidR="008B291E" w:rsidRDefault="008B291E" w:rsidP="003235E4">
            <w:pPr>
              <w:rPr>
                <w:rFonts w:ascii="Candara" w:hAnsi="Candara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6095" w:type="dxa"/>
          </w:tcPr>
          <w:p w14:paraId="39ABB798" w14:textId="2E6C6F8A" w:rsidR="00B01D87" w:rsidRDefault="002E66A6" w:rsidP="002E66A6">
            <w:pPr>
              <w:rPr>
                <w:rFonts w:ascii="Candara" w:hAnsi="Candara"/>
                <w:sz w:val="28"/>
                <w:szCs w:val="28"/>
              </w:rPr>
            </w:pPr>
            <w:r w:rsidRPr="002E66A6">
              <w:rPr>
                <w:rFonts w:ascii="Candara" w:hAnsi="Candara"/>
                <w:sz w:val="28"/>
                <w:szCs w:val="28"/>
              </w:rPr>
              <w:t>Please return completed entry form</w:t>
            </w:r>
            <w:r w:rsidR="00D10C62">
              <w:rPr>
                <w:rFonts w:ascii="Candara" w:hAnsi="Candara"/>
                <w:sz w:val="28"/>
                <w:szCs w:val="28"/>
              </w:rPr>
              <w:t xml:space="preserve"> </w:t>
            </w:r>
            <w:r w:rsidRPr="002E66A6">
              <w:rPr>
                <w:rFonts w:ascii="Candara" w:hAnsi="Candara"/>
                <w:sz w:val="28"/>
                <w:szCs w:val="28"/>
              </w:rPr>
              <w:t xml:space="preserve">no later than </w:t>
            </w:r>
            <w:r w:rsidR="00640B1E">
              <w:rPr>
                <w:rFonts w:ascii="Candara" w:hAnsi="Candara"/>
                <w:sz w:val="28"/>
                <w:szCs w:val="28"/>
              </w:rPr>
              <w:t>Monday 13/10/</w:t>
            </w:r>
            <w:r w:rsidR="00C55740">
              <w:rPr>
                <w:rFonts w:ascii="Candara" w:hAnsi="Candara"/>
                <w:sz w:val="28"/>
                <w:szCs w:val="28"/>
              </w:rPr>
              <w:t>26. You</w:t>
            </w:r>
            <w:r w:rsidR="00B01D87">
              <w:rPr>
                <w:rFonts w:ascii="Candara" w:hAnsi="Candara"/>
                <w:sz w:val="28"/>
                <w:szCs w:val="28"/>
              </w:rPr>
              <w:t xml:space="preserve"> can reply via:</w:t>
            </w:r>
          </w:p>
          <w:p w14:paraId="53CA7322" w14:textId="77777777" w:rsidR="008B291E" w:rsidRPr="008B291E" w:rsidRDefault="008B291E" w:rsidP="002E66A6">
            <w:pPr>
              <w:rPr>
                <w:rFonts w:ascii="Candara" w:hAnsi="Candara"/>
                <w:sz w:val="16"/>
                <w:szCs w:val="16"/>
              </w:rPr>
            </w:pPr>
          </w:p>
          <w:p w14:paraId="16824ADE" w14:textId="7E187F92" w:rsidR="00C95647" w:rsidRDefault="002E66A6" w:rsidP="00B01D87">
            <w:pPr>
              <w:pStyle w:val="ListParagraph"/>
              <w:numPr>
                <w:ilvl w:val="0"/>
                <w:numId w:val="1"/>
              </w:numPr>
              <w:rPr>
                <w:rFonts w:ascii="Candara" w:hAnsi="Candara"/>
                <w:sz w:val="28"/>
                <w:szCs w:val="28"/>
              </w:rPr>
            </w:pPr>
            <w:r w:rsidRPr="00B01D87">
              <w:rPr>
                <w:rFonts w:ascii="Candara" w:hAnsi="Candara"/>
                <w:sz w:val="28"/>
                <w:szCs w:val="28"/>
              </w:rPr>
              <w:t xml:space="preserve">email </w:t>
            </w:r>
            <w:r w:rsidR="00282094" w:rsidRPr="00B01D87">
              <w:rPr>
                <w:rFonts w:ascii="Candara" w:hAnsi="Candara"/>
                <w:sz w:val="28"/>
                <w:szCs w:val="28"/>
              </w:rPr>
              <w:t xml:space="preserve">to </w:t>
            </w:r>
            <w:hyperlink r:id="rId10" w:history="1">
              <w:r w:rsidR="00282094" w:rsidRPr="00B01D87">
                <w:rPr>
                  <w:rStyle w:val="Hyperlink"/>
                  <w:rFonts w:ascii="Candara" w:hAnsi="Candara"/>
                  <w:sz w:val="28"/>
                  <w:szCs w:val="28"/>
                </w:rPr>
                <w:t>tarvesheritage@outlook.com</w:t>
              </w:r>
            </w:hyperlink>
            <w:r w:rsidR="00282094" w:rsidRPr="00B01D87">
              <w:rPr>
                <w:rFonts w:ascii="Candara" w:hAnsi="Candara"/>
                <w:sz w:val="28"/>
                <w:szCs w:val="28"/>
              </w:rPr>
              <w:t xml:space="preserve"> </w:t>
            </w:r>
          </w:p>
          <w:p w14:paraId="4115B667" w14:textId="2E60F92D" w:rsidR="00B01D87" w:rsidRPr="00B01D87" w:rsidRDefault="00B01D87" w:rsidP="00B01D87">
            <w:pPr>
              <w:pStyle w:val="ListParagraph"/>
              <w:numPr>
                <w:ilvl w:val="0"/>
                <w:numId w:val="1"/>
              </w:num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hand in your form directly to the Centre when it is open from 1 - 4pm on Thursdays, Fridays and Sundays</w:t>
            </w:r>
          </w:p>
          <w:p w14:paraId="2827A789" w14:textId="245D9B46" w:rsidR="00B01D87" w:rsidRPr="00B01D87" w:rsidRDefault="00B01D87" w:rsidP="00B01D87">
            <w:pPr>
              <w:pStyle w:val="ListParagraph"/>
              <w:numPr>
                <w:ilvl w:val="0"/>
                <w:numId w:val="1"/>
              </w:numPr>
              <w:rPr>
                <w:rFonts w:ascii="Candara" w:hAnsi="Candara"/>
                <w:sz w:val="28"/>
                <w:szCs w:val="28"/>
              </w:rPr>
            </w:pPr>
            <w:r w:rsidRPr="002E66A6">
              <w:rPr>
                <w:rFonts w:ascii="Candara" w:hAnsi="Candara"/>
                <w:sz w:val="28"/>
                <w:szCs w:val="28"/>
              </w:rPr>
              <w:t xml:space="preserve">hard copy to </w:t>
            </w:r>
            <w:r>
              <w:rPr>
                <w:rFonts w:ascii="Candara" w:hAnsi="Candara"/>
                <w:sz w:val="28"/>
                <w:szCs w:val="28"/>
              </w:rPr>
              <w:t xml:space="preserve">the </w:t>
            </w:r>
            <w:r w:rsidRPr="002E66A6">
              <w:rPr>
                <w:rFonts w:ascii="Candara" w:hAnsi="Candara"/>
                <w:sz w:val="28"/>
                <w:szCs w:val="28"/>
              </w:rPr>
              <w:t xml:space="preserve">Heritage </w:t>
            </w:r>
            <w:r w:rsidR="009C6679">
              <w:rPr>
                <w:rFonts w:ascii="Candara" w:hAnsi="Candara"/>
                <w:sz w:val="28"/>
                <w:szCs w:val="28"/>
              </w:rPr>
              <w:t>letter</w:t>
            </w:r>
            <w:r>
              <w:rPr>
                <w:rFonts w:ascii="Candara" w:hAnsi="Candara"/>
                <w:sz w:val="28"/>
                <w:szCs w:val="28"/>
              </w:rPr>
              <w:t xml:space="preserve"> </w:t>
            </w:r>
            <w:r w:rsidRPr="002E66A6">
              <w:rPr>
                <w:rFonts w:ascii="Candara" w:hAnsi="Candara"/>
                <w:sz w:val="28"/>
                <w:szCs w:val="28"/>
              </w:rPr>
              <w:t xml:space="preserve">box at the back of the Heritage building, just off </w:t>
            </w:r>
            <w:proofErr w:type="spellStart"/>
            <w:r w:rsidRPr="002E66A6">
              <w:rPr>
                <w:rFonts w:ascii="Candara" w:hAnsi="Candara"/>
                <w:sz w:val="28"/>
                <w:szCs w:val="28"/>
              </w:rPr>
              <w:t>Haddo</w:t>
            </w:r>
            <w:proofErr w:type="spellEnd"/>
            <w:r w:rsidRPr="002E66A6">
              <w:rPr>
                <w:rFonts w:ascii="Candara" w:hAnsi="Candara"/>
                <w:sz w:val="28"/>
                <w:szCs w:val="28"/>
              </w:rPr>
              <w:t xml:space="preserve"> Lane</w:t>
            </w:r>
          </w:p>
          <w:p w14:paraId="200C5EC4" w14:textId="77777777" w:rsidR="0050622E" w:rsidRPr="008B291E" w:rsidRDefault="0050622E" w:rsidP="002E66A6">
            <w:pPr>
              <w:rPr>
                <w:rFonts w:ascii="Candara" w:hAnsi="Candara"/>
                <w:sz w:val="16"/>
                <w:szCs w:val="16"/>
              </w:rPr>
            </w:pPr>
          </w:p>
          <w:p w14:paraId="41746458" w14:textId="42437538" w:rsidR="00184212" w:rsidRDefault="0050622E" w:rsidP="002E66A6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We will be in touch with you after then to allocate a number to be displayed on your scarecrow.</w:t>
            </w:r>
          </w:p>
          <w:p w14:paraId="75196D48" w14:textId="77777777" w:rsidR="00D10C62" w:rsidRDefault="00D10C62" w:rsidP="002E66A6">
            <w:pPr>
              <w:rPr>
                <w:rFonts w:ascii="Candara" w:hAnsi="Candara"/>
                <w:sz w:val="28"/>
                <w:szCs w:val="28"/>
              </w:rPr>
            </w:pPr>
          </w:p>
          <w:p w14:paraId="36740AAF" w14:textId="4A3A863A" w:rsidR="00184212" w:rsidRPr="002E66A6" w:rsidRDefault="00184212" w:rsidP="002E66A6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Please</w:t>
            </w:r>
            <w:r w:rsidR="002A1B43">
              <w:rPr>
                <w:rFonts w:ascii="Candara" w:hAnsi="Candara"/>
                <w:sz w:val="28"/>
                <w:szCs w:val="28"/>
              </w:rPr>
              <w:t xml:space="preserve"> also take time to</w:t>
            </w:r>
            <w:r>
              <w:rPr>
                <w:rFonts w:ascii="Candara" w:hAnsi="Candara"/>
                <w:sz w:val="28"/>
                <w:szCs w:val="28"/>
              </w:rPr>
              <w:t xml:space="preserve"> look at the guidelines on the other side of this form.</w:t>
            </w:r>
          </w:p>
        </w:tc>
      </w:tr>
    </w:tbl>
    <w:p w14:paraId="39EC147D" w14:textId="3D17CE2A" w:rsidR="00282094" w:rsidRDefault="00544327" w:rsidP="00544327">
      <w:pPr>
        <w:jc w:val="center"/>
        <w:rPr>
          <w:rFonts w:ascii="Candara" w:hAnsi="Candara"/>
          <w:b/>
          <w:bCs/>
          <w:sz w:val="28"/>
          <w:szCs w:val="28"/>
          <w:u w:val="single"/>
        </w:rPr>
      </w:pPr>
      <w:r>
        <w:rPr>
          <w:b/>
          <w:noProof/>
          <w:sz w:val="28"/>
          <w:szCs w:val="28"/>
          <w:lang w:eastAsia="en-GB"/>
        </w:rPr>
        <w:lastRenderedPageBreak/>
        <w:drawing>
          <wp:inline distT="0" distB="0" distL="0" distR="0" wp14:anchorId="554D086F" wp14:editId="5CFBBFCD">
            <wp:extent cx="2783864" cy="14249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5862-2-falling-leaves-transparent[1]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818988" cy="1442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5852C" w14:textId="5A8C46C5" w:rsidR="00282094" w:rsidRDefault="00D041F2" w:rsidP="00D041F2">
      <w:pPr>
        <w:jc w:val="center"/>
        <w:rPr>
          <w:rFonts w:ascii="Candara" w:hAnsi="Candara"/>
          <w:b/>
          <w:bCs/>
          <w:sz w:val="28"/>
          <w:szCs w:val="28"/>
          <w:u w:val="single"/>
        </w:rPr>
      </w:pPr>
      <w:r>
        <w:rPr>
          <w:rFonts w:ascii="Candara" w:hAnsi="Candara"/>
          <w:b/>
          <w:bCs/>
          <w:sz w:val="28"/>
          <w:szCs w:val="28"/>
          <w:u w:val="single"/>
        </w:rPr>
        <w:t>202</w:t>
      </w:r>
      <w:r w:rsidR="0052318E">
        <w:rPr>
          <w:rFonts w:ascii="Candara" w:hAnsi="Candara"/>
          <w:b/>
          <w:bCs/>
          <w:sz w:val="28"/>
          <w:szCs w:val="28"/>
          <w:u w:val="single"/>
        </w:rPr>
        <w:t>6</w:t>
      </w:r>
      <w:r>
        <w:rPr>
          <w:rFonts w:ascii="Candara" w:hAnsi="Candara"/>
          <w:b/>
          <w:bCs/>
          <w:sz w:val="28"/>
          <w:szCs w:val="28"/>
          <w:u w:val="single"/>
        </w:rPr>
        <w:t xml:space="preserve"> Scarecrow Festival Guidance</w:t>
      </w:r>
    </w:p>
    <w:p w14:paraId="60436CCC" w14:textId="3816BF6E" w:rsidR="00282094" w:rsidRPr="0052318E" w:rsidRDefault="00282094" w:rsidP="00D041F2">
      <w:pPr>
        <w:rPr>
          <w:rFonts w:ascii="Candara" w:hAnsi="Candara"/>
          <w:b/>
          <w:bCs/>
          <w:color w:val="EE0000"/>
          <w:sz w:val="28"/>
          <w:szCs w:val="28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"/>
        <w:gridCol w:w="8094"/>
      </w:tblGrid>
      <w:tr w:rsidR="008745E1" w14:paraId="3A3C9E02" w14:textId="77777777" w:rsidTr="00CB4B85">
        <w:trPr>
          <w:trHeight w:val="850"/>
        </w:trPr>
        <w:tc>
          <w:tcPr>
            <w:tcW w:w="538" w:type="dxa"/>
          </w:tcPr>
          <w:p w14:paraId="530C0CAB" w14:textId="0189422C" w:rsidR="00282094" w:rsidRPr="000A2F5A" w:rsidRDefault="00282094" w:rsidP="00405C0E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0A2F5A">
              <w:rPr>
                <w:rFonts w:ascii="Candara" w:hAnsi="Candar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094" w:type="dxa"/>
          </w:tcPr>
          <w:p w14:paraId="4EC6F8AD" w14:textId="63F6FE61" w:rsidR="00282094" w:rsidRPr="009C58F9" w:rsidRDefault="00D10C62" w:rsidP="00282094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R</w:t>
            </w:r>
            <w:r w:rsidR="00282094">
              <w:rPr>
                <w:rFonts w:ascii="Candara" w:hAnsi="Candara"/>
                <w:sz w:val="28"/>
                <w:szCs w:val="28"/>
              </w:rPr>
              <w:t xml:space="preserve">egistration begins on </w:t>
            </w:r>
            <w:r>
              <w:rPr>
                <w:rFonts w:ascii="Candara" w:hAnsi="Candara"/>
                <w:sz w:val="28"/>
                <w:szCs w:val="28"/>
              </w:rPr>
              <w:t xml:space="preserve">Friday </w:t>
            </w:r>
            <w:r w:rsidR="009C58F9">
              <w:rPr>
                <w:rFonts w:ascii="Candara" w:hAnsi="Candara"/>
                <w:sz w:val="28"/>
                <w:szCs w:val="28"/>
              </w:rPr>
              <w:t>2/10/26 until Monday 12/10/26</w:t>
            </w:r>
          </w:p>
          <w:p w14:paraId="104ECDDF" w14:textId="3A5E4D44" w:rsidR="000A2F5A" w:rsidRPr="00282094" w:rsidRDefault="000A2F5A" w:rsidP="00282094">
            <w:pPr>
              <w:rPr>
                <w:rFonts w:ascii="Candara" w:hAnsi="Candara"/>
                <w:sz w:val="28"/>
                <w:szCs w:val="28"/>
              </w:rPr>
            </w:pPr>
          </w:p>
        </w:tc>
      </w:tr>
      <w:tr w:rsidR="008745E1" w14:paraId="26AC1AAF" w14:textId="77777777" w:rsidTr="00CB4B85">
        <w:trPr>
          <w:trHeight w:val="860"/>
        </w:trPr>
        <w:tc>
          <w:tcPr>
            <w:tcW w:w="538" w:type="dxa"/>
          </w:tcPr>
          <w:p w14:paraId="42867CD5" w14:textId="75F24312" w:rsidR="00282094" w:rsidRPr="000A2F5A" w:rsidRDefault="00282094" w:rsidP="00405C0E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0A2F5A">
              <w:rPr>
                <w:rFonts w:ascii="Candara" w:hAnsi="Candar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8094" w:type="dxa"/>
          </w:tcPr>
          <w:p w14:paraId="0386F9DE" w14:textId="77777777" w:rsidR="00282094" w:rsidRDefault="00282094" w:rsidP="00282094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Contest is open to all ages</w:t>
            </w:r>
            <w:r w:rsidR="00B01D87">
              <w:rPr>
                <w:rFonts w:ascii="Candara" w:hAnsi="Candara"/>
                <w:sz w:val="28"/>
                <w:szCs w:val="28"/>
              </w:rPr>
              <w:t>;</w:t>
            </w:r>
            <w:r>
              <w:rPr>
                <w:rFonts w:ascii="Candara" w:hAnsi="Candara"/>
                <w:sz w:val="28"/>
                <w:szCs w:val="28"/>
              </w:rPr>
              <w:t xml:space="preserve"> individuals, families, clubs and groups and there is no entry fee.</w:t>
            </w:r>
          </w:p>
          <w:p w14:paraId="3C6FC382" w14:textId="423EEFEC" w:rsidR="000A2F5A" w:rsidRPr="00282094" w:rsidRDefault="000A2F5A" w:rsidP="00282094">
            <w:pPr>
              <w:rPr>
                <w:rFonts w:ascii="Candara" w:hAnsi="Candara"/>
                <w:sz w:val="28"/>
                <w:szCs w:val="28"/>
              </w:rPr>
            </w:pPr>
          </w:p>
        </w:tc>
      </w:tr>
      <w:tr w:rsidR="008745E1" w14:paraId="3AD1B0E4" w14:textId="77777777" w:rsidTr="00CB4B85">
        <w:trPr>
          <w:trHeight w:val="850"/>
        </w:trPr>
        <w:tc>
          <w:tcPr>
            <w:tcW w:w="538" w:type="dxa"/>
          </w:tcPr>
          <w:p w14:paraId="338877DA" w14:textId="0C21E6F2" w:rsidR="00282094" w:rsidRPr="000A2F5A" w:rsidRDefault="00282094" w:rsidP="00405C0E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0A2F5A">
              <w:rPr>
                <w:rFonts w:ascii="Candara" w:hAnsi="Candar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094" w:type="dxa"/>
          </w:tcPr>
          <w:p w14:paraId="010123AE" w14:textId="77777777" w:rsidR="00282094" w:rsidRDefault="00282094" w:rsidP="00282094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 xml:space="preserve">All entrants agree to </w:t>
            </w:r>
            <w:r w:rsidR="00881422">
              <w:rPr>
                <w:rFonts w:ascii="Candara" w:hAnsi="Candara"/>
                <w:sz w:val="28"/>
                <w:szCs w:val="28"/>
              </w:rPr>
              <w:t>allow use of their name/s and photos for promotional purposes.</w:t>
            </w:r>
          </w:p>
          <w:p w14:paraId="156ABC97" w14:textId="6C2C77E9" w:rsidR="000A2F5A" w:rsidRPr="00282094" w:rsidRDefault="000A2F5A" w:rsidP="00282094">
            <w:pPr>
              <w:rPr>
                <w:rFonts w:ascii="Candara" w:hAnsi="Candara"/>
                <w:sz w:val="28"/>
                <w:szCs w:val="28"/>
              </w:rPr>
            </w:pPr>
          </w:p>
        </w:tc>
      </w:tr>
      <w:tr w:rsidR="008745E1" w14:paraId="1C8EDC52" w14:textId="77777777" w:rsidTr="00CB4B85">
        <w:trPr>
          <w:trHeight w:val="850"/>
        </w:trPr>
        <w:tc>
          <w:tcPr>
            <w:tcW w:w="538" w:type="dxa"/>
          </w:tcPr>
          <w:p w14:paraId="69D2E35E" w14:textId="27A1B565" w:rsidR="00881422" w:rsidRPr="000A2F5A" w:rsidRDefault="000A2F5A" w:rsidP="00405C0E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 w:rsidRPr="000A2F5A">
              <w:rPr>
                <w:rFonts w:ascii="Candara" w:hAnsi="Candar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094" w:type="dxa"/>
          </w:tcPr>
          <w:p w14:paraId="749F3A2A" w14:textId="77777777" w:rsidR="00881422" w:rsidRDefault="008632DC" w:rsidP="00282094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Any material</w:t>
            </w:r>
            <w:r w:rsidR="000A2F5A">
              <w:rPr>
                <w:rFonts w:ascii="Candara" w:hAnsi="Candara"/>
                <w:sz w:val="28"/>
                <w:szCs w:val="28"/>
              </w:rPr>
              <w:t>s</w:t>
            </w:r>
            <w:r>
              <w:rPr>
                <w:rFonts w:ascii="Candara" w:hAnsi="Candara"/>
                <w:sz w:val="28"/>
                <w:szCs w:val="28"/>
              </w:rPr>
              <w:t xml:space="preserve"> can be used</w:t>
            </w:r>
            <w:r w:rsidR="000A2F5A">
              <w:rPr>
                <w:rFonts w:ascii="Candara" w:hAnsi="Candara"/>
                <w:sz w:val="28"/>
                <w:szCs w:val="28"/>
              </w:rPr>
              <w:t xml:space="preserve"> for your scarecrow</w:t>
            </w:r>
            <w:r>
              <w:rPr>
                <w:rFonts w:ascii="Candara" w:hAnsi="Candara"/>
                <w:sz w:val="28"/>
                <w:szCs w:val="28"/>
              </w:rPr>
              <w:t xml:space="preserve"> and we </w:t>
            </w:r>
            <w:r w:rsidR="000A2F5A">
              <w:rPr>
                <w:rFonts w:ascii="Candara" w:hAnsi="Candara"/>
                <w:sz w:val="28"/>
                <w:szCs w:val="28"/>
              </w:rPr>
              <w:t xml:space="preserve">especially </w:t>
            </w:r>
            <w:r>
              <w:rPr>
                <w:rFonts w:ascii="Candara" w:hAnsi="Candara"/>
                <w:sz w:val="28"/>
                <w:szCs w:val="28"/>
              </w:rPr>
              <w:t xml:space="preserve">welcome recycling/re-use </w:t>
            </w:r>
            <w:r w:rsidR="000A2F5A">
              <w:rPr>
                <w:rFonts w:ascii="Candara" w:hAnsi="Candara"/>
                <w:sz w:val="28"/>
                <w:szCs w:val="28"/>
              </w:rPr>
              <w:t>of what you already have</w:t>
            </w:r>
            <w:r>
              <w:rPr>
                <w:rFonts w:ascii="Candara" w:hAnsi="Candara"/>
                <w:sz w:val="28"/>
                <w:szCs w:val="28"/>
              </w:rPr>
              <w:t>.</w:t>
            </w:r>
          </w:p>
          <w:p w14:paraId="5A698136" w14:textId="23C26B68" w:rsidR="000A2F5A" w:rsidRDefault="000A2F5A" w:rsidP="00282094">
            <w:pPr>
              <w:rPr>
                <w:rFonts w:ascii="Candara" w:hAnsi="Candara"/>
                <w:sz w:val="28"/>
                <w:szCs w:val="28"/>
              </w:rPr>
            </w:pPr>
          </w:p>
        </w:tc>
      </w:tr>
      <w:tr w:rsidR="008745E1" w14:paraId="3C780212" w14:textId="77777777" w:rsidTr="00CB4B85">
        <w:trPr>
          <w:trHeight w:val="850"/>
        </w:trPr>
        <w:tc>
          <w:tcPr>
            <w:tcW w:w="538" w:type="dxa"/>
          </w:tcPr>
          <w:p w14:paraId="197BF1F9" w14:textId="26156A0C" w:rsidR="00282094" w:rsidRPr="000A2F5A" w:rsidRDefault="000A2F5A" w:rsidP="00405C0E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094" w:type="dxa"/>
          </w:tcPr>
          <w:p w14:paraId="3037FAD3" w14:textId="77777777" w:rsidR="00282094" w:rsidRDefault="00881422" w:rsidP="00881422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 xml:space="preserve">Entries must be appropriate for a community/family event so please </w:t>
            </w:r>
            <w:r w:rsidRPr="00881422">
              <w:rPr>
                <w:rFonts w:ascii="Candara" w:hAnsi="Candara"/>
                <w:b/>
                <w:bCs/>
                <w:sz w:val="28"/>
                <w:szCs w:val="28"/>
              </w:rPr>
              <w:t>no</w:t>
            </w:r>
            <w:r>
              <w:rPr>
                <w:rFonts w:ascii="Candara" w:hAnsi="Candara"/>
                <w:sz w:val="28"/>
                <w:szCs w:val="28"/>
              </w:rPr>
              <w:t xml:space="preserve"> politics/gore etc</w:t>
            </w:r>
          </w:p>
          <w:p w14:paraId="42FE9A73" w14:textId="1B874A3E" w:rsidR="000A2F5A" w:rsidRPr="00881422" w:rsidRDefault="000A2F5A" w:rsidP="00881422">
            <w:pPr>
              <w:rPr>
                <w:rFonts w:ascii="Candara" w:hAnsi="Candara"/>
                <w:sz w:val="28"/>
                <w:szCs w:val="28"/>
              </w:rPr>
            </w:pPr>
          </w:p>
        </w:tc>
      </w:tr>
      <w:tr w:rsidR="008745E1" w14:paraId="05A3A2AF" w14:textId="77777777" w:rsidTr="00CB4B85">
        <w:trPr>
          <w:trHeight w:val="860"/>
        </w:trPr>
        <w:tc>
          <w:tcPr>
            <w:tcW w:w="538" w:type="dxa"/>
          </w:tcPr>
          <w:p w14:paraId="62F453A3" w14:textId="65C1705C" w:rsidR="00282094" w:rsidRPr="000A2F5A" w:rsidRDefault="000A2F5A" w:rsidP="00405C0E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8094" w:type="dxa"/>
          </w:tcPr>
          <w:p w14:paraId="5C3E55C0" w14:textId="28F9A9C4" w:rsidR="00E91B95" w:rsidRDefault="00881422" w:rsidP="00881422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Entries must be sturdy and freestanding</w:t>
            </w:r>
            <w:r w:rsidR="00E91B95">
              <w:rPr>
                <w:rFonts w:ascii="Candara" w:hAnsi="Candara"/>
                <w:sz w:val="28"/>
                <w:szCs w:val="28"/>
              </w:rPr>
              <w:t xml:space="preserve"> and easily visible from the pavement/road.</w:t>
            </w:r>
          </w:p>
          <w:p w14:paraId="52399205" w14:textId="6FF8CBBA" w:rsidR="00E91B95" w:rsidRPr="00881422" w:rsidRDefault="00E91B95" w:rsidP="00E91B95">
            <w:pPr>
              <w:rPr>
                <w:rFonts w:ascii="Candara" w:hAnsi="Candara"/>
                <w:sz w:val="28"/>
                <w:szCs w:val="28"/>
              </w:rPr>
            </w:pPr>
          </w:p>
        </w:tc>
      </w:tr>
      <w:tr w:rsidR="008745E1" w14:paraId="62D29B3E" w14:textId="77777777" w:rsidTr="00CB4B85">
        <w:trPr>
          <w:trHeight w:val="960"/>
        </w:trPr>
        <w:tc>
          <w:tcPr>
            <w:tcW w:w="538" w:type="dxa"/>
          </w:tcPr>
          <w:p w14:paraId="71A4D762" w14:textId="2E500E73" w:rsidR="00282094" w:rsidRPr="000A2F5A" w:rsidRDefault="000A2F5A" w:rsidP="00405C0E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8094" w:type="dxa"/>
          </w:tcPr>
          <w:p w14:paraId="5BE7B333" w14:textId="3CD64291" w:rsidR="005927E1" w:rsidRPr="008632DC" w:rsidRDefault="008632DC" w:rsidP="00881422">
            <w:pPr>
              <w:rPr>
                <w:rFonts w:ascii="Candara" w:hAnsi="Candara"/>
                <w:sz w:val="28"/>
                <w:szCs w:val="28"/>
              </w:rPr>
            </w:pPr>
            <w:r w:rsidRPr="008632DC">
              <w:rPr>
                <w:rFonts w:ascii="Candara" w:hAnsi="Candara"/>
                <w:sz w:val="28"/>
                <w:szCs w:val="28"/>
              </w:rPr>
              <w:t xml:space="preserve">Contest </w:t>
            </w:r>
            <w:r>
              <w:rPr>
                <w:rFonts w:ascii="Candara" w:hAnsi="Candara"/>
                <w:sz w:val="28"/>
                <w:szCs w:val="28"/>
              </w:rPr>
              <w:t xml:space="preserve">entries must be registered by </w:t>
            </w:r>
            <w:r w:rsidR="009C58F9">
              <w:rPr>
                <w:rFonts w:ascii="Candara" w:hAnsi="Candara"/>
                <w:sz w:val="28"/>
                <w:szCs w:val="28"/>
              </w:rPr>
              <w:t>Monday 12/10/26</w:t>
            </w:r>
            <w:r w:rsidR="005C1C35">
              <w:rPr>
                <w:rFonts w:ascii="Candara" w:hAnsi="Candara"/>
                <w:sz w:val="28"/>
                <w:szCs w:val="28"/>
              </w:rPr>
              <w:t xml:space="preserve"> and on display </w:t>
            </w:r>
            <w:r w:rsidR="005927E1">
              <w:rPr>
                <w:rFonts w:ascii="Candara" w:hAnsi="Candara"/>
                <w:sz w:val="28"/>
                <w:szCs w:val="28"/>
              </w:rPr>
              <w:t>from</w:t>
            </w:r>
            <w:r w:rsidR="005C1C35">
              <w:rPr>
                <w:rFonts w:ascii="Candara" w:hAnsi="Candara"/>
                <w:sz w:val="28"/>
                <w:szCs w:val="28"/>
              </w:rPr>
              <w:t xml:space="preserve"> </w:t>
            </w:r>
            <w:r w:rsidR="009C58F9">
              <w:rPr>
                <w:rFonts w:ascii="Candara" w:hAnsi="Candara"/>
                <w:sz w:val="28"/>
                <w:szCs w:val="28"/>
              </w:rPr>
              <w:t>Saturday 17/10 until Saturday 31/</w:t>
            </w:r>
            <w:proofErr w:type="gramStart"/>
            <w:r w:rsidR="009C58F9">
              <w:rPr>
                <w:rFonts w:ascii="Candara" w:hAnsi="Candara"/>
                <w:sz w:val="28"/>
                <w:szCs w:val="28"/>
              </w:rPr>
              <w:t>10</w:t>
            </w:r>
            <w:r w:rsidR="0052318E">
              <w:rPr>
                <w:rFonts w:ascii="Candara" w:hAnsi="Candara"/>
                <w:sz w:val="28"/>
                <w:szCs w:val="28"/>
              </w:rPr>
              <w:t xml:space="preserve"> </w:t>
            </w:r>
            <w:r w:rsidR="000A2F5A">
              <w:rPr>
                <w:rFonts w:ascii="Candara" w:hAnsi="Candara"/>
                <w:sz w:val="28"/>
                <w:szCs w:val="28"/>
              </w:rPr>
              <w:t>.</w:t>
            </w:r>
            <w:proofErr w:type="gramEnd"/>
            <w:r w:rsidR="005C1C35">
              <w:rPr>
                <w:rFonts w:ascii="Candara" w:hAnsi="Candara"/>
                <w:sz w:val="28"/>
                <w:szCs w:val="28"/>
              </w:rPr>
              <w:t xml:space="preserve">  Scarecrow entries must be displayed at the address given on the entry form.</w:t>
            </w:r>
          </w:p>
        </w:tc>
      </w:tr>
      <w:tr w:rsidR="008745E1" w14:paraId="5400C1A5" w14:textId="77777777" w:rsidTr="00D041F2">
        <w:trPr>
          <w:trHeight w:val="1042"/>
        </w:trPr>
        <w:tc>
          <w:tcPr>
            <w:tcW w:w="538" w:type="dxa"/>
          </w:tcPr>
          <w:p w14:paraId="449A930F" w14:textId="54DA0426" w:rsidR="00282094" w:rsidRPr="000A2F5A" w:rsidRDefault="000A2F5A" w:rsidP="00405C0E">
            <w:pPr>
              <w:jc w:val="center"/>
              <w:rPr>
                <w:rFonts w:ascii="Candara" w:hAnsi="Candara"/>
                <w:b/>
                <w:bCs/>
                <w:sz w:val="28"/>
                <w:szCs w:val="28"/>
              </w:rPr>
            </w:pPr>
            <w:r>
              <w:rPr>
                <w:rFonts w:ascii="Candara" w:hAnsi="Candar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8094" w:type="dxa"/>
          </w:tcPr>
          <w:p w14:paraId="39479247" w14:textId="6E550016" w:rsidR="00184212" w:rsidRDefault="005C1C35" w:rsidP="005C1C35">
            <w:pPr>
              <w:rPr>
                <w:rFonts w:ascii="Candara" w:hAnsi="Candara"/>
                <w:sz w:val="28"/>
                <w:szCs w:val="28"/>
              </w:rPr>
            </w:pPr>
            <w:r>
              <w:rPr>
                <w:rFonts w:ascii="Candara" w:hAnsi="Candara"/>
                <w:sz w:val="28"/>
                <w:szCs w:val="28"/>
              </w:rPr>
              <w:t>Judging</w:t>
            </w:r>
            <w:r w:rsidR="00FE6322">
              <w:rPr>
                <w:rFonts w:ascii="Candara" w:hAnsi="Candara"/>
                <w:sz w:val="28"/>
                <w:szCs w:val="28"/>
              </w:rPr>
              <w:t xml:space="preserve"> will be by an independent adjudicator and </w:t>
            </w:r>
            <w:r w:rsidR="004A72F0">
              <w:rPr>
                <w:rFonts w:ascii="Candara" w:hAnsi="Candara"/>
                <w:sz w:val="28"/>
                <w:szCs w:val="28"/>
              </w:rPr>
              <w:t xml:space="preserve">will </w:t>
            </w:r>
            <w:r w:rsidR="00FE6322">
              <w:rPr>
                <w:rFonts w:ascii="Candara" w:hAnsi="Candara"/>
                <w:sz w:val="28"/>
                <w:szCs w:val="28"/>
              </w:rPr>
              <w:t>begin week commencing Monday</w:t>
            </w:r>
            <w:r w:rsidR="009C58F9">
              <w:rPr>
                <w:rFonts w:ascii="Candara" w:hAnsi="Candara"/>
                <w:sz w:val="28"/>
                <w:szCs w:val="28"/>
              </w:rPr>
              <w:t xml:space="preserve"> 19/10/26</w:t>
            </w:r>
            <w:r w:rsidR="00FE6322">
              <w:rPr>
                <w:rFonts w:ascii="Candara" w:hAnsi="Candara"/>
                <w:sz w:val="28"/>
                <w:szCs w:val="28"/>
              </w:rPr>
              <w:t>; judge’s</w:t>
            </w:r>
            <w:r>
              <w:rPr>
                <w:rFonts w:ascii="Candara" w:hAnsi="Candara"/>
                <w:sz w:val="28"/>
                <w:szCs w:val="28"/>
              </w:rPr>
              <w:t xml:space="preserve"> decision </w:t>
            </w:r>
            <w:r w:rsidR="000A2F5A">
              <w:rPr>
                <w:rFonts w:ascii="Candara" w:hAnsi="Candara"/>
                <w:sz w:val="28"/>
                <w:szCs w:val="28"/>
              </w:rPr>
              <w:t xml:space="preserve">will </w:t>
            </w:r>
            <w:r w:rsidR="00FE6322">
              <w:rPr>
                <w:rFonts w:ascii="Candara" w:hAnsi="Candara"/>
                <w:sz w:val="28"/>
                <w:szCs w:val="28"/>
              </w:rPr>
              <w:t>be final.</w:t>
            </w:r>
            <w:r w:rsidR="00184212">
              <w:rPr>
                <w:rFonts w:ascii="Candara" w:hAnsi="Candara"/>
                <w:sz w:val="28"/>
                <w:szCs w:val="28"/>
              </w:rPr>
              <w:t xml:space="preserve">                                 </w:t>
            </w:r>
            <w:r w:rsidR="00184212">
              <w:rPr>
                <w:noProof/>
              </w:rPr>
              <w:t xml:space="preserve"> </w:t>
            </w:r>
          </w:p>
          <w:p w14:paraId="790871C0" w14:textId="3EC84FD5" w:rsidR="000A2F5A" w:rsidRPr="005C1C35" w:rsidRDefault="000A2F5A" w:rsidP="005D53AC">
            <w:pPr>
              <w:jc w:val="center"/>
              <w:rPr>
                <w:rFonts w:ascii="Candara" w:hAnsi="Candara"/>
                <w:sz w:val="28"/>
                <w:szCs w:val="28"/>
              </w:rPr>
            </w:pPr>
          </w:p>
        </w:tc>
      </w:tr>
    </w:tbl>
    <w:p w14:paraId="3624F06F" w14:textId="77777777" w:rsidR="00282094" w:rsidRPr="00405C0E" w:rsidRDefault="00282094" w:rsidP="008160BA">
      <w:pPr>
        <w:rPr>
          <w:rFonts w:ascii="Candara" w:hAnsi="Candara"/>
          <w:b/>
          <w:bCs/>
          <w:sz w:val="28"/>
          <w:szCs w:val="28"/>
          <w:u w:val="single"/>
        </w:rPr>
      </w:pPr>
    </w:p>
    <w:sectPr w:rsidR="00282094" w:rsidRPr="00405C0E" w:rsidSect="005927E1">
      <w:footerReference w:type="default" r:id="rId12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92045" w14:textId="77777777" w:rsidR="00686B88" w:rsidRDefault="00686B88" w:rsidP="0050622E">
      <w:pPr>
        <w:spacing w:after="0" w:line="240" w:lineRule="auto"/>
      </w:pPr>
      <w:r>
        <w:separator/>
      </w:r>
    </w:p>
  </w:endnote>
  <w:endnote w:type="continuationSeparator" w:id="0">
    <w:p w14:paraId="3AB806FE" w14:textId="77777777" w:rsidR="00686B88" w:rsidRDefault="00686B88" w:rsidP="00506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8901602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A2900C2" w14:textId="41FFABED" w:rsidR="0050622E" w:rsidRDefault="0050622E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8D293F8" w14:textId="77777777" w:rsidR="0050622E" w:rsidRDefault="005062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78C86" w14:textId="77777777" w:rsidR="00686B88" w:rsidRDefault="00686B88" w:rsidP="0050622E">
      <w:pPr>
        <w:spacing w:after="0" w:line="240" w:lineRule="auto"/>
      </w:pPr>
      <w:r>
        <w:separator/>
      </w:r>
    </w:p>
  </w:footnote>
  <w:footnote w:type="continuationSeparator" w:id="0">
    <w:p w14:paraId="1F50F140" w14:textId="77777777" w:rsidR="00686B88" w:rsidRDefault="00686B88" w:rsidP="005062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F0F6F"/>
    <w:multiLevelType w:val="hybridMultilevel"/>
    <w:tmpl w:val="93BAEBB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98579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E17"/>
    <w:rsid w:val="00003631"/>
    <w:rsid w:val="00061C31"/>
    <w:rsid w:val="000909AD"/>
    <w:rsid w:val="000A21C8"/>
    <w:rsid w:val="000A2F5A"/>
    <w:rsid w:val="000B3D02"/>
    <w:rsid w:val="00184212"/>
    <w:rsid w:val="001E6E74"/>
    <w:rsid w:val="00223054"/>
    <w:rsid w:val="002253AF"/>
    <w:rsid w:val="00282094"/>
    <w:rsid w:val="00295421"/>
    <w:rsid w:val="002A1B43"/>
    <w:rsid w:val="002E66A6"/>
    <w:rsid w:val="00320CDD"/>
    <w:rsid w:val="00323066"/>
    <w:rsid w:val="003235E4"/>
    <w:rsid w:val="00325265"/>
    <w:rsid w:val="00345AED"/>
    <w:rsid w:val="003745BE"/>
    <w:rsid w:val="00384A59"/>
    <w:rsid w:val="003B5371"/>
    <w:rsid w:val="003F55BF"/>
    <w:rsid w:val="00405C0E"/>
    <w:rsid w:val="00433FCE"/>
    <w:rsid w:val="00467C49"/>
    <w:rsid w:val="004A72F0"/>
    <w:rsid w:val="0050622E"/>
    <w:rsid w:val="0052318E"/>
    <w:rsid w:val="00532ECC"/>
    <w:rsid w:val="00544327"/>
    <w:rsid w:val="00582B7D"/>
    <w:rsid w:val="005927E1"/>
    <w:rsid w:val="005C1C35"/>
    <w:rsid w:val="005C4571"/>
    <w:rsid w:val="005D53AC"/>
    <w:rsid w:val="00640B1E"/>
    <w:rsid w:val="006604FA"/>
    <w:rsid w:val="00664B9C"/>
    <w:rsid w:val="00686B88"/>
    <w:rsid w:val="006D1141"/>
    <w:rsid w:val="00735E21"/>
    <w:rsid w:val="00780245"/>
    <w:rsid w:val="007B6EFA"/>
    <w:rsid w:val="008160BA"/>
    <w:rsid w:val="008632DC"/>
    <w:rsid w:val="008745E1"/>
    <w:rsid w:val="00881422"/>
    <w:rsid w:val="008B291E"/>
    <w:rsid w:val="008E0595"/>
    <w:rsid w:val="0090602F"/>
    <w:rsid w:val="00924500"/>
    <w:rsid w:val="00944A09"/>
    <w:rsid w:val="00996620"/>
    <w:rsid w:val="009B4325"/>
    <w:rsid w:val="009B6112"/>
    <w:rsid w:val="009C58F9"/>
    <w:rsid w:val="009C6679"/>
    <w:rsid w:val="009F6746"/>
    <w:rsid w:val="00A15C76"/>
    <w:rsid w:val="00A92077"/>
    <w:rsid w:val="00A9704A"/>
    <w:rsid w:val="00AC6631"/>
    <w:rsid w:val="00AD4062"/>
    <w:rsid w:val="00AE37C8"/>
    <w:rsid w:val="00B01D87"/>
    <w:rsid w:val="00B44DB0"/>
    <w:rsid w:val="00B7757F"/>
    <w:rsid w:val="00BB2D42"/>
    <w:rsid w:val="00BD4476"/>
    <w:rsid w:val="00BF71C4"/>
    <w:rsid w:val="00C5317C"/>
    <w:rsid w:val="00C55740"/>
    <w:rsid w:val="00C57A91"/>
    <w:rsid w:val="00C72E17"/>
    <w:rsid w:val="00C83454"/>
    <w:rsid w:val="00C95647"/>
    <w:rsid w:val="00CB4B85"/>
    <w:rsid w:val="00D041F2"/>
    <w:rsid w:val="00D10C62"/>
    <w:rsid w:val="00D3358F"/>
    <w:rsid w:val="00DB44A1"/>
    <w:rsid w:val="00E167C0"/>
    <w:rsid w:val="00E27A29"/>
    <w:rsid w:val="00E373A6"/>
    <w:rsid w:val="00E51E7B"/>
    <w:rsid w:val="00E53C5C"/>
    <w:rsid w:val="00E91B95"/>
    <w:rsid w:val="00E95591"/>
    <w:rsid w:val="00EC3E7C"/>
    <w:rsid w:val="00F0223A"/>
    <w:rsid w:val="00FA28D3"/>
    <w:rsid w:val="00FC616E"/>
    <w:rsid w:val="00FD2B18"/>
    <w:rsid w:val="00FE6322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D6E45"/>
  <w15:chartTrackingRefBased/>
  <w15:docId w15:val="{255DF473-8B60-4FCD-A203-D7F302966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5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A21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21C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62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22E"/>
  </w:style>
  <w:style w:type="paragraph" w:styleId="Footer">
    <w:name w:val="footer"/>
    <w:basedOn w:val="Normal"/>
    <w:link w:val="FooterChar"/>
    <w:uiPriority w:val="99"/>
    <w:unhideWhenUsed/>
    <w:rsid w:val="005062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22E"/>
  </w:style>
  <w:style w:type="paragraph" w:styleId="ListParagraph">
    <w:name w:val="List Paragraph"/>
    <w:basedOn w:val="Normal"/>
    <w:uiPriority w:val="34"/>
    <w:qFormat/>
    <w:rsid w:val="00B01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tarvesheritage@outlook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rvesheritage@outlook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8FCA9-A678-4577-BF40-2F028155E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Nisbet</dc:creator>
  <cp:keywords/>
  <dc:description/>
  <cp:lastModifiedBy>catherine smith</cp:lastModifiedBy>
  <cp:revision>2</cp:revision>
  <cp:lastPrinted>2022-10-04T13:37:00Z</cp:lastPrinted>
  <dcterms:created xsi:type="dcterms:W3CDTF">2026-09-08T15:00:00Z</dcterms:created>
  <dcterms:modified xsi:type="dcterms:W3CDTF">2026-09-08T15:00:00Z</dcterms:modified>
</cp:coreProperties>
</file>