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209F" w14:textId="11C6BBEA" w:rsidR="00EF76DE" w:rsidRDefault="00EF76DE" w:rsidP="00C20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2"/>
          <w:szCs w:val="32"/>
          <w:lang w:eastAsia="fr-CH"/>
          <w14:ligatures w14:val="none"/>
        </w:rPr>
      </w:pPr>
      <w:r w:rsidRPr="00C20537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>Formulaire d</w:t>
      </w:r>
      <w:r w:rsidR="00E47D71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>e pré-</w:t>
      </w:r>
      <w:r w:rsidRPr="00C20537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 xml:space="preserve">inscription </w:t>
      </w:r>
      <w:r w:rsidR="00113F59" w:rsidRPr="00C20537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>madame crèche</w:t>
      </w:r>
      <w:r w:rsidR="0095511D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 xml:space="preserve"> – ouverture 1</w:t>
      </w:r>
      <w:r w:rsidR="0095511D" w:rsidRPr="0095511D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2"/>
          <w:szCs w:val="32"/>
          <w:vertAlign w:val="superscript"/>
          <w:lang w:eastAsia="fr-CH"/>
          <w14:ligatures w14:val="none"/>
        </w:rPr>
        <w:t>er</w:t>
      </w:r>
      <w:r w:rsidR="0095511D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 xml:space="preserve"> juillet 2026</w:t>
      </w:r>
    </w:p>
    <w:p w14:paraId="7B32E4CC" w14:textId="080AB611" w:rsidR="00A27861" w:rsidRPr="00362308" w:rsidRDefault="00A27861" w:rsidP="00C20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BF4E14" w:themeColor="accent2" w:themeShade="BF"/>
          <w:kern w:val="0"/>
          <w:sz w:val="32"/>
          <w:szCs w:val="32"/>
          <w:lang w:eastAsia="fr-CH"/>
          <w14:ligatures w14:val="none"/>
        </w:rPr>
      </w:pPr>
      <w:r w:rsidRPr="00362308">
        <w:rPr>
          <w:rFonts w:ascii="Times New Roman" w:eastAsia="Times New Roman" w:hAnsi="Times New Roman" w:cs="Times New Roman"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>(</w:t>
      </w:r>
      <w:r w:rsidR="00362308" w:rsidRPr="00362308">
        <w:rPr>
          <w:rFonts w:ascii="Times New Roman" w:eastAsia="Times New Roman" w:hAnsi="Times New Roman" w:cs="Times New Roman"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>Mer</w:t>
      </w:r>
      <w:r w:rsidR="00362308">
        <w:rPr>
          <w:rFonts w:ascii="Times New Roman" w:eastAsia="Times New Roman" w:hAnsi="Times New Roman" w:cs="Times New Roman"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>c</w:t>
      </w:r>
      <w:r w:rsidR="00362308" w:rsidRPr="00362308">
        <w:rPr>
          <w:rFonts w:ascii="Times New Roman" w:eastAsia="Times New Roman" w:hAnsi="Times New Roman" w:cs="Times New Roman"/>
          <w:color w:val="BF4E14" w:themeColor="accent2" w:themeShade="BF"/>
          <w:kern w:val="0"/>
          <w:sz w:val="32"/>
          <w:szCs w:val="32"/>
          <w:lang w:eastAsia="fr-CH"/>
          <w14:ligatures w14:val="none"/>
        </w:rPr>
        <w:t>i de remplir une fiche par enfant)</w:t>
      </w:r>
    </w:p>
    <w:p w14:paraId="39B867F2" w14:textId="77777777" w:rsidR="00EF76DE" w:rsidRPr="00EF76DE" w:rsidRDefault="00EF76DE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4D5E22FB" w14:textId="4F1CD9B0" w:rsidR="00EF76DE" w:rsidRPr="00377255" w:rsidRDefault="00EF76DE" w:rsidP="00EF76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</w:pPr>
      <w:r w:rsidRPr="003772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Fréquentation souhaitée</w:t>
      </w:r>
      <w:r w:rsidR="00113F59" w:rsidRPr="003772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 :</w:t>
      </w:r>
      <w:r w:rsidR="00C20537" w:rsidRPr="003772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 xml:space="preserve"> uniquement pour des jours complets</w:t>
      </w:r>
      <w:r w:rsidR="00A26635" w:rsidRPr="003772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 xml:space="preserve"> </w:t>
      </w:r>
    </w:p>
    <w:p w14:paraId="65916555" w14:textId="77777777" w:rsidR="001167C2" w:rsidRDefault="001167C2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B1D1F" w14:paraId="16E4CEFB" w14:textId="77777777" w:rsidTr="006B1D1F">
        <w:tc>
          <w:tcPr>
            <w:tcW w:w="1742" w:type="dxa"/>
          </w:tcPr>
          <w:p w14:paraId="515FB9FF" w14:textId="77777777" w:rsidR="006B1D1F" w:rsidRDefault="006B1D1F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Lundi</w:t>
            </w:r>
          </w:p>
          <w:p w14:paraId="1A62D8BB" w14:textId="61BF083B" w:rsidR="006B1D1F" w:rsidRDefault="006B1D1F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6h45</w:t>
            </w:r>
            <w:r w:rsidR="00A26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-19h00</w:t>
            </w:r>
          </w:p>
        </w:tc>
        <w:tc>
          <w:tcPr>
            <w:tcW w:w="1742" w:type="dxa"/>
          </w:tcPr>
          <w:p w14:paraId="56EC6B27" w14:textId="77777777" w:rsidR="006B1D1F" w:rsidRDefault="006B1D1F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Mardi</w:t>
            </w:r>
          </w:p>
          <w:p w14:paraId="5D213800" w14:textId="46D7A9CF" w:rsidR="00A26635" w:rsidRDefault="00A26635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6h45-19h00</w:t>
            </w:r>
          </w:p>
        </w:tc>
        <w:tc>
          <w:tcPr>
            <w:tcW w:w="1743" w:type="dxa"/>
          </w:tcPr>
          <w:p w14:paraId="6AACCB40" w14:textId="77777777" w:rsidR="006B1D1F" w:rsidRDefault="006B1D1F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Mercredi</w:t>
            </w:r>
          </w:p>
          <w:p w14:paraId="5E6E4F6F" w14:textId="01FE53C2" w:rsidR="00A26635" w:rsidRDefault="00A26635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6h45-19h00</w:t>
            </w:r>
          </w:p>
        </w:tc>
        <w:tc>
          <w:tcPr>
            <w:tcW w:w="1743" w:type="dxa"/>
          </w:tcPr>
          <w:p w14:paraId="6EFF2DE3" w14:textId="77777777" w:rsidR="006B1D1F" w:rsidRDefault="006B1D1F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Jeudi</w:t>
            </w:r>
          </w:p>
          <w:p w14:paraId="48EA43B2" w14:textId="4E905B92" w:rsidR="00A26635" w:rsidRDefault="00A26635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6h45-19h00</w:t>
            </w:r>
          </w:p>
        </w:tc>
        <w:tc>
          <w:tcPr>
            <w:tcW w:w="1743" w:type="dxa"/>
          </w:tcPr>
          <w:p w14:paraId="4439A211" w14:textId="77777777" w:rsidR="006B1D1F" w:rsidRDefault="006B1D1F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Vendredi</w:t>
            </w:r>
          </w:p>
          <w:p w14:paraId="5E33CC7E" w14:textId="720B4C27" w:rsidR="00A26635" w:rsidRDefault="00A26635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6h45-19h00</w:t>
            </w:r>
          </w:p>
        </w:tc>
        <w:tc>
          <w:tcPr>
            <w:tcW w:w="1743" w:type="dxa"/>
          </w:tcPr>
          <w:p w14:paraId="35DE857B" w14:textId="788744D3" w:rsidR="006B1D1F" w:rsidRDefault="006B1D1F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Samedi</w:t>
            </w:r>
          </w:p>
          <w:p w14:paraId="0438ECE5" w14:textId="1B3E1607" w:rsidR="006B1D1F" w:rsidRDefault="006B1D1F" w:rsidP="006B1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8h00-17h</w:t>
            </w:r>
            <w:r w:rsidR="005177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00</w:t>
            </w:r>
          </w:p>
        </w:tc>
      </w:tr>
      <w:tr w:rsidR="006B1D1F" w14:paraId="0B5AC4C0" w14:textId="77777777" w:rsidTr="006B1D1F">
        <w:tc>
          <w:tcPr>
            <w:tcW w:w="1742" w:type="dxa"/>
          </w:tcPr>
          <w:p w14:paraId="4D2CE551" w14:textId="1D560B57" w:rsidR="006B1D1F" w:rsidRDefault="006B1D1F" w:rsidP="00EF76D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  <w:p w14:paraId="415A34C1" w14:textId="77777777" w:rsidR="00A26635" w:rsidRDefault="00A26635" w:rsidP="00EF76D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  <w:p w14:paraId="60B6089B" w14:textId="77777777" w:rsidR="00A26635" w:rsidRDefault="00A26635" w:rsidP="00EF76D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  <w:p w14:paraId="62E53917" w14:textId="63147EB5" w:rsidR="00A26635" w:rsidRPr="00A26635" w:rsidRDefault="00A26635" w:rsidP="00EF76D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1742" w:type="dxa"/>
          </w:tcPr>
          <w:p w14:paraId="0ECC1341" w14:textId="77777777" w:rsidR="006B1D1F" w:rsidRDefault="006B1D1F" w:rsidP="00EF76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1743" w:type="dxa"/>
          </w:tcPr>
          <w:p w14:paraId="460B6DAB" w14:textId="77777777" w:rsidR="006B1D1F" w:rsidRDefault="006B1D1F" w:rsidP="00EF76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1743" w:type="dxa"/>
          </w:tcPr>
          <w:p w14:paraId="3F7B16C8" w14:textId="77777777" w:rsidR="006B1D1F" w:rsidRDefault="006B1D1F" w:rsidP="00EF76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1743" w:type="dxa"/>
          </w:tcPr>
          <w:p w14:paraId="7025D271" w14:textId="77777777" w:rsidR="006B1D1F" w:rsidRDefault="006B1D1F" w:rsidP="00EF76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1743" w:type="dxa"/>
          </w:tcPr>
          <w:p w14:paraId="76072671" w14:textId="77777777" w:rsidR="006B1D1F" w:rsidRDefault="006B1D1F" w:rsidP="00EF76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</w:tbl>
    <w:p w14:paraId="331DC3E0" w14:textId="0BDAF64D" w:rsidR="006B1D1F" w:rsidRDefault="006B1D1F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5F32E7F7" w14:textId="47E56560" w:rsidR="003201A0" w:rsidRDefault="00802AD5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A266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Date d’entrée souhaitée</w:t>
      </w:r>
      <w:r w:rsidR="00EF76DE" w:rsidRPr="00A266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 :</w:t>
      </w:r>
      <w:r w:rsidR="00EF76D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</w:t>
      </w:r>
      <w:r w:rsidR="003201A0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___________________________________________</w:t>
      </w:r>
    </w:p>
    <w:p w14:paraId="28E4742E" w14:textId="77777777" w:rsidR="00A26635" w:rsidRDefault="00A26635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2DBF0CD7" w14:textId="70AEE791" w:rsidR="00A26635" w:rsidRDefault="00A26635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(Les adaptations sont planifiées avant la date de début de garde)</w:t>
      </w:r>
    </w:p>
    <w:p w14:paraId="67CF7FA7" w14:textId="77777777" w:rsidR="00365948" w:rsidRDefault="00365948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tbl>
      <w:tblPr>
        <w:tblStyle w:val="Grilledutableau"/>
        <w:tblW w:w="10442" w:type="dxa"/>
        <w:tblLook w:val="04A0" w:firstRow="1" w:lastRow="0" w:firstColumn="1" w:lastColumn="0" w:noHBand="0" w:noVBand="1"/>
      </w:tblPr>
      <w:tblGrid>
        <w:gridCol w:w="3394"/>
        <w:gridCol w:w="7048"/>
      </w:tblGrid>
      <w:tr w:rsidR="0018201A" w:rsidRPr="007302A6" w14:paraId="184B766A" w14:textId="1617CF87" w:rsidTr="0018201A">
        <w:trPr>
          <w:trHeight w:val="564"/>
        </w:trPr>
        <w:tc>
          <w:tcPr>
            <w:tcW w:w="3394" w:type="dxa"/>
          </w:tcPr>
          <w:p w14:paraId="309A5830" w14:textId="2EF6FAFE" w:rsidR="0018201A" w:rsidRPr="00EF76DE" w:rsidRDefault="0018201A" w:rsidP="008217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  <w:t>Enfant</w:t>
            </w:r>
          </w:p>
          <w:p w14:paraId="6D774216" w14:textId="3663E022" w:rsidR="0018201A" w:rsidRPr="007302A6" w:rsidRDefault="0018201A" w:rsidP="000014D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</w:pPr>
          </w:p>
        </w:tc>
        <w:tc>
          <w:tcPr>
            <w:tcW w:w="7048" w:type="dxa"/>
          </w:tcPr>
          <w:p w14:paraId="132F4A8B" w14:textId="33E58240" w:rsidR="0018201A" w:rsidRPr="007302A6" w:rsidRDefault="0018201A" w:rsidP="009E7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  <w:t>Donnée</w:t>
            </w:r>
            <w:r w:rsidR="005422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  <w:t xml:space="preserve"> de l’enfant</w:t>
            </w:r>
          </w:p>
        </w:tc>
      </w:tr>
      <w:tr w:rsidR="0018201A" w:rsidRPr="007302A6" w14:paraId="6227D71F" w14:textId="0278A458" w:rsidTr="0018201A">
        <w:trPr>
          <w:trHeight w:val="463"/>
        </w:trPr>
        <w:tc>
          <w:tcPr>
            <w:tcW w:w="3394" w:type="dxa"/>
          </w:tcPr>
          <w:p w14:paraId="220A71AA" w14:textId="51B06894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Prénom</w:t>
            </w:r>
          </w:p>
        </w:tc>
        <w:tc>
          <w:tcPr>
            <w:tcW w:w="7048" w:type="dxa"/>
          </w:tcPr>
          <w:p w14:paraId="05B7403B" w14:textId="77777777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18201A" w:rsidRPr="007302A6" w14:paraId="1B1C4B34" w14:textId="1E6A3315" w:rsidTr="0018201A">
        <w:trPr>
          <w:trHeight w:val="463"/>
        </w:trPr>
        <w:tc>
          <w:tcPr>
            <w:tcW w:w="3394" w:type="dxa"/>
          </w:tcPr>
          <w:p w14:paraId="2D74A93D" w14:textId="78694851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Nom</w:t>
            </w:r>
          </w:p>
        </w:tc>
        <w:tc>
          <w:tcPr>
            <w:tcW w:w="7048" w:type="dxa"/>
          </w:tcPr>
          <w:p w14:paraId="6F8D4EFE" w14:textId="77777777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18201A" w:rsidRPr="007302A6" w14:paraId="7A1CEC10" w14:textId="41FABA10" w:rsidTr="0018201A">
        <w:trPr>
          <w:trHeight w:val="463"/>
        </w:trPr>
        <w:tc>
          <w:tcPr>
            <w:tcW w:w="3394" w:type="dxa"/>
          </w:tcPr>
          <w:p w14:paraId="71255153" w14:textId="77777777" w:rsidR="005422D5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 xml:space="preserve">Date de naissance </w:t>
            </w:r>
          </w:p>
          <w:p w14:paraId="277DD725" w14:textId="08E1628A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(</w:t>
            </w:r>
            <w:r w:rsidR="005422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O</w:t>
            </w: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u terme prévu)</w:t>
            </w:r>
          </w:p>
        </w:tc>
        <w:tc>
          <w:tcPr>
            <w:tcW w:w="7048" w:type="dxa"/>
          </w:tcPr>
          <w:p w14:paraId="21B36456" w14:textId="77777777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18201A" w:rsidRPr="007302A6" w14:paraId="212334D9" w14:textId="37F48E4C" w:rsidTr="0018201A">
        <w:trPr>
          <w:trHeight w:val="463"/>
        </w:trPr>
        <w:tc>
          <w:tcPr>
            <w:tcW w:w="3394" w:type="dxa"/>
          </w:tcPr>
          <w:p w14:paraId="42992430" w14:textId="52202441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Langue</w:t>
            </w:r>
          </w:p>
        </w:tc>
        <w:tc>
          <w:tcPr>
            <w:tcW w:w="7048" w:type="dxa"/>
          </w:tcPr>
          <w:p w14:paraId="080E2161" w14:textId="77777777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18201A" w:rsidRPr="007302A6" w14:paraId="5068F6FE" w14:textId="13B00443" w:rsidTr="0018201A">
        <w:trPr>
          <w:trHeight w:val="463"/>
        </w:trPr>
        <w:tc>
          <w:tcPr>
            <w:tcW w:w="3394" w:type="dxa"/>
          </w:tcPr>
          <w:p w14:paraId="5EAF1B8F" w14:textId="6047FEE5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Sexe</w:t>
            </w:r>
          </w:p>
        </w:tc>
        <w:tc>
          <w:tcPr>
            <w:tcW w:w="7048" w:type="dxa"/>
          </w:tcPr>
          <w:p w14:paraId="7EC115A9" w14:textId="77777777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18201A" w:rsidRPr="007302A6" w14:paraId="053CFAF9" w14:textId="40EFBCAA" w:rsidTr="0018201A">
        <w:trPr>
          <w:trHeight w:val="463"/>
        </w:trPr>
        <w:tc>
          <w:tcPr>
            <w:tcW w:w="3394" w:type="dxa"/>
          </w:tcPr>
          <w:p w14:paraId="65D85F30" w14:textId="3F2E7418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Rue / n°</w:t>
            </w:r>
          </w:p>
        </w:tc>
        <w:tc>
          <w:tcPr>
            <w:tcW w:w="7048" w:type="dxa"/>
          </w:tcPr>
          <w:p w14:paraId="38C8AA60" w14:textId="77777777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18201A" w:rsidRPr="007302A6" w14:paraId="754B172C" w14:textId="181D65A1" w:rsidTr="0018201A">
        <w:trPr>
          <w:trHeight w:val="463"/>
        </w:trPr>
        <w:tc>
          <w:tcPr>
            <w:tcW w:w="3394" w:type="dxa"/>
          </w:tcPr>
          <w:p w14:paraId="774A8308" w14:textId="74288339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NPA</w:t>
            </w:r>
          </w:p>
        </w:tc>
        <w:tc>
          <w:tcPr>
            <w:tcW w:w="7048" w:type="dxa"/>
          </w:tcPr>
          <w:p w14:paraId="0091D2A8" w14:textId="77777777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18201A" w:rsidRPr="007302A6" w14:paraId="29D277E9" w14:textId="6229A1A4" w:rsidTr="0018201A">
        <w:trPr>
          <w:trHeight w:val="463"/>
        </w:trPr>
        <w:tc>
          <w:tcPr>
            <w:tcW w:w="3394" w:type="dxa"/>
          </w:tcPr>
          <w:p w14:paraId="5CC4F044" w14:textId="513F1EFD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D25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Localité</w:t>
            </w:r>
          </w:p>
        </w:tc>
        <w:tc>
          <w:tcPr>
            <w:tcW w:w="7048" w:type="dxa"/>
          </w:tcPr>
          <w:p w14:paraId="0A423AB2" w14:textId="77777777" w:rsidR="0018201A" w:rsidRPr="007302A6" w:rsidRDefault="0018201A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</w:tbl>
    <w:p w14:paraId="0C713126" w14:textId="77777777" w:rsidR="00365948" w:rsidRPr="00EF76DE" w:rsidRDefault="00365948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2E8E70F8" w14:textId="70B41E33" w:rsidR="00EF76DE" w:rsidRPr="00EF76DE" w:rsidRDefault="003201A0" w:rsidP="00EF7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______________________________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90"/>
        <w:gridCol w:w="4059"/>
        <w:gridCol w:w="4536"/>
      </w:tblGrid>
      <w:tr w:rsidR="00365948" w:rsidRPr="007302A6" w14:paraId="263F0A5D" w14:textId="6873F360" w:rsidTr="000330BE">
        <w:tc>
          <w:tcPr>
            <w:tcW w:w="1890" w:type="dxa"/>
          </w:tcPr>
          <w:p w14:paraId="652016AE" w14:textId="77777777" w:rsidR="00365948" w:rsidRDefault="00365948" w:rsidP="008217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  <w:t>Parents</w:t>
            </w:r>
          </w:p>
          <w:p w14:paraId="14EA9306" w14:textId="0DDF4FBD" w:rsidR="005422D5" w:rsidRPr="007302A6" w:rsidRDefault="005422D5" w:rsidP="007267F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</w:pPr>
          </w:p>
        </w:tc>
        <w:tc>
          <w:tcPr>
            <w:tcW w:w="4059" w:type="dxa"/>
          </w:tcPr>
          <w:p w14:paraId="3ABE0127" w14:textId="6ABAA220" w:rsidR="00365948" w:rsidRPr="007302A6" w:rsidRDefault="00365948" w:rsidP="008217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</w:pPr>
            <w:r w:rsidRPr="0073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  <w:t>Données du parent 1</w:t>
            </w:r>
          </w:p>
        </w:tc>
        <w:tc>
          <w:tcPr>
            <w:tcW w:w="4536" w:type="dxa"/>
          </w:tcPr>
          <w:p w14:paraId="434C909A" w14:textId="745CF6EA" w:rsidR="00365948" w:rsidRPr="007302A6" w:rsidRDefault="00365948" w:rsidP="008217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fr-CH"/>
                <w14:ligatures w14:val="none"/>
              </w:rPr>
              <w:t>Données du parent 2</w:t>
            </w:r>
          </w:p>
        </w:tc>
      </w:tr>
      <w:tr w:rsidR="00365948" w:rsidRPr="007302A6" w14:paraId="72DC2A38" w14:textId="48ADA920" w:rsidTr="000330BE">
        <w:trPr>
          <w:trHeight w:val="454"/>
        </w:trPr>
        <w:tc>
          <w:tcPr>
            <w:tcW w:w="1890" w:type="dxa"/>
          </w:tcPr>
          <w:p w14:paraId="1A3390C2" w14:textId="45221D70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Prénom</w:t>
            </w:r>
          </w:p>
        </w:tc>
        <w:tc>
          <w:tcPr>
            <w:tcW w:w="4059" w:type="dxa"/>
          </w:tcPr>
          <w:p w14:paraId="5B7D596A" w14:textId="5DE3BAFA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4536" w:type="dxa"/>
          </w:tcPr>
          <w:p w14:paraId="493E0B70" w14:textId="64303146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365948" w:rsidRPr="007302A6" w14:paraId="2F25349B" w14:textId="1B857AB6" w:rsidTr="000330BE">
        <w:trPr>
          <w:trHeight w:val="454"/>
        </w:trPr>
        <w:tc>
          <w:tcPr>
            <w:tcW w:w="1890" w:type="dxa"/>
          </w:tcPr>
          <w:p w14:paraId="3ED14640" w14:textId="48D02DA0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Nom</w:t>
            </w:r>
          </w:p>
        </w:tc>
        <w:tc>
          <w:tcPr>
            <w:tcW w:w="4059" w:type="dxa"/>
          </w:tcPr>
          <w:p w14:paraId="034CAA12" w14:textId="0488EA75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4536" w:type="dxa"/>
          </w:tcPr>
          <w:p w14:paraId="6AC16A63" w14:textId="1C3C518D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365948" w:rsidRPr="007302A6" w14:paraId="298B90DE" w14:textId="68B8B5A9" w:rsidTr="000330BE">
        <w:trPr>
          <w:trHeight w:val="454"/>
        </w:trPr>
        <w:tc>
          <w:tcPr>
            <w:tcW w:w="1890" w:type="dxa"/>
          </w:tcPr>
          <w:p w14:paraId="3C1DBE32" w14:textId="75732817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3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Tél. professionnel</w:t>
            </w:r>
          </w:p>
        </w:tc>
        <w:tc>
          <w:tcPr>
            <w:tcW w:w="4059" w:type="dxa"/>
          </w:tcPr>
          <w:p w14:paraId="7A7D073C" w14:textId="2A574D32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4536" w:type="dxa"/>
          </w:tcPr>
          <w:p w14:paraId="111E0397" w14:textId="51115B79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365948" w:rsidRPr="007302A6" w14:paraId="6A698C64" w14:textId="654B0C8F" w:rsidTr="000330BE">
        <w:trPr>
          <w:trHeight w:val="454"/>
        </w:trPr>
        <w:tc>
          <w:tcPr>
            <w:tcW w:w="1890" w:type="dxa"/>
          </w:tcPr>
          <w:p w14:paraId="2488A521" w14:textId="5DD5F9CF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proofErr w:type="gramStart"/>
            <w:r w:rsidRPr="0073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E-mail</w:t>
            </w:r>
            <w:proofErr w:type="gramEnd"/>
            <w:r w:rsidRPr="0073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 xml:space="preserve"> privé</w:t>
            </w:r>
          </w:p>
        </w:tc>
        <w:tc>
          <w:tcPr>
            <w:tcW w:w="4059" w:type="dxa"/>
          </w:tcPr>
          <w:p w14:paraId="6A416917" w14:textId="723945FC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4536" w:type="dxa"/>
          </w:tcPr>
          <w:p w14:paraId="0B2DB5D9" w14:textId="5FEC21D9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365948" w:rsidRPr="007302A6" w14:paraId="07567D72" w14:textId="485CBF90" w:rsidTr="000330BE">
        <w:trPr>
          <w:trHeight w:val="454"/>
        </w:trPr>
        <w:tc>
          <w:tcPr>
            <w:tcW w:w="1890" w:type="dxa"/>
          </w:tcPr>
          <w:p w14:paraId="2D0BF2E8" w14:textId="74DD52FD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proofErr w:type="gramStart"/>
            <w:r w:rsidRPr="0073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E-mail</w:t>
            </w:r>
            <w:proofErr w:type="gramEnd"/>
            <w:r w:rsidRPr="0073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 xml:space="preserve"> professionnel</w:t>
            </w:r>
          </w:p>
        </w:tc>
        <w:tc>
          <w:tcPr>
            <w:tcW w:w="4059" w:type="dxa"/>
          </w:tcPr>
          <w:p w14:paraId="6E3BCDE3" w14:textId="1A3ED80C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4536" w:type="dxa"/>
          </w:tcPr>
          <w:p w14:paraId="292DCC48" w14:textId="45C517DC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365948" w:rsidRPr="007302A6" w14:paraId="42463977" w14:textId="503D6C2E" w:rsidTr="000330BE">
        <w:trPr>
          <w:trHeight w:val="454"/>
        </w:trPr>
        <w:tc>
          <w:tcPr>
            <w:tcW w:w="1890" w:type="dxa"/>
          </w:tcPr>
          <w:p w14:paraId="0B9355F3" w14:textId="21161275" w:rsidR="00365948" w:rsidRPr="007302A6" w:rsidRDefault="00B90B95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 xml:space="preserve">Profession </w:t>
            </w:r>
          </w:p>
        </w:tc>
        <w:tc>
          <w:tcPr>
            <w:tcW w:w="4059" w:type="dxa"/>
          </w:tcPr>
          <w:p w14:paraId="1C173B2F" w14:textId="77F315CE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4536" w:type="dxa"/>
          </w:tcPr>
          <w:p w14:paraId="5F6C118D" w14:textId="3C217468" w:rsidR="00365948" w:rsidRPr="007302A6" w:rsidRDefault="00365948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90B95" w:rsidRPr="007302A6" w14:paraId="5CC187D5" w14:textId="77777777" w:rsidTr="000330BE">
        <w:trPr>
          <w:trHeight w:val="454"/>
        </w:trPr>
        <w:tc>
          <w:tcPr>
            <w:tcW w:w="1890" w:type="dxa"/>
          </w:tcPr>
          <w:p w14:paraId="2CD9FDBF" w14:textId="4FF7F8A8" w:rsidR="00B90B95" w:rsidRDefault="00B90B95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  <w:t>Pourcentage de travail</w:t>
            </w:r>
          </w:p>
        </w:tc>
        <w:tc>
          <w:tcPr>
            <w:tcW w:w="4059" w:type="dxa"/>
          </w:tcPr>
          <w:p w14:paraId="41E8405C" w14:textId="77777777" w:rsidR="00B90B95" w:rsidRPr="007302A6" w:rsidRDefault="00B90B95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4536" w:type="dxa"/>
          </w:tcPr>
          <w:p w14:paraId="05F9D734" w14:textId="77777777" w:rsidR="00B90B95" w:rsidRPr="007302A6" w:rsidRDefault="00B90B95" w:rsidP="003659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</w:tbl>
    <w:p w14:paraId="39C27F0D" w14:textId="57B6BEAF" w:rsidR="00D32F27" w:rsidRDefault="00D32F27" w:rsidP="007C3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5032458F" w14:textId="7A324480" w:rsidR="00D32F27" w:rsidRPr="0051775E" w:rsidRDefault="00D32F27" w:rsidP="007C3E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lang w:eastAsia="fr-CH"/>
          <w14:ligatures w14:val="none"/>
        </w:rPr>
      </w:pPr>
      <w:r w:rsidRPr="00EB3682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u w:val="single"/>
          <w:lang w:eastAsia="fr-CH"/>
          <w14:ligatures w14:val="none"/>
        </w:rPr>
        <w:t xml:space="preserve">Annexes à nous </w:t>
      </w:r>
      <w:r w:rsidR="00263446" w:rsidRPr="00EB3682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u w:val="single"/>
          <w:lang w:eastAsia="fr-CH"/>
          <w14:ligatures w14:val="none"/>
        </w:rPr>
        <w:t>transmettre </w:t>
      </w:r>
      <w:r w:rsidR="00B07F48" w:rsidRPr="00EB3682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u w:val="single"/>
          <w:lang w:eastAsia="fr-CH"/>
          <w14:ligatures w14:val="none"/>
        </w:rPr>
        <w:t xml:space="preserve">pour </w:t>
      </w:r>
      <w:r w:rsidR="00EB3682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u w:val="single"/>
          <w:lang w:eastAsia="fr-CH"/>
          <w14:ligatures w14:val="none"/>
        </w:rPr>
        <w:t xml:space="preserve">votre dossier </w:t>
      </w:r>
      <w:r w:rsidR="00DE606D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u w:val="single"/>
          <w:lang w:eastAsia="fr-CH"/>
          <w14:ligatures w14:val="none"/>
        </w:rPr>
        <w:t xml:space="preserve">et </w:t>
      </w:r>
      <w:r w:rsidR="00B07F48" w:rsidRPr="00EB3682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u w:val="single"/>
          <w:lang w:eastAsia="fr-CH"/>
          <w14:ligatures w14:val="none"/>
        </w:rPr>
        <w:t>le droit aux</w:t>
      </w:r>
      <w:r w:rsidR="00C73011" w:rsidRPr="00EB3682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u w:val="single"/>
          <w:lang w:eastAsia="fr-CH"/>
          <w14:ligatures w14:val="none"/>
        </w:rPr>
        <w:t xml:space="preserve"> subventions</w:t>
      </w:r>
      <w:r w:rsidR="00C73011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 xml:space="preserve"> </w:t>
      </w:r>
      <w:r w:rsidR="00263446" w:rsidRPr="0051775E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 xml:space="preserve">: </w:t>
      </w:r>
      <w:r w:rsidR="008B39B5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>(confidentialité assurée)</w:t>
      </w:r>
      <w:r w:rsidR="00B07F48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 xml:space="preserve"> </w:t>
      </w:r>
    </w:p>
    <w:p w14:paraId="7D6BDED6" w14:textId="77777777" w:rsidR="0051775E" w:rsidRDefault="0051775E" w:rsidP="007C3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0CFD3C78" w14:textId="32AFC0C8" w:rsidR="00263446" w:rsidRPr="00C73011" w:rsidRDefault="00263446" w:rsidP="0026344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BF4E14" w:themeColor="accent2" w:themeShade="BF"/>
          <w:kern w:val="0"/>
          <w:sz w:val="24"/>
          <w:szCs w:val="24"/>
          <w:lang w:eastAsia="fr-CH"/>
          <w14:ligatures w14:val="none"/>
        </w:rPr>
      </w:pPr>
      <w:r w:rsidRPr="00C73011">
        <w:rPr>
          <w:rFonts w:ascii="Times New Roman" w:eastAsia="Times New Roman" w:hAnsi="Times New Roman" w:cs="Times New Roman"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>3 dernières fiches de salaire (</w:t>
      </w:r>
      <w:r w:rsidR="003F2194" w:rsidRPr="00C73011">
        <w:rPr>
          <w:rFonts w:ascii="Times New Roman" w:eastAsia="Times New Roman" w:hAnsi="Times New Roman" w:cs="Times New Roman"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>pour chaque parent)</w:t>
      </w:r>
    </w:p>
    <w:p w14:paraId="04858696" w14:textId="5F171665" w:rsidR="00C73011" w:rsidRPr="00C73011" w:rsidRDefault="003F2194" w:rsidP="00C73011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BF4E14" w:themeColor="accent2" w:themeShade="BF"/>
          <w:kern w:val="0"/>
          <w:sz w:val="24"/>
          <w:szCs w:val="24"/>
          <w:lang w:eastAsia="fr-CH"/>
          <w14:ligatures w14:val="none"/>
        </w:rPr>
      </w:pPr>
      <w:r w:rsidRPr="00C73011">
        <w:rPr>
          <w:rFonts w:ascii="Times New Roman" w:eastAsia="Times New Roman" w:hAnsi="Times New Roman" w:cs="Times New Roman"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>Avis de taxation (</w:t>
      </w:r>
      <w:r w:rsidR="00DE606D">
        <w:rPr>
          <w:rFonts w:ascii="Times New Roman" w:eastAsia="Times New Roman" w:hAnsi="Times New Roman" w:cs="Times New Roman"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>pour chaque parent</w:t>
      </w:r>
      <w:r w:rsidR="0051775E" w:rsidRPr="00C73011">
        <w:rPr>
          <w:rFonts w:ascii="Times New Roman" w:eastAsia="Times New Roman" w:hAnsi="Times New Roman" w:cs="Times New Roman"/>
          <w:color w:val="BF4E14" w:themeColor="accent2" w:themeShade="BF"/>
          <w:kern w:val="0"/>
          <w:sz w:val="24"/>
          <w:szCs w:val="24"/>
          <w:lang w:eastAsia="fr-CH"/>
          <w14:ligatures w14:val="none"/>
        </w:rPr>
        <w:t>)</w:t>
      </w:r>
    </w:p>
    <w:p w14:paraId="4A63C61D" w14:textId="77777777" w:rsidR="00C73011" w:rsidRPr="00C73011" w:rsidRDefault="00C73011" w:rsidP="00C73011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25773D27" w14:textId="67C75309" w:rsidR="00215A45" w:rsidRPr="0069273B" w:rsidRDefault="003F5CB9" w:rsidP="0069273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fr-CH"/>
        </w:rPr>
        <w:t>ma</w:t>
      </w:r>
      <w:r w:rsidR="0042307A">
        <w:rPr>
          <w:rFonts w:ascii="Times New Roman" w:eastAsia="Times New Roman" w:hAnsi="Times New Roman" w:cs="Times New Roman"/>
          <w:sz w:val="18"/>
          <w:szCs w:val="18"/>
          <w:lang w:eastAsia="fr-CH"/>
        </w:rPr>
        <w:t>dame</w:t>
      </w:r>
      <w:proofErr w:type="gramEnd"/>
      <w:r w:rsidR="0042307A">
        <w:rPr>
          <w:rFonts w:ascii="Times New Roman" w:eastAsia="Times New Roman" w:hAnsi="Times New Roman" w:cs="Times New Roman"/>
          <w:sz w:val="18"/>
          <w:szCs w:val="18"/>
          <w:lang w:eastAsia="fr-CH"/>
        </w:rPr>
        <w:t xml:space="preserve"> garderie SA – Rue du Château-d’En-Bas </w:t>
      </w:r>
      <w:r>
        <w:rPr>
          <w:rFonts w:ascii="Times New Roman" w:eastAsia="Times New Roman" w:hAnsi="Times New Roman" w:cs="Times New Roman"/>
          <w:sz w:val="18"/>
          <w:szCs w:val="18"/>
          <w:lang w:eastAsia="fr-CH"/>
        </w:rPr>
        <w:t xml:space="preserve">13 </w:t>
      </w:r>
      <w:r w:rsidR="00744097">
        <w:rPr>
          <w:rFonts w:ascii="Times New Roman" w:eastAsia="Times New Roman" w:hAnsi="Times New Roman" w:cs="Times New Roman"/>
          <w:sz w:val="18"/>
          <w:szCs w:val="18"/>
          <w:lang w:eastAsia="fr-CH"/>
        </w:rPr>
        <w:t xml:space="preserve">1630 Bulle – </w:t>
      </w:r>
      <w:hyperlink r:id="rId7" w:history="1">
        <w:r w:rsidR="00EB3682" w:rsidRPr="00012BD1">
          <w:rPr>
            <w:rStyle w:val="Lienhypertexte"/>
            <w:rFonts w:ascii="Times New Roman" w:eastAsia="Times New Roman" w:hAnsi="Times New Roman" w:cs="Times New Roman"/>
            <w:sz w:val="18"/>
            <w:szCs w:val="18"/>
            <w:lang w:eastAsia="fr-CH"/>
          </w:rPr>
          <w:t>direction@madame-garderie.ch</w:t>
        </w:r>
      </w:hyperlink>
      <w:r w:rsidR="00EB3682">
        <w:rPr>
          <w:rFonts w:ascii="Times New Roman" w:eastAsia="Times New Roman" w:hAnsi="Times New Roman" w:cs="Times New Roman"/>
          <w:sz w:val="18"/>
          <w:szCs w:val="18"/>
          <w:lang w:eastAsia="fr-CH"/>
        </w:rPr>
        <w:t xml:space="preserve"> – 026 565 65 00 </w:t>
      </w:r>
    </w:p>
    <w:sectPr w:rsidR="00215A45" w:rsidRPr="0069273B" w:rsidSect="007C3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75299" w14:textId="77777777" w:rsidR="00F85FC7" w:rsidRDefault="00F85FC7" w:rsidP="00B0049F">
      <w:pPr>
        <w:spacing w:after="0" w:line="240" w:lineRule="auto"/>
      </w:pPr>
      <w:r>
        <w:separator/>
      </w:r>
    </w:p>
  </w:endnote>
  <w:endnote w:type="continuationSeparator" w:id="0">
    <w:p w14:paraId="4AF13399" w14:textId="77777777" w:rsidR="00F85FC7" w:rsidRDefault="00F85FC7" w:rsidP="00B0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8EEE3" w14:textId="77777777" w:rsidR="00F85FC7" w:rsidRDefault="00F85FC7" w:rsidP="00B0049F">
      <w:pPr>
        <w:spacing w:after="0" w:line="240" w:lineRule="auto"/>
      </w:pPr>
      <w:r>
        <w:separator/>
      </w:r>
    </w:p>
  </w:footnote>
  <w:footnote w:type="continuationSeparator" w:id="0">
    <w:p w14:paraId="68BA56B4" w14:textId="77777777" w:rsidR="00F85FC7" w:rsidRDefault="00F85FC7" w:rsidP="00B0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6EC2"/>
    <w:multiLevelType w:val="hybridMultilevel"/>
    <w:tmpl w:val="B092472E"/>
    <w:lvl w:ilvl="0" w:tplc="E9E46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73EA"/>
    <w:multiLevelType w:val="hybridMultilevel"/>
    <w:tmpl w:val="39FA7FCC"/>
    <w:lvl w:ilvl="0" w:tplc="3FB448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055935">
    <w:abstractNumId w:val="1"/>
  </w:num>
  <w:num w:numId="2" w16cid:durableId="116119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DE"/>
    <w:rsid w:val="00031E21"/>
    <w:rsid w:val="000330BE"/>
    <w:rsid w:val="00076C98"/>
    <w:rsid w:val="00077E01"/>
    <w:rsid w:val="000C2BAE"/>
    <w:rsid w:val="00113F59"/>
    <w:rsid w:val="001167C2"/>
    <w:rsid w:val="0014554A"/>
    <w:rsid w:val="0018201A"/>
    <w:rsid w:val="00215A45"/>
    <w:rsid w:val="00263446"/>
    <w:rsid w:val="00271BFB"/>
    <w:rsid w:val="00286476"/>
    <w:rsid w:val="002F2DB1"/>
    <w:rsid w:val="003201A0"/>
    <w:rsid w:val="00361E77"/>
    <w:rsid w:val="00362308"/>
    <w:rsid w:val="00365948"/>
    <w:rsid w:val="00377255"/>
    <w:rsid w:val="00391D99"/>
    <w:rsid w:val="003F2194"/>
    <w:rsid w:val="003F57C2"/>
    <w:rsid w:val="003F5CB9"/>
    <w:rsid w:val="00422587"/>
    <w:rsid w:val="0042307A"/>
    <w:rsid w:val="004560C0"/>
    <w:rsid w:val="004957D8"/>
    <w:rsid w:val="0051775E"/>
    <w:rsid w:val="00526F0F"/>
    <w:rsid w:val="00540FE0"/>
    <w:rsid w:val="005422D5"/>
    <w:rsid w:val="00552AE2"/>
    <w:rsid w:val="00600F59"/>
    <w:rsid w:val="00636B9B"/>
    <w:rsid w:val="0069273B"/>
    <w:rsid w:val="006952C9"/>
    <w:rsid w:val="006B1D1F"/>
    <w:rsid w:val="006B5C18"/>
    <w:rsid w:val="006E2501"/>
    <w:rsid w:val="006E4872"/>
    <w:rsid w:val="007078C6"/>
    <w:rsid w:val="007302A6"/>
    <w:rsid w:val="007317E9"/>
    <w:rsid w:val="00744097"/>
    <w:rsid w:val="007453F5"/>
    <w:rsid w:val="00756A8F"/>
    <w:rsid w:val="007C3EC3"/>
    <w:rsid w:val="007D5A3D"/>
    <w:rsid w:val="008016E0"/>
    <w:rsid w:val="00802AD5"/>
    <w:rsid w:val="0082179E"/>
    <w:rsid w:val="008379EA"/>
    <w:rsid w:val="008539D7"/>
    <w:rsid w:val="008549A1"/>
    <w:rsid w:val="008B39B5"/>
    <w:rsid w:val="0095511D"/>
    <w:rsid w:val="009E2C07"/>
    <w:rsid w:val="009E7507"/>
    <w:rsid w:val="00A012B7"/>
    <w:rsid w:val="00A07950"/>
    <w:rsid w:val="00A170F8"/>
    <w:rsid w:val="00A216AA"/>
    <w:rsid w:val="00A26635"/>
    <w:rsid w:val="00A27861"/>
    <w:rsid w:val="00B0049F"/>
    <w:rsid w:val="00B07F48"/>
    <w:rsid w:val="00B30FC6"/>
    <w:rsid w:val="00B83823"/>
    <w:rsid w:val="00B90B95"/>
    <w:rsid w:val="00B95F16"/>
    <w:rsid w:val="00BC59E3"/>
    <w:rsid w:val="00BF49A5"/>
    <w:rsid w:val="00BF5823"/>
    <w:rsid w:val="00C20537"/>
    <w:rsid w:val="00C73011"/>
    <w:rsid w:val="00D11A51"/>
    <w:rsid w:val="00D32D99"/>
    <w:rsid w:val="00D32F27"/>
    <w:rsid w:val="00D37944"/>
    <w:rsid w:val="00DE606D"/>
    <w:rsid w:val="00E32483"/>
    <w:rsid w:val="00E47D71"/>
    <w:rsid w:val="00EB3682"/>
    <w:rsid w:val="00ED2BE0"/>
    <w:rsid w:val="00EF76DE"/>
    <w:rsid w:val="00F54464"/>
    <w:rsid w:val="00F61F8D"/>
    <w:rsid w:val="00F85FC7"/>
    <w:rsid w:val="00F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02FA"/>
  <w15:chartTrackingRefBased/>
  <w15:docId w15:val="{8A033CFF-E761-4936-85AA-0C4BA5D0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76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76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76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76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76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76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76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76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76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76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76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3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49F"/>
  </w:style>
  <w:style w:type="paragraph" w:styleId="Pieddepage">
    <w:name w:val="footer"/>
    <w:basedOn w:val="Normal"/>
    <w:link w:val="PieddepageCar"/>
    <w:uiPriority w:val="99"/>
    <w:unhideWhenUsed/>
    <w:rsid w:val="00B0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49F"/>
  </w:style>
  <w:style w:type="character" w:styleId="Lienhypertexte">
    <w:name w:val="Hyperlink"/>
    <w:basedOn w:val="Policepardfaut"/>
    <w:uiPriority w:val="99"/>
    <w:unhideWhenUsed/>
    <w:rsid w:val="00C2053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ion@madame-garderi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Galley</dc:creator>
  <cp:keywords/>
  <dc:description/>
  <cp:lastModifiedBy>Julia Galley</cp:lastModifiedBy>
  <cp:revision>71</cp:revision>
  <dcterms:created xsi:type="dcterms:W3CDTF">2025-11-18T12:11:00Z</dcterms:created>
  <dcterms:modified xsi:type="dcterms:W3CDTF">2026-04-15T09:13:00Z</dcterms:modified>
</cp:coreProperties>
</file>