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2A22" w14:textId="22E395D5" w:rsidR="00AB4E36" w:rsidRDefault="00AB4E36" w:rsidP="00AB4E36">
      <w:pPr>
        <w:ind w:left="1440"/>
        <w:rPr>
          <w:b/>
        </w:rPr>
      </w:pPr>
      <w:r>
        <w:rPr>
          <w:b/>
        </w:rPr>
        <w:t xml:space="preserve">  </w:t>
      </w:r>
      <w:r>
        <w:rPr>
          <w:b/>
          <w:noProof/>
        </w:rPr>
        <w:drawing>
          <wp:inline distT="0" distB="0" distL="0" distR="0" wp14:anchorId="1B7818E7" wp14:editId="6748433C">
            <wp:extent cx="3390900" cy="1260357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643" cy="127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DD9AF" w14:textId="77777777" w:rsidR="00AB4E36" w:rsidRDefault="00AB4E36">
      <w:pPr>
        <w:rPr>
          <w:b/>
        </w:rPr>
      </w:pPr>
    </w:p>
    <w:p w14:paraId="00000001" w14:textId="15C33FA8" w:rsidR="005E461F" w:rsidRDefault="00AB4E36">
      <w:r>
        <w:rPr>
          <w:b/>
        </w:rPr>
        <w:t xml:space="preserve">Title: </w:t>
      </w:r>
      <w:r>
        <w:t>Social Media Admin &amp; Community Manager</w:t>
      </w:r>
    </w:p>
    <w:p w14:paraId="00000002" w14:textId="77777777" w:rsidR="005E461F" w:rsidRDefault="005E461F"/>
    <w:p w14:paraId="00000003" w14:textId="77777777" w:rsidR="005E461F" w:rsidRDefault="00AB4E36">
      <w:r>
        <w:rPr>
          <w:b/>
        </w:rPr>
        <w:t>About</w:t>
      </w:r>
      <w:r>
        <w:t xml:space="preserve"> </w:t>
      </w:r>
    </w:p>
    <w:p w14:paraId="00000004" w14:textId="77777777" w:rsidR="005E461F" w:rsidRDefault="005E461F"/>
    <w:p w14:paraId="00000005" w14:textId="77777777" w:rsidR="005E461F" w:rsidRDefault="00AB4E36">
      <w:pPr>
        <w:rPr>
          <w:highlight w:val="white"/>
        </w:rPr>
      </w:pPr>
      <w:r>
        <w:rPr>
          <w:highlight w:val="white"/>
        </w:rPr>
        <w:t xml:space="preserve">I’m a creative Social Media specialist focused on growth and community engagement. I love creating content for social media, as well as designing social media graphics to make </w:t>
      </w:r>
      <w:proofErr w:type="gramStart"/>
      <w:r>
        <w:rPr>
          <w:highlight w:val="white"/>
        </w:rPr>
        <w:t>all of</w:t>
      </w:r>
      <w:proofErr w:type="gramEnd"/>
      <w:r>
        <w:rPr>
          <w:highlight w:val="white"/>
        </w:rPr>
        <w:t xml:space="preserve"> our posts look amazing!</w:t>
      </w:r>
    </w:p>
    <w:p w14:paraId="00000006" w14:textId="77777777" w:rsidR="005E461F" w:rsidRDefault="005E461F">
      <w:pPr>
        <w:rPr>
          <w:highlight w:val="white"/>
        </w:rPr>
      </w:pPr>
    </w:p>
    <w:p w14:paraId="00000007" w14:textId="77777777" w:rsidR="005E461F" w:rsidRDefault="00AB4E36">
      <w:pPr>
        <w:rPr>
          <w:highlight w:val="white"/>
        </w:rPr>
      </w:pPr>
      <w:r>
        <w:rPr>
          <w:highlight w:val="white"/>
        </w:rPr>
        <w:t>I specialize in a range of administrative and st</w:t>
      </w:r>
      <w:r>
        <w:rPr>
          <w:highlight w:val="white"/>
        </w:rPr>
        <w:t>rategy related activities with the aim of maintaining meaningful relationships with business partners and supporting marketing efforts through efficient communications throughout various platforms.</w:t>
      </w:r>
    </w:p>
    <w:p w14:paraId="00000008" w14:textId="77777777" w:rsidR="005E461F" w:rsidRDefault="005E461F"/>
    <w:p w14:paraId="00000009" w14:textId="77777777" w:rsidR="005E461F" w:rsidRDefault="00AB4E36">
      <w:r>
        <w:t>Other skills:</w:t>
      </w:r>
    </w:p>
    <w:p w14:paraId="0000000A" w14:textId="77777777" w:rsidR="005E461F" w:rsidRDefault="00AB4E36">
      <w:r>
        <w:t>- Problem-solving skills</w:t>
      </w:r>
    </w:p>
    <w:p w14:paraId="0000000B" w14:textId="77777777" w:rsidR="005E461F" w:rsidRDefault="00AB4E36">
      <w:r>
        <w:t xml:space="preserve">- Time-management </w:t>
      </w:r>
      <w:r>
        <w:t>and organizational skills</w:t>
      </w:r>
    </w:p>
    <w:p w14:paraId="0000000C" w14:textId="77777777" w:rsidR="005E461F" w:rsidRDefault="00AB4E36">
      <w:r>
        <w:t>- Goal oriented with a can-do attitude</w:t>
      </w:r>
    </w:p>
    <w:p w14:paraId="0000000D" w14:textId="77777777" w:rsidR="005E461F" w:rsidRDefault="00AB4E36">
      <w:r>
        <w:t>- Strong planning and project management skills</w:t>
      </w:r>
    </w:p>
    <w:p w14:paraId="0000000E" w14:textId="77777777" w:rsidR="005E461F" w:rsidRDefault="00AB4E36">
      <w:r>
        <w:t>- Social media content creation</w:t>
      </w:r>
    </w:p>
    <w:p w14:paraId="00000015" w14:textId="77777777" w:rsidR="005E461F" w:rsidRDefault="005E461F"/>
    <w:p w14:paraId="00000016" w14:textId="77777777" w:rsidR="005E461F" w:rsidRDefault="00AB4E36">
      <w:pPr>
        <w:rPr>
          <w:b/>
        </w:rPr>
      </w:pPr>
      <w:r>
        <w:rPr>
          <w:b/>
        </w:rPr>
        <w:t>Experience:</w:t>
      </w:r>
    </w:p>
    <w:p w14:paraId="00000017" w14:textId="77777777" w:rsidR="005E461F" w:rsidRDefault="005E461F"/>
    <w:p w14:paraId="00000018" w14:textId="77777777" w:rsidR="005E461F" w:rsidRDefault="00AB4E36">
      <w:r>
        <w:t xml:space="preserve">As a Communications &amp; Social Media Admin at </w:t>
      </w:r>
      <w:proofErr w:type="spellStart"/>
      <w:r>
        <w:t>Re</w:t>
      </w:r>
      <w:r>
        <w:t>cWired</w:t>
      </w:r>
      <w:proofErr w:type="spellEnd"/>
      <w:r>
        <w:t>, I work closely with the team and our business partners to support and empower marketing &amp; social media campaigns that drive engagement and lead generation.</w:t>
      </w:r>
    </w:p>
    <w:p w14:paraId="00000019" w14:textId="77777777" w:rsidR="005E461F" w:rsidRDefault="005E461F"/>
    <w:p w14:paraId="0000001A" w14:textId="77777777" w:rsidR="005E461F" w:rsidRDefault="00AB4E36">
      <w:r>
        <w:t>I am accountable for:</w:t>
      </w:r>
    </w:p>
    <w:p w14:paraId="0000001B" w14:textId="77777777" w:rsidR="005E461F" w:rsidRDefault="00AB4E36">
      <w:r>
        <w:t xml:space="preserve">• Planning, </w:t>
      </w:r>
      <w:proofErr w:type="gramStart"/>
      <w:r>
        <w:t>curating</w:t>
      </w:r>
      <w:proofErr w:type="gramEnd"/>
      <w:r>
        <w:t xml:space="preserve"> and promoting relevant social media content</w:t>
      </w:r>
    </w:p>
    <w:p w14:paraId="0000001C" w14:textId="77777777" w:rsidR="005E461F" w:rsidRDefault="00AB4E36">
      <w:r>
        <w:t>• Ma</w:t>
      </w:r>
      <w:r>
        <w:t>intain efficient communications with external business partners</w:t>
      </w:r>
    </w:p>
    <w:p w14:paraId="0000001D" w14:textId="77777777" w:rsidR="005E461F" w:rsidRDefault="00AB4E36">
      <w:r>
        <w:t>• Community management and communications</w:t>
      </w:r>
    </w:p>
    <w:p w14:paraId="0000001E" w14:textId="77777777" w:rsidR="005E461F" w:rsidRDefault="00AB4E36">
      <w:r>
        <w:t xml:space="preserve">• Marketing support and content strategy </w:t>
      </w:r>
    </w:p>
    <w:p w14:paraId="0000001F" w14:textId="77777777" w:rsidR="005E461F" w:rsidRDefault="00AB4E36">
      <w:r>
        <w:t xml:space="preserve">• Managing all social channels </w:t>
      </w:r>
    </w:p>
    <w:p w14:paraId="00000020" w14:textId="77777777" w:rsidR="005E461F" w:rsidRDefault="00AB4E36">
      <w:r>
        <w:t>• Performing competitive research and keeping us front of mind</w:t>
      </w:r>
    </w:p>
    <w:p w14:paraId="00000021" w14:textId="77777777" w:rsidR="005E461F" w:rsidRDefault="00AB4E36">
      <w:r>
        <w:t>• Administrative operations</w:t>
      </w:r>
    </w:p>
    <w:sectPr w:rsidR="005E461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61F"/>
    <w:rsid w:val="005E461F"/>
    <w:rsid w:val="00AB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0282"/>
  <w15:docId w15:val="{6392DA00-4331-4FF6-A6F1-8CCCF294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0A6E4D19F2D4988D9FEDA7CAF75FF" ma:contentTypeVersion="12" ma:contentTypeDescription="Create a new document." ma:contentTypeScope="" ma:versionID="21767095ead7573081a07c4d67c003b3">
  <xsd:schema xmlns:xsd="http://www.w3.org/2001/XMLSchema" xmlns:xs="http://www.w3.org/2001/XMLSchema" xmlns:p="http://schemas.microsoft.com/office/2006/metadata/properties" xmlns:ns2="f6c1dfad-3291-4d8d-84eb-f2d9b82f8cfb" xmlns:ns3="f70344a5-293e-48e6-888a-06f1e3290144" targetNamespace="http://schemas.microsoft.com/office/2006/metadata/properties" ma:root="true" ma:fieldsID="ce3105475e5ba65843f9f52070ada9af" ns2:_="" ns3:_="">
    <xsd:import namespace="f6c1dfad-3291-4d8d-84eb-f2d9b82f8cfb"/>
    <xsd:import namespace="f70344a5-293e-48e6-888a-06f1e3290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dfad-3291-4d8d-84eb-f2d9b82f8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344a5-293e-48e6-888a-06f1e3290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47ABD-6E02-4606-8435-F79BA12F8BE9}"/>
</file>

<file path=customXml/itemProps2.xml><?xml version="1.0" encoding="utf-8"?>
<ds:datastoreItem xmlns:ds="http://schemas.openxmlformats.org/officeDocument/2006/customXml" ds:itemID="{240314F0-8EE3-4FF7-B73F-C93A2373A0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E104E7-8603-4E17-940F-CE450B437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Georgiana Nedelcu</cp:lastModifiedBy>
  <cp:revision>2</cp:revision>
  <dcterms:created xsi:type="dcterms:W3CDTF">2022-03-09T05:41:00Z</dcterms:created>
  <dcterms:modified xsi:type="dcterms:W3CDTF">2022-03-09T05:42:00Z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0x010100A1F0A6E4D19F2D4988D9FEDA7CAF75FF</vt:lpwstr>
  </property>
  <property fmtid="{D5CDD505-2E9C-101B-9397-08002B2CF9AE}" pid="3" name="Order">
    <vt:r8>98300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