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B4F0" w14:textId="4BC0DA62" w:rsidR="006D0196" w:rsidRPr="006D0196" w:rsidRDefault="006D0196" w:rsidP="006D0196">
      <w:r>
        <w:rPr>
          <w:b/>
          <w:bCs/>
        </w:rPr>
        <w:t>G</w:t>
      </w:r>
      <w:r w:rsidRPr="006D0196">
        <w:rPr>
          <w:b/>
          <w:bCs/>
        </w:rPr>
        <w:t>oku</w:t>
      </w:r>
      <w:r>
        <w:rPr>
          <w:b/>
          <w:bCs/>
        </w:rPr>
        <w:t xml:space="preserve"> Son</w:t>
      </w:r>
      <w:r w:rsidRPr="006D0196">
        <w:rPr>
          <w:b/>
          <w:bCs/>
        </w:rPr>
        <w:t xml:space="preserve"> Cloud</w:t>
      </w:r>
      <w:r w:rsidRPr="006D0196">
        <w:br/>
        <w:t>San Jose, CA</w:t>
      </w:r>
      <w:r>
        <w:t xml:space="preserve"> | 720 – 472 -8980 | 95117 | Insta: @</w:t>
      </w:r>
      <w:proofErr w:type="gramStart"/>
      <w:r>
        <w:t>Goku.S.Cloud</w:t>
      </w:r>
      <w:proofErr w:type="gramEnd"/>
      <w:r>
        <w:t xml:space="preserve"> | YT: </w:t>
      </w:r>
      <w:proofErr w:type="spellStart"/>
      <w:r>
        <w:t>YogaWithGoku</w:t>
      </w:r>
      <w:proofErr w:type="spellEnd"/>
    </w:p>
    <w:p w14:paraId="4EF255B2" w14:textId="77777777" w:rsidR="006D0196" w:rsidRPr="006D0196" w:rsidRDefault="006D0196" w:rsidP="006D0196">
      <w:pPr>
        <w:jc w:val="center"/>
        <w:rPr>
          <w:b/>
          <w:bCs/>
        </w:rPr>
      </w:pPr>
      <w:r w:rsidRPr="006D0196">
        <w:rPr>
          <w:b/>
          <w:bCs/>
        </w:rPr>
        <w:t>PROFESSIONAL SUMMARY</w:t>
      </w:r>
    </w:p>
    <w:p w14:paraId="264BB2B3" w14:textId="1557D636" w:rsidR="006D0196" w:rsidRPr="006D0196" w:rsidRDefault="006D0196" w:rsidP="006D0196">
      <w:r>
        <w:t xml:space="preserve">Holistic and Integrative </w:t>
      </w:r>
      <w:r w:rsidRPr="006D0196">
        <w:t>Coach with 15+ years of coaching experience delivering purposeful, progressive, and individualized training programs. Specializes in integrating strength training, mobility, and holistic wellness to help clients move, feel, and perform at a higher level. Proven track record of building long-term client relationships, driving measurable results in fat loss, muscle gain, and functional movement, and fostering a supportive, high-energy coaching environment.</w:t>
      </w:r>
      <w:r>
        <w:t xml:space="preserve"> Seeking a role with </w:t>
      </w:r>
      <w:proofErr w:type="spellStart"/>
      <w:r>
        <w:t>FiT</w:t>
      </w:r>
      <w:proofErr w:type="spellEnd"/>
      <w:r>
        <w:t xml:space="preserve">. </w:t>
      </w:r>
    </w:p>
    <w:p w14:paraId="41135525" w14:textId="2BCED5BA" w:rsidR="006D0196" w:rsidRPr="006D0196" w:rsidRDefault="006D0196" w:rsidP="006D0196">
      <w:pPr>
        <w:jc w:val="center"/>
        <w:rPr>
          <w:b/>
          <w:bCs/>
        </w:rPr>
      </w:pPr>
      <w:r>
        <w:rPr>
          <w:b/>
          <w:bCs/>
        </w:rPr>
        <w:t>SKILLS</w:t>
      </w:r>
    </w:p>
    <w:p w14:paraId="6CB4A9CF" w14:textId="53B35D38" w:rsidR="006D0196" w:rsidRPr="006D0196" w:rsidRDefault="006D0196" w:rsidP="006D0196">
      <w:r w:rsidRPr="006D0196">
        <w:t xml:space="preserve">Individualized Program Design </w:t>
      </w:r>
      <w:r>
        <w:t xml:space="preserve">| </w:t>
      </w:r>
      <w:r w:rsidRPr="006D0196">
        <w:t xml:space="preserve">Strength &amp; </w:t>
      </w:r>
      <w:r w:rsidRPr="006D0196">
        <w:t xml:space="preserve">Conditioning </w:t>
      </w:r>
      <w:r>
        <w:t xml:space="preserve">| </w:t>
      </w:r>
      <w:r w:rsidRPr="006D0196">
        <w:t xml:space="preserve">Mobility &amp; Flexibility Training </w:t>
      </w:r>
      <w:r>
        <w:t xml:space="preserve">| </w:t>
      </w:r>
      <w:r w:rsidRPr="006D0196">
        <w:t xml:space="preserve">Body </w:t>
      </w:r>
      <w:proofErr w:type="spellStart"/>
      <w:r w:rsidRPr="006D0196">
        <w:t>Recomposition</w:t>
      </w:r>
      <w:proofErr w:type="spellEnd"/>
      <w:r w:rsidRPr="006D0196">
        <w:t xml:space="preserve"> </w:t>
      </w:r>
      <w:r>
        <w:t xml:space="preserve">| </w:t>
      </w:r>
      <w:r w:rsidRPr="006D0196">
        <w:t xml:space="preserve">Injury Prevention &amp; Rehabilitation-Based Training </w:t>
      </w:r>
      <w:r>
        <w:t xml:space="preserve">| </w:t>
      </w:r>
      <w:r w:rsidRPr="006D0196">
        <w:t xml:space="preserve">Olympic Lifting &amp; Calisthenics </w:t>
      </w:r>
      <w:r>
        <w:t xml:space="preserve">| </w:t>
      </w:r>
      <w:r w:rsidRPr="006D0196">
        <w:t>Yoga,</w:t>
      </w:r>
      <w:r>
        <w:t xml:space="preserve"> </w:t>
      </w:r>
      <w:r w:rsidRPr="006D0196">
        <w:t xml:space="preserve">&amp; Mindfulness Integration </w:t>
      </w:r>
      <w:r>
        <w:t xml:space="preserve">| </w:t>
      </w:r>
      <w:r w:rsidRPr="006D0196">
        <w:t xml:space="preserve">Athletic Performance Enhancement </w:t>
      </w:r>
      <w:r>
        <w:t xml:space="preserve">| </w:t>
      </w:r>
      <w:r w:rsidRPr="006D0196">
        <w:t xml:space="preserve">Nutrition Guidance &amp; Lifestyle Coaching </w:t>
      </w:r>
      <w:r>
        <w:t xml:space="preserve">| </w:t>
      </w:r>
      <w:r w:rsidRPr="006D0196">
        <w:t xml:space="preserve">Client Relationship Building &amp; Retention </w:t>
      </w:r>
    </w:p>
    <w:p w14:paraId="5208DF19" w14:textId="77777777" w:rsidR="006D0196" w:rsidRPr="006D0196" w:rsidRDefault="006D0196" w:rsidP="006D0196">
      <w:pPr>
        <w:jc w:val="center"/>
        <w:rPr>
          <w:b/>
          <w:bCs/>
        </w:rPr>
      </w:pPr>
      <w:r w:rsidRPr="006D0196">
        <w:rPr>
          <w:b/>
          <w:bCs/>
        </w:rPr>
        <w:t>PROFESSIONAL EXPERIENCE</w:t>
      </w:r>
    </w:p>
    <w:p w14:paraId="3963AA3C" w14:textId="3AA645C5" w:rsidR="006D0196" w:rsidRPr="006D0196" w:rsidRDefault="006D0196" w:rsidP="006D0196">
      <w:pPr>
        <w:rPr>
          <w:b/>
          <w:bCs/>
        </w:rPr>
      </w:pPr>
      <w:r>
        <w:rPr>
          <w:b/>
          <w:bCs/>
        </w:rPr>
        <w:t>Yoga Teacher &amp; Mobility Specialist</w:t>
      </w:r>
    </w:p>
    <w:p w14:paraId="3F8685B5" w14:textId="77777777" w:rsidR="006D0196" w:rsidRPr="006D0196" w:rsidRDefault="006D0196" w:rsidP="006D0196">
      <w:r w:rsidRPr="006D0196">
        <w:rPr>
          <w:b/>
          <w:bCs/>
        </w:rPr>
        <w:t>UFC Fit Gym – San Jose, CA</w:t>
      </w:r>
      <w:r w:rsidRPr="006D0196">
        <w:br/>
      </w:r>
      <w:r w:rsidRPr="006D0196">
        <w:rPr>
          <w:i/>
          <w:iCs/>
        </w:rPr>
        <w:t>September 2025 – Present</w:t>
      </w:r>
    </w:p>
    <w:p w14:paraId="26C4364A" w14:textId="70C135A4" w:rsidR="006D0196" w:rsidRPr="006D0196" w:rsidRDefault="006D0196" w:rsidP="006D0196">
      <w:pPr>
        <w:numPr>
          <w:ilvl w:val="0"/>
          <w:numId w:val="2"/>
        </w:numPr>
      </w:pPr>
      <w:r w:rsidRPr="006D0196">
        <w:t xml:space="preserve">Design and deliver individualized strength and performance programs tailored to diverse client goals </w:t>
      </w:r>
      <w:r>
        <w:t>in group class settings targeting mobility, flexibility, and overall strength.</w:t>
      </w:r>
    </w:p>
    <w:p w14:paraId="50637DF0" w14:textId="4CE91AFC" w:rsidR="006D0196" w:rsidRPr="006D0196" w:rsidRDefault="006D0196" w:rsidP="006D0196">
      <w:pPr>
        <w:numPr>
          <w:ilvl w:val="0"/>
          <w:numId w:val="2"/>
        </w:numPr>
      </w:pPr>
      <w:r>
        <w:t>Support students during group yoga classes with posture and alignment, balance training, and proprioception &amp; interoception skills.</w:t>
      </w:r>
    </w:p>
    <w:p w14:paraId="13E33DDA" w14:textId="40BE2671" w:rsidR="006D0196" w:rsidRPr="006D0196" w:rsidRDefault="006D0196" w:rsidP="006D0196">
      <w:pPr>
        <w:numPr>
          <w:ilvl w:val="0"/>
          <w:numId w:val="2"/>
        </w:numPr>
      </w:pPr>
      <w:r w:rsidRPr="006D0196">
        <w:t xml:space="preserve">Build strong client relationships through accountability, education, </w:t>
      </w:r>
      <w:r>
        <w:t>and communication.</w:t>
      </w:r>
    </w:p>
    <w:p w14:paraId="0FC8899F" w14:textId="77777777" w:rsidR="006D0196" w:rsidRPr="006D0196" w:rsidRDefault="006D0196" w:rsidP="006D0196">
      <w:pPr>
        <w:numPr>
          <w:ilvl w:val="0"/>
          <w:numId w:val="2"/>
        </w:numPr>
      </w:pPr>
      <w:r w:rsidRPr="006D0196">
        <w:t xml:space="preserve">Integrate mobility, flexibility, and breathwork into training sessions to enhance overall performance and recovery. </w:t>
      </w:r>
    </w:p>
    <w:p w14:paraId="0EEBD015" w14:textId="7D83A6F7" w:rsidR="006D0196" w:rsidRPr="006D0196" w:rsidRDefault="006D0196" w:rsidP="006D0196">
      <w:pPr>
        <w:numPr>
          <w:ilvl w:val="0"/>
          <w:numId w:val="2"/>
        </w:numPr>
      </w:pPr>
      <w:r w:rsidRPr="006D0196">
        <w:t xml:space="preserve">Contribute to a positive and collaborative coaching culture within the gym. </w:t>
      </w:r>
    </w:p>
    <w:p w14:paraId="079A673C" w14:textId="77777777" w:rsidR="006D0196" w:rsidRPr="006D0196" w:rsidRDefault="006D0196" w:rsidP="006D0196">
      <w:pPr>
        <w:rPr>
          <w:b/>
          <w:bCs/>
        </w:rPr>
      </w:pPr>
      <w:r w:rsidRPr="006D0196">
        <w:rPr>
          <w:b/>
          <w:bCs/>
        </w:rPr>
        <w:t>Independent Coach / Fitness &amp; Yoga Instructor</w:t>
      </w:r>
    </w:p>
    <w:p w14:paraId="497725B7" w14:textId="77777777" w:rsidR="006D0196" w:rsidRPr="006D0196" w:rsidRDefault="006D0196" w:rsidP="006D0196">
      <w:r w:rsidRPr="006D0196">
        <w:rPr>
          <w:i/>
          <w:iCs/>
        </w:rPr>
        <w:t>2010 – Present</w:t>
      </w:r>
    </w:p>
    <w:p w14:paraId="7AEEAACE" w14:textId="77777777" w:rsidR="006D0196" w:rsidRPr="006D0196" w:rsidRDefault="006D0196" w:rsidP="006D0196">
      <w:pPr>
        <w:numPr>
          <w:ilvl w:val="0"/>
          <w:numId w:val="3"/>
        </w:numPr>
      </w:pPr>
      <w:r w:rsidRPr="006D0196">
        <w:lastRenderedPageBreak/>
        <w:t xml:space="preserve">Delivered personalized coaching to a wide range of clients, focusing on holistic development of strength, mobility, and overall wellness. </w:t>
      </w:r>
    </w:p>
    <w:p w14:paraId="311B8C0F" w14:textId="77777777" w:rsidR="006D0196" w:rsidRPr="006D0196" w:rsidRDefault="006D0196" w:rsidP="006D0196">
      <w:pPr>
        <w:numPr>
          <w:ilvl w:val="0"/>
          <w:numId w:val="3"/>
        </w:numPr>
      </w:pPr>
      <w:r w:rsidRPr="006D0196">
        <w:t xml:space="preserve">Helped </w:t>
      </w:r>
      <w:r w:rsidRPr="006D0196">
        <w:rPr>
          <w:b/>
          <w:bCs/>
        </w:rPr>
        <w:t>100+ clients improve mobility, flexibility, and strength</w:t>
      </w:r>
      <w:r w:rsidRPr="006D0196">
        <w:t xml:space="preserve">, enhancing long-term movement quality and injury resilience. </w:t>
      </w:r>
    </w:p>
    <w:p w14:paraId="08D8F298" w14:textId="77777777" w:rsidR="006D0196" w:rsidRPr="006D0196" w:rsidRDefault="006D0196" w:rsidP="006D0196">
      <w:pPr>
        <w:numPr>
          <w:ilvl w:val="0"/>
          <w:numId w:val="3"/>
        </w:numPr>
      </w:pPr>
      <w:r w:rsidRPr="006D0196">
        <w:t xml:space="preserve">Guided </w:t>
      </w:r>
      <w:r w:rsidRPr="006D0196">
        <w:rPr>
          <w:b/>
          <w:bCs/>
        </w:rPr>
        <w:t xml:space="preserve">20+ clients to achieve 40+ </w:t>
      </w:r>
      <w:proofErr w:type="spellStart"/>
      <w:r w:rsidRPr="006D0196">
        <w:rPr>
          <w:b/>
          <w:bCs/>
        </w:rPr>
        <w:t>lb</w:t>
      </w:r>
      <w:proofErr w:type="spellEnd"/>
      <w:r w:rsidRPr="006D0196">
        <w:rPr>
          <w:b/>
          <w:bCs/>
        </w:rPr>
        <w:t xml:space="preserve"> body composition transformations</w:t>
      </w:r>
      <w:r w:rsidRPr="006D0196">
        <w:t xml:space="preserve"> through structured training and lifestyle coaching. </w:t>
      </w:r>
    </w:p>
    <w:p w14:paraId="05DF6E37" w14:textId="77777777" w:rsidR="006D0196" w:rsidRPr="006D0196" w:rsidRDefault="006D0196" w:rsidP="006D0196">
      <w:pPr>
        <w:numPr>
          <w:ilvl w:val="0"/>
          <w:numId w:val="3"/>
        </w:numPr>
      </w:pPr>
      <w:r w:rsidRPr="006D0196">
        <w:t xml:space="preserve">Built and scaled group classes from </w:t>
      </w:r>
      <w:r w:rsidRPr="006D0196">
        <w:rPr>
          <w:b/>
          <w:bCs/>
        </w:rPr>
        <w:t>1 to 30+ participants</w:t>
      </w:r>
      <w:r w:rsidRPr="006D0196">
        <w:t xml:space="preserve">, demonstrating strong client engagement and community building. </w:t>
      </w:r>
    </w:p>
    <w:p w14:paraId="6793E1E9" w14:textId="77777777" w:rsidR="006D0196" w:rsidRPr="006D0196" w:rsidRDefault="006D0196" w:rsidP="006D0196">
      <w:pPr>
        <w:numPr>
          <w:ilvl w:val="0"/>
          <w:numId w:val="3"/>
        </w:numPr>
      </w:pPr>
      <w:r w:rsidRPr="006D0196">
        <w:t xml:space="preserve">Maintained long-term client relationships, with multiple clients training consistently for </w:t>
      </w:r>
      <w:r w:rsidRPr="006D0196">
        <w:rPr>
          <w:b/>
          <w:bCs/>
        </w:rPr>
        <w:t>3+ years</w:t>
      </w:r>
      <w:r w:rsidRPr="006D0196">
        <w:t xml:space="preserve">. </w:t>
      </w:r>
    </w:p>
    <w:p w14:paraId="2F4E8EBF" w14:textId="77777777" w:rsidR="006D0196" w:rsidRPr="006D0196" w:rsidRDefault="006D0196" w:rsidP="006D0196">
      <w:pPr>
        <w:numPr>
          <w:ilvl w:val="0"/>
          <w:numId w:val="3"/>
        </w:numPr>
      </w:pPr>
      <w:r w:rsidRPr="006D0196">
        <w:t xml:space="preserve">Designed and implemented training programs in both gym and educational settings. </w:t>
      </w:r>
    </w:p>
    <w:p w14:paraId="73C70CD3" w14:textId="3EA95F0C" w:rsidR="006D0196" w:rsidRPr="006D0196" w:rsidRDefault="006D0196" w:rsidP="006D0196"/>
    <w:p w14:paraId="3643F9E2" w14:textId="77777777" w:rsidR="006D0196" w:rsidRPr="006D0196" w:rsidRDefault="006D0196" w:rsidP="006D0196">
      <w:pPr>
        <w:jc w:val="center"/>
        <w:rPr>
          <w:b/>
          <w:bCs/>
        </w:rPr>
      </w:pPr>
      <w:r w:rsidRPr="006D0196">
        <w:rPr>
          <w:b/>
          <w:bCs/>
        </w:rPr>
        <w:t>EDUCATION</w:t>
      </w:r>
    </w:p>
    <w:p w14:paraId="68D6170F" w14:textId="45525510" w:rsidR="006D0196" w:rsidRPr="006D0196" w:rsidRDefault="006D0196" w:rsidP="006D0196">
      <w:r w:rsidRPr="006D0196">
        <w:rPr>
          <w:b/>
          <w:bCs/>
        </w:rPr>
        <w:t>Bachelor of Arts in Linguistic</w:t>
      </w:r>
      <w:r>
        <w:rPr>
          <w:b/>
          <w:bCs/>
        </w:rPr>
        <w:t>s, Minor Education &amp; Entrepreneurship</w:t>
      </w:r>
      <w:r w:rsidRPr="006D0196">
        <w:br/>
      </w:r>
      <w:r w:rsidRPr="006D0196">
        <w:rPr>
          <w:b/>
          <w:bCs/>
        </w:rPr>
        <w:t>Bachelor of Arts in English</w:t>
      </w:r>
    </w:p>
    <w:p w14:paraId="783F90FC" w14:textId="77777777" w:rsidR="006D0196" w:rsidRPr="006D0196" w:rsidRDefault="006D0196" w:rsidP="006D0196">
      <w:r w:rsidRPr="006D0196">
        <w:t>Additional coursework and training in:</w:t>
      </w:r>
    </w:p>
    <w:p w14:paraId="4B14A554" w14:textId="12F11D8B" w:rsidR="006D0196" w:rsidRPr="006D0196" w:rsidRDefault="006D0196" w:rsidP="006D0196">
      <w:r w:rsidRPr="006D0196">
        <w:t>Anat</w:t>
      </w:r>
      <w:r>
        <w:t>o</w:t>
      </w:r>
      <w:r w:rsidRPr="006D0196">
        <w:t xml:space="preserve">my &amp; Physiology </w:t>
      </w:r>
      <w:r>
        <w:t xml:space="preserve">| </w:t>
      </w:r>
      <w:r w:rsidRPr="006D0196">
        <w:t xml:space="preserve">Medical </w:t>
      </w:r>
      <w:proofErr w:type="gramStart"/>
      <w:r w:rsidRPr="006D0196">
        <w:t xml:space="preserve">Terminology </w:t>
      </w:r>
      <w:r>
        <w:t xml:space="preserve"> |</w:t>
      </w:r>
      <w:proofErr w:type="gramEnd"/>
      <w:r>
        <w:t xml:space="preserve"> </w:t>
      </w:r>
      <w:r w:rsidRPr="006D0196">
        <w:t xml:space="preserve">Rehabilitation &amp; Postpartum Training </w:t>
      </w:r>
      <w:r>
        <w:t>| E</w:t>
      </w:r>
      <w:r w:rsidRPr="006D0196">
        <w:t xml:space="preserve">ducation &amp; Coaching Methodology </w:t>
      </w:r>
    </w:p>
    <w:p w14:paraId="48E5BCB4" w14:textId="77777777" w:rsidR="006D0196" w:rsidRDefault="006D0196" w:rsidP="006D0196">
      <w:pPr>
        <w:jc w:val="center"/>
        <w:rPr>
          <w:b/>
          <w:bCs/>
        </w:rPr>
      </w:pPr>
      <w:r w:rsidRPr="006D0196">
        <w:rPr>
          <w:b/>
          <w:bCs/>
        </w:rPr>
        <w:t>CERTIFICATIONS</w:t>
      </w:r>
    </w:p>
    <w:p w14:paraId="5C71F150" w14:textId="218583D8" w:rsidR="006D0196" w:rsidRPr="006D0196" w:rsidRDefault="006D0196" w:rsidP="006D0196">
      <w:pPr>
        <w:rPr>
          <w:b/>
          <w:bCs/>
        </w:rPr>
      </w:pPr>
      <w:r w:rsidRPr="006D0196">
        <w:t xml:space="preserve">NASM Certified Personal Trainer </w:t>
      </w:r>
      <w:r>
        <w:rPr>
          <w:b/>
          <w:bCs/>
        </w:rPr>
        <w:t xml:space="preserve">| </w:t>
      </w:r>
      <w:r w:rsidRPr="006D0196">
        <w:t xml:space="preserve">500-Hour Yoga Certification (RYT-500) </w:t>
      </w:r>
      <w:r>
        <w:rPr>
          <w:b/>
          <w:bCs/>
        </w:rPr>
        <w:t xml:space="preserve">| </w:t>
      </w:r>
      <w:r w:rsidRPr="006D0196">
        <w:t>E-RYT 200</w:t>
      </w:r>
      <w:r>
        <w:t xml:space="preserve"> |</w:t>
      </w:r>
      <w:r w:rsidRPr="006D0196">
        <w:t xml:space="preserve"> CPR / A</w:t>
      </w:r>
      <w:r>
        <w:t>E</w:t>
      </w:r>
      <w:r w:rsidRPr="006D0196">
        <w:t xml:space="preserve">D / First Aid Certified </w:t>
      </w:r>
    </w:p>
    <w:p w14:paraId="1A4363D4" w14:textId="77777777" w:rsidR="006D0196" w:rsidRPr="006D0196" w:rsidRDefault="006D0196" w:rsidP="006D0196">
      <w:pPr>
        <w:jc w:val="center"/>
        <w:rPr>
          <w:b/>
          <w:bCs/>
        </w:rPr>
      </w:pPr>
      <w:r w:rsidRPr="006D0196">
        <w:rPr>
          <w:b/>
          <w:bCs/>
        </w:rPr>
        <w:t>COACHING PHILOSOPHY</w:t>
      </w:r>
    </w:p>
    <w:p w14:paraId="7D81B9A5" w14:textId="008E3691" w:rsidR="006D0196" w:rsidRPr="006D0196" w:rsidRDefault="006D0196" w:rsidP="006D0196">
      <w:r w:rsidRPr="006D0196">
        <w:t xml:space="preserve">I take an integrative, client-centered approach to coaching—focusing not just on performance, but on helping individuals build strength, resilience, and balance across all areas of life. By combining evidence-based strength training with mobility, breathwork, and lifestyle guidance, I empower clients to achieve sustainable results and reach their highest </w:t>
      </w:r>
      <w:r>
        <w:t>potential</w:t>
      </w:r>
    </w:p>
    <w:p w14:paraId="5534A595" w14:textId="77777777" w:rsidR="006D0196" w:rsidRDefault="006D0196"/>
    <w:sectPr w:rsidR="006D0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02B5"/>
    <w:multiLevelType w:val="multilevel"/>
    <w:tmpl w:val="2DD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1A11"/>
    <w:multiLevelType w:val="multilevel"/>
    <w:tmpl w:val="63EA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10342"/>
    <w:multiLevelType w:val="multilevel"/>
    <w:tmpl w:val="6460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14D49"/>
    <w:multiLevelType w:val="multilevel"/>
    <w:tmpl w:val="7FE6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F1FB3"/>
    <w:multiLevelType w:val="multilevel"/>
    <w:tmpl w:val="917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E0859"/>
    <w:multiLevelType w:val="multilevel"/>
    <w:tmpl w:val="00D0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353709">
    <w:abstractNumId w:val="1"/>
  </w:num>
  <w:num w:numId="2" w16cid:durableId="1852985031">
    <w:abstractNumId w:val="0"/>
  </w:num>
  <w:num w:numId="3" w16cid:durableId="689532007">
    <w:abstractNumId w:val="5"/>
  </w:num>
  <w:num w:numId="4" w16cid:durableId="804082278">
    <w:abstractNumId w:val="4"/>
  </w:num>
  <w:num w:numId="5" w16cid:durableId="1412778374">
    <w:abstractNumId w:val="2"/>
  </w:num>
  <w:num w:numId="6" w16cid:durableId="196550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96"/>
    <w:rsid w:val="00433394"/>
    <w:rsid w:val="006D0196"/>
    <w:rsid w:val="00B0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90DB"/>
  <w15:chartTrackingRefBased/>
  <w15:docId w15:val="{7862F6AB-0D0E-420A-B598-EAA3BB2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2692</Characters>
  <Application>Microsoft Office Word</Application>
  <DocSecurity>0</DocSecurity>
  <Lines>141</Lines>
  <Paragraphs>49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 Cloud</dc:creator>
  <cp:keywords/>
  <dc:description/>
  <cp:lastModifiedBy>Goku Cloud</cp:lastModifiedBy>
  <cp:revision>2</cp:revision>
  <dcterms:created xsi:type="dcterms:W3CDTF">2026-03-23T23:45:00Z</dcterms:created>
  <dcterms:modified xsi:type="dcterms:W3CDTF">2026-03-23T23:45:00Z</dcterms:modified>
</cp:coreProperties>
</file>